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37" w:rsidRPr="007338B2" w:rsidRDefault="00D87337" w:rsidP="00D87337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 w:rsidR="003A248E"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4C1721">
        <w:rPr>
          <w:rFonts w:ascii="Calibri" w:hAnsi="Calibri"/>
          <w:b/>
        </w:rPr>
        <w:t>2</w:t>
      </w:r>
      <w:r w:rsidRPr="00427FE2">
        <w:rPr>
          <w:rFonts w:ascii="Calibri" w:hAnsi="Calibri"/>
          <w:b/>
        </w:rPr>
        <w:t>-2015-GRC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01/</w:t>
      </w:r>
      <w:r w:rsidR="00921EE9">
        <w:rPr>
          <w:rFonts w:ascii="Calibri" w:hAnsi="Calibri"/>
        </w:rPr>
        <w:t>CHOFER</w:t>
      </w:r>
    </w:p>
    <w:p w:rsidR="00D87337" w:rsidRPr="007338B2" w:rsidRDefault="00D87337" w:rsidP="00D87337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5F5DE3" w:rsidRPr="007338B2" w:rsidRDefault="00D87337" w:rsidP="005F5DE3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921EE9">
        <w:rPr>
          <w:rFonts w:ascii="Calibri" w:hAnsi="Calibri"/>
        </w:rPr>
        <w:t>CHOFER</w:t>
      </w: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87337" w:rsidRPr="00427FE2" w:rsidRDefault="005F5DE3" w:rsidP="00D87337">
      <w:pPr>
        <w:rPr>
          <w:rFonts w:ascii="Calibri" w:hAnsi="Calibri"/>
        </w:rPr>
      </w:pPr>
      <w:r>
        <w:rPr>
          <w:rFonts w:ascii="Calibri" w:hAnsi="Calibri"/>
        </w:rPr>
        <w:t>VICEPRESIDENCIA REGIONAL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87337" w:rsidRPr="007338B2" w:rsidRDefault="00427FE2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87337" w:rsidRPr="007338B2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87337" w:rsidRPr="007338B2" w:rsidRDefault="00D87337" w:rsidP="00D87337">
      <w:pPr>
        <w:spacing w:line="120" w:lineRule="auto"/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370"/>
      </w:tblGrid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D8733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921EE9" w:rsidP="005F5D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No menor a </w:t>
            </w:r>
            <w:r w:rsidR="001A16D4" w:rsidRPr="001A16D4">
              <w:rPr>
                <w:rFonts w:ascii="Calibri" w:eastAsia="Calibri" w:hAnsi="Calibri"/>
              </w:rPr>
              <w:t>0</w:t>
            </w:r>
            <w:r w:rsidR="005F5DE3">
              <w:rPr>
                <w:rFonts w:ascii="Calibri" w:eastAsia="Calibri" w:hAnsi="Calibri"/>
              </w:rPr>
              <w:t>2</w:t>
            </w:r>
            <w:r w:rsidR="001A16D4" w:rsidRPr="001A16D4">
              <w:rPr>
                <w:rFonts w:ascii="Calibri" w:eastAsia="Calibri" w:hAnsi="Calibri"/>
              </w:rPr>
              <w:t xml:space="preserve"> años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1A16D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921EE9" w:rsidP="00771EEE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 xml:space="preserve">Alto sentido de responsabilidad, </w:t>
            </w:r>
            <w:r>
              <w:rPr>
                <w:rFonts w:ascii="Calibri" w:eastAsia="Calibri" w:hAnsi="Calibri"/>
              </w:rPr>
              <w:t>cooperación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oral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iniciativa, tolerancia a la presión, dinamismo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5F5DE3" w:rsidP="002208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Secundaria completa</w:t>
            </w:r>
            <w:r w:rsidR="002208C3">
              <w:rPr>
                <w:rFonts w:ascii="Calibri" w:eastAsia="Calibri" w:hAnsi="Calibri"/>
              </w:rPr>
              <w:t>, Brevete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87337" w:rsidRPr="001A16D4" w:rsidRDefault="005F5DE3" w:rsidP="002208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Capacitación en </w:t>
            </w:r>
            <w:r w:rsidR="002208C3">
              <w:rPr>
                <w:rFonts w:ascii="Calibri" w:eastAsia="Calibri" w:hAnsi="Calibri"/>
              </w:rPr>
              <w:t>temas vinculados al perfil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D6F6A" w:rsidRPr="00866A60" w:rsidRDefault="008D6F6A" w:rsidP="00921EE9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 w:rsidR="002208C3">
              <w:rPr>
                <w:rFonts w:ascii="Calibri" w:eastAsia="Calibri" w:hAnsi="Calibri"/>
              </w:rPr>
              <w:t>Reglas de Tránsito</w:t>
            </w:r>
          </w:p>
          <w:p w:rsidR="00D87337" w:rsidRPr="007338B2" w:rsidRDefault="00D87337" w:rsidP="00921EE9">
            <w:pPr>
              <w:rPr>
                <w:rFonts w:ascii="Calibri" w:eastAsia="Calibri" w:hAnsi="Calibri"/>
                <w:b/>
              </w:rPr>
            </w:pPr>
          </w:p>
        </w:tc>
      </w:tr>
    </w:tbl>
    <w:p w:rsidR="00D87337" w:rsidRPr="007338B2" w:rsidRDefault="00D87337" w:rsidP="002436A8">
      <w:pPr>
        <w:spacing w:line="120" w:lineRule="auto"/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2436A8" w:rsidRPr="002436A8" w:rsidRDefault="00D87337" w:rsidP="002436A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2436A8" w:rsidRPr="002436A8">
        <w:rPr>
          <w:rFonts w:ascii="Calibri" w:hAnsi="Calibri"/>
        </w:rPr>
        <w:t>Conducir los vehículos de transporte de la institución, atendiendo las comisiones de servicio, responsabilizándose por el adecuado uso y manejo del vehículo.</w:t>
      </w:r>
    </w:p>
    <w:p w:rsidR="002436A8" w:rsidRPr="002436A8" w:rsidRDefault="00D87337" w:rsidP="002436A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2436A8" w:rsidRPr="002436A8">
        <w:rPr>
          <w:rFonts w:ascii="Calibri" w:hAnsi="Calibri"/>
        </w:rPr>
        <w:t>Informar sobre el estado operativo del vehículo a su cargo, así como de las ocurrencias sucedidas durante el servicio.</w:t>
      </w:r>
    </w:p>
    <w:p w:rsidR="002436A8" w:rsidRPr="008C683E" w:rsidRDefault="00640253" w:rsidP="002436A8">
      <w:pPr>
        <w:tabs>
          <w:tab w:val="left" w:pos="935"/>
        </w:tabs>
        <w:jc w:val="both"/>
        <w:rPr>
          <w:b/>
          <w:snapToGrid w:val="0"/>
          <w:sz w:val="21"/>
          <w:szCs w:val="21"/>
        </w:rPr>
      </w:pPr>
      <w:r>
        <w:rPr>
          <w:rFonts w:ascii="Calibri" w:hAnsi="Calibri"/>
        </w:rPr>
        <w:t xml:space="preserve">c. </w:t>
      </w:r>
      <w:r w:rsidR="002436A8" w:rsidRPr="002436A8">
        <w:rPr>
          <w:rFonts w:ascii="Calibri" w:hAnsi="Calibri"/>
        </w:rPr>
        <w:t>Mantener el cuidado, limpieza y conservación del vehículo que se le asigna.</w:t>
      </w:r>
    </w:p>
    <w:p w:rsidR="00BB5A5B" w:rsidRDefault="002436A8" w:rsidP="002436A8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BB5A5B">
        <w:rPr>
          <w:rFonts w:ascii="Calibri" w:hAnsi="Calibri"/>
        </w:rPr>
        <w:t xml:space="preserve">. </w:t>
      </w:r>
      <w:r w:rsidRPr="002436A8">
        <w:rPr>
          <w:rFonts w:ascii="Calibri" w:hAnsi="Calibri"/>
        </w:rPr>
        <w:t>Solicitar la dotación oportuna de combustible y lubricantes requeridos para el funcionamiento del vehículo a su cargo</w:t>
      </w:r>
    </w:p>
    <w:p w:rsidR="002436A8" w:rsidRPr="008C683E" w:rsidRDefault="002436A8" w:rsidP="002436A8">
      <w:pPr>
        <w:tabs>
          <w:tab w:val="left" w:pos="935"/>
        </w:tabs>
        <w:spacing w:after="120"/>
        <w:jc w:val="both"/>
        <w:rPr>
          <w:b/>
          <w:snapToGrid w:val="0"/>
          <w:sz w:val="21"/>
          <w:szCs w:val="21"/>
        </w:rPr>
      </w:pPr>
      <w:r>
        <w:rPr>
          <w:rFonts w:ascii="Calibri" w:hAnsi="Calibri"/>
        </w:rPr>
        <w:t>e</w:t>
      </w:r>
      <w:r w:rsidR="00BB5A5B">
        <w:rPr>
          <w:rFonts w:ascii="Calibri" w:hAnsi="Calibri"/>
        </w:rPr>
        <w:t xml:space="preserve">. </w:t>
      </w:r>
      <w:r w:rsidRPr="002436A8">
        <w:rPr>
          <w:rFonts w:ascii="Calibri" w:hAnsi="Calibri"/>
        </w:rPr>
        <w:t>Efectuar el mantenimiento y reparaciones sencillas del vehículo a su cargo.</w:t>
      </w: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87337" w:rsidRPr="007338B2" w:rsidTr="00921EE9">
        <w:tc>
          <w:tcPr>
            <w:tcW w:w="4889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8D6F6A" w:rsidP="008D6F6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 w:rsidR="004738D7">
              <w:rPr>
                <w:rFonts w:ascii="Calibri" w:eastAsia="Calibri" w:hAnsi="Calibri"/>
              </w:rPr>
              <w:t>Desde la suscripción del contrato</w:t>
            </w:r>
          </w:p>
          <w:p w:rsidR="00D87337" w:rsidRPr="007338B2" w:rsidRDefault="00D87337" w:rsidP="008D6F6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 w:rsidR="008D6F6A">
              <w:rPr>
                <w:rFonts w:ascii="Calibri" w:eastAsia="Calibri" w:hAnsi="Calibri"/>
              </w:rPr>
              <w:t>31.12.2015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BB5A5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4738D7">
              <w:rPr>
                <w:rFonts w:ascii="Calibri" w:eastAsia="Calibri" w:hAnsi="Calibri"/>
              </w:rPr>
              <w:t>2,</w:t>
            </w:r>
            <w:r w:rsidR="00BB5A5B">
              <w:rPr>
                <w:rFonts w:ascii="Calibri" w:eastAsia="Calibri" w:hAnsi="Calibri"/>
              </w:rPr>
              <w:t>3</w:t>
            </w:r>
            <w:r w:rsidR="004738D7"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4738D7">
              <w:rPr>
                <w:rFonts w:ascii="Calibri" w:eastAsia="Calibri" w:hAnsi="Calibri"/>
              </w:rPr>
              <w:t xml:space="preserve">Dos mil </w:t>
            </w:r>
            <w:r w:rsidR="00BB5A5B">
              <w:rPr>
                <w:rFonts w:ascii="Calibri" w:eastAsia="Calibri" w:hAnsi="Calibri"/>
              </w:rPr>
              <w:t>trescien</w:t>
            </w:r>
            <w:r w:rsidR="004738D7">
              <w:rPr>
                <w:rFonts w:ascii="Calibri" w:eastAsia="Calibri" w:hAnsi="Calibri"/>
              </w:rPr>
              <w:t>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87337" w:rsidRPr="007338B2" w:rsidTr="00921EE9">
        <w:tc>
          <w:tcPr>
            <w:tcW w:w="4889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87337" w:rsidRPr="007338B2" w:rsidRDefault="00D87337" w:rsidP="00921EE9">
            <w:pPr>
              <w:rPr>
                <w:rFonts w:ascii="Calibri" w:eastAsia="Calibri" w:hAnsi="Calibri"/>
              </w:rPr>
            </w:pPr>
          </w:p>
        </w:tc>
      </w:tr>
    </w:tbl>
    <w:p w:rsidR="00D87337" w:rsidRPr="007338B2" w:rsidRDefault="00D87337" w:rsidP="00D87337">
      <w:pPr>
        <w:rPr>
          <w:rFonts w:ascii="Calibri" w:hAnsi="Calibri"/>
          <w:b/>
        </w:rPr>
      </w:pPr>
    </w:p>
    <w:p w:rsidR="00BD24A5" w:rsidRPr="007338B2" w:rsidRDefault="00BD24A5" w:rsidP="00BD24A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B244ED" w:rsidRPr="007338B2" w:rsidTr="00921EE9">
        <w:tc>
          <w:tcPr>
            <w:tcW w:w="425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F2F2F2"/>
          </w:tcPr>
          <w:p w:rsidR="00B244ED" w:rsidRPr="007338B2" w:rsidRDefault="00B244E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24/02/2015</w:t>
            </w:r>
          </w:p>
        </w:tc>
        <w:tc>
          <w:tcPr>
            <w:tcW w:w="1524" w:type="dxa"/>
            <w:shd w:val="clear" w:color="auto" w:fill="auto"/>
          </w:tcPr>
          <w:p w:rsidR="00B244ED" w:rsidRPr="007338B2" w:rsidRDefault="008040D4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B244ED" w:rsidRPr="007338B2" w:rsidTr="00921EE9">
        <w:trPr>
          <w:trHeight w:val="992"/>
        </w:trPr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B244ED" w:rsidRDefault="00B244ED" w:rsidP="00456C44">
            <w:pPr>
              <w:jc w:val="center"/>
              <w:rPr>
                <w:rFonts w:ascii="Calibri" w:eastAsia="Calibri" w:hAnsi="Calibri"/>
              </w:rPr>
            </w:pPr>
          </w:p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244ED" w:rsidRPr="007338B2" w:rsidTr="00921EE9">
        <w:tc>
          <w:tcPr>
            <w:tcW w:w="425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244ED" w:rsidRPr="007338B2" w:rsidTr="00921EE9">
        <w:trPr>
          <w:trHeight w:val="502"/>
        </w:trPr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B244ED" w:rsidRPr="00745797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244ED" w:rsidRPr="00745797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244ED" w:rsidRPr="007338B2" w:rsidTr="00921EE9">
        <w:trPr>
          <w:trHeight w:val="551"/>
        </w:trPr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244ED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244ED" w:rsidRPr="00745797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244ED" w:rsidRPr="00745797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244ED" w:rsidRPr="006A3A74" w:rsidRDefault="00B244ED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244ED" w:rsidRPr="007338B2" w:rsidRDefault="00B244E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244ED" w:rsidRPr="007338B2" w:rsidTr="00921EE9">
        <w:tc>
          <w:tcPr>
            <w:tcW w:w="425" w:type="dxa"/>
            <w:shd w:val="clear" w:color="auto" w:fill="FFFFFF"/>
          </w:tcPr>
          <w:p w:rsidR="00B244ED" w:rsidRPr="007338B2" w:rsidRDefault="00B244E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244ED" w:rsidRPr="007338B2" w:rsidRDefault="00B244ED" w:rsidP="007421C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7421C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B244ED" w:rsidRPr="007338B2" w:rsidRDefault="00B244E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244ED" w:rsidRPr="007338B2" w:rsidTr="00921EE9">
        <w:tc>
          <w:tcPr>
            <w:tcW w:w="425" w:type="dxa"/>
            <w:shd w:val="clear" w:color="auto" w:fill="FFFFFF"/>
          </w:tcPr>
          <w:p w:rsidR="00B244ED" w:rsidRPr="007338B2" w:rsidRDefault="00B244E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B244ED" w:rsidRPr="007338B2" w:rsidRDefault="00B244E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244ED" w:rsidRPr="007338B2" w:rsidRDefault="00B244E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244ED" w:rsidRPr="007338B2" w:rsidRDefault="00B244E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F347D" w:rsidRDefault="00A71BF6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71BF6" w:rsidRDefault="00A71BF6" w:rsidP="002436A8">
      <w:pPr>
        <w:spacing w:line="120" w:lineRule="auto"/>
        <w:rPr>
          <w:rFonts w:ascii="Calibri" w:hAnsi="Calibri"/>
          <w:b/>
        </w:rPr>
      </w:pPr>
    </w:p>
    <w:p w:rsidR="00D87337" w:rsidRPr="007338B2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87337" w:rsidRDefault="00D87337" w:rsidP="00D87337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253" w:rsidRPr="002436A8" w:rsidRDefault="00640253" w:rsidP="002436A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87337" w:rsidRPr="007338B2" w:rsidTr="00C672FF">
        <w:tc>
          <w:tcPr>
            <w:tcW w:w="4820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87337" w:rsidRPr="007338B2" w:rsidRDefault="00D87337" w:rsidP="00921E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921EE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13D76" w:rsidRPr="007338B2" w:rsidTr="00C672FF">
        <w:tc>
          <w:tcPr>
            <w:tcW w:w="4820" w:type="dxa"/>
            <w:shd w:val="clear" w:color="auto" w:fill="F2F2F2"/>
          </w:tcPr>
          <w:p w:rsidR="00113D76" w:rsidRPr="007338B2" w:rsidRDefault="00113D76" w:rsidP="00AF347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13D76" w:rsidRDefault="00113D76" w:rsidP="00921E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921EE9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13D76" w:rsidRPr="007338B2" w:rsidTr="00C672FF">
        <w:tc>
          <w:tcPr>
            <w:tcW w:w="4820" w:type="dxa"/>
            <w:shd w:val="clear" w:color="auto" w:fill="F2F2F2"/>
          </w:tcPr>
          <w:p w:rsidR="00113D76" w:rsidRPr="007338B2" w:rsidRDefault="00113D76" w:rsidP="00AF347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113D76" w:rsidRPr="007338B2" w:rsidTr="00C672FF">
        <w:tc>
          <w:tcPr>
            <w:tcW w:w="4820" w:type="dxa"/>
            <w:shd w:val="clear" w:color="auto" w:fill="F2F2F2"/>
          </w:tcPr>
          <w:p w:rsidR="00113D76" w:rsidRPr="007338B2" w:rsidRDefault="00113D76" w:rsidP="00AF347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13D76" w:rsidRDefault="00113D76" w:rsidP="00921E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921EE9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13D76" w:rsidRPr="007338B2" w:rsidTr="00C672FF">
        <w:tc>
          <w:tcPr>
            <w:tcW w:w="4820" w:type="dxa"/>
            <w:shd w:val="clear" w:color="auto" w:fill="F2F2F2"/>
          </w:tcPr>
          <w:p w:rsidR="00113D76" w:rsidRPr="007338B2" w:rsidRDefault="00113D76" w:rsidP="00921E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13D76" w:rsidRPr="007338B2" w:rsidRDefault="00113D76" w:rsidP="00921EE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13D76" w:rsidRDefault="00113D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79550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6A3A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C672FF" w:rsidRDefault="00795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9668F3" w:rsidRPr="009668F3" w:rsidRDefault="009668F3" w:rsidP="009668F3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672FF" w:rsidRDefault="007955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  <w:r w:rsidR="00C672FF">
              <w:rPr>
                <w:rFonts w:ascii="Calibri" w:eastAsia="Calibri" w:hAnsi="Calibri"/>
                <w:color w:val="000000"/>
              </w:rPr>
              <w:t>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6A3A7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921E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921E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 w:rsidP="00113D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  <w:r w:rsidR="00113D76">
              <w:rPr>
                <w:rFonts w:ascii="Calibri" w:eastAsia="Calibri" w:hAnsi="Calibri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C672FF" w:rsidRPr="007338B2" w:rsidTr="00C672FF">
        <w:tc>
          <w:tcPr>
            <w:tcW w:w="4820" w:type="dxa"/>
            <w:shd w:val="clear" w:color="auto" w:fill="F2F2F2"/>
          </w:tcPr>
          <w:p w:rsidR="00C672FF" w:rsidRPr="007338B2" w:rsidRDefault="00C672FF" w:rsidP="00921E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C672FF" w:rsidRDefault="00C672FF" w:rsidP="00921E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r w:rsidR="00921EE9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2F2F2"/>
          </w:tcPr>
          <w:p w:rsidR="00C672FF" w:rsidRDefault="00C672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113D76" w:rsidRDefault="00113D76" w:rsidP="00D87337">
      <w:pPr>
        <w:rPr>
          <w:rFonts w:ascii="Calibri" w:hAnsi="Calibri"/>
          <w:u w:val="single"/>
        </w:rPr>
      </w:pPr>
    </w:p>
    <w:p w:rsidR="00D87337" w:rsidRDefault="00D87337" w:rsidP="00D87337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 w:rsidR="000F79BC"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 w:rsidR="0025690B"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C672FF" w:rsidRDefault="00C672FF" w:rsidP="006E3672">
      <w:pPr>
        <w:spacing w:line="120" w:lineRule="auto"/>
        <w:rPr>
          <w:rFonts w:ascii="Calibri" w:hAnsi="Calibri"/>
          <w:u w:val="single"/>
        </w:rPr>
      </w:pPr>
    </w:p>
    <w:p w:rsidR="00795506" w:rsidRPr="006E3672" w:rsidRDefault="00795506" w:rsidP="00D87337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795506" w:rsidRDefault="00795506" w:rsidP="00D87337">
      <w:pPr>
        <w:rPr>
          <w:rFonts w:ascii="Calibri" w:hAnsi="Calibri"/>
          <w:u w:val="single"/>
        </w:rPr>
      </w:pPr>
    </w:p>
    <w:p w:rsidR="00C672FF" w:rsidRPr="00795506" w:rsidRDefault="00C672FF" w:rsidP="00C672FF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21EE9" w:rsidRPr="009668F3" w:rsidTr="00921EE9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  <w:tr w:rsidR="00921EE9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Brevete Profesional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>Ptos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1EE9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795506" w:rsidRDefault="00921EE9" w:rsidP="00921E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Ptos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79BC" w:rsidRPr="00113D76" w:rsidRDefault="000F79BC" w:rsidP="002436A8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05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 O IGUAL A  05 AÑOS Y MAYOR A DOS AÑOS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IGUAL  A DOS AÑOS UN MES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13D76" w:rsidRPr="009668F3" w:rsidTr="00921EE9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2208C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Cursos</w:t>
            </w:r>
            <w:r w:rsidR="00921EE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relacionados 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mayores a </w:t>
            </w:r>
            <w:r w:rsidR="002208C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921EE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921E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</w:t>
            </w:r>
            <w:r w:rsidR="00921EE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relacionados 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menores a </w:t>
            </w:r>
            <w:r w:rsidR="00921EE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921EE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921EE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9668F3" w:rsidTr="00113D76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D76" w:rsidRPr="00113D76" w:rsidRDefault="00113D7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921E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21EE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13D76" w:rsidRPr="002436A8" w:rsidTr="00113D76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13D76" w:rsidRPr="002436A8" w:rsidRDefault="00113D76" w:rsidP="002436A8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2436A8" w:rsidRDefault="00113D76" w:rsidP="002436A8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2436A8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76" w:rsidRPr="00113D76" w:rsidRDefault="00113D76" w:rsidP="002436A8">
            <w:pPr>
              <w:spacing w:line="12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A0B3F" w:rsidRPr="00795506" w:rsidTr="009668F3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Default="009A0B3F" w:rsidP="006E367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A0B3F" w:rsidRPr="006E3672" w:rsidTr="009668F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A0B3F" w:rsidRPr="006E3672" w:rsidTr="009668F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A0B3F" w:rsidRPr="006E3672" w:rsidTr="009668F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A71BF6" w:rsidRDefault="009A0B3F" w:rsidP="006E3672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6E367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0B3F" w:rsidRPr="006E3672" w:rsidRDefault="009A0B3F" w:rsidP="009A0B3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9A0B3F" w:rsidRPr="00795506" w:rsidRDefault="009A0B3F" w:rsidP="006E367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Pr="00795506" w:rsidRDefault="009A0B3F" w:rsidP="00921E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A0B3F" w:rsidRDefault="009A0B3F" w:rsidP="00D87337">
      <w:pPr>
        <w:rPr>
          <w:rFonts w:ascii="Calibri" w:hAnsi="Calibri"/>
          <w:b/>
        </w:rPr>
      </w:pPr>
    </w:p>
    <w:p w:rsidR="009A0B3F" w:rsidRDefault="009A0B3F" w:rsidP="009A0B3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27FE2" w:rsidRPr="009A0B3F" w:rsidTr="00113D7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E2" w:rsidRPr="009A0B3F" w:rsidRDefault="00427FE2" w:rsidP="009A0B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FE2" w:rsidRPr="009A0B3F" w:rsidRDefault="00427FE2" w:rsidP="009A0B3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21EE9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21EE9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21EE9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21EE9" w:rsidRPr="009A0B3F" w:rsidTr="00427F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21EE9" w:rsidRPr="009A0B3F" w:rsidTr="00427F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21EE9" w:rsidRPr="009A0B3F" w:rsidTr="00D17C2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921E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DINAMISMO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E9" w:rsidRPr="009A0B3F" w:rsidRDefault="00921EE9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A0B3F" w:rsidRPr="009A0B3F" w:rsidTr="00D17C2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B3F" w:rsidRPr="00A71BF6" w:rsidRDefault="00D17C2F" w:rsidP="009A0B3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B3F" w:rsidRPr="009A0B3F" w:rsidRDefault="009A0B3F" w:rsidP="00427F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D87337" w:rsidRDefault="00AF347D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="00D87337" w:rsidRPr="007338B2">
        <w:rPr>
          <w:rFonts w:ascii="Calibri" w:hAnsi="Calibri"/>
          <w:b/>
        </w:rPr>
        <w:t xml:space="preserve"> DE LA ETAPA DE EVALUACIÓN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87337" w:rsidRPr="00DE6F66" w:rsidRDefault="00D87337" w:rsidP="00D87337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87337" w:rsidRPr="007338B2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17C2F" w:rsidRDefault="00D17C2F" w:rsidP="009C34D7">
      <w:pPr>
        <w:spacing w:line="120" w:lineRule="auto"/>
        <w:rPr>
          <w:rFonts w:ascii="Calibri" w:hAnsi="Calibri"/>
          <w:b/>
        </w:rPr>
      </w:pPr>
    </w:p>
    <w:p w:rsidR="00D17C2F" w:rsidRDefault="00D17C2F" w:rsidP="00D17C2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con Datos completos y firmados</w:t>
      </w:r>
      <w:r w:rsidR="00F44EAB">
        <w:rPr>
          <w:rFonts w:ascii="Calibri" w:hAnsi="Calibri"/>
          <w:b/>
        </w:rPr>
        <w:t xml:space="preserve"> </w:t>
      </w:r>
      <w:proofErr w:type="gramStart"/>
      <w:r w:rsidR="00F44EAB">
        <w:rPr>
          <w:rFonts w:ascii="Calibri" w:hAnsi="Calibri"/>
          <w:b/>
        </w:rPr>
        <w:t>( Anexo</w:t>
      </w:r>
      <w:proofErr w:type="gramEnd"/>
      <w:r w:rsidR="00F44EAB">
        <w:rPr>
          <w:rFonts w:ascii="Calibri" w:hAnsi="Calibri"/>
          <w:b/>
        </w:rPr>
        <w:t xml:space="preserve"> 1) </w:t>
      </w:r>
    </w:p>
    <w:p w:rsidR="00D87337" w:rsidRPr="00D17C2F" w:rsidRDefault="00D17C2F" w:rsidP="00D17C2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404163">
        <w:rPr>
          <w:rFonts w:ascii="Calibri" w:hAnsi="Calibri"/>
          <w:b/>
        </w:rPr>
        <w:t>De la presentación de la Hoja de Vida (Currículo Vitae) documentada</w:t>
      </w:r>
      <w:r w:rsidR="00D87337" w:rsidRPr="00D17C2F">
        <w:rPr>
          <w:rFonts w:ascii="Calibri" w:hAnsi="Calibri"/>
          <w:b/>
        </w:rPr>
        <w:t>:</w:t>
      </w:r>
    </w:p>
    <w:p w:rsidR="00D87337" w:rsidRDefault="00D87337" w:rsidP="00D87337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C34D7" w:rsidRDefault="009C34D7" w:rsidP="009C34D7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C34D7" w:rsidRPr="00D17C2F" w:rsidRDefault="009C34D7" w:rsidP="009C34D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currículum vitae llenada conforme al Formato (Anexo 3)</w:t>
      </w:r>
    </w:p>
    <w:p w:rsidR="009C34D7" w:rsidRDefault="009C34D7" w:rsidP="009C34D7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A248E" w:rsidRDefault="004E4572" w:rsidP="003A248E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58240" filled="f"/>
        </w:pic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A248E" w:rsidRPr="003A248E" w:rsidRDefault="003A248E" w:rsidP="003A248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87337" w:rsidRPr="007338B2" w:rsidRDefault="00D87337" w:rsidP="00D8733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87337" w:rsidRPr="007338B2" w:rsidRDefault="00D87337" w:rsidP="00D8733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87337" w:rsidRPr="007338B2" w:rsidRDefault="00D87337" w:rsidP="00D8733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87337" w:rsidRPr="007338B2" w:rsidRDefault="00D87337" w:rsidP="00D8733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87337" w:rsidRPr="007338B2" w:rsidRDefault="00D87337" w:rsidP="00D8733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87337" w:rsidRPr="007338B2" w:rsidRDefault="00D87337" w:rsidP="00D8733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87337" w:rsidRPr="007338B2" w:rsidRDefault="00D87337" w:rsidP="00D8733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87337" w:rsidRPr="007338B2" w:rsidRDefault="00D87337" w:rsidP="00D87337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87337" w:rsidRPr="007338B2" w:rsidRDefault="00D87337" w:rsidP="00D87337">
      <w:pPr>
        <w:pStyle w:val="Prrafodelista"/>
        <w:numPr>
          <w:ilvl w:val="0"/>
          <w:numId w:val="5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87337" w:rsidRPr="007338B2" w:rsidRDefault="00D87337" w:rsidP="00D87337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F44EAB">
      <w:pPr>
        <w:ind w:hanging="1"/>
        <w:jc w:val="center"/>
        <w:rPr>
          <w:rFonts w:ascii="Arial" w:hAnsi="Arial"/>
          <w:b/>
          <w:u w:val="single"/>
        </w:rPr>
      </w:pPr>
    </w:p>
    <w:p w:rsidR="00F44EAB" w:rsidRPr="0089600C" w:rsidRDefault="00F44EAB" w:rsidP="00F44EAB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F44EAB" w:rsidRDefault="00F44EAB" w:rsidP="00F44EA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44EAB" w:rsidRPr="003A049E" w:rsidTr="00921EE9">
        <w:trPr>
          <w:gridAfter w:val="1"/>
          <w:wAfter w:w="277" w:type="dxa"/>
          <w:trHeight w:val="342"/>
        </w:trPr>
        <w:tc>
          <w:tcPr>
            <w:tcW w:w="864" w:type="dxa"/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EAB" w:rsidRPr="003A049E" w:rsidTr="00921EE9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921EE9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921EE9">
            <w:pPr>
              <w:rPr>
                <w:rFonts w:asciiTheme="minorHAnsi" w:hAnsiTheme="minorHAnsi"/>
              </w:rPr>
            </w:pPr>
          </w:p>
        </w:tc>
      </w:tr>
      <w:tr w:rsidR="00F44EAB" w:rsidRPr="003A049E" w:rsidTr="00921EE9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921E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44EAB" w:rsidRPr="00F44EAB" w:rsidRDefault="00F44EAB" w:rsidP="00921EE9">
            <w:pPr>
              <w:rPr>
                <w:rFonts w:asciiTheme="minorHAnsi" w:hAnsiTheme="minorHAnsi"/>
              </w:rPr>
            </w:pPr>
          </w:p>
          <w:p w:rsidR="00F44EAB" w:rsidRPr="00F44EAB" w:rsidRDefault="00F44EAB" w:rsidP="00921EE9">
            <w:pPr>
              <w:rPr>
                <w:rFonts w:asciiTheme="minorHAnsi" w:hAnsiTheme="minorHAnsi"/>
              </w:rPr>
            </w:pPr>
          </w:p>
          <w:p w:rsidR="00F44EAB" w:rsidRPr="00F44EAB" w:rsidRDefault="00F44EAB" w:rsidP="00921EE9">
            <w:pPr>
              <w:rPr>
                <w:rFonts w:asciiTheme="minorHAnsi" w:hAnsiTheme="minorHAnsi"/>
              </w:rPr>
            </w:pPr>
          </w:p>
        </w:tc>
      </w:tr>
      <w:tr w:rsidR="00F44EAB" w:rsidRPr="003A049E" w:rsidTr="00921EE9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44EAB" w:rsidRPr="00F44EAB" w:rsidRDefault="00F44EAB" w:rsidP="00921EE9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44EAB" w:rsidRPr="00F44EAB" w:rsidRDefault="00F44EAB" w:rsidP="00921EE9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44EAB" w:rsidRPr="003A049E" w:rsidTr="00921EE9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4EAB" w:rsidRPr="003A049E" w:rsidTr="00921EE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921E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921EE9"/>
        </w:tc>
      </w:tr>
      <w:tr w:rsidR="00F44EAB" w:rsidRPr="003A049E" w:rsidTr="00921EE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921E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921EE9"/>
        </w:tc>
      </w:tr>
      <w:tr w:rsidR="00F44EAB" w:rsidRPr="003A049E" w:rsidTr="00921EE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4EAB" w:rsidRPr="003A049E" w:rsidRDefault="00F44EAB" w:rsidP="00921E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AB" w:rsidRPr="003A049E" w:rsidRDefault="00F44EAB" w:rsidP="00921EE9"/>
        </w:tc>
      </w:tr>
      <w:tr w:rsidR="00F44EAB" w:rsidRPr="003A049E" w:rsidTr="00921EE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EAB" w:rsidRPr="00F44EAB" w:rsidRDefault="00F44EAB" w:rsidP="00921E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D17C2F" w:rsidRDefault="00F44EAB" w:rsidP="00921E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AB" w:rsidRPr="003A049E" w:rsidRDefault="00F44EAB" w:rsidP="00921EE9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AB" w:rsidRPr="003A049E" w:rsidRDefault="00F44EAB" w:rsidP="00921EE9"/>
        </w:tc>
      </w:tr>
    </w:tbl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F44EAB" w:rsidRDefault="00F44EAB" w:rsidP="003A248E">
      <w:pPr>
        <w:ind w:hanging="1"/>
        <w:jc w:val="center"/>
        <w:rPr>
          <w:rFonts w:ascii="Arial" w:hAnsi="Arial"/>
          <w:b/>
          <w:u w:val="single"/>
        </w:rPr>
      </w:pPr>
    </w:p>
    <w:p w:rsidR="003A248E" w:rsidRPr="0089600C" w:rsidRDefault="00F44EAB" w:rsidP="003A248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3A248E" w:rsidRPr="0089600C" w:rsidRDefault="003A248E" w:rsidP="003A248E">
      <w:pPr>
        <w:ind w:hanging="1"/>
        <w:jc w:val="center"/>
        <w:rPr>
          <w:rFonts w:ascii="Arial" w:hAnsi="Arial"/>
          <w:b/>
        </w:rPr>
      </w:pP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A248E" w:rsidRPr="0089600C" w:rsidRDefault="003A248E" w:rsidP="003A24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465E2A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D17C2F" w:rsidRDefault="00D17C2F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17C2F" w:rsidRDefault="00D17C2F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Pr="0089600C" w:rsidRDefault="003A248E" w:rsidP="003A248E">
      <w:pPr>
        <w:ind w:hanging="1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</w:p>
    <w:p w:rsidR="003A248E" w:rsidRDefault="003A248E" w:rsidP="003A248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A248E" w:rsidRPr="0089600C" w:rsidRDefault="003A248E" w:rsidP="003A248E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2208C3" w:rsidRDefault="002208C3" w:rsidP="00D87337">
      <w:pPr>
        <w:rPr>
          <w:rFonts w:ascii="Calibri" w:hAnsi="Calibri"/>
        </w:rPr>
      </w:pPr>
    </w:p>
    <w:p w:rsidR="002208C3" w:rsidRDefault="002208C3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9C34D7" w:rsidRPr="007849B9" w:rsidRDefault="009C34D7" w:rsidP="009C34D7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9C34D7" w:rsidRPr="007849B9" w:rsidRDefault="009C34D7" w:rsidP="009C34D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C34D7" w:rsidRPr="007849B9" w:rsidRDefault="009C34D7" w:rsidP="009C34D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C34D7" w:rsidRPr="007849B9" w:rsidRDefault="009C34D7" w:rsidP="009C34D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C34D7" w:rsidRPr="007849B9" w:rsidRDefault="009C34D7" w:rsidP="009C34D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C34D7" w:rsidRPr="007849B9" w:rsidTr="00921EE9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C34D7" w:rsidRPr="007849B9" w:rsidRDefault="004E4572" w:rsidP="00921EE9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E457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8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436A8" w:rsidRPr="006979DD" w:rsidRDefault="002436A8" w:rsidP="009C34D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436A8" w:rsidRPr="00D52CD2" w:rsidRDefault="002436A8" w:rsidP="009C34D7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E457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7" style="position:absolute;left:0;text-align:left;margin-left:335.25pt;margin-top:-18.35pt;width:90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C34D7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C34D7" w:rsidRPr="007849B9" w:rsidRDefault="009C34D7" w:rsidP="009C34D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C34D7" w:rsidRPr="007849B9" w:rsidRDefault="009C34D7" w:rsidP="009C34D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C34D7" w:rsidRPr="007849B9" w:rsidRDefault="004E4572" w:rsidP="009C34D7">
      <w:pPr>
        <w:pStyle w:val="Textoindependiente"/>
        <w:numPr>
          <w:ilvl w:val="0"/>
          <w:numId w:val="6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E457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43" type="#_x0000_t202" style="position:absolute;left:0;text-align:left;margin-left:261.7pt;margin-top:27.6pt;width:163.5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42" type="#_x0000_t202" style="position:absolute;left:0;text-align:left;margin-left:142.45pt;margin-top:27.6pt;width:110.7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29" type="#_x0000_t202" style="position:absolute;left:0;text-align:left;margin-left:27.7pt;margin-top:27.6pt;width:108.4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C34D7" w:rsidRPr="007849B9" w:rsidRDefault="009C34D7" w:rsidP="009C34D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C34D7" w:rsidRPr="007849B9" w:rsidRDefault="009C34D7" w:rsidP="009C34D7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C34D7" w:rsidRPr="007849B9" w:rsidRDefault="004E4572" w:rsidP="009C34D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E457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0" type="#_x0000_t202" style="position:absolute;left:0;text-align:left;margin-left:187.45pt;margin-top:2.85pt;width:137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1" type="#_x0000_t202" style="position:absolute;left:0;text-align:left;margin-left:335.5pt;margin-top:2.85pt;width:88.7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C34D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C34D7" w:rsidRPr="007849B9" w:rsidRDefault="009C34D7" w:rsidP="009C34D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C34D7" w:rsidRPr="007849B9" w:rsidRDefault="004E4572" w:rsidP="009C34D7">
      <w:pPr>
        <w:spacing w:before="240" w:after="120"/>
        <w:ind w:left="567"/>
        <w:rPr>
          <w:rFonts w:asciiTheme="minorHAnsi" w:hAnsiTheme="minorHAnsi"/>
          <w:kern w:val="20"/>
        </w:rPr>
      </w:pP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2" type="#_x0000_t202" style="position:absolute;left:0;text-align:left;margin-left:108.7pt;margin-top:3.35pt;width:74.8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41" type="#_x0000_t202" style="position:absolute;left:0;text-align:left;margin-left:303.25pt;margin-top:3.35pt;width:122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kern w:val="20"/>
        </w:rPr>
        <w:t>NACIONALIDAD:</w:t>
      </w:r>
      <w:r w:rsidR="009C34D7" w:rsidRPr="007849B9">
        <w:rPr>
          <w:rFonts w:asciiTheme="minorHAnsi" w:hAnsiTheme="minorHAnsi"/>
          <w:kern w:val="20"/>
        </w:rPr>
        <w:tab/>
      </w:r>
      <w:r w:rsidR="009C34D7" w:rsidRPr="007849B9">
        <w:rPr>
          <w:rFonts w:asciiTheme="minorHAnsi" w:hAnsiTheme="minorHAnsi"/>
          <w:kern w:val="20"/>
        </w:rPr>
        <w:tab/>
      </w:r>
      <w:r w:rsidR="009C34D7" w:rsidRPr="007849B9">
        <w:rPr>
          <w:rFonts w:asciiTheme="minorHAnsi" w:hAnsiTheme="minorHAnsi"/>
          <w:kern w:val="20"/>
        </w:rPr>
        <w:tab/>
      </w:r>
      <w:r w:rsidR="009C34D7" w:rsidRPr="007849B9">
        <w:rPr>
          <w:rFonts w:asciiTheme="minorHAnsi" w:hAnsiTheme="minorHAnsi"/>
          <w:kern w:val="20"/>
        </w:rPr>
        <w:tab/>
        <w:t>ESTADO CIVIL:</w:t>
      </w:r>
      <w:r w:rsidR="009C34D7" w:rsidRPr="007849B9">
        <w:rPr>
          <w:rFonts w:asciiTheme="minorHAnsi" w:hAnsiTheme="minorHAnsi"/>
          <w:kern w:val="20"/>
        </w:rPr>
        <w:tab/>
      </w:r>
    </w:p>
    <w:p w:rsidR="009C34D7" w:rsidRPr="007849B9" w:rsidRDefault="004E4572" w:rsidP="009C34D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4" type="#_x0000_t202" style="position:absolute;left:0;text-align:left;margin-left:117.45pt;margin-top:29.75pt;width:174.65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44" type="#_x0000_t202" style="position:absolute;left:0;text-align:left;margin-left:302.6pt;margin-top:29.75pt;width:54.8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45" type="#_x0000_t202" style="position:absolute;left:0;text-align:left;margin-left:372.35pt;margin-top:29.75pt;width:52.9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40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33" type="#_x0000_t202" style="position:absolute;left:0;text-align:left;margin-left:165.45pt;margin-top:4.65pt;width:8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kern w:val="20"/>
        </w:rPr>
        <w:t xml:space="preserve">DOCUMENTO DE IDENTIDAD: </w:t>
      </w:r>
      <w:r w:rsidR="009C34D7" w:rsidRPr="007849B9">
        <w:rPr>
          <w:rFonts w:asciiTheme="minorHAnsi" w:hAnsiTheme="minorHAnsi"/>
          <w:kern w:val="20"/>
        </w:rPr>
        <w:tab/>
      </w:r>
      <w:r w:rsidR="009C34D7" w:rsidRPr="007849B9">
        <w:rPr>
          <w:rFonts w:asciiTheme="minorHAnsi" w:hAnsiTheme="minorHAnsi"/>
          <w:kern w:val="20"/>
        </w:rPr>
        <w:tab/>
      </w:r>
      <w:r w:rsidR="009C34D7" w:rsidRPr="007849B9">
        <w:rPr>
          <w:rFonts w:asciiTheme="minorHAnsi" w:hAnsiTheme="minorHAnsi"/>
          <w:kern w:val="20"/>
        </w:rPr>
        <w:tab/>
        <w:t xml:space="preserve">        RUC:</w:t>
      </w:r>
    </w:p>
    <w:p w:rsidR="009C34D7" w:rsidRPr="007849B9" w:rsidRDefault="009C34D7" w:rsidP="009C34D7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C34D7" w:rsidRPr="007849B9" w:rsidRDefault="009C34D7" w:rsidP="009C34D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C34D7" w:rsidRPr="007849B9" w:rsidRDefault="004E4572" w:rsidP="009C34D7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4E457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35" type="#_x0000_t202" style="position:absolute;left:0;text-align:left;margin-left:72.7pt;margin-top:2.65pt;width:125.05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39" type="#_x0000_t202" style="position:absolute;left:0;text-align:left;margin-left:278.95pt;margin-top:29.25pt;width:144.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36" type="#_x0000_t202" style="position:absolute;left:0;text-align:left;margin-left:278.95pt;margin-top:2.65pt;width:145.2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C34D7" w:rsidRPr="007849B9">
        <w:rPr>
          <w:rFonts w:asciiTheme="minorHAnsi" w:hAnsiTheme="minorHAnsi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C34D7" w:rsidRPr="007849B9" w:rsidRDefault="004E4572" w:rsidP="009C34D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E457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37" type="#_x0000_t202" style="position:absolute;left:0;text-align:left;margin-left:84.7pt;margin-top:1.2pt;width:116.3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E457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38" type="#_x0000_t202" style="position:absolute;left:0;text-align:left;margin-left:142.45pt;margin-top:23.4pt;width:281.75pt;height:17.6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C34D7" w:rsidRPr="007849B9" w:rsidRDefault="004E4572" w:rsidP="009C34D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E457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8" type="#_x0000_t202" style="position:absolute;left:0;text-align:left;margin-left:332.9pt;margin-top:23.2pt;width:60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E457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6" type="#_x0000_t202" style="position:absolute;left:0;text-align:left;margin-left:154.45pt;margin-top:23.2pt;width:134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C34D7" w:rsidRPr="007849B9" w:rsidRDefault="004E4572" w:rsidP="009C34D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261.7pt;margin-top:22.35pt;width:43.25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4" type="#_x0000_t202" style="position:absolute;left:0;text-align:left;margin-left:304.95pt;margin-top:22.35pt;width:60.55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436A8" w:rsidRPr="00D4713A" w:rsidRDefault="002436A8" w:rsidP="009C34D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436A8" w:rsidRPr="00D4713A" w:rsidRDefault="002436A8" w:rsidP="009C34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187.45pt;margin-top:22.35pt;width:22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436A8" w:rsidRPr="00D4713A" w:rsidRDefault="002436A8" w:rsidP="009C34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E457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49" type="#_x0000_t202" style="position:absolute;left:0;text-align:left;margin-left:165.45pt;margin-top:22.35pt;width:22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436A8" w:rsidRPr="00D4713A" w:rsidRDefault="002436A8" w:rsidP="009C34D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C34D7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C34D7" w:rsidRPr="007849B9" w:rsidRDefault="009C34D7" w:rsidP="009C34D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C34D7" w:rsidRPr="007849B9" w:rsidRDefault="009C34D7" w:rsidP="009C34D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C34D7" w:rsidRPr="007849B9" w:rsidRDefault="009C34D7" w:rsidP="009C34D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C34D7" w:rsidRPr="007849B9" w:rsidRDefault="009C34D7" w:rsidP="009C34D7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C34D7" w:rsidRPr="007849B9" w:rsidTr="00921EE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C34D7" w:rsidRPr="007849B9" w:rsidRDefault="009C34D7" w:rsidP="00921E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C34D7" w:rsidRPr="007849B9" w:rsidRDefault="009C34D7" w:rsidP="00921E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022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C34D7" w:rsidRPr="007849B9" w:rsidRDefault="009C34D7" w:rsidP="009C34D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C34D7" w:rsidRPr="007849B9" w:rsidRDefault="009C34D7" w:rsidP="009C34D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C34D7" w:rsidRPr="007849B9" w:rsidRDefault="009C34D7" w:rsidP="009C34D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C34D7" w:rsidRPr="007849B9" w:rsidRDefault="009C34D7" w:rsidP="009C34D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C34D7" w:rsidRPr="007849B9" w:rsidTr="00921EE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C34D7" w:rsidRPr="007849B9" w:rsidRDefault="009C34D7" w:rsidP="00921E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C34D7" w:rsidRPr="007849B9" w:rsidRDefault="009C34D7" w:rsidP="00921E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C34D7" w:rsidRPr="007849B9" w:rsidRDefault="009C34D7" w:rsidP="00921E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C34D7" w:rsidRPr="007849B9" w:rsidRDefault="009C34D7" w:rsidP="00921E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C34D7" w:rsidRPr="007849B9" w:rsidTr="00921EE9">
        <w:trPr>
          <w:tblCellSpacing w:w="20" w:type="dxa"/>
          <w:jc w:val="center"/>
        </w:trPr>
        <w:tc>
          <w:tcPr>
            <w:tcW w:w="1495" w:type="dxa"/>
          </w:tcPr>
          <w:p w:rsidR="009C34D7" w:rsidRPr="007849B9" w:rsidRDefault="009C34D7" w:rsidP="00921E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C34D7" w:rsidRPr="007849B9" w:rsidRDefault="009C34D7" w:rsidP="00921E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C34D7" w:rsidRPr="007849B9" w:rsidRDefault="009C34D7" w:rsidP="00921E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C34D7" w:rsidRPr="007849B9" w:rsidRDefault="009C34D7" w:rsidP="009C34D7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C34D7" w:rsidRPr="007849B9" w:rsidRDefault="009C34D7" w:rsidP="009C34D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C34D7" w:rsidRPr="007849B9" w:rsidRDefault="009C34D7" w:rsidP="009C34D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C34D7" w:rsidRPr="007849B9" w:rsidRDefault="009C34D7" w:rsidP="009C34D7">
      <w:pPr>
        <w:pStyle w:val="Prrafodelista"/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C34D7" w:rsidRPr="007849B9" w:rsidTr="00921EE9">
        <w:trPr>
          <w:trHeight w:val="395"/>
        </w:trPr>
        <w:tc>
          <w:tcPr>
            <w:tcW w:w="2552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34D7" w:rsidRPr="007849B9" w:rsidTr="00921EE9">
        <w:trPr>
          <w:trHeight w:val="430"/>
        </w:trPr>
        <w:tc>
          <w:tcPr>
            <w:tcW w:w="2552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C34D7" w:rsidRPr="007849B9" w:rsidRDefault="009C34D7" w:rsidP="009C34D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C34D7" w:rsidRPr="007849B9" w:rsidTr="00921EE9">
        <w:trPr>
          <w:trHeight w:val="395"/>
        </w:trPr>
        <w:tc>
          <w:tcPr>
            <w:tcW w:w="2552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C34D7" w:rsidRPr="007849B9" w:rsidRDefault="009C34D7" w:rsidP="00921E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C34D7" w:rsidRPr="007849B9" w:rsidRDefault="009C34D7" w:rsidP="009C34D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C34D7" w:rsidRPr="007849B9" w:rsidRDefault="009C34D7" w:rsidP="009C34D7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C34D7" w:rsidRPr="007849B9" w:rsidTr="00921E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C34D7" w:rsidRPr="007849B9" w:rsidRDefault="009C34D7" w:rsidP="00921E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C34D7" w:rsidRPr="007849B9" w:rsidTr="00921E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C34D7" w:rsidRPr="007849B9" w:rsidTr="00921E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C34D7" w:rsidRPr="007849B9" w:rsidRDefault="009C34D7" w:rsidP="009C34D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C34D7" w:rsidRPr="007849B9" w:rsidTr="00921E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C34D7" w:rsidRPr="007849B9" w:rsidRDefault="009C34D7" w:rsidP="00921E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C34D7" w:rsidRPr="007849B9" w:rsidTr="00921E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C34D7" w:rsidRPr="007849B9" w:rsidTr="00921E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C34D7" w:rsidRPr="007849B9" w:rsidRDefault="009C34D7" w:rsidP="009C34D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C34D7" w:rsidRPr="007849B9" w:rsidTr="00921E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C34D7" w:rsidRPr="007849B9" w:rsidRDefault="009C34D7" w:rsidP="00921E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C34D7" w:rsidRPr="007849B9" w:rsidTr="00921E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C34D7" w:rsidRPr="007849B9" w:rsidTr="00921E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C34D7" w:rsidRPr="007849B9" w:rsidRDefault="009C34D7" w:rsidP="00921E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C34D7" w:rsidRPr="007849B9" w:rsidTr="00921EE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C34D7" w:rsidRPr="007849B9" w:rsidRDefault="009C34D7" w:rsidP="00921EE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C34D7" w:rsidRPr="007849B9" w:rsidTr="00921EE9">
        <w:trPr>
          <w:trHeight w:val="120"/>
        </w:trPr>
        <w:tc>
          <w:tcPr>
            <w:tcW w:w="709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C34D7" w:rsidRPr="007849B9" w:rsidTr="00921EE9">
        <w:trPr>
          <w:trHeight w:val="150"/>
        </w:trPr>
        <w:tc>
          <w:tcPr>
            <w:tcW w:w="709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C34D7" w:rsidRPr="007849B9" w:rsidRDefault="009C34D7" w:rsidP="009C34D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pStyle w:val="Prrafodelista"/>
        <w:numPr>
          <w:ilvl w:val="0"/>
          <w:numId w:val="9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C34D7" w:rsidRPr="007849B9" w:rsidTr="00921EE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C34D7" w:rsidRPr="007849B9" w:rsidRDefault="009C34D7" w:rsidP="00921EE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C34D7" w:rsidRPr="007849B9" w:rsidTr="00921EE9">
        <w:trPr>
          <w:trHeight w:val="120"/>
        </w:trPr>
        <w:tc>
          <w:tcPr>
            <w:tcW w:w="709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C34D7" w:rsidRPr="007849B9" w:rsidRDefault="009C34D7" w:rsidP="00921EE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C34D7" w:rsidRPr="007849B9" w:rsidTr="00921EE9">
        <w:trPr>
          <w:trHeight w:val="150"/>
        </w:trPr>
        <w:tc>
          <w:tcPr>
            <w:tcW w:w="709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C34D7" w:rsidRPr="007849B9" w:rsidRDefault="009C34D7" w:rsidP="00921E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rPr>
          <w:rFonts w:asciiTheme="minorHAnsi" w:hAnsiTheme="minorHAnsi"/>
          <w:sz w:val="16"/>
          <w:szCs w:val="16"/>
        </w:rPr>
      </w:pPr>
    </w:p>
    <w:p w:rsidR="009C34D7" w:rsidRPr="007849B9" w:rsidRDefault="009C34D7" w:rsidP="009C34D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C34D7" w:rsidRPr="007849B9" w:rsidRDefault="009C34D7" w:rsidP="009C34D7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C34D7" w:rsidRDefault="009C34D7" w:rsidP="009C34D7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C34D7" w:rsidRDefault="009C34D7" w:rsidP="009C34D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D87337" w:rsidRDefault="00D87337" w:rsidP="00D87337">
      <w:pPr>
        <w:rPr>
          <w:rFonts w:ascii="Calibri" w:hAnsi="Calibri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4928"/>
    <w:multiLevelType w:val="hybridMultilevel"/>
    <w:tmpl w:val="8E5E3FB8"/>
    <w:lvl w:ilvl="0" w:tplc="06F09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E5843"/>
    <w:multiLevelType w:val="hybridMultilevel"/>
    <w:tmpl w:val="1E0ABDE2"/>
    <w:lvl w:ilvl="0" w:tplc="0F3255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337"/>
    <w:rsid w:val="000543AB"/>
    <w:rsid w:val="000B61A4"/>
    <w:rsid w:val="000B7BA0"/>
    <w:rsid w:val="000E59C7"/>
    <w:rsid w:val="000F79BC"/>
    <w:rsid w:val="001047D5"/>
    <w:rsid w:val="00113D76"/>
    <w:rsid w:val="001A16D4"/>
    <w:rsid w:val="002208C3"/>
    <w:rsid w:val="00225CFE"/>
    <w:rsid w:val="0024024F"/>
    <w:rsid w:val="002436A8"/>
    <w:rsid w:val="0025690B"/>
    <w:rsid w:val="00271083"/>
    <w:rsid w:val="00296C33"/>
    <w:rsid w:val="00327550"/>
    <w:rsid w:val="00385BA7"/>
    <w:rsid w:val="003A248E"/>
    <w:rsid w:val="003A3A76"/>
    <w:rsid w:val="00404163"/>
    <w:rsid w:val="00427FE2"/>
    <w:rsid w:val="00435F30"/>
    <w:rsid w:val="004563BD"/>
    <w:rsid w:val="004738D7"/>
    <w:rsid w:val="004C1721"/>
    <w:rsid w:val="004E4572"/>
    <w:rsid w:val="004F62D1"/>
    <w:rsid w:val="005B10C9"/>
    <w:rsid w:val="005F2FE2"/>
    <w:rsid w:val="005F5DE3"/>
    <w:rsid w:val="00640253"/>
    <w:rsid w:val="006A3A74"/>
    <w:rsid w:val="006E3672"/>
    <w:rsid w:val="00734885"/>
    <w:rsid w:val="007421CA"/>
    <w:rsid w:val="00745797"/>
    <w:rsid w:val="00771EEE"/>
    <w:rsid w:val="007849B9"/>
    <w:rsid w:val="00795506"/>
    <w:rsid w:val="007D207E"/>
    <w:rsid w:val="008040D4"/>
    <w:rsid w:val="00816157"/>
    <w:rsid w:val="00866A60"/>
    <w:rsid w:val="008A4096"/>
    <w:rsid w:val="008D6F6A"/>
    <w:rsid w:val="008E7178"/>
    <w:rsid w:val="008F16D4"/>
    <w:rsid w:val="00921EE9"/>
    <w:rsid w:val="009668F3"/>
    <w:rsid w:val="009A0B3F"/>
    <w:rsid w:val="009C34D7"/>
    <w:rsid w:val="009C73E6"/>
    <w:rsid w:val="009D49EF"/>
    <w:rsid w:val="009D5E5A"/>
    <w:rsid w:val="00A16EA5"/>
    <w:rsid w:val="00A71BF6"/>
    <w:rsid w:val="00AF347D"/>
    <w:rsid w:val="00B244ED"/>
    <w:rsid w:val="00BB5A5B"/>
    <w:rsid w:val="00BD24A5"/>
    <w:rsid w:val="00C00771"/>
    <w:rsid w:val="00C672FF"/>
    <w:rsid w:val="00CA4EAA"/>
    <w:rsid w:val="00D17C2F"/>
    <w:rsid w:val="00D50A8A"/>
    <w:rsid w:val="00D87337"/>
    <w:rsid w:val="00E046CF"/>
    <w:rsid w:val="00EA3AA6"/>
    <w:rsid w:val="00F44EAB"/>
    <w:rsid w:val="00F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C34D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C34D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C34D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337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9C34D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C34D7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C34D7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C34D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C34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34D7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34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2031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21</cp:revision>
  <dcterms:created xsi:type="dcterms:W3CDTF">2015-02-02T15:00:00Z</dcterms:created>
  <dcterms:modified xsi:type="dcterms:W3CDTF">2015-02-17T13:18:00Z</dcterms:modified>
</cp:coreProperties>
</file>