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56" w:rsidRDefault="00CE4A56" w:rsidP="00CE4A56">
      <w:pPr>
        <w:rPr>
          <w:rFonts w:ascii="Calibri" w:hAnsi="Calibri"/>
          <w:b/>
        </w:rPr>
      </w:pPr>
    </w:p>
    <w:p w:rsidR="00DE4BC6" w:rsidRPr="007338B2" w:rsidRDefault="00DE4BC6" w:rsidP="00CE4A56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E4BC6" w:rsidRPr="007338B2" w:rsidRDefault="00DE4BC6" w:rsidP="00DE4BC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 w:rsidR="00ED334E">
        <w:rPr>
          <w:rFonts w:ascii="Calibri" w:hAnsi="Calibri"/>
          <w:b/>
        </w:rPr>
        <w:t>6</w:t>
      </w:r>
      <w:r w:rsidRPr="00427FE2">
        <w:rPr>
          <w:rFonts w:ascii="Calibri" w:hAnsi="Calibri"/>
          <w:b/>
        </w:rPr>
        <w:t>-2015-GRC</w:t>
      </w:r>
    </w:p>
    <w:p w:rsidR="00DE4BC6" w:rsidRDefault="00DE4BC6" w:rsidP="00DE4BC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DE4BC6" w:rsidRPr="007338B2" w:rsidRDefault="00DE4BC6" w:rsidP="00DE4BC6">
      <w:pPr>
        <w:jc w:val="center"/>
        <w:rPr>
          <w:rFonts w:ascii="Calibri" w:hAnsi="Calibri"/>
        </w:rPr>
      </w:pPr>
      <w:r>
        <w:rPr>
          <w:rFonts w:ascii="Calibri" w:hAnsi="Calibri"/>
        </w:rPr>
        <w:t>01</w:t>
      </w:r>
      <w:r w:rsidR="00306675">
        <w:rPr>
          <w:rFonts w:ascii="Calibri" w:hAnsi="Calibri"/>
        </w:rPr>
        <w:t xml:space="preserve"> </w:t>
      </w:r>
      <w:r>
        <w:rPr>
          <w:rFonts w:ascii="Calibri" w:hAnsi="Calibri"/>
        </w:rPr>
        <w:t>ABOGADO</w:t>
      </w:r>
    </w:p>
    <w:p w:rsidR="00DE4BC6" w:rsidRPr="007338B2" w:rsidRDefault="00DE4BC6" w:rsidP="00DE4BC6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DE4BC6" w:rsidRPr="007338B2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E4BC6" w:rsidRPr="007338B2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DE4BC6" w:rsidRPr="007338B2" w:rsidRDefault="00DE4BC6" w:rsidP="00DE4BC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ABOGADO</w:t>
      </w:r>
    </w:p>
    <w:p w:rsidR="00DE4BC6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DE4BC6" w:rsidRPr="007338B2" w:rsidRDefault="00DE4BC6" w:rsidP="00DE4BC6">
      <w:pPr>
        <w:rPr>
          <w:rFonts w:ascii="Calibri" w:hAnsi="Calibri"/>
        </w:rPr>
      </w:pPr>
      <w:r>
        <w:rPr>
          <w:rFonts w:ascii="Calibri" w:hAnsi="Calibri"/>
        </w:rPr>
        <w:t>GERENCIA REGIONAL DE PLANEAMIENTO, PRESUPUESTO Y ACONDICIONAMIENTO TERRITORIAL-OFICINA DE PLANIFICACIÓN</w:t>
      </w:r>
    </w:p>
    <w:p w:rsidR="00DE4BC6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DE4BC6" w:rsidRPr="007338B2" w:rsidRDefault="00DE4BC6" w:rsidP="00DE4BC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DE4BC6" w:rsidRPr="007338B2" w:rsidRDefault="00DE4BC6" w:rsidP="00DE4BC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E4BC6" w:rsidRPr="007338B2" w:rsidRDefault="00DE4BC6" w:rsidP="00DE4BC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E4BC6" w:rsidRPr="007338B2" w:rsidRDefault="00DE4BC6" w:rsidP="00DE4BC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E4BC6" w:rsidRPr="007338B2" w:rsidRDefault="00DE4BC6" w:rsidP="00DE4BC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E4BC6" w:rsidRPr="007338B2" w:rsidRDefault="00DE4BC6" w:rsidP="00DE4BC6">
      <w:pPr>
        <w:spacing w:line="120" w:lineRule="auto"/>
        <w:rPr>
          <w:rFonts w:ascii="Calibri" w:hAnsi="Calibri"/>
          <w:b/>
        </w:rPr>
      </w:pPr>
    </w:p>
    <w:p w:rsidR="00DE4BC6" w:rsidRPr="007338B2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370"/>
      </w:tblGrid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DE4BC6" w:rsidRPr="001A16D4" w:rsidRDefault="00DE4BC6" w:rsidP="00DE4BC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profesional en la administración pública no menor a 06 años 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DE4BC6" w:rsidRPr="001A16D4" w:rsidRDefault="00DE4BC6" w:rsidP="00DE4BC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Proactividad, Trabajo en Equipo, Relaciones interpersonales, Comunicación efectiva, responsabilidad, tolerancia a la presión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DE4BC6" w:rsidRPr="001A16D4" w:rsidRDefault="00DE4BC6" w:rsidP="00CE4A5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Título de Abogado Colegiado y habilitado. Maestría en Gestión de Políticas Públicas. Estudios de post grado en Gestión de Políticas </w:t>
            </w:r>
            <w:r w:rsidR="00CE4A56">
              <w:rPr>
                <w:rFonts w:ascii="Calibri" w:eastAsia="Calibri" w:hAnsi="Calibri"/>
              </w:rPr>
              <w:t>P</w:t>
            </w:r>
            <w:r>
              <w:rPr>
                <w:rFonts w:ascii="Calibri" w:eastAsia="Calibri" w:hAnsi="Calibri"/>
              </w:rPr>
              <w:t>úblicas.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DE4BC6" w:rsidRPr="001A16D4" w:rsidRDefault="00DE4BC6" w:rsidP="00DE4BC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Procedimiento Administrativo, Silencio Administrativo, Presupuesto Participativo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DE4BC6" w:rsidRPr="00866A60" w:rsidRDefault="00DE4BC6" w:rsidP="00101C80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DE4BC6" w:rsidRPr="00FB0D9D" w:rsidRDefault="00DE4BC6" w:rsidP="00101C80">
            <w:pPr>
              <w:rPr>
                <w:rFonts w:ascii="Calibri" w:eastAsia="Calibri" w:hAnsi="Calibri"/>
              </w:rPr>
            </w:pPr>
          </w:p>
        </w:tc>
      </w:tr>
    </w:tbl>
    <w:p w:rsidR="00DE4BC6" w:rsidRPr="007338B2" w:rsidRDefault="00DE4BC6" w:rsidP="00DE4BC6">
      <w:pPr>
        <w:rPr>
          <w:rFonts w:ascii="Calibri" w:hAnsi="Calibri"/>
          <w:b/>
        </w:rPr>
      </w:pPr>
    </w:p>
    <w:p w:rsidR="00DE4BC6" w:rsidRPr="007338B2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E4BC6" w:rsidRPr="007338B2" w:rsidRDefault="00DE4BC6" w:rsidP="00DE4BC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DE4BC6" w:rsidRPr="007338B2" w:rsidRDefault="00DE4BC6" w:rsidP="00DE4BC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>Elaborar proyectos normativos, documentos internos de la administración, informes, oficios, memorandos u otros documentos de gestión pública.</w:t>
      </w:r>
    </w:p>
    <w:p w:rsidR="00DE4BC6" w:rsidRDefault="00DE4BC6" w:rsidP="00DE4BC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 xml:space="preserve"> Conducir el proceso de elaboración, formulación y actualización </w:t>
      </w:r>
      <w:r w:rsidR="00A17C92">
        <w:rPr>
          <w:rFonts w:ascii="Calibri" w:hAnsi="Calibri"/>
        </w:rPr>
        <w:t>del TUPA.</w:t>
      </w:r>
    </w:p>
    <w:p w:rsidR="00DE4BC6" w:rsidRDefault="00DE4BC6" w:rsidP="00DE4BC6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A17C92">
        <w:rPr>
          <w:rFonts w:ascii="Calibri" w:hAnsi="Calibri"/>
        </w:rPr>
        <w:t>Emitir opinión legal y técnica respecto a los procedimientos administrativos del GRC.</w:t>
      </w:r>
    </w:p>
    <w:p w:rsidR="00DE4BC6" w:rsidRDefault="00DE4BC6" w:rsidP="00DE4BC6">
      <w:pPr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="00A17C92">
        <w:rPr>
          <w:rFonts w:ascii="Calibri" w:hAnsi="Calibri"/>
        </w:rPr>
        <w:t>Brindar asistencia legal en asuntos normativos, administrativos y en el proceso de mejora continua</w:t>
      </w:r>
    </w:p>
    <w:p w:rsidR="00DE4BC6" w:rsidRPr="00AE0934" w:rsidRDefault="00DE4BC6" w:rsidP="00DE4BC6">
      <w:pPr>
        <w:rPr>
          <w:rFonts w:ascii="Calibri" w:hAnsi="Calibri"/>
        </w:rPr>
      </w:pPr>
    </w:p>
    <w:p w:rsidR="00DE4BC6" w:rsidRPr="007338B2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E4BC6" w:rsidRPr="007338B2" w:rsidTr="00101C80">
        <w:tc>
          <w:tcPr>
            <w:tcW w:w="4889" w:type="dxa"/>
            <w:shd w:val="clear" w:color="auto" w:fill="F2F2F2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E4BC6" w:rsidRPr="007338B2" w:rsidTr="005F5706">
        <w:trPr>
          <w:trHeight w:val="556"/>
        </w:trPr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E4BC6" w:rsidRPr="007338B2" w:rsidRDefault="00DE4BC6" w:rsidP="00047B3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A17C92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,</w:t>
            </w:r>
            <w:r w:rsidR="00047B3D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5F5706">
              <w:rPr>
                <w:rFonts w:ascii="Calibri" w:eastAsia="Calibri" w:hAnsi="Calibri"/>
              </w:rPr>
              <w:t>Cuatro</w:t>
            </w:r>
            <w:r w:rsidR="00BA3941">
              <w:rPr>
                <w:rFonts w:ascii="Calibri" w:eastAsia="Calibri" w:hAnsi="Calibri"/>
              </w:rPr>
              <w:t xml:space="preserve"> mil </w:t>
            </w:r>
            <w:r w:rsidR="00047B3D">
              <w:rPr>
                <w:rFonts w:ascii="Calibri" w:eastAsia="Calibri" w:hAnsi="Calibri"/>
              </w:rPr>
              <w:t>quinientos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E4BC6" w:rsidRPr="007338B2" w:rsidTr="00101C80">
        <w:tc>
          <w:tcPr>
            <w:tcW w:w="4889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</w:p>
        </w:tc>
      </w:tr>
    </w:tbl>
    <w:p w:rsidR="00DE4BC6" w:rsidRDefault="00DE4BC6" w:rsidP="00DE4BC6">
      <w:pPr>
        <w:rPr>
          <w:rFonts w:ascii="Calibri" w:hAnsi="Calibri"/>
          <w:b/>
        </w:rPr>
      </w:pPr>
    </w:p>
    <w:p w:rsidR="00DE4BC6" w:rsidRDefault="00DE4BC6" w:rsidP="00DE4BC6">
      <w:pPr>
        <w:rPr>
          <w:rFonts w:ascii="Calibri" w:hAnsi="Calibri"/>
          <w:b/>
        </w:rPr>
      </w:pPr>
    </w:p>
    <w:p w:rsidR="00DE4BC6" w:rsidRDefault="00DE4BC6" w:rsidP="00DE4BC6">
      <w:pPr>
        <w:rPr>
          <w:rFonts w:ascii="Calibri" w:hAnsi="Calibri"/>
          <w:b/>
        </w:rPr>
      </w:pPr>
    </w:p>
    <w:p w:rsidR="00750BE0" w:rsidRDefault="00750BE0" w:rsidP="00DE4BC6">
      <w:pPr>
        <w:rPr>
          <w:rFonts w:ascii="Calibri" w:hAnsi="Calibri"/>
          <w:b/>
        </w:rPr>
      </w:pPr>
    </w:p>
    <w:p w:rsidR="00DE4BC6" w:rsidRPr="007338B2" w:rsidRDefault="00DE4BC6" w:rsidP="00DE4BC6">
      <w:pPr>
        <w:rPr>
          <w:rFonts w:ascii="Calibri" w:hAnsi="Calibri"/>
          <w:b/>
        </w:rPr>
      </w:pPr>
    </w:p>
    <w:p w:rsidR="000D56D0" w:rsidRPr="007338B2" w:rsidRDefault="000D56D0" w:rsidP="000D56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84738D" w:rsidRPr="007338B2" w:rsidTr="007C71C1">
        <w:tc>
          <w:tcPr>
            <w:tcW w:w="425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F2F2F2"/>
          </w:tcPr>
          <w:p w:rsidR="0084738D" w:rsidRPr="007338B2" w:rsidRDefault="0084738D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4738D" w:rsidRPr="007338B2" w:rsidTr="007C71C1"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84738D" w:rsidRPr="007338B2" w:rsidRDefault="0074772F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738D" w:rsidRPr="007338B2" w:rsidTr="007C71C1">
        <w:trPr>
          <w:trHeight w:val="992"/>
        </w:trPr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4738D" w:rsidRDefault="0084738D" w:rsidP="00456C44">
            <w:pPr>
              <w:jc w:val="center"/>
              <w:rPr>
                <w:rFonts w:ascii="Calibri" w:eastAsia="Calibri" w:hAnsi="Calibri"/>
              </w:rPr>
            </w:pPr>
          </w:p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4738D" w:rsidRPr="007338B2" w:rsidTr="007C71C1">
        <w:tc>
          <w:tcPr>
            <w:tcW w:w="425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738D" w:rsidRPr="007338B2" w:rsidTr="007C71C1">
        <w:trPr>
          <w:trHeight w:val="502"/>
        </w:trPr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84738D" w:rsidRPr="00745797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4738D" w:rsidRPr="00745797" w:rsidRDefault="0084738D" w:rsidP="00456C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4738D" w:rsidRPr="007338B2" w:rsidTr="007C71C1">
        <w:trPr>
          <w:trHeight w:val="551"/>
        </w:trPr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4738D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84738D" w:rsidRPr="007338B2" w:rsidRDefault="0084738D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4738D" w:rsidRPr="00745797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84738D" w:rsidRPr="00745797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84738D" w:rsidRPr="006A3A74" w:rsidRDefault="0084738D" w:rsidP="00456C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4738D" w:rsidRPr="007338B2" w:rsidRDefault="008473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738D" w:rsidRPr="007338B2" w:rsidTr="007C71C1">
        <w:tc>
          <w:tcPr>
            <w:tcW w:w="425" w:type="dxa"/>
            <w:shd w:val="clear" w:color="auto" w:fill="FFFFFF"/>
          </w:tcPr>
          <w:p w:rsidR="0084738D" w:rsidRPr="007338B2" w:rsidRDefault="008473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4738D" w:rsidRPr="007338B2" w:rsidRDefault="0084738D" w:rsidP="00412E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412E46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84738D" w:rsidRPr="007338B2" w:rsidRDefault="008473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4738D" w:rsidRPr="007338B2" w:rsidTr="007C71C1">
        <w:tc>
          <w:tcPr>
            <w:tcW w:w="425" w:type="dxa"/>
            <w:shd w:val="clear" w:color="auto" w:fill="FFFFFF"/>
          </w:tcPr>
          <w:p w:rsidR="0084738D" w:rsidRPr="007338B2" w:rsidRDefault="008473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84738D" w:rsidRPr="007338B2" w:rsidRDefault="008473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4738D" w:rsidRPr="007338B2" w:rsidRDefault="008473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4738D" w:rsidRPr="007338B2" w:rsidRDefault="008473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DE4BC6" w:rsidRDefault="00DE4BC6" w:rsidP="00DE4BC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DE4BC6" w:rsidRDefault="00DE4BC6" w:rsidP="00DE4BC6">
      <w:pPr>
        <w:rPr>
          <w:rFonts w:ascii="Calibri" w:hAnsi="Calibri"/>
          <w:b/>
        </w:rPr>
      </w:pPr>
    </w:p>
    <w:p w:rsidR="00DE4BC6" w:rsidRPr="007338B2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DE4BC6" w:rsidRDefault="00DE4BC6" w:rsidP="00DE4BC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DE4BC6" w:rsidRPr="007338B2" w:rsidRDefault="00DE4BC6" w:rsidP="00DE4BC6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E4BC6" w:rsidRPr="007338B2" w:rsidRDefault="00DE4BC6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DE4BC6" w:rsidRPr="007338B2" w:rsidRDefault="00DE4BC6" w:rsidP="00101C8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DE4BC6" w:rsidRPr="007338B2" w:rsidTr="00101C80">
        <w:tc>
          <w:tcPr>
            <w:tcW w:w="4820" w:type="dxa"/>
            <w:shd w:val="clear" w:color="auto" w:fill="F2F2F2"/>
          </w:tcPr>
          <w:p w:rsidR="00DE4BC6" w:rsidRPr="007338B2" w:rsidRDefault="00DE4BC6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DE4BC6" w:rsidRDefault="00DE4BC6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4BC6" w:rsidRPr="00750BE0" w:rsidRDefault="00750BE0" w:rsidP="00101C8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DE4BC6" w:rsidRPr="00750BE0" w:rsidRDefault="00750BE0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DE4BC6" w:rsidRDefault="00DE4BC6" w:rsidP="00DE4BC6">
      <w:pPr>
        <w:rPr>
          <w:rFonts w:ascii="Calibri" w:hAnsi="Calibri"/>
          <w:u w:val="single"/>
        </w:rPr>
      </w:pPr>
    </w:p>
    <w:p w:rsidR="00DE4BC6" w:rsidRDefault="00DE4BC6" w:rsidP="00DE4BC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DE4BC6" w:rsidRDefault="00DE4BC6" w:rsidP="00DE4BC6">
      <w:pPr>
        <w:spacing w:line="120" w:lineRule="auto"/>
        <w:rPr>
          <w:rFonts w:ascii="Calibri" w:hAnsi="Calibri"/>
          <w:u w:val="single"/>
        </w:rPr>
      </w:pPr>
    </w:p>
    <w:p w:rsidR="00DE4BC6" w:rsidRPr="006E3672" w:rsidRDefault="00DE4BC6" w:rsidP="00DE4BC6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DE4BC6" w:rsidRDefault="00DE4BC6" w:rsidP="00DE4BC6">
      <w:pPr>
        <w:rPr>
          <w:rFonts w:ascii="Calibri" w:hAnsi="Calibri"/>
          <w:u w:val="single"/>
        </w:rPr>
      </w:pPr>
    </w:p>
    <w:p w:rsidR="00DE4BC6" w:rsidRPr="00750BE0" w:rsidRDefault="00DE4BC6" w:rsidP="00DE4BC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Tit.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Profesional,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coleg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+ habilitación y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Tit.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Profesional,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coleg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+ habilitación y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0BE0" w:rsidRPr="009668F3" w:rsidTr="00101C8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 de 08 años en la Administración Pública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07 años 01 mes a 08 años en la Administración Pública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E0" w:rsidRDefault="00750BE0" w:rsidP="00FF1C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06 años  a 07 años en la Administración Pública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 w:rsidP="00AF40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Cursos en Procedimiento Administrativo, Silencio Administrativo, Presupuesto Participativo por un total de 120 horas</w:t>
            </w:r>
            <w:r w:rsidR="00AF403D">
              <w:rPr>
                <w:rFonts w:ascii="Calibri" w:hAnsi="Calibri"/>
                <w:color w:val="000000"/>
                <w:sz w:val="22"/>
                <w:szCs w:val="22"/>
              </w:rPr>
              <w:t xml:space="preserve"> lectivas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 más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Cursos en Procedimiento Administrativo, Silencio Administrativo, Presupuesto Participativo por un total de 100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Cursos en Procedimiento Administrativo, Silencio Administrativo, Presupuesto Participativo por un total de 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50BE0" w:rsidRPr="009668F3" w:rsidTr="00101C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E0" w:rsidRDefault="00750B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E4BC6" w:rsidRPr="009668F3" w:rsidTr="00101C8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E4BC6" w:rsidRPr="00113D76" w:rsidRDefault="00DE4BC6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C6" w:rsidRPr="00113D76" w:rsidRDefault="00DE4BC6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C6" w:rsidRPr="00113D76" w:rsidRDefault="00DE4BC6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C6" w:rsidRPr="00113D76" w:rsidRDefault="00DE4BC6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E4BC6" w:rsidRPr="00795506" w:rsidTr="00101C80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C6" w:rsidRDefault="00DE4BC6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DE4BC6" w:rsidRPr="006E3672" w:rsidTr="00101C8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6E3672" w:rsidRDefault="00DE4BC6" w:rsidP="00101C8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6E3672" w:rsidRDefault="00DE4BC6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DE4BC6" w:rsidRPr="006E3672" w:rsidTr="00101C8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6E3672" w:rsidRDefault="00DE4BC6" w:rsidP="00101C8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6E3672" w:rsidRDefault="00DE4BC6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6E3672" w:rsidRDefault="00DE4BC6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DE4BC6" w:rsidRPr="006E3672" w:rsidTr="00101C8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A71BF6" w:rsidRDefault="00DE4BC6" w:rsidP="00101C80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6E3672" w:rsidRDefault="00DE4BC6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BC6" w:rsidRPr="006E3672" w:rsidRDefault="00DE4BC6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DE4BC6" w:rsidRPr="00795506" w:rsidRDefault="00DE4BC6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C6" w:rsidRPr="00795506" w:rsidRDefault="00DE4BC6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DE4BC6" w:rsidRDefault="00DE4BC6" w:rsidP="00DE4BC6">
      <w:pPr>
        <w:rPr>
          <w:rFonts w:ascii="Calibri" w:hAnsi="Calibri"/>
          <w:b/>
        </w:rPr>
      </w:pPr>
    </w:p>
    <w:p w:rsidR="00DE4BC6" w:rsidRDefault="00DE4BC6" w:rsidP="00DE4BC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DE4BC6" w:rsidRPr="009A0B3F" w:rsidTr="00101C8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C6" w:rsidRPr="009A0B3F" w:rsidRDefault="00DE4BC6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BC6" w:rsidRPr="009A0B3F" w:rsidRDefault="00DE4BC6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403D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A6698A" w:rsidRDefault="00AF403D" w:rsidP="007C71C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403D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A6698A" w:rsidRDefault="00AF403D" w:rsidP="007C71C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403D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A6698A" w:rsidRDefault="00AF403D" w:rsidP="007C71C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403D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A6698A" w:rsidRDefault="00306675" w:rsidP="007C71C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EFEC</w:t>
            </w:r>
            <w:r w:rsidR="00AF403D">
              <w:rPr>
                <w:rFonts w:asciiTheme="minorHAnsi" w:hAnsiTheme="minorHAnsi"/>
                <w:color w:val="000000"/>
                <w:sz w:val="18"/>
                <w:szCs w:val="18"/>
              </w:rPr>
              <w:t>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403D" w:rsidRPr="009A0B3F" w:rsidTr="00101C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A6698A" w:rsidRDefault="00AF403D" w:rsidP="007C71C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403D" w:rsidRPr="009A0B3F" w:rsidTr="00101C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A6698A" w:rsidRDefault="00AF403D" w:rsidP="007C71C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03D" w:rsidRPr="009A0B3F" w:rsidRDefault="00AF403D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E4BC6" w:rsidRPr="009A0B3F" w:rsidTr="00101C8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BC6" w:rsidRPr="00A71BF6" w:rsidRDefault="00DE4BC6" w:rsidP="00101C80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C6" w:rsidRPr="009A0B3F" w:rsidRDefault="00DE4BC6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C6" w:rsidRPr="009A0B3F" w:rsidRDefault="00DE4BC6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C6" w:rsidRPr="009A0B3F" w:rsidRDefault="00DE4BC6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DE4BC6" w:rsidRDefault="00DE4BC6" w:rsidP="00DE4BC6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DE4BC6" w:rsidRDefault="00DE4BC6" w:rsidP="00DE4BC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DE4BC6" w:rsidRPr="00DE6F66" w:rsidRDefault="00DE4BC6" w:rsidP="00DE4BC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E4BC6" w:rsidRPr="00DE6F66" w:rsidRDefault="00DE4BC6" w:rsidP="00DE4BC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E4BC6" w:rsidRPr="007338B2" w:rsidRDefault="00DE4BC6" w:rsidP="00DE4BC6">
      <w:pPr>
        <w:rPr>
          <w:rFonts w:ascii="Calibri" w:hAnsi="Calibri"/>
        </w:rPr>
      </w:pPr>
    </w:p>
    <w:p w:rsidR="00DE4BC6" w:rsidRDefault="00DE4BC6" w:rsidP="00DE4B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E4BC6" w:rsidRDefault="00DE4BC6" w:rsidP="00DE4BC6">
      <w:pPr>
        <w:spacing w:line="120" w:lineRule="auto"/>
        <w:rPr>
          <w:rFonts w:ascii="Calibri" w:hAnsi="Calibri"/>
          <w:b/>
        </w:rPr>
      </w:pPr>
    </w:p>
    <w:p w:rsidR="00DE4BC6" w:rsidRDefault="00DE4BC6" w:rsidP="00DE4BC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DE4BC6" w:rsidRPr="00D17C2F" w:rsidRDefault="00DE4BC6" w:rsidP="00DE4BC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922C15">
        <w:rPr>
          <w:rFonts w:ascii="Calibri" w:hAnsi="Calibri"/>
          <w:b/>
        </w:rPr>
        <w:t>De la presentación de la Hoja de Vida (Currículo Vitae) documentada</w:t>
      </w:r>
      <w:r w:rsidRPr="00D17C2F">
        <w:rPr>
          <w:rFonts w:ascii="Calibri" w:hAnsi="Calibri"/>
          <w:b/>
        </w:rPr>
        <w:t>:</w:t>
      </w:r>
    </w:p>
    <w:p w:rsidR="00DE4BC6" w:rsidRDefault="00DE4BC6" w:rsidP="00DE4BC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E4BC6" w:rsidRPr="00D17C2F" w:rsidRDefault="00DE4BC6" w:rsidP="00DE4BC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AB6EB2" w:rsidRPr="00D17C2F" w:rsidRDefault="00AB6EB2" w:rsidP="00AB6EB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B6EB2" w:rsidRDefault="00AB6EB2" w:rsidP="00AB6EB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B6EB2" w:rsidRDefault="0054679B" w:rsidP="00AB6EB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7" style="position:absolute;margin-left:-4.8pt;margin-top:6.4pt;width:302.25pt;height:108pt;z-index:251643392" filled="f"/>
        </w:pict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B6EB2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B6EB2" w:rsidRPr="003A248E" w:rsidRDefault="00AB6EB2" w:rsidP="00AB6EB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B6EB2" w:rsidRDefault="00AB6EB2" w:rsidP="00AB6EB2">
      <w:pPr>
        <w:pStyle w:val="Prrafodelista"/>
        <w:ind w:left="720"/>
        <w:rPr>
          <w:rFonts w:ascii="Calibri" w:hAnsi="Calibri"/>
          <w:b/>
          <w:sz w:val="20"/>
        </w:rPr>
      </w:pPr>
    </w:p>
    <w:p w:rsidR="00AB6EB2" w:rsidRDefault="00AB6EB2" w:rsidP="00AB6EB2">
      <w:pPr>
        <w:rPr>
          <w:rFonts w:ascii="Calibri" w:hAnsi="Calibri"/>
          <w:b/>
        </w:rPr>
      </w:pPr>
    </w:p>
    <w:p w:rsidR="00AB6EB2" w:rsidRPr="007338B2" w:rsidRDefault="00AB6EB2" w:rsidP="00AB6EB2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AB6EB2" w:rsidRPr="007338B2" w:rsidRDefault="00AB6EB2" w:rsidP="00AB6EB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AB6EB2" w:rsidRPr="007338B2" w:rsidRDefault="00AB6EB2" w:rsidP="00AB6EB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AB6EB2" w:rsidRPr="007338B2" w:rsidRDefault="00AB6EB2" w:rsidP="00AB6E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AB6EB2" w:rsidRPr="007338B2" w:rsidRDefault="00AB6EB2" w:rsidP="00AB6E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AB6EB2" w:rsidRPr="007338B2" w:rsidRDefault="00AB6EB2" w:rsidP="00AB6E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AB6EB2" w:rsidRPr="007338B2" w:rsidRDefault="00AB6EB2" w:rsidP="00AB6EB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B6EB2" w:rsidRPr="007338B2" w:rsidRDefault="00AB6EB2" w:rsidP="00AB6EB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AB6EB2" w:rsidRPr="007338B2" w:rsidRDefault="00AB6EB2" w:rsidP="00AB6EB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B6EB2" w:rsidRPr="007338B2" w:rsidRDefault="00AB6EB2" w:rsidP="00AB6EB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B6EB2" w:rsidRPr="007338B2" w:rsidRDefault="00AB6EB2" w:rsidP="00AB6EB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AB6EB2" w:rsidRPr="007338B2" w:rsidRDefault="00AB6EB2" w:rsidP="00AB6EB2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Pr="0089600C" w:rsidRDefault="00AB6EB2" w:rsidP="00AB6EB2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AB6EB2" w:rsidRPr="003A049E" w:rsidTr="007C71C1">
        <w:trPr>
          <w:gridAfter w:val="1"/>
          <w:wAfter w:w="277" w:type="dxa"/>
          <w:trHeight w:val="342"/>
        </w:trPr>
        <w:tc>
          <w:tcPr>
            <w:tcW w:w="864" w:type="dxa"/>
          </w:tcPr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6EB2" w:rsidRPr="003A049E" w:rsidTr="007C71C1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F44EAB" w:rsidRDefault="00AB6EB2" w:rsidP="007C71C1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B2" w:rsidRPr="00F44EAB" w:rsidRDefault="00AB6EB2" w:rsidP="007C71C1">
            <w:pPr>
              <w:rPr>
                <w:rFonts w:asciiTheme="minorHAnsi" w:hAnsiTheme="minorHAnsi"/>
              </w:rPr>
            </w:pPr>
          </w:p>
        </w:tc>
      </w:tr>
      <w:tr w:rsidR="00AB6EB2" w:rsidRPr="003A049E" w:rsidTr="007C71C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B6EB2" w:rsidRPr="00F44EAB" w:rsidRDefault="00AB6EB2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AB6EB2" w:rsidRPr="00F44EAB" w:rsidRDefault="00AB6EB2" w:rsidP="007C71C1">
            <w:pPr>
              <w:rPr>
                <w:rFonts w:asciiTheme="minorHAnsi" w:hAnsiTheme="minorHAnsi"/>
              </w:rPr>
            </w:pPr>
          </w:p>
          <w:p w:rsidR="00AB6EB2" w:rsidRPr="00F44EAB" w:rsidRDefault="00AB6EB2" w:rsidP="007C71C1">
            <w:pPr>
              <w:rPr>
                <w:rFonts w:asciiTheme="minorHAnsi" w:hAnsiTheme="minorHAnsi"/>
              </w:rPr>
            </w:pPr>
          </w:p>
          <w:p w:rsidR="00AB6EB2" w:rsidRPr="00F44EAB" w:rsidRDefault="00AB6EB2" w:rsidP="007C71C1">
            <w:pPr>
              <w:rPr>
                <w:rFonts w:asciiTheme="minorHAnsi" w:hAnsiTheme="minorHAnsi"/>
              </w:rPr>
            </w:pPr>
          </w:p>
        </w:tc>
      </w:tr>
      <w:tr w:rsidR="00AB6EB2" w:rsidRPr="003A049E" w:rsidTr="007C71C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AB6EB2" w:rsidRPr="00F44EAB" w:rsidRDefault="00AB6EB2" w:rsidP="007C71C1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B6EB2" w:rsidRPr="00F44EAB" w:rsidRDefault="00AB6EB2" w:rsidP="007C71C1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AB6EB2" w:rsidRPr="003A049E" w:rsidTr="007C71C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6EB2" w:rsidRPr="003A049E" w:rsidTr="007C71C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3A049E" w:rsidRDefault="00AB6EB2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EB2" w:rsidRPr="003A049E" w:rsidRDefault="00AB6EB2" w:rsidP="007C71C1"/>
        </w:tc>
      </w:tr>
      <w:tr w:rsidR="00AB6EB2" w:rsidRPr="003A049E" w:rsidTr="007C71C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3A049E" w:rsidRDefault="00AB6EB2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EB2" w:rsidRPr="003A049E" w:rsidRDefault="00AB6EB2" w:rsidP="007C71C1"/>
        </w:tc>
      </w:tr>
      <w:tr w:rsidR="00AB6EB2" w:rsidRPr="003A049E" w:rsidTr="007C71C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B6EB2" w:rsidRPr="003A049E" w:rsidRDefault="00AB6EB2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EB2" w:rsidRPr="003A049E" w:rsidRDefault="00AB6EB2" w:rsidP="007C71C1"/>
        </w:tc>
      </w:tr>
      <w:tr w:rsidR="00AB6EB2" w:rsidRPr="003A049E" w:rsidTr="007C71C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EB2" w:rsidRPr="00F44EAB" w:rsidRDefault="00AB6EB2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EB2" w:rsidRPr="00D17C2F" w:rsidRDefault="00AB6EB2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EB2" w:rsidRPr="003A049E" w:rsidRDefault="00AB6EB2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EB2" w:rsidRPr="003A049E" w:rsidRDefault="00AB6EB2" w:rsidP="007C71C1"/>
        </w:tc>
      </w:tr>
    </w:tbl>
    <w:p w:rsidR="00AB6EB2" w:rsidRPr="0089600C" w:rsidRDefault="00AB6EB2" w:rsidP="00AB6EB2">
      <w:pPr>
        <w:ind w:hanging="1"/>
        <w:jc w:val="center"/>
        <w:rPr>
          <w:rFonts w:ascii="Arial" w:hAnsi="Arial"/>
          <w:b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Default="00AB6EB2" w:rsidP="00AB6EB2">
      <w:pPr>
        <w:ind w:hanging="1"/>
        <w:jc w:val="center"/>
        <w:rPr>
          <w:rFonts w:ascii="Arial" w:hAnsi="Arial"/>
          <w:b/>
          <w:u w:val="single"/>
        </w:rPr>
      </w:pPr>
    </w:p>
    <w:p w:rsidR="00AB6EB2" w:rsidRPr="0089600C" w:rsidRDefault="00AB6EB2" w:rsidP="00AB6EB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AB6EB2" w:rsidRPr="0089600C" w:rsidRDefault="00AB6EB2" w:rsidP="00AB6EB2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AB6EB2" w:rsidRPr="0089600C" w:rsidRDefault="00AB6EB2" w:rsidP="00AB6EB2">
      <w:pPr>
        <w:ind w:hanging="1"/>
        <w:jc w:val="center"/>
        <w:rPr>
          <w:rFonts w:ascii="Arial" w:hAnsi="Arial"/>
          <w:b/>
        </w:rPr>
      </w:pPr>
    </w:p>
    <w:p w:rsidR="00AB6EB2" w:rsidRPr="0089600C" w:rsidRDefault="00AB6EB2" w:rsidP="00AB6EB2">
      <w:pPr>
        <w:ind w:hanging="1"/>
        <w:jc w:val="center"/>
        <w:rPr>
          <w:rFonts w:ascii="Arial" w:hAnsi="Arial"/>
          <w:b/>
        </w:rPr>
      </w:pPr>
    </w:p>
    <w:p w:rsidR="00AB6EB2" w:rsidRPr="0089600C" w:rsidRDefault="00AB6EB2" w:rsidP="00AB6E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B6EB2" w:rsidRPr="0089600C" w:rsidRDefault="00AB6EB2" w:rsidP="00AB6E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AB6EB2" w:rsidRPr="0089600C" w:rsidRDefault="00AB6EB2" w:rsidP="00AB6E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AB6EB2" w:rsidRPr="0089600C" w:rsidRDefault="00AB6EB2" w:rsidP="00AB6E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465E2A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AB6EB2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89600C" w:rsidRDefault="00AB6EB2" w:rsidP="00AB6E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</w:p>
    <w:p w:rsidR="00AB6EB2" w:rsidRPr="0089600C" w:rsidRDefault="00AB6EB2" w:rsidP="00AB6EB2">
      <w:pPr>
        <w:ind w:hanging="1"/>
        <w:jc w:val="both"/>
        <w:rPr>
          <w:rFonts w:ascii="Arial" w:hAnsi="Arial"/>
        </w:rPr>
      </w:pPr>
    </w:p>
    <w:p w:rsidR="00AB6EB2" w:rsidRDefault="00AB6EB2" w:rsidP="00AB6EB2">
      <w:pPr>
        <w:ind w:left="4248" w:firstLine="708"/>
        <w:jc w:val="both"/>
        <w:rPr>
          <w:rFonts w:ascii="Arial" w:hAnsi="Arial"/>
        </w:rPr>
      </w:pPr>
    </w:p>
    <w:p w:rsidR="00AB6EB2" w:rsidRDefault="00AB6EB2" w:rsidP="00AB6EB2">
      <w:pPr>
        <w:ind w:left="4248" w:firstLine="708"/>
        <w:jc w:val="both"/>
        <w:rPr>
          <w:rFonts w:ascii="Arial" w:hAnsi="Arial"/>
        </w:rPr>
      </w:pPr>
    </w:p>
    <w:p w:rsidR="00AB6EB2" w:rsidRDefault="00AB6EB2" w:rsidP="00AB6EB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B6EB2" w:rsidRPr="0089600C" w:rsidRDefault="00AB6EB2" w:rsidP="00AB6EB2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AB6EB2" w:rsidRDefault="00AB6EB2" w:rsidP="00AB6EB2">
      <w:pPr>
        <w:rPr>
          <w:rFonts w:ascii="Calibri" w:hAnsi="Calibri"/>
        </w:rPr>
      </w:pPr>
    </w:p>
    <w:p w:rsidR="00C76275" w:rsidRPr="007849B9" w:rsidRDefault="00C76275" w:rsidP="00C76275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C76275" w:rsidRPr="007849B9" w:rsidRDefault="00C76275" w:rsidP="00C7627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76275" w:rsidRPr="007849B9" w:rsidRDefault="00C76275" w:rsidP="00C7627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C76275" w:rsidRPr="007849B9" w:rsidRDefault="00C76275" w:rsidP="00C7627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76275" w:rsidRPr="007849B9" w:rsidRDefault="00C76275" w:rsidP="00C76275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C76275" w:rsidRPr="007849B9" w:rsidTr="007C71C1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C76275" w:rsidRPr="007849B9" w:rsidRDefault="0054679B" w:rsidP="007C71C1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4679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8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76275" w:rsidRPr="006979DD" w:rsidRDefault="00C76275" w:rsidP="00C76275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76275" w:rsidRPr="00D52CD2" w:rsidRDefault="00C76275" w:rsidP="00C76275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4679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57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76275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76275" w:rsidRPr="007849B9" w:rsidRDefault="00C76275" w:rsidP="00C7627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C76275" w:rsidRPr="007849B9" w:rsidRDefault="00C76275" w:rsidP="00C7627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76275" w:rsidRPr="007849B9" w:rsidRDefault="0054679B" w:rsidP="00C76275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4679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73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72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5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76275" w:rsidRPr="007849B9" w:rsidRDefault="00C76275" w:rsidP="00C76275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76275" w:rsidRPr="007849B9" w:rsidRDefault="00C76275" w:rsidP="00C76275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C76275" w:rsidRPr="007849B9" w:rsidRDefault="0054679B" w:rsidP="00C76275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4679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6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6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7627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76275" w:rsidRPr="007849B9" w:rsidRDefault="00C76275" w:rsidP="00C7627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C76275" w:rsidRPr="007849B9" w:rsidRDefault="0054679B" w:rsidP="00C76275">
      <w:pPr>
        <w:spacing w:before="240" w:after="120"/>
        <w:ind w:left="567"/>
        <w:rPr>
          <w:rFonts w:asciiTheme="minorHAnsi" w:hAnsiTheme="minorHAnsi"/>
          <w:kern w:val="20"/>
        </w:rPr>
      </w:pPr>
      <w:r w:rsidRPr="0054679B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6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71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kern w:val="20"/>
        </w:rPr>
        <w:t>NACIONALIDAD:</w:t>
      </w:r>
      <w:r w:rsidR="00C76275" w:rsidRPr="007849B9">
        <w:rPr>
          <w:rFonts w:asciiTheme="minorHAnsi" w:hAnsiTheme="minorHAnsi"/>
          <w:kern w:val="20"/>
        </w:rPr>
        <w:tab/>
      </w:r>
      <w:r w:rsidR="00C76275" w:rsidRPr="007849B9">
        <w:rPr>
          <w:rFonts w:asciiTheme="minorHAnsi" w:hAnsiTheme="minorHAnsi"/>
          <w:kern w:val="20"/>
        </w:rPr>
        <w:tab/>
      </w:r>
      <w:r w:rsidR="00C76275" w:rsidRPr="007849B9">
        <w:rPr>
          <w:rFonts w:asciiTheme="minorHAnsi" w:hAnsiTheme="minorHAnsi"/>
          <w:kern w:val="20"/>
        </w:rPr>
        <w:tab/>
      </w:r>
      <w:r w:rsidR="00C76275" w:rsidRPr="007849B9">
        <w:rPr>
          <w:rFonts w:asciiTheme="minorHAnsi" w:hAnsiTheme="minorHAnsi"/>
          <w:kern w:val="20"/>
        </w:rPr>
        <w:tab/>
        <w:t>ESTADO CIVIL:</w:t>
      </w:r>
      <w:r w:rsidR="00C76275" w:rsidRPr="007849B9">
        <w:rPr>
          <w:rFonts w:asciiTheme="minorHAnsi" w:hAnsiTheme="minorHAnsi"/>
          <w:kern w:val="20"/>
        </w:rPr>
        <w:tab/>
      </w:r>
    </w:p>
    <w:p w:rsidR="00C76275" w:rsidRPr="007849B9" w:rsidRDefault="0054679B" w:rsidP="00C76275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4679B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6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74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75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70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63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kern w:val="20"/>
        </w:rPr>
        <w:t xml:space="preserve">DOCUMENTO DE IDENTIDAD: </w:t>
      </w:r>
      <w:r w:rsidR="00C76275" w:rsidRPr="007849B9">
        <w:rPr>
          <w:rFonts w:asciiTheme="minorHAnsi" w:hAnsiTheme="minorHAnsi"/>
          <w:kern w:val="20"/>
        </w:rPr>
        <w:tab/>
      </w:r>
      <w:r w:rsidR="00C76275" w:rsidRPr="007849B9">
        <w:rPr>
          <w:rFonts w:asciiTheme="minorHAnsi" w:hAnsiTheme="minorHAnsi"/>
          <w:kern w:val="20"/>
        </w:rPr>
        <w:tab/>
      </w:r>
      <w:r w:rsidR="00C76275" w:rsidRPr="007849B9">
        <w:rPr>
          <w:rFonts w:asciiTheme="minorHAnsi" w:hAnsiTheme="minorHAnsi"/>
          <w:kern w:val="20"/>
        </w:rPr>
        <w:tab/>
        <w:t xml:space="preserve">        RUC:</w:t>
      </w:r>
    </w:p>
    <w:p w:rsidR="00C76275" w:rsidRPr="007849B9" w:rsidRDefault="00C76275" w:rsidP="00C7627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C76275" w:rsidRPr="007849B9" w:rsidRDefault="00C76275" w:rsidP="00C76275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C76275" w:rsidRPr="007849B9" w:rsidRDefault="0054679B" w:rsidP="00C76275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54679B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65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69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66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C76275" w:rsidRPr="007849B9">
        <w:rPr>
          <w:rFonts w:asciiTheme="minorHAnsi" w:hAnsiTheme="minorHAnsi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76275" w:rsidRPr="007849B9" w:rsidRDefault="0054679B" w:rsidP="00C7627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4679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67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4679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68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76275" w:rsidRPr="007849B9" w:rsidRDefault="0054679B" w:rsidP="00C7627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4679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8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8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7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4679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7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76275" w:rsidRPr="007849B9" w:rsidRDefault="0054679B" w:rsidP="00C76275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3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3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4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4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1">
              <w:txbxContent>
                <w:p w:rsidR="00C76275" w:rsidRPr="00D4713A" w:rsidRDefault="00C76275" w:rsidP="00C7627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2">
              <w:txbxContent>
                <w:p w:rsidR="00C76275" w:rsidRPr="00D4713A" w:rsidRDefault="00C76275" w:rsidP="00C762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0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0">
              <w:txbxContent>
                <w:p w:rsidR="00C76275" w:rsidRPr="00D4713A" w:rsidRDefault="00C76275" w:rsidP="00C762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4679B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79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9">
              <w:txbxContent>
                <w:p w:rsidR="00C76275" w:rsidRPr="00D4713A" w:rsidRDefault="00C76275" w:rsidP="00C7627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7627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76275" w:rsidRPr="007849B9" w:rsidRDefault="00C76275" w:rsidP="00C76275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76275" w:rsidRPr="007849B9" w:rsidRDefault="00C76275" w:rsidP="00C7627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76275" w:rsidRPr="007849B9" w:rsidRDefault="00C76275" w:rsidP="00C7627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76275" w:rsidRPr="007849B9" w:rsidRDefault="00C76275" w:rsidP="00C76275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76275" w:rsidRPr="007849B9" w:rsidTr="007C71C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76275" w:rsidRPr="007849B9" w:rsidRDefault="00C76275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C76275" w:rsidRPr="007849B9" w:rsidRDefault="00C76275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76275" w:rsidRPr="007849B9" w:rsidRDefault="00C76275" w:rsidP="00C7627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76275" w:rsidRPr="007849B9" w:rsidRDefault="00C76275" w:rsidP="00C7627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76275" w:rsidRPr="007849B9" w:rsidRDefault="00C76275" w:rsidP="00C7627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76275" w:rsidRPr="007849B9" w:rsidRDefault="00C76275" w:rsidP="00C7627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76275" w:rsidRPr="007849B9" w:rsidTr="007C71C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76275" w:rsidRPr="007849B9" w:rsidRDefault="00C76275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6275" w:rsidRPr="007849B9" w:rsidRDefault="00C76275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76275" w:rsidRPr="007849B9" w:rsidRDefault="00C76275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C76275" w:rsidRPr="007849B9" w:rsidRDefault="00C76275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C76275" w:rsidRPr="007849B9" w:rsidRDefault="00C76275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C76275" w:rsidRPr="007849B9" w:rsidRDefault="00C76275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C76275" w:rsidRPr="007849B9" w:rsidRDefault="00C76275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C76275" w:rsidRPr="007849B9" w:rsidRDefault="00C76275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C76275" w:rsidRPr="007849B9" w:rsidRDefault="00C76275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C76275" w:rsidRPr="007849B9" w:rsidRDefault="00C76275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6275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C76275" w:rsidRPr="007849B9" w:rsidRDefault="00C76275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6275" w:rsidRPr="007849B9" w:rsidRDefault="00C76275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6275" w:rsidRPr="007849B9" w:rsidRDefault="00C76275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76275" w:rsidRPr="007849B9" w:rsidRDefault="00C76275" w:rsidP="00C7627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76275" w:rsidRPr="007849B9" w:rsidRDefault="00C76275" w:rsidP="00C7627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76275" w:rsidRPr="007849B9" w:rsidRDefault="00C76275" w:rsidP="00C7627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C76275" w:rsidRPr="007849B9" w:rsidRDefault="00C76275" w:rsidP="00C76275">
      <w:pPr>
        <w:pStyle w:val="Prrafodelista"/>
        <w:rPr>
          <w:rFonts w:asciiTheme="minorHAnsi" w:hAnsiTheme="minorHAnsi"/>
          <w:sz w:val="16"/>
          <w:szCs w:val="16"/>
        </w:rPr>
      </w:pPr>
    </w:p>
    <w:p w:rsidR="00C76275" w:rsidRPr="007849B9" w:rsidRDefault="00C76275" w:rsidP="00C7627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76275" w:rsidRPr="007849B9" w:rsidTr="007C71C1">
        <w:trPr>
          <w:trHeight w:val="395"/>
        </w:trPr>
        <w:tc>
          <w:tcPr>
            <w:tcW w:w="2552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6275" w:rsidRPr="007849B9" w:rsidTr="007C71C1">
        <w:trPr>
          <w:trHeight w:val="430"/>
        </w:trPr>
        <w:tc>
          <w:tcPr>
            <w:tcW w:w="2552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6275" w:rsidRPr="007849B9" w:rsidRDefault="00C76275" w:rsidP="00C7627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76275" w:rsidRPr="007849B9" w:rsidRDefault="00C76275" w:rsidP="00C7627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76275" w:rsidRPr="007849B9" w:rsidTr="007C71C1">
        <w:trPr>
          <w:trHeight w:val="395"/>
        </w:trPr>
        <w:tc>
          <w:tcPr>
            <w:tcW w:w="2552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76275" w:rsidRPr="007849B9" w:rsidRDefault="00C76275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6275" w:rsidRPr="007849B9" w:rsidRDefault="00C76275" w:rsidP="00C7627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76275" w:rsidRPr="007849B9" w:rsidRDefault="00C76275" w:rsidP="00C76275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76275" w:rsidRPr="007849B9" w:rsidRDefault="00C76275" w:rsidP="00C76275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76275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76275" w:rsidRPr="007849B9" w:rsidRDefault="00C76275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76275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76275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76275" w:rsidRPr="007849B9" w:rsidRDefault="00C76275" w:rsidP="00C7627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76275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76275" w:rsidRPr="007849B9" w:rsidRDefault="00C76275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76275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76275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76275" w:rsidRPr="007849B9" w:rsidRDefault="00C76275" w:rsidP="00C7627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76275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76275" w:rsidRPr="007849B9" w:rsidRDefault="00C76275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76275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76275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76275" w:rsidRPr="007849B9" w:rsidRDefault="00C76275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</w:p>
    <w:p w:rsidR="00C76275" w:rsidRPr="007849B9" w:rsidRDefault="00C76275" w:rsidP="00C7627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76275" w:rsidRPr="007849B9" w:rsidTr="007C71C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76275" w:rsidRPr="007849B9" w:rsidRDefault="00C76275" w:rsidP="007C71C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76275" w:rsidRPr="007849B9" w:rsidTr="007C71C1">
        <w:trPr>
          <w:trHeight w:val="120"/>
        </w:trPr>
        <w:tc>
          <w:tcPr>
            <w:tcW w:w="709" w:type="dxa"/>
            <w:shd w:val="clear" w:color="auto" w:fill="BFBFBF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76275" w:rsidRPr="007849B9" w:rsidRDefault="00C76275" w:rsidP="007C71C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76275" w:rsidRPr="007849B9" w:rsidTr="007C71C1">
        <w:trPr>
          <w:trHeight w:val="150"/>
        </w:trPr>
        <w:tc>
          <w:tcPr>
            <w:tcW w:w="709" w:type="dxa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76275" w:rsidRPr="007849B9" w:rsidRDefault="00C76275" w:rsidP="00C76275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76275" w:rsidRPr="007849B9" w:rsidRDefault="00C76275" w:rsidP="00C7627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76275" w:rsidRPr="007849B9" w:rsidTr="007C71C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76275" w:rsidRPr="007849B9" w:rsidRDefault="00C76275" w:rsidP="007C71C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76275" w:rsidRPr="007849B9" w:rsidTr="007C71C1">
        <w:trPr>
          <w:trHeight w:val="120"/>
        </w:trPr>
        <w:tc>
          <w:tcPr>
            <w:tcW w:w="709" w:type="dxa"/>
            <w:shd w:val="clear" w:color="auto" w:fill="BFBFBF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76275" w:rsidRPr="007849B9" w:rsidRDefault="00C76275" w:rsidP="007C71C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76275" w:rsidRPr="007849B9" w:rsidTr="007C71C1">
        <w:trPr>
          <w:trHeight w:val="150"/>
        </w:trPr>
        <w:tc>
          <w:tcPr>
            <w:tcW w:w="709" w:type="dxa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76275" w:rsidRPr="007849B9" w:rsidRDefault="00C76275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</w:p>
    <w:p w:rsidR="00C76275" w:rsidRPr="007849B9" w:rsidRDefault="00C76275" w:rsidP="00C76275">
      <w:pPr>
        <w:rPr>
          <w:rFonts w:asciiTheme="minorHAnsi" w:hAnsiTheme="minorHAnsi"/>
          <w:sz w:val="16"/>
          <w:szCs w:val="16"/>
        </w:rPr>
      </w:pPr>
    </w:p>
    <w:p w:rsidR="00C76275" w:rsidRPr="007849B9" w:rsidRDefault="00C76275" w:rsidP="00C76275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76275" w:rsidRPr="007849B9" w:rsidRDefault="00C76275" w:rsidP="00C76275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C76275" w:rsidRDefault="00C76275" w:rsidP="00C76275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C76275" w:rsidRDefault="00C76275" w:rsidP="00C76275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76275" w:rsidRDefault="00C76275" w:rsidP="00C76275">
      <w:pPr>
        <w:rPr>
          <w:rFonts w:ascii="Calibri" w:hAnsi="Calibri"/>
        </w:rPr>
      </w:pPr>
    </w:p>
    <w:p w:rsidR="00C76275" w:rsidRDefault="00C76275" w:rsidP="00C76275">
      <w:pPr>
        <w:rPr>
          <w:rFonts w:ascii="Calibri" w:hAnsi="Calibri"/>
        </w:rPr>
      </w:pPr>
    </w:p>
    <w:p w:rsidR="00C76275" w:rsidRDefault="00C76275" w:rsidP="00C76275">
      <w:pPr>
        <w:rPr>
          <w:rFonts w:ascii="Calibri" w:hAnsi="Calibri"/>
        </w:rPr>
      </w:pPr>
    </w:p>
    <w:p w:rsidR="00C76275" w:rsidRDefault="00C76275" w:rsidP="00C76275">
      <w:pPr>
        <w:rPr>
          <w:rFonts w:ascii="Calibri" w:hAnsi="Calibri"/>
        </w:rPr>
      </w:pPr>
    </w:p>
    <w:p w:rsidR="00C76275" w:rsidRDefault="00C76275" w:rsidP="00C76275">
      <w:pPr>
        <w:rPr>
          <w:rFonts w:ascii="Calibri" w:hAnsi="Calibri"/>
        </w:rPr>
      </w:pPr>
    </w:p>
    <w:p w:rsidR="00734885" w:rsidRDefault="00734885" w:rsidP="00C76275">
      <w:pPr>
        <w:jc w:val="center"/>
      </w:pP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BC6"/>
    <w:rsid w:val="00047B3D"/>
    <w:rsid w:val="00074331"/>
    <w:rsid w:val="000A469B"/>
    <w:rsid w:val="000D56D0"/>
    <w:rsid w:val="001047D5"/>
    <w:rsid w:val="001246AE"/>
    <w:rsid w:val="00192D31"/>
    <w:rsid w:val="00205560"/>
    <w:rsid w:val="00207D10"/>
    <w:rsid w:val="002244FB"/>
    <w:rsid w:val="00306675"/>
    <w:rsid w:val="0038146D"/>
    <w:rsid w:val="003A709C"/>
    <w:rsid w:val="00412E46"/>
    <w:rsid w:val="004B0510"/>
    <w:rsid w:val="00512C61"/>
    <w:rsid w:val="0054679B"/>
    <w:rsid w:val="00574296"/>
    <w:rsid w:val="005F5706"/>
    <w:rsid w:val="005F72FA"/>
    <w:rsid w:val="00624990"/>
    <w:rsid w:val="00693DEF"/>
    <w:rsid w:val="00734885"/>
    <w:rsid w:val="0074772F"/>
    <w:rsid w:val="00750BE0"/>
    <w:rsid w:val="00801D09"/>
    <w:rsid w:val="008161B1"/>
    <w:rsid w:val="0084738D"/>
    <w:rsid w:val="00922C15"/>
    <w:rsid w:val="009F78E4"/>
    <w:rsid w:val="00A00478"/>
    <w:rsid w:val="00A16EA5"/>
    <w:rsid w:val="00A17C92"/>
    <w:rsid w:val="00A61737"/>
    <w:rsid w:val="00AB6EB2"/>
    <w:rsid w:val="00AD3A0E"/>
    <w:rsid w:val="00AF403D"/>
    <w:rsid w:val="00B26782"/>
    <w:rsid w:val="00BA3941"/>
    <w:rsid w:val="00BE703B"/>
    <w:rsid w:val="00C1400A"/>
    <w:rsid w:val="00C16871"/>
    <w:rsid w:val="00C452A5"/>
    <w:rsid w:val="00C75FAB"/>
    <w:rsid w:val="00C76275"/>
    <w:rsid w:val="00CD7785"/>
    <w:rsid w:val="00CE4A56"/>
    <w:rsid w:val="00D32173"/>
    <w:rsid w:val="00D5743E"/>
    <w:rsid w:val="00DB5B2C"/>
    <w:rsid w:val="00DE4BC6"/>
    <w:rsid w:val="00E70FA2"/>
    <w:rsid w:val="00ED334E"/>
    <w:rsid w:val="00EF674C"/>
    <w:rsid w:val="00F51411"/>
    <w:rsid w:val="00FF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B6EB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AB6EB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B6EB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BC6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AB6EB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AB6EB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B6EB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B6EB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B6E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B6EB2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6E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2114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21</cp:revision>
  <dcterms:created xsi:type="dcterms:W3CDTF">2015-02-03T00:24:00Z</dcterms:created>
  <dcterms:modified xsi:type="dcterms:W3CDTF">2015-02-17T13:20:00Z</dcterms:modified>
</cp:coreProperties>
</file>