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E" w:rsidRPr="007338B2" w:rsidRDefault="00357F8E" w:rsidP="00357F8E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57F8E" w:rsidRPr="007338B2" w:rsidRDefault="00357F8E" w:rsidP="00357F8E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="00B31D53">
        <w:rPr>
          <w:rFonts w:ascii="Calibri" w:hAnsi="Calibri"/>
          <w:b/>
        </w:rPr>
        <w:t>0</w:t>
      </w:r>
      <w:r w:rsidR="006A29B0">
        <w:rPr>
          <w:rFonts w:ascii="Calibri" w:hAnsi="Calibri"/>
          <w:b/>
        </w:rPr>
        <w:t>21</w:t>
      </w:r>
      <w:r w:rsidRPr="00427FE2">
        <w:rPr>
          <w:rFonts w:ascii="Calibri" w:hAnsi="Calibri"/>
          <w:b/>
        </w:rPr>
        <w:t>-2015-GRC</w:t>
      </w:r>
    </w:p>
    <w:p w:rsidR="00357F8E" w:rsidRDefault="00357F8E" w:rsidP="00357F8E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357F8E" w:rsidRPr="007338B2" w:rsidRDefault="00357F8E" w:rsidP="00357F8E">
      <w:pPr>
        <w:jc w:val="center"/>
        <w:rPr>
          <w:rFonts w:ascii="Calibri" w:hAnsi="Calibri"/>
        </w:rPr>
      </w:pPr>
      <w:r>
        <w:rPr>
          <w:rFonts w:ascii="Calibri" w:hAnsi="Calibri"/>
        </w:rPr>
        <w:t>01 TÉCNICO EN CONTROL DE ASISTENCIA</w:t>
      </w:r>
    </w:p>
    <w:p w:rsidR="00357F8E" w:rsidRPr="007338B2" w:rsidRDefault="00357F8E" w:rsidP="00357F8E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357F8E" w:rsidRPr="007338B2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357F8E" w:rsidRPr="007338B2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357F8E" w:rsidRPr="007338B2" w:rsidRDefault="00357F8E" w:rsidP="00357F8E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 w:rsidR="005B0C49">
        <w:rPr>
          <w:rFonts w:ascii="Calibri" w:hAnsi="Calibri"/>
        </w:rPr>
        <w:t>TECNICO EN CONTROL DE ASISTENCIA</w:t>
      </w:r>
    </w:p>
    <w:p w:rsidR="00357F8E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57F8E" w:rsidRPr="007338B2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 xml:space="preserve">OFICINA DE </w:t>
      </w:r>
      <w:r w:rsidR="005B0C49">
        <w:rPr>
          <w:rFonts w:ascii="Calibri" w:hAnsi="Calibri"/>
        </w:rPr>
        <w:t>RECURSOS HUMANOS</w:t>
      </w:r>
      <w:r w:rsidR="00BF71E5">
        <w:rPr>
          <w:rFonts w:ascii="Calibri" w:hAnsi="Calibri"/>
        </w:rPr>
        <w:t>-GERENCIA DE ADMINISTRACIÓN</w:t>
      </w:r>
    </w:p>
    <w:p w:rsidR="00357F8E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57F8E" w:rsidRPr="007338B2" w:rsidRDefault="00357F8E" w:rsidP="00357F8E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57F8E" w:rsidRPr="007338B2" w:rsidRDefault="00357F8E" w:rsidP="00357F8E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57F8E" w:rsidRPr="007338B2" w:rsidRDefault="00357F8E" w:rsidP="00357F8E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57F8E" w:rsidRPr="007338B2" w:rsidRDefault="00357F8E" w:rsidP="00357F8E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57F8E" w:rsidRPr="007338B2" w:rsidRDefault="00357F8E" w:rsidP="00357F8E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57F8E" w:rsidRPr="007338B2" w:rsidRDefault="00357F8E" w:rsidP="00357F8E">
      <w:pPr>
        <w:spacing w:line="120" w:lineRule="auto"/>
        <w:rPr>
          <w:rFonts w:ascii="Calibri" w:hAnsi="Calibri"/>
          <w:b/>
        </w:rPr>
      </w:pPr>
    </w:p>
    <w:p w:rsidR="00E833FF" w:rsidRPr="007338B2" w:rsidRDefault="00E833FF" w:rsidP="00E833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5"/>
        <w:gridCol w:w="4858"/>
      </w:tblGrid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E833FF" w:rsidRPr="001A16D4" w:rsidRDefault="005B0C49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En </w:t>
            </w:r>
            <w:r w:rsidR="00E74AD4">
              <w:rPr>
                <w:rFonts w:ascii="Calibri" w:eastAsia="Calibri" w:hAnsi="Calibri"/>
              </w:rPr>
              <w:t>cargos similares en entidades públicas o privadas no meno</w:t>
            </w:r>
            <w:r w:rsidR="00BF71E5">
              <w:rPr>
                <w:rFonts w:ascii="Calibri" w:eastAsia="Calibri" w:hAnsi="Calibri"/>
              </w:rPr>
              <w:t>r</w:t>
            </w:r>
            <w:r w:rsidR="00E74AD4">
              <w:rPr>
                <w:rFonts w:ascii="Calibri" w:eastAsia="Calibri" w:hAnsi="Calibri"/>
              </w:rPr>
              <w:t xml:space="preserve"> </w:t>
            </w:r>
            <w:r w:rsidR="00BF71E5">
              <w:rPr>
                <w:rFonts w:ascii="Calibri" w:eastAsia="Calibri" w:hAnsi="Calibri"/>
              </w:rPr>
              <w:t xml:space="preserve">a </w:t>
            </w:r>
            <w:r w:rsidR="00E74AD4">
              <w:rPr>
                <w:rFonts w:ascii="Calibri" w:eastAsia="Calibri" w:hAnsi="Calibri"/>
              </w:rPr>
              <w:t xml:space="preserve"> 03 años</w:t>
            </w:r>
            <w:r w:rsidR="00E833FF">
              <w:rPr>
                <w:rFonts w:ascii="Calibri" w:eastAsia="Calibri" w:hAnsi="Calibri"/>
              </w:rPr>
              <w:t xml:space="preserve"> 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E833FF" w:rsidRPr="00E74AD4" w:rsidRDefault="00E74AD4" w:rsidP="00E74AD4">
            <w:pPr>
              <w:rPr>
                <w:rFonts w:ascii="Calibri" w:eastAsia="Calibri" w:hAnsi="Calibri"/>
              </w:rPr>
            </w:pPr>
            <w:r w:rsidRPr="00E74AD4">
              <w:rPr>
                <w:rFonts w:ascii="Calibri" w:eastAsia="Calibri" w:hAnsi="Calibri"/>
              </w:rPr>
              <w:t>Atención</w:t>
            </w:r>
            <w:r w:rsidR="00E833FF" w:rsidRPr="00E74AD4">
              <w:rPr>
                <w:rFonts w:ascii="Calibri" w:eastAsia="Calibri" w:hAnsi="Calibri"/>
              </w:rPr>
              <w:t xml:space="preserve">, Memoria, Organización de la información, </w:t>
            </w:r>
            <w:r w:rsidRPr="00E74AD4">
              <w:rPr>
                <w:rFonts w:ascii="Calibri" w:eastAsia="Calibri" w:hAnsi="Calibri"/>
              </w:rPr>
              <w:t>Responsabilidad</w:t>
            </w:r>
            <w:r w:rsidR="00E833FF" w:rsidRPr="00E74AD4">
              <w:rPr>
                <w:rFonts w:ascii="Calibri" w:eastAsia="Calibri" w:hAnsi="Calibri"/>
              </w:rPr>
              <w:t>, Comunicación Oral</w:t>
            </w:r>
            <w:r w:rsidR="00B700EF">
              <w:rPr>
                <w:rFonts w:ascii="Calibri" w:eastAsia="Calibri" w:hAnsi="Calibri"/>
              </w:rPr>
              <w:t>,</w:t>
            </w:r>
            <w:r w:rsidR="00B700EF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Proactividad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E833FF" w:rsidRPr="001A16D4" w:rsidRDefault="00E74AD4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Técnicos  sobre Administración, Personal, Relaciones Industriales</w:t>
            </w:r>
            <w:r w:rsidR="00BF71E5">
              <w:rPr>
                <w:rFonts w:ascii="Calibri" w:eastAsia="Calibri" w:hAnsi="Calibri"/>
              </w:rPr>
              <w:t xml:space="preserve"> o </w:t>
            </w:r>
            <w:r>
              <w:rPr>
                <w:rFonts w:ascii="Calibri" w:eastAsia="Calibri" w:hAnsi="Calibri"/>
              </w:rPr>
              <w:t>Gestión de Recursos Humanos</w:t>
            </w:r>
            <w:r w:rsidR="00BF71E5">
              <w:rPr>
                <w:rFonts w:ascii="Calibri" w:eastAsia="Calibri" w:hAnsi="Calibri"/>
              </w:rPr>
              <w:t>.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E833FF" w:rsidRPr="001A16D4" w:rsidRDefault="00E74AD4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Cursos </w:t>
            </w:r>
            <w:r w:rsidR="00E833FF">
              <w:rPr>
                <w:rFonts w:ascii="Calibri" w:eastAsia="Calibri" w:hAnsi="Calibri"/>
              </w:rPr>
              <w:t>relacionados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E833FF" w:rsidRPr="00866A60" w:rsidRDefault="00E833FF" w:rsidP="00BF71E5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E833FF" w:rsidRPr="00FB0D9D" w:rsidRDefault="00E833FF" w:rsidP="00BF71E5">
            <w:pPr>
              <w:rPr>
                <w:rFonts w:ascii="Calibri" w:eastAsia="Calibri" w:hAnsi="Calibri"/>
              </w:rPr>
            </w:pPr>
          </w:p>
        </w:tc>
      </w:tr>
    </w:tbl>
    <w:p w:rsidR="00070588" w:rsidRDefault="00070588" w:rsidP="00E833FF">
      <w:pPr>
        <w:rPr>
          <w:rFonts w:ascii="Calibri" w:hAnsi="Calibri"/>
          <w:b/>
        </w:rPr>
      </w:pPr>
    </w:p>
    <w:p w:rsidR="00E833FF" w:rsidRPr="007338B2" w:rsidRDefault="00E833FF" w:rsidP="00E833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E833FF" w:rsidRPr="007338B2" w:rsidRDefault="00E833FF" w:rsidP="00E833FF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9C0CD3" w:rsidRPr="007338B2" w:rsidRDefault="009C0CD3" w:rsidP="009C0CD3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>
        <w:rPr>
          <w:rFonts w:ascii="Calibri" w:hAnsi="Calibri"/>
        </w:rPr>
        <w:t xml:space="preserve">Efectuar el Control Físico del registro de ingreso de los trabajadores </w:t>
      </w:r>
    </w:p>
    <w:p w:rsidR="009C0CD3" w:rsidRDefault="009C0CD3" w:rsidP="009C0CD3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>Elaborar partes diarios de asistencia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c. Efectuar el consolidado de asistencia mensual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d. Ingresar las boletas de salida en el sistema y llevar el control de las mismas.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e. Elaborar y controlar el consolidado del cronograma de vacaciones, elaborar los Memorandos respectivos y hacer el seguimiento de los mismos para dar cumplimiento a las normas laborales.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f.  Coordinar con las áreas usuarias respecto al control de asistencia y permanencia del Personal a su cargo.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g. Responsable de velar por el cumplimiento del Reglamento Interno de Trabajo y otras normas internas Respecto al  control de asistencia y permanencia del personal.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h.  Responsable de llevar el control de la entrega de boletas de pago de todo el personal del Gobierno Regional del Callao.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i.  Responsable de organizar y administrar todo el acervo documental respecto al control de asistencia y permanencia de los trabajadores del Gobierno Regional del Callao.</w:t>
      </w:r>
    </w:p>
    <w:p w:rsidR="009C0CD3" w:rsidRDefault="009C0CD3" w:rsidP="009C0CD3">
      <w:pPr>
        <w:rPr>
          <w:rFonts w:ascii="Calibri" w:hAnsi="Calibri"/>
        </w:rPr>
      </w:pPr>
      <w:r>
        <w:rPr>
          <w:rFonts w:ascii="Calibri" w:hAnsi="Calibri"/>
        </w:rPr>
        <w:t>j.  Encargado y responsable de remitir el consolidado del resumen mensual de asistencia al área de remuneraciones dentro de los plazos establecidos.</w:t>
      </w:r>
      <w:bookmarkStart w:id="0" w:name="_GoBack"/>
      <w:bookmarkEnd w:id="0"/>
    </w:p>
    <w:p w:rsidR="00070588" w:rsidRPr="009C0CD3" w:rsidRDefault="00070588" w:rsidP="00E833FF">
      <w:pPr>
        <w:rPr>
          <w:rFonts w:ascii="Calibri" w:hAnsi="Calibri"/>
          <w:sz w:val="6"/>
        </w:rPr>
      </w:pPr>
    </w:p>
    <w:p w:rsidR="00E833FF" w:rsidRPr="007338B2" w:rsidRDefault="00E833FF" w:rsidP="00E833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7"/>
      </w:tblGrid>
      <w:tr w:rsidR="00E833FF" w:rsidRPr="007338B2" w:rsidTr="00BF71E5">
        <w:tc>
          <w:tcPr>
            <w:tcW w:w="4889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E833FF" w:rsidRPr="007338B2" w:rsidRDefault="00E833FF" w:rsidP="009C0CD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2,</w:t>
            </w:r>
            <w:r w:rsidR="009C0CD3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 xml:space="preserve">Dos mil </w:t>
            </w:r>
            <w:r w:rsidR="009C0CD3">
              <w:rPr>
                <w:rFonts w:ascii="Calibri" w:eastAsia="Calibri" w:hAnsi="Calibri"/>
              </w:rPr>
              <w:t>setecientos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E833FF" w:rsidRPr="007338B2" w:rsidTr="00BF71E5">
        <w:tc>
          <w:tcPr>
            <w:tcW w:w="4889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</w:p>
        </w:tc>
      </w:tr>
    </w:tbl>
    <w:p w:rsidR="00E833FF" w:rsidRPr="007338B2" w:rsidRDefault="00E833FF" w:rsidP="00E833FF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E833FF" w:rsidRPr="007338B2" w:rsidTr="00BF71E5">
        <w:tc>
          <w:tcPr>
            <w:tcW w:w="426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E833FF" w:rsidRPr="007338B2" w:rsidRDefault="00E833FF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AB552B" w:rsidRPr="007338B2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22/04/2015</w:t>
            </w:r>
          </w:p>
        </w:tc>
        <w:tc>
          <w:tcPr>
            <w:tcW w:w="1524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AB552B" w:rsidRPr="007338B2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23/04/2015 </w:t>
            </w:r>
            <w:r w:rsidRPr="007338B2">
              <w:rPr>
                <w:rFonts w:ascii="Calibri" w:eastAsia="Calibri" w:hAnsi="Calibri"/>
              </w:rPr>
              <w:t>al</w:t>
            </w:r>
            <w:r>
              <w:rPr>
                <w:rFonts w:ascii="Calibri" w:eastAsia="Calibri" w:hAnsi="Calibri"/>
              </w:rPr>
              <w:t xml:space="preserve"> 07/05/2015</w:t>
            </w:r>
          </w:p>
        </w:tc>
        <w:tc>
          <w:tcPr>
            <w:tcW w:w="1524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B552B" w:rsidRPr="007338B2" w:rsidTr="00BF71E5">
        <w:tc>
          <w:tcPr>
            <w:tcW w:w="426" w:type="dxa"/>
            <w:shd w:val="clear" w:color="auto" w:fill="F2F2F2"/>
          </w:tcPr>
          <w:p w:rsidR="00AB552B" w:rsidRPr="007338B2" w:rsidRDefault="00AB552B" w:rsidP="00BF71E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AB552B" w:rsidRPr="007338B2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AB552B" w:rsidRDefault="00AB552B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08/05/2015 </w:t>
            </w:r>
            <w:r w:rsidRPr="007338B2">
              <w:rPr>
                <w:rFonts w:ascii="Calibri" w:eastAsia="Calibri" w:hAnsi="Calibri"/>
              </w:rPr>
              <w:t>al</w:t>
            </w:r>
            <w:r>
              <w:rPr>
                <w:rFonts w:ascii="Calibri" w:eastAsia="Calibri" w:hAnsi="Calibri"/>
              </w:rPr>
              <w:t xml:space="preserve"> </w:t>
            </w:r>
          </w:p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14/05/2015</w:t>
            </w:r>
          </w:p>
        </w:tc>
        <w:tc>
          <w:tcPr>
            <w:tcW w:w="1524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B552B" w:rsidRPr="007338B2" w:rsidTr="00BF71E5">
        <w:trPr>
          <w:trHeight w:val="992"/>
        </w:trPr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08 al 14/05/2015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09.30 a  16.30 horas</w:t>
            </w:r>
          </w:p>
        </w:tc>
        <w:tc>
          <w:tcPr>
            <w:tcW w:w="1524" w:type="dxa"/>
            <w:shd w:val="clear" w:color="auto" w:fill="auto"/>
          </w:tcPr>
          <w:p w:rsidR="00AB552B" w:rsidRDefault="00AB552B" w:rsidP="00BF71E5">
            <w:pPr>
              <w:jc w:val="center"/>
              <w:rPr>
                <w:rFonts w:ascii="Calibri" w:eastAsia="Calibri" w:hAnsi="Calibri"/>
              </w:rPr>
            </w:pPr>
          </w:p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AB552B" w:rsidRPr="007338B2" w:rsidTr="00BF71E5">
        <w:tc>
          <w:tcPr>
            <w:tcW w:w="426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B552B" w:rsidRPr="00745797" w:rsidTr="00BF71E5">
        <w:trPr>
          <w:trHeight w:val="502"/>
        </w:trPr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15/05/2015</w:t>
            </w:r>
          </w:p>
        </w:tc>
        <w:tc>
          <w:tcPr>
            <w:tcW w:w="1524" w:type="dxa"/>
            <w:shd w:val="clear" w:color="auto" w:fill="auto"/>
          </w:tcPr>
          <w:p w:rsidR="00AB552B" w:rsidRPr="00745797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B552B" w:rsidRPr="00745797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18/05/2015</w:t>
            </w:r>
          </w:p>
          <w:p w:rsidR="00AB552B" w:rsidRPr="007338B2" w:rsidRDefault="00AB552B" w:rsidP="0027022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AB552B" w:rsidRPr="00745797" w:rsidRDefault="00AB552B" w:rsidP="00BF71E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AB552B" w:rsidRPr="00745797" w:rsidTr="00BF71E5">
        <w:trPr>
          <w:trHeight w:val="551"/>
        </w:trPr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AB552B" w:rsidRDefault="00AB552B" w:rsidP="0027022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18/05/2015</w:t>
            </w:r>
          </w:p>
          <w:p w:rsidR="00AB552B" w:rsidRPr="007338B2" w:rsidRDefault="00AB552B" w:rsidP="0027022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AB552B" w:rsidRPr="00745797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B552B" w:rsidRPr="00745797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AB552B" w:rsidRPr="00745797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AB552B" w:rsidRPr="006A3A74" w:rsidTr="00BF71E5">
        <w:tc>
          <w:tcPr>
            <w:tcW w:w="426" w:type="dxa"/>
            <w:shd w:val="clear" w:color="auto" w:fill="auto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19/05/2015</w:t>
            </w:r>
          </w:p>
        </w:tc>
        <w:tc>
          <w:tcPr>
            <w:tcW w:w="1524" w:type="dxa"/>
            <w:shd w:val="clear" w:color="auto" w:fill="auto"/>
          </w:tcPr>
          <w:p w:rsidR="00AB552B" w:rsidRPr="006A3A74" w:rsidRDefault="00AB552B" w:rsidP="00BF71E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AB552B" w:rsidRPr="007338B2" w:rsidTr="00BF71E5">
        <w:tc>
          <w:tcPr>
            <w:tcW w:w="426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AB552B" w:rsidRPr="007338B2" w:rsidRDefault="00AB552B" w:rsidP="0027022B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AB552B" w:rsidRPr="007338B2" w:rsidRDefault="00AB552B" w:rsidP="00BF71E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B552B" w:rsidRPr="007338B2" w:rsidTr="00BF71E5">
        <w:tc>
          <w:tcPr>
            <w:tcW w:w="426" w:type="dxa"/>
            <w:shd w:val="clear" w:color="auto" w:fill="FFFFFF"/>
          </w:tcPr>
          <w:p w:rsidR="00AB552B" w:rsidRPr="007338B2" w:rsidRDefault="00AB552B" w:rsidP="00BF71E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AB552B" w:rsidRPr="007338B2" w:rsidRDefault="00AB552B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AB552B" w:rsidRPr="007338B2" w:rsidRDefault="00AB552B" w:rsidP="0027022B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20/05/2015</w:t>
            </w:r>
          </w:p>
        </w:tc>
        <w:tc>
          <w:tcPr>
            <w:tcW w:w="1524" w:type="dxa"/>
            <w:shd w:val="clear" w:color="auto" w:fill="FFFFFF"/>
          </w:tcPr>
          <w:p w:rsidR="00AB552B" w:rsidRPr="007338B2" w:rsidRDefault="00AB552B" w:rsidP="00BF71E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833FF" w:rsidRPr="007338B2" w:rsidTr="00BF71E5">
        <w:tc>
          <w:tcPr>
            <w:tcW w:w="426" w:type="dxa"/>
            <w:shd w:val="clear" w:color="auto" w:fill="FFFFFF"/>
          </w:tcPr>
          <w:p w:rsidR="00E833FF" w:rsidRPr="007338B2" w:rsidRDefault="00E833FF" w:rsidP="00BF71E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E833FF" w:rsidRPr="007338B2" w:rsidRDefault="00E833FF" w:rsidP="00BF71E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E833FF" w:rsidRPr="007338B2" w:rsidRDefault="00E833FF" w:rsidP="00A2586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E833FF" w:rsidRPr="007338B2" w:rsidRDefault="00E833FF" w:rsidP="00BF71E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833FF" w:rsidRDefault="00E833FF" w:rsidP="00E833FF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57F8E" w:rsidRDefault="00357F8E" w:rsidP="00357F8E">
      <w:pPr>
        <w:spacing w:line="120" w:lineRule="auto"/>
        <w:rPr>
          <w:rFonts w:ascii="Calibri" w:hAnsi="Calibri"/>
          <w:b/>
        </w:rPr>
      </w:pPr>
    </w:p>
    <w:p w:rsidR="00357F8E" w:rsidRPr="007338B2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57F8E" w:rsidRDefault="00357F8E" w:rsidP="00357F8E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57F8E" w:rsidRPr="00F832C2" w:rsidRDefault="00357F8E" w:rsidP="00357F8E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357F8E" w:rsidRPr="007338B2" w:rsidRDefault="00357F8E" w:rsidP="00357F8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57F8E" w:rsidRPr="007338B2" w:rsidRDefault="00357F8E" w:rsidP="00357F8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357F8E" w:rsidRPr="007338B2" w:rsidRDefault="00357F8E" w:rsidP="00357F8E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E870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E87066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57F8E" w:rsidRPr="007338B2" w:rsidRDefault="00357F8E" w:rsidP="00357F8E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E870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E87066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357F8E" w:rsidRDefault="00E87066" w:rsidP="00357F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57F8E" w:rsidRPr="007338B2" w:rsidTr="00357F8E">
        <w:tc>
          <w:tcPr>
            <w:tcW w:w="4820" w:type="dxa"/>
            <w:shd w:val="clear" w:color="auto" w:fill="F2F2F2"/>
          </w:tcPr>
          <w:p w:rsidR="00357F8E" w:rsidRPr="007338B2" w:rsidRDefault="00357F8E" w:rsidP="00357F8E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357F8E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57F8E" w:rsidRPr="00750BE0" w:rsidRDefault="00357F8E" w:rsidP="00357F8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357F8E" w:rsidRPr="00750BE0" w:rsidRDefault="00357F8E" w:rsidP="00357F8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57F8E" w:rsidRDefault="00357F8E" w:rsidP="00357F8E">
      <w:pPr>
        <w:spacing w:line="120" w:lineRule="auto"/>
        <w:rPr>
          <w:rFonts w:ascii="Calibri" w:hAnsi="Calibri"/>
          <w:u w:val="single"/>
        </w:rPr>
      </w:pPr>
    </w:p>
    <w:p w:rsidR="00357F8E" w:rsidRDefault="00357F8E" w:rsidP="00357F8E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57F8E" w:rsidRDefault="00357F8E" w:rsidP="00357F8E">
      <w:pPr>
        <w:spacing w:line="120" w:lineRule="auto"/>
        <w:rPr>
          <w:rFonts w:ascii="Calibri" w:hAnsi="Calibri"/>
          <w:u w:val="single"/>
        </w:rPr>
      </w:pPr>
    </w:p>
    <w:p w:rsidR="00357F8E" w:rsidRPr="006E3672" w:rsidRDefault="00357F8E" w:rsidP="00357F8E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57F8E" w:rsidRDefault="00357F8E" w:rsidP="00357F8E">
      <w:pPr>
        <w:spacing w:line="120" w:lineRule="auto"/>
        <w:rPr>
          <w:rFonts w:ascii="Calibri" w:hAnsi="Calibri"/>
          <w:u w:val="single"/>
        </w:rPr>
      </w:pPr>
    </w:p>
    <w:p w:rsidR="00357F8E" w:rsidRPr="00750BE0" w:rsidRDefault="00357F8E" w:rsidP="00357F8E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57F8E" w:rsidRPr="009668F3" w:rsidTr="00357F8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F8E" w:rsidRDefault="00357F8E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F8E" w:rsidRDefault="00357F8E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F8E" w:rsidRDefault="00357F8E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F8E" w:rsidRDefault="00357F8E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0588" w:rsidRPr="009668F3" w:rsidTr="000705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070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0588">
              <w:rPr>
                <w:rFonts w:ascii="Calibri" w:eastAsia="Calibri" w:hAnsi="Calibri"/>
              </w:rPr>
              <w:t xml:space="preserve">Título Técnico en </w:t>
            </w:r>
            <w:r>
              <w:rPr>
                <w:rFonts w:ascii="Calibri" w:eastAsia="Calibri" w:hAnsi="Calibri"/>
              </w:rPr>
              <w:t>Administración, Personal, Relaciones Industriales, Gestión de Recursos Humanos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Default="00070588" w:rsidP="00070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Default="00070588" w:rsidP="00070588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70588" w:rsidRPr="009668F3" w:rsidTr="000705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070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0588">
              <w:rPr>
                <w:rFonts w:ascii="Calibri" w:eastAsia="Calibri" w:hAnsi="Calibri"/>
              </w:rPr>
              <w:t>Estudios Técnicos Concluidos sobre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</w:rPr>
              <w:t>Administración, Personal, Relaciones Industriales, Gestión de Recursos Humanos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Default="00070588" w:rsidP="000705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Default="00070588" w:rsidP="00070588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70588" w:rsidRPr="009668F3" w:rsidTr="000705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0588">
              <w:rPr>
                <w:rFonts w:ascii="Calibri" w:eastAsia="Calibri" w:hAnsi="Calibri"/>
              </w:rPr>
              <w:t>Estudios Técnicos Inconclusos sobre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</w:rPr>
              <w:t>Administración, Personal, Relaciones Industriales, Gestión de Recursos Humanos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Pr="00070588" w:rsidRDefault="00070588" w:rsidP="00070588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70588">
              <w:rPr>
                <w:rFonts w:ascii="Calibri" w:hAnsi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88" w:rsidRDefault="00070588" w:rsidP="00070588">
            <w:pPr>
              <w:jc w:val="center"/>
            </w:pPr>
            <w:r w:rsidRPr="00E975E5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588" w:rsidRPr="009668F3" w:rsidTr="00357F8E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070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Mayor a 05 años</w:t>
            </w:r>
            <w:r w:rsidR="00344363">
              <w:rPr>
                <w:rFonts w:ascii="Calibri" w:eastAsia="Calibri" w:hAnsi="Calibri"/>
              </w:rPr>
              <w:t xml:space="preserve"> 01 mes </w:t>
            </w:r>
            <w:r>
              <w:rPr>
                <w:rFonts w:ascii="Calibri" w:eastAsia="Calibri" w:hAnsi="Calibri"/>
              </w:rPr>
              <w:t xml:space="preserve"> en cargos similares en entidades públicas o privadas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070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o privadas de 04 años</w:t>
            </w:r>
            <w:r w:rsidR="00344363">
              <w:rPr>
                <w:rFonts w:ascii="Calibri" w:eastAsia="Calibri" w:hAnsi="Calibri"/>
              </w:rPr>
              <w:t xml:space="preserve"> 01  mes</w:t>
            </w:r>
            <w:r>
              <w:rPr>
                <w:rFonts w:ascii="Calibri" w:eastAsia="Calibri" w:hAnsi="Calibri"/>
              </w:rPr>
              <w:t xml:space="preserve">  a  05 años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88" w:rsidRDefault="00070588" w:rsidP="00070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En cargos similares en entidades públicas o privadas de 03 años  a  04 años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0705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 mayores a 200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357F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de 101 a 200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0705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832C2">
              <w:rPr>
                <w:rFonts w:ascii="Calibri" w:hAnsi="Calibri"/>
                <w:color w:val="000000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relacionados  de 80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9668F3" w:rsidTr="00357F8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70588" w:rsidRPr="00F832C2" w:rsidTr="00357F8E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88" w:rsidRPr="00F832C2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0588" w:rsidRPr="00795506" w:rsidTr="00357F8E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588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70588" w:rsidRPr="006E3672" w:rsidTr="00357F8E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70588" w:rsidRPr="006E3672" w:rsidTr="00357F8E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70588" w:rsidRPr="006E3672" w:rsidTr="00357F8E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A71BF6" w:rsidRDefault="00070588" w:rsidP="00357F8E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A71BF6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0588" w:rsidRPr="006E3672" w:rsidRDefault="00070588" w:rsidP="00357F8E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70588" w:rsidRPr="00795506" w:rsidRDefault="00070588" w:rsidP="00357F8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588" w:rsidRPr="00795506" w:rsidRDefault="00070588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57F8E" w:rsidRDefault="00357F8E" w:rsidP="00357F8E">
      <w:pPr>
        <w:rPr>
          <w:rFonts w:ascii="Calibri" w:hAnsi="Calibri"/>
          <w:b/>
        </w:rPr>
      </w:pPr>
    </w:p>
    <w:p w:rsidR="00357F8E" w:rsidRDefault="00357F8E" w:rsidP="00357F8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57F8E" w:rsidRPr="009A0B3F" w:rsidTr="00357F8E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57F8E" w:rsidRPr="009A0B3F" w:rsidTr="00357F8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ATENCIÓN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AD4">
              <w:rPr>
                <w:rFonts w:ascii="Calibri" w:eastAsia="Calibri" w:hAnsi="Calibri"/>
              </w:rPr>
              <w:t>COMUNICACIÓN ORAL</w:t>
            </w:r>
            <w:r>
              <w:rPr>
                <w:rFonts w:ascii="Calibri" w:eastAsia="Calibri" w:hAnsi="Calibri"/>
              </w:rPr>
              <w:t>,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A6698A" w:rsidRDefault="00B700EF" w:rsidP="00357F8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9A0B3F" w:rsidRDefault="00357F8E" w:rsidP="00357F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57F8E" w:rsidRPr="009A0B3F" w:rsidTr="00357F8E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F8E" w:rsidRPr="00A71BF6" w:rsidRDefault="00357F8E" w:rsidP="00357F8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E87066" w:rsidRDefault="00357F8E" w:rsidP="00357F8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87066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E87066" w:rsidRDefault="00357F8E" w:rsidP="00357F8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87066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F8E" w:rsidRPr="00E87066" w:rsidRDefault="00357F8E" w:rsidP="00357F8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87066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B700EF" w:rsidRDefault="00B700EF" w:rsidP="00357F8E">
      <w:pPr>
        <w:rPr>
          <w:rFonts w:ascii="Calibri" w:hAnsi="Calibri"/>
          <w:b/>
        </w:rPr>
      </w:pPr>
    </w:p>
    <w:p w:rsidR="00357F8E" w:rsidRDefault="00357F8E" w:rsidP="00357F8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357F8E" w:rsidRPr="00DE6F66" w:rsidRDefault="00357F8E" w:rsidP="00357F8E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57F8E" w:rsidRDefault="00357F8E" w:rsidP="00357F8E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23F0D" w:rsidRPr="00DE6F66" w:rsidRDefault="00C23F0D" w:rsidP="00357F8E">
      <w:pPr>
        <w:ind w:left="705"/>
        <w:rPr>
          <w:rFonts w:ascii="Calibri" w:hAnsi="Calibri"/>
        </w:rPr>
      </w:pPr>
    </w:p>
    <w:p w:rsidR="00357F8E" w:rsidRPr="007338B2" w:rsidRDefault="00357F8E" w:rsidP="00357F8E">
      <w:pPr>
        <w:spacing w:line="120" w:lineRule="auto"/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57F8E" w:rsidRDefault="00357F8E" w:rsidP="00357F8E">
      <w:pPr>
        <w:spacing w:line="120" w:lineRule="auto"/>
        <w:rPr>
          <w:rFonts w:ascii="Calibri" w:hAnsi="Calibri"/>
          <w:b/>
        </w:rPr>
      </w:pPr>
    </w:p>
    <w:p w:rsidR="00357F8E" w:rsidRDefault="00357F8E" w:rsidP="00357F8E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1.     Solicitud de Inscripción c</w:t>
      </w:r>
      <w:r w:rsidR="00420808">
        <w:rPr>
          <w:rFonts w:ascii="Calibri" w:hAnsi="Calibri"/>
          <w:b/>
        </w:rPr>
        <w:t>on Datos completos y firmados (</w:t>
      </w:r>
      <w:r>
        <w:rPr>
          <w:rFonts w:ascii="Calibri" w:hAnsi="Calibri"/>
          <w:b/>
        </w:rPr>
        <w:t xml:space="preserve">Anexo 1) </w:t>
      </w:r>
    </w:p>
    <w:p w:rsidR="00357F8E" w:rsidRPr="00D17C2F" w:rsidRDefault="00357F8E" w:rsidP="00357F8E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357F8E" w:rsidRDefault="00357F8E" w:rsidP="00357F8E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57F8E" w:rsidRPr="00D17C2F" w:rsidRDefault="00357F8E" w:rsidP="00357F8E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57F8E" w:rsidRPr="00D17C2F" w:rsidRDefault="00357F8E" w:rsidP="00357F8E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57F8E" w:rsidRDefault="00357F8E" w:rsidP="00357F8E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357F8E" w:rsidRDefault="004C2EDC" w:rsidP="00357F8E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57F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57F8E" w:rsidRPr="003A248E" w:rsidRDefault="00357F8E" w:rsidP="00357F8E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57F8E" w:rsidRDefault="00357F8E" w:rsidP="00357F8E">
      <w:pPr>
        <w:pStyle w:val="Prrafodelista"/>
        <w:ind w:left="720"/>
        <w:rPr>
          <w:rFonts w:ascii="Calibri" w:hAnsi="Calibri"/>
          <w:b/>
          <w:sz w:val="20"/>
        </w:rPr>
      </w:pPr>
    </w:p>
    <w:p w:rsidR="00357F8E" w:rsidRPr="007338B2" w:rsidRDefault="00357F8E" w:rsidP="00357F8E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57F8E" w:rsidRPr="007338B2" w:rsidRDefault="00357F8E" w:rsidP="00357F8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57F8E" w:rsidRPr="007338B2" w:rsidRDefault="00357F8E" w:rsidP="00357F8E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57F8E" w:rsidRPr="007338B2" w:rsidRDefault="00357F8E" w:rsidP="00357F8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57F8E" w:rsidRPr="007338B2" w:rsidRDefault="00357F8E" w:rsidP="00357F8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57F8E" w:rsidRPr="007338B2" w:rsidRDefault="00357F8E" w:rsidP="00357F8E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57F8E" w:rsidRPr="007338B2" w:rsidRDefault="00357F8E" w:rsidP="00357F8E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57F8E" w:rsidRPr="007338B2" w:rsidRDefault="00357F8E" w:rsidP="00357F8E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57F8E" w:rsidRPr="007338B2" w:rsidRDefault="00357F8E" w:rsidP="00357F8E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57F8E" w:rsidRPr="007338B2" w:rsidRDefault="00357F8E" w:rsidP="00357F8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57F8E" w:rsidRPr="007338B2" w:rsidRDefault="00357F8E" w:rsidP="00357F8E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57F8E" w:rsidRPr="007338B2" w:rsidRDefault="00357F8E" w:rsidP="00357F8E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Pr="0089600C" w:rsidRDefault="00357F8E" w:rsidP="00357F8E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357F8E" w:rsidRPr="003A049E" w:rsidTr="00357F8E">
        <w:trPr>
          <w:gridAfter w:val="1"/>
          <w:wAfter w:w="277" w:type="dxa"/>
          <w:trHeight w:val="342"/>
        </w:trPr>
        <w:tc>
          <w:tcPr>
            <w:tcW w:w="864" w:type="dxa"/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7F8E" w:rsidRPr="003A049E" w:rsidTr="00357F8E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F44EAB" w:rsidRDefault="00357F8E" w:rsidP="00357F8E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F8E" w:rsidRPr="00F44EAB" w:rsidRDefault="00357F8E" w:rsidP="00357F8E">
            <w:pPr>
              <w:rPr>
                <w:rFonts w:asciiTheme="minorHAnsi" w:hAnsiTheme="minorHAnsi"/>
              </w:rPr>
            </w:pPr>
          </w:p>
        </w:tc>
      </w:tr>
      <w:tr w:rsidR="00357F8E" w:rsidRPr="003A049E" w:rsidTr="00357F8E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57F8E" w:rsidRPr="00F44EAB" w:rsidRDefault="00357F8E" w:rsidP="00357F8E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57F8E" w:rsidRPr="00F44EAB" w:rsidRDefault="00357F8E" w:rsidP="00357F8E">
            <w:pPr>
              <w:rPr>
                <w:rFonts w:asciiTheme="minorHAnsi" w:hAnsiTheme="minorHAnsi"/>
              </w:rPr>
            </w:pPr>
          </w:p>
          <w:p w:rsidR="00357F8E" w:rsidRPr="00F44EAB" w:rsidRDefault="00357F8E" w:rsidP="00357F8E">
            <w:pPr>
              <w:rPr>
                <w:rFonts w:asciiTheme="minorHAnsi" w:hAnsiTheme="minorHAnsi"/>
              </w:rPr>
            </w:pPr>
          </w:p>
          <w:p w:rsidR="00357F8E" w:rsidRPr="00F44EAB" w:rsidRDefault="00357F8E" w:rsidP="00357F8E">
            <w:pPr>
              <w:rPr>
                <w:rFonts w:asciiTheme="minorHAnsi" w:hAnsiTheme="minorHAnsi"/>
              </w:rPr>
            </w:pPr>
          </w:p>
        </w:tc>
      </w:tr>
      <w:tr w:rsidR="00357F8E" w:rsidRPr="003A049E" w:rsidTr="00357F8E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57F8E" w:rsidRPr="00F44EAB" w:rsidRDefault="00357F8E" w:rsidP="00357F8E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57F8E" w:rsidRPr="00F44EAB" w:rsidRDefault="00357F8E" w:rsidP="00357F8E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57F8E" w:rsidRPr="003A049E" w:rsidTr="00357F8E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7F8E" w:rsidRPr="003A049E" w:rsidTr="00357F8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3A049E" w:rsidRDefault="00357F8E" w:rsidP="00357F8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F8E" w:rsidRPr="003A049E" w:rsidRDefault="00357F8E" w:rsidP="00357F8E"/>
        </w:tc>
      </w:tr>
      <w:tr w:rsidR="00357F8E" w:rsidRPr="003A049E" w:rsidTr="00357F8E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3A049E" w:rsidRDefault="00357F8E" w:rsidP="00357F8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F8E" w:rsidRPr="003A049E" w:rsidRDefault="00357F8E" w:rsidP="00357F8E"/>
        </w:tc>
      </w:tr>
      <w:tr w:rsidR="00357F8E" w:rsidRPr="003A049E" w:rsidTr="00357F8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57F8E" w:rsidRPr="003A049E" w:rsidRDefault="00357F8E" w:rsidP="00357F8E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7F8E" w:rsidRPr="003A049E" w:rsidRDefault="00357F8E" w:rsidP="00357F8E"/>
        </w:tc>
      </w:tr>
      <w:tr w:rsidR="00357F8E" w:rsidRPr="003A049E" w:rsidTr="00357F8E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F8E" w:rsidRPr="00F44EAB" w:rsidRDefault="00357F8E" w:rsidP="00357F8E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D17C2F" w:rsidRDefault="00357F8E" w:rsidP="00357F8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F8E" w:rsidRPr="003A049E" w:rsidRDefault="00357F8E" w:rsidP="00357F8E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F8E" w:rsidRPr="003A049E" w:rsidRDefault="00357F8E" w:rsidP="00357F8E"/>
        </w:tc>
      </w:tr>
    </w:tbl>
    <w:p w:rsidR="00357F8E" w:rsidRPr="0089600C" w:rsidRDefault="00357F8E" w:rsidP="00357F8E">
      <w:pPr>
        <w:ind w:hanging="1"/>
        <w:jc w:val="center"/>
        <w:rPr>
          <w:rFonts w:ascii="Arial" w:hAnsi="Arial"/>
          <w:b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Default="00357F8E" w:rsidP="00357F8E">
      <w:pPr>
        <w:ind w:hanging="1"/>
        <w:jc w:val="center"/>
        <w:rPr>
          <w:rFonts w:ascii="Arial" w:hAnsi="Arial"/>
          <w:b/>
          <w:u w:val="single"/>
        </w:rPr>
      </w:pPr>
    </w:p>
    <w:p w:rsidR="00357F8E" w:rsidRPr="0089600C" w:rsidRDefault="00357F8E" w:rsidP="00357F8E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57F8E" w:rsidRPr="0089600C" w:rsidRDefault="00357F8E" w:rsidP="00357F8E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57F8E" w:rsidRPr="0089600C" w:rsidRDefault="00357F8E" w:rsidP="00357F8E">
      <w:pPr>
        <w:ind w:hanging="1"/>
        <w:jc w:val="center"/>
        <w:rPr>
          <w:rFonts w:ascii="Arial" w:hAnsi="Arial"/>
          <w:b/>
        </w:rPr>
      </w:pPr>
    </w:p>
    <w:p w:rsidR="00357F8E" w:rsidRPr="0089600C" w:rsidRDefault="00357F8E" w:rsidP="00357F8E">
      <w:pPr>
        <w:ind w:hanging="1"/>
        <w:jc w:val="center"/>
        <w:rPr>
          <w:rFonts w:ascii="Arial" w:hAnsi="Arial"/>
          <w:b/>
        </w:rPr>
      </w:pPr>
    </w:p>
    <w:p w:rsidR="00357F8E" w:rsidRPr="0089600C" w:rsidRDefault="00357F8E" w:rsidP="00357F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57F8E" w:rsidRPr="0089600C" w:rsidRDefault="00357F8E" w:rsidP="00357F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57F8E" w:rsidRPr="0089600C" w:rsidRDefault="00357F8E" w:rsidP="00357F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57F8E" w:rsidRPr="0089600C" w:rsidRDefault="00357F8E" w:rsidP="00357F8E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465E2A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57F8E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Pr="0089600C" w:rsidRDefault="00357F8E" w:rsidP="00357F8E">
      <w:pPr>
        <w:ind w:hanging="1"/>
        <w:jc w:val="both"/>
        <w:rPr>
          <w:rFonts w:ascii="Arial" w:hAnsi="Arial"/>
        </w:rPr>
      </w:pPr>
    </w:p>
    <w:p w:rsidR="00357F8E" w:rsidRDefault="00357F8E" w:rsidP="00357F8E">
      <w:pPr>
        <w:ind w:left="4248" w:firstLine="708"/>
        <w:jc w:val="both"/>
        <w:rPr>
          <w:rFonts w:ascii="Arial" w:hAnsi="Arial"/>
        </w:rPr>
      </w:pPr>
    </w:p>
    <w:p w:rsidR="00357F8E" w:rsidRDefault="00357F8E" w:rsidP="00357F8E">
      <w:pPr>
        <w:ind w:left="4248" w:firstLine="708"/>
        <w:jc w:val="both"/>
        <w:rPr>
          <w:rFonts w:ascii="Arial" w:hAnsi="Arial"/>
        </w:rPr>
      </w:pPr>
    </w:p>
    <w:p w:rsidR="00357F8E" w:rsidRDefault="00357F8E" w:rsidP="00357F8E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57F8E" w:rsidRPr="0089600C" w:rsidRDefault="00357F8E" w:rsidP="00357F8E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C23F0D" w:rsidRDefault="00C23F0D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Pr="007849B9" w:rsidRDefault="00357F8E" w:rsidP="00357F8E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57F8E" w:rsidRPr="007849B9" w:rsidRDefault="00357F8E" w:rsidP="00357F8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57F8E" w:rsidRPr="007849B9" w:rsidRDefault="00357F8E" w:rsidP="00357F8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57F8E" w:rsidRPr="007849B9" w:rsidRDefault="00357F8E" w:rsidP="00357F8E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57F8E" w:rsidRPr="007849B9" w:rsidRDefault="00357F8E" w:rsidP="00357F8E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57F8E" w:rsidRPr="007849B9" w:rsidTr="00357F8E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57F8E" w:rsidRPr="007849B9" w:rsidRDefault="004C2EDC" w:rsidP="00357F8E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C2ED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F71E5" w:rsidRPr="006979DD" w:rsidRDefault="00BF71E5" w:rsidP="00357F8E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F71E5" w:rsidRPr="00D52CD2" w:rsidRDefault="00BF71E5" w:rsidP="00357F8E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C2EDC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57F8E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57F8E" w:rsidRPr="007849B9" w:rsidRDefault="00357F8E" w:rsidP="00357F8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57F8E" w:rsidRPr="007849B9" w:rsidRDefault="00357F8E" w:rsidP="00357F8E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57F8E" w:rsidRPr="007849B9" w:rsidRDefault="004C2EDC" w:rsidP="00357F8E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C2ED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57F8E" w:rsidRPr="007849B9" w:rsidRDefault="00357F8E" w:rsidP="00357F8E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57F8E" w:rsidRPr="007849B9" w:rsidRDefault="00357F8E" w:rsidP="00357F8E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57F8E" w:rsidRPr="007849B9" w:rsidRDefault="004C2EDC" w:rsidP="00357F8E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C2ED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57F8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57F8E" w:rsidRPr="007849B9" w:rsidRDefault="00357F8E" w:rsidP="00357F8E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57F8E" w:rsidRPr="007849B9" w:rsidRDefault="004C2EDC" w:rsidP="00357F8E">
      <w:pPr>
        <w:spacing w:before="240" w:after="120"/>
        <w:ind w:left="567"/>
        <w:rPr>
          <w:rFonts w:asciiTheme="minorHAnsi" w:hAnsiTheme="minorHAnsi"/>
          <w:kern w:val="20"/>
        </w:rPr>
      </w:pP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kern w:val="20"/>
        </w:rPr>
        <w:t>NACIONALIDAD:</w:t>
      </w:r>
      <w:r w:rsidR="00357F8E" w:rsidRPr="007849B9">
        <w:rPr>
          <w:rFonts w:asciiTheme="minorHAnsi" w:hAnsiTheme="minorHAnsi"/>
          <w:kern w:val="20"/>
        </w:rPr>
        <w:tab/>
      </w:r>
      <w:r w:rsidR="00357F8E" w:rsidRPr="007849B9">
        <w:rPr>
          <w:rFonts w:asciiTheme="minorHAnsi" w:hAnsiTheme="minorHAnsi"/>
          <w:kern w:val="20"/>
        </w:rPr>
        <w:tab/>
      </w:r>
      <w:r w:rsidR="00357F8E" w:rsidRPr="007849B9">
        <w:rPr>
          <w:rFonts w:asciiTheme="minorHAnsi" w:hAnsiTheme="minorHAnsi"/>
          <w:kern w:val="20"/>
        </w:rPr>
        <w:tab/>
      </w:r>
      <w:r w:rsidR="00357F8E" w:rsidRPr="007849B9">
        <w:rPr>
          <w:rFonts w:asciiTheme="minorHAnsi" w:hAnsiTheme="minorHAnsi"/>
          <w:kern w:val="20"/>
        </w:rPr>
        <w:tab/>
        <w:t>ESTADO CIVIL:</w:t>
      </w:r>
      <w:r w:rsidR="00357F8E" w:rsidRPr="007849B9">
        <w:rPr>
          <w:rFonts w:asciiTheme="minorHAnsi" w:hAnsiTheme="minorHAnsi"/>
          <w:kern w:val="20"/>
        </w:rPr>
        <w:tab/>
      </w:r>
    </w:p>
    <w:p w:rsidR="00357F8E" w:rsidRPr="007849B9" w:rsidRDefault="004C2EDC" w:rsidP="00357F8E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kern w:val="20"/>
        </w:rPr>
        <w:t xml:space="preserve">DOCUMENTO DE IDENTIDAD: </w:t>
      </w:r>
      <w:r w:rsidR="00357F8E" w:rsidRPr="007849B9">
        <w:rPr>
          <w:rFonts w:asciiTheme="minorHAnsi" w:hAnsiTheme="minorHAnsi"/>
          <w:kern w:val="20"/>
        </w:rPr>
        <w:tab/>
      </w:r>
      <w:r w:rsidR="00357F8E" w:rsidRPr="007849B9">
        <w:rPr>
          <w:rFonts w:asciiTheme="minorHAnsi" w:hAnsiTheme="minorHAnsi"/>
          <w:kern w:val="20"/>
        </w:rPr>
        <w:tab/>
      </w:r>
      <w:r w:rsidR="00357F8E" w:rsidRPr="007849B9">
        <w:rPr>
          <w:rFonts w:asciiTheme="minorHAnsi" w:hAnsiTheme="minorHAnsi"/>
          <w:kern w:val="20"/>
        </w:rPr>
        <w:tab/>
        <w:t xml:space="preserve">        RUC:</w:t>
      </w:r>
    </w:p>
    <w:p w:rsidR="00357F8E" w:rsidRPr="007849B9" w:rsidRDefault="00357F8E" w:rsidP="00357F8E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57F8E" w:rsidRPr="007849B9" w:rsidRDefault="00357F8E" w:rsidP="00357F8E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57F8E" w:rsidRPr="007849B9" w:rsidRDefault="004C2EDC" w:rsidP="00357F8E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4C2EDC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57F8E" w:rsidRPr="007849B9">
        <w:rPr>
          <w:rFonts w:asciiTheme="minorHAnsi" w:hAnsiTheme="minorHAnsi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57F8E" w:rsidRPr="007849B9" w:rsidRDefault="004C2EDC" w:rsidP="00357F8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C2ED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C2ED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57F8E" w:rsidRPr="007849B9" w:rsidRDefault="004C2EDC" w:rsidP="00357F8E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C2ED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C2EDC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57F8E" w:rsidRPr="007849B9" w:rsidRDefault="004C2EDC" w:rsidP="00357F8E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F71E5" w:rsidRPr="00D4713A" w:rsidRDefault="00BF71E5" w:rsidP="00357F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F71E5" w:rsidRPr="00D4713A" w:rsidRDefault="00BF71E5" w:rsidP="00357F8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F71E5" w:rsidRPr="00D4713A" w:rsidRDefault="00BF71E5" w:rsidP="00357F8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EDC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F71E5" w:rsidRPr="00D4713A" w:rsidRDefault="00BF71E5" w:rsidP="00357F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57F8E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57F8E" w:rsidRPr="007849B9" w:rsidRDefault="00357F8E" w:rsidP="00357F8E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57F8E" w:rsidRPr="007849B9" w:rsidRDefault="00357F8E" w:rsidP="00357F8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57F8E" w:rsidRPr="007849B9" w:rsidRDefault="00357F8E" w:rsidP="00357F8E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57F8E" w:rsidRPr="007849B9" w:rsidRDefault="00357F8E" w:rsidP="00357F8E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57F8E" w:rsidRPr="007849B9" w:rsidTr="00357F8E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57F8E" w:rsidRPr="007849B9" w:rsidRDefault="00357F8E" w:rsidP="00357F8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57F8E" w:rsidRPr="007849B9" w:rsidRDefault="00357F8E" w:rsidP="00357F8E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022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57F8E" w:rsidRPr="007849B9" w:rsidRDefault="00357F8E" w:rsidP="00357F8E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57F8E" w:rsidRPr="007849B9" w:rsidRDefault="00357F8E" w:rsidP="00357F8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57F8E" w:rsidRPr="007849B9" w:rsidRDefault="00357F8E" w:rsidP="00357F8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57F8E" w:rsidRPr="007849B9" w:rsidRDefault="00357F8E" w:rsidP="00357F8E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57F8E" w:rsidRPr="007849B9" w:rsidTr="00357F8E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57F8E" w:rsidRPr="007849B9" w:rsidRDefault="00357F8E" w:rsidP="00357F8E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57F8E" w:rsidRPr="007849B9" w:rsidRDefault="00357F8E" w:rsidP="00357F8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57F8E" w:rsidRPr="007849B9" w:rsidRDefault="00357F8E" w:rsidP="00357F8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57F8E" w:rsidRPr="007849B9" w:rsidRDefault="00357F8E" w:rsidP="00357F8E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57F8E" w:rsidRPr="007849B9" w:rsidTr="00357F8E">
        <w:trPr>
          <w:tblCellSpacing w:w="20" w:type="dxa"/>
          <w:jc w:val="center"/>
        </w:trPr>
        <w:tc>
          <w:tcPr>
            <w:tcW w:w="1495" w:type="dxa"/>
          </w:tcPr>
          <w:p w:rsidR="00357F8E" w:rsidRPr="007849B9" w:rsidRDefault="00357F8E" w:rsidP="00357F8E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57F8E" w:rsidRPr="007849B9" w:rsidRDefault="00357F8E" w:rsidP="00357F8E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57F8E" w:rsidRPr="007849B9" w:rsidRDefault="00357F8E" w:rsidP="00357F8E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57F8E" w:rsidRPr="007849B9" w:rsidRDefault="00357F8E" w:rsidP="00357F8E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57F8E" w:rsidRPr="007849B9" w:rsidRDefault="00357F8E" w:rsidP="00357F8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57F8E" w:rsidRPr="007849B9" w:rsidRDefault="00357F8E" w:rsidP="00357F8E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57F8E" w:rsidRPr="007849B9" w:rsidRDefault="00357F8E" w:rsidP="00357F8E">
      <w:pPr>
        <w:pStyle w:val="Prrafodelista"/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57F8E" w:rsidRPr="007849B9" w:rsidTr="00357F8E">
        <w:trPr>
          <w:trHeight w:val="395"/>
        </w:trPr>
        <w:tc>
          <w:tcPr>
            <w:tcW w:w="2552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7F8E" w:rsidRPr="007849B9" w:rsidTr="00357F8E">
        <w:trPr>
          <w:trHeight w:val="430"/>
        </w:trPr>
        <w:tc>
          <w:tcPr>
            <w:tcW w:w="2552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57F8E" w:rsidRPr="007849B9" w:rsidRDefault="00357F8E" w:rsidP="00357F8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57F8E" w:rsidRPr="007849B9" w:rsidTr="00357F8E">
        <w:trPr>
          <w:trHeight w:val="395"/>
        </w:trPr>
        <w:tc>
          <w:tcPr>
            <w:tcW w:w="2552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57F8E" w:rsidRPr="007849B9" w:rsidRDefault="00357F8E" w:rsidP="00357F8E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57F8E" w:rsidRPr="007849B9" w:rsidRDefault="00357F8E" w:rsidP="00357F8E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57F8E" w:rsidRPr="007849B9" w:rsidRDefault="00357F8E" w:rsidP="00357F8E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57F8E" w:rsidRPr="007849B9" w:rsidTr="00357F8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57F8E" w:rsidRPr="007849B9" w:rsidRDefault="00357F8E" w:rsidP="00357F8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57F8E" w:rsidRPr="007849B9" w:rsidTr="00357F8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57F8E" w:rsidRPr="007849B9" w:rsidTr="00357F8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57F8E" w:rsidRPr="007849B9" w:rsidRDefault="00357F8E" w:rsidP="00357F8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57F8E" w:rsidRPr="007849B9" w:rsidTr="00357F8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57F8E" w:rsidRPr="007849B9" w:rsidRDefault="00357F8E" w:rsidP="00357F8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57F8E" w:rsidRPr="007849B9" w:rsidTr="00357F8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57F8E" w:rsidRPr="007849B9" w:rsidTr="00357F8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57F8E" w:rsidRPr="007849B9" w:rsidRDefault="00357F8E" w:rsidP="00357F8E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2"/>
        <w:gridCol w:w="1588"/>
        <w:gridCol w:w="2423"/>
        <w:gridCol w:w="1336"/>
        <w:gridCol w:w="1307"/>
        <w:gridCol w:w="1237"/>
        <w:gridCol w:w="1234"/>
      </w:tblGrid>
      <w:tr w:rsidR="00357F8E" w:rsidRPr="007849B9" w:rsidTr="00357F8E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57F8E" w:rsidRPr="007849B9" w:rsidRDefault="00357F8E" w:rsidP="00357F8E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57F8E" w:rsidRPr="007849B9" w:rsidTr="00357F8E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57F8E" w:rsidRPr="007849B9" w:rsidTr="00357F8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57F8E" w:rsidRPr="007849B9" w:rsidRDefault="00357F8E" w:rsidP="00357F8E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57F8E" w:rsidRPr="007849B9" w:rsidTr="00357F8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57F8E" w:rsidRPr="007849B9" w:rsidRDefault="00357F8E" w:rsidP="00357F8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57F8E" w:rsidRPr="007849B9" w:rsidTr="00357F8E">
        <w:trPr>
          <w:trHeight w:val="120"/>
        </w:trPr>
        <w:tc>
          <w:tcPr>
            <w:tcW w:w="709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57F8E" w:rsidRPr="007849B9" w:rsidTr="00357F8E">
        <w:trPr>
          <w:trHeight w:val="150"/>
        </w:trPr>
        <w:tc>
          <w:tcPr>
            <w:tcW w:w="709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57F8E" w:rsidRPr="007849B9" w:rsidRDefault="00357F8E" w:rsidP="00357F8E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57F8E" w:rsidRPr="007849B9" w:rsidTr="00357F8E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57F8E" w:rsidRPr="007849B9" w:rsidRDefault="00357F8E" w:rsidP="00357F8E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57F8E" w:rsidRPr="007849B9" w:rsidTr="00357F8E">
        <w:trPr>
          <w:trHeight w:val="120"/>
        </w:trPr>
        <w:tc>
          <w:tcPr>
            <w:tcW w:w="709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57F8E" w:rsidRPr="007849B9" w:rsidRDefault="00357F8E" w:rsidP="00357F8E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57F8E" w:rsidRPr="007849B9" w:rsidTr="00357F8E">
        <w:trPr>
          <w:trHeight w:val="150"/>
        </w:trPr>
        <w:tc>
          <w:tcPr>
            <w:tcW w:w="709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57F8E" w:rsidRPr="007849B9" w:rsidRDefault="00357F8E" w:rsidP="00357F8E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rPr>
          <w:rFonts w:asciiTheme="minorHAnsi" w:hAnsiTheme="minorHAnsi"/>
          <w:sz w:val="16"/>
          <w:szCs w:val="16"/>
        </w:rPr>
      </w:pPr>
    </w:p>
    <w:p w:rsidR="00357F8E" w:rsidRPr="007849B9" w:rsidRDefault="00357F8E" w:rsidP="00357F8E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57F8E" w:rsidRPr="007849B9" w:rsidRDefault="00357F8E" w:rsidP="00357F8E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57F8E" w:rsidRDefault="00357F8E" w:rsidP="00357F8E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57F8E" w:rsidRDefault="00357F8E" w:rsidP="00357F8E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p w:rsidR="00357F8E" w:rsidRDefault="00357F8E" w:rsidP="00357F8E">
      <w:pPr>
        <w:rPr>
          <w:rFonts w:ascii="Calibri" w:hAnsi="Calibri"/>
        </w:rPr>
      </w:pPr>
    </w:p>
    <w:sectPr w:rsidR="00357F8E" w:rsidSect="00070588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F8E"/>
    <w:rsid w:val="00070588"/>
    <w:rsid w:val="00256D78"/>
    <w:rsid w:val="002A643A"/>
    <w:rsid w:val="00344363"/>
    <w:rsid w:val="00357F8E"/>
    <w:rsid w:val="00420808"/>
    <w:rsid w:val="004C2EDC"/>
    <w:rsid w:val="00557B82"/>
    <w:rsid w:val="005B0C49"/>
    <w:rsid w:val="006A2884"/>
    <w:rsid w:val="006A29B0"/>
    <w:rsid w:val="00734885"/>
    <w:rsid w:val="00786346"/>
    <w:rsid w:val="00843B57"/>
    <w:rsid w:val="00904D48"/>
    <w:rsid w:val="009C0CD3"/>
    <w:rsid w:val="00A16EA5"/>
    <w:rsid w:val="00A25864"/>
    <w:rsid w:val="00A26CC9"/>
    <w:rsid w:val="00A4167E"/>
    <w:rsid w:val="00A563AB"/>
    <w:rsid w:val="00AB552B"/>
    <w:rsid w:val="00AF6CD9"/>
    <w:rsid w:val="00B10F2D"/>
    <w:rsid w:val="00B12B95"/>
    <w:rsid w:val="00B31D53"/>
    <w:rsid w:val="00B700EF"/>
    <w:rsid w:val="00B97CC6"/>
    <w:rsid w:val="00BD5C47"/>
    <w:rsid w:val="00BF71E5"/>
    <w:rsid w:val="00C23F0D"/>
    <w:rsid w:val="00C41A64"/>
    <w:rsid w:val="00DF0382"/>
    <w:rsid w:val="00E3747F"/>
    <w:rsid w:val="00E74AD4"/>
    <w:rsid w:val="00E833FF"/>
    <w:rsid w:val="00E87066"/>
    <w:rsid w:val="00ED0BBC"/>
    <w:rsid w:val="00EF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F8E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57F8E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57F8E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F8E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57F8E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57F8E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57F8E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57F8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57F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F8E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F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2207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11</cp:revision>
  <dcterms:created xsi:type="dcterms:W3CDTF">2015-03-05T18:15:00Z</dcterms:created>
  <dcterms:modified xsi:type="dcterms:W3CDTF">2015-05-08T13:13:00Z</dcterms:modified>
</cp:coreProperties>
</file>