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61" w:rsidRPr="007338B2" w:rsidRDefault="00316861" w:rsidP="00316861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316861" w:rsidRPr="007338B2" w:rsidRDefault="00316861" w:rsidP="00316861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03</w:t>
      </w:r>
      <w:r w:rsidR="00D65348">
        <w:rPr>
          <w:rFonts w:ascii="Calibri" w:hAnsi="Calibri"/>
          <w:b/>
        </w:rPr>
        <w:t>6</w:t>
      </w:r>
      <w:r w:rsidRPr="00427FE2">
        <w:rPr>
          <w:rFonts w:ascii="Calibri" w:hAnsi="Calibri"/>
          <w:b/>
        </w:rPr>
        <w:t>-2015-GRC</w:t>
      </w:r>
    </w:p>
    <w:p w:rsidR="00316861" w:rsidRDefault="00316861" w:rsidP="00316861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316861" w:rsidRDefault="00316861" w:rsidP="00316861">
      <w:pPr>
        <w:jc w:val="center"/>
        <w:rPr>
          <w:rFonts w:ascii="Calibri" w:hAnsi="Calibri"/>
        </w:rPr>
      </w:pPr>
      <w:r>
        <w:rPr>
          <w:rFonts w:ascii="Calibri" w:hAnsi="Calibri"/>
        </w:rPr>
        <w:t>01 LIQUIDADOR DE PROYECTOS ESPECIALES Y ACTIVIDADES</w:t>
      </w:r>
    </w:p>
    <w:p w:rsidR="00316861" w:rsidRPr="007338B2" w:rsidRDefault="00316861" w:rsidP="00316861">
      <w:pPr>
        <w:rPr>
          <w:rFonts w:ascii="Calibri" w:hAnsi="Calibri"/>
        </w:rPr>
      </w:pPr>
    </w:p>
    <w:p w:rsidR="00316861" w:rsidRPr="007338B2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316861" w:rsidRPr="007338B2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316861" w:rsidRPr="007338B2" w:rsidRDefault="00316861" w:rsidP="0031686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LIQUIDADOR DE PROYECTOS ESPECIALES Y ACTIVIDADES</w:t>
      </w:r>
    </w:p>
    <w:p w:rsidR="00316861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316861" w:rsidRPr="007338B2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OFICINA DE CONTABILIDAD</w:t>
      </w:r>
    </w:p>
    <w:p w:rsidR="00316861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316861" w:rsidRPr="007338B2" w:rsidRDefault="00316861" w:rsidP="0031686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16861" w:rsidRPr="007338B2" w:rsidRDefault="00316861" w:rsidP="0031686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316861" w:rsidRPr="007338B2" w:rsidRDefault="00316861" w:rsidP="00316861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316861" w:rsidRPr="007338B2" w:rsidRDefault="00316861" w:rsidP="00316861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16861" w:rsidRPr="007338B2" w:rsidRDefault="00316861" w:rsidP="00316861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316861" w:rsidRPr="007338B2" w:rsidRDefault="00316861" w:rsidP="00316861">
      <w:pPr>
        <w:spacing w:line="120" w:lineRule="auto"/>
        <w:rPr>
          <w:rFonts w:ascii="Calibri" w:hAnsi="Calibri"/>
          <w:b/>
        </w:rPr>
      </w:pPr>
    </w:p>
    <w:p w:rsidR="00316861" w:rsidRPr="007338B2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316861" w:rsidRPr="001A16D4" w:rsidRDefault="00316861" w:rsidP="00316861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No menor a 05 años en contabilidad gubernamental, no menor a 06 meses en liquidación contable de proyectos de inversión.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316861" w:rsidRPr="008956C9" w:rsidRDefault="00316861" w:rsidP="0031686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Atención, Memoria</w:t>
            </w:r>
            <w:r w:rsidRPr="008956C9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 xml:space="preserve">Organización de la Información, </w:t>
            </w:r>
            <w:r w:rsidRPr="008956C9">
              <w:rPr>
                <w:rFonts w:ascii="Calibri" w:eastAsia="Calibri" w:hAnsi="Calibri"/>
              </w:rPr>
              <w:t>Responsabilidad</w:t>
            </w:r>
            <w:r>
              <w:rPr>
                <w:rFonts w:ascii="Calibri" w:eastAsia="Calibri" w:hAnsi="Calibri"/>
              </w:rPr>
              <w:t>, Proactividad, Comunicación oral.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316861" w:rsidRPr="001A16D4" w:rsidRDefault="00316861" w:rsidP="0031686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Contador Público Colegiado.</w:t>
            </w:r>
          </w:p>
        </w:tc>
      </w:tr>
      <w:tr w:rsidR="00316861" w:rsidRPr="007338B2" w:rsidTr="00316861">
        <w:trPr>
          <w:trHeight w:val="478"/>
        </w:trPr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316861" w:rsidRDefault="00316861" w:rsidP="00316861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Contabilidad Gubernamental</w:t>
            </w:r>
          </w:p>
          <w:p w:rsidR="00316861" w:rsidRPr="00D048A3" w:rsidRDefault="00316861" w:rsidP="00316861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Sistema integrado de Información Financiera -SIAF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316861" w:rsidRPr="00866A60" w:rsidRDefault="00316861" w:rsidP="00316861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316861" w:rsidRPr="00FB0D9D" w:rsidRDefault="00316861" w:rsidP="00316861">
            <w:pPr>
              <w:rPr>
                <w:rFonts w:ascii="Calibri" w:eastAsia="Calibri" w:hAnsi="Calibri"/>
              </w:rPr>
            </w:pPr>
          </w:p>
        </w:tc>
      </w:tr>
    </w:tbl>
    <w:p w:rsidR="00316861" w:rsidRDefault="00316861" w:rsidP="00316861">
      <w:pPr>
        <w:rPr>
          <w:rFonts w:ascii="Calibri" w:hAnsi="Calibri"/>
          <w:b/>
        </w:rPr>
      </w:pPr>
    </w:p>
    <w:p w:rsidR="00316861" w:rsidRPr="007338B2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316861" w:rsidRPr="007338B2" w:rsidRDefault="00316861" w:rsidP="00316861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316861" w:rsidRDefault="00316861" w:rsidP="00316861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Elaborar Cuadros de Liquidación Financiera de Obra, Estudios y Actividades.</w:t>
      </w:r>
    </w:p>
    <w:p w:rsidR="00316861" w:rsidRDefault="00316861" w:rsidP="003168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Elaborar Fichas financieras y Actas de Transferencia Contables de proyectos.</w:t>
      </w:r>
    </w:p>
    <w:p w:rsidR="00316861" w:rsidRDefault="00316861" w:rsidP="003168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Elaborar asientos contables de Reclasificación y Transferencia de la liquidación de componentes del Proyecto.</w:t>
      </w:r>
    </w:p>
    <w:p w:rsidR="00316861" w:rsidRDefault="00316861" w:rsidP="003168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Liquidación de Proyectos Especiales.</w:t>
      </w:r>
    </w:p>
    <w:p w:rsidR="00316861" w:rsidRDefault="00316861" w:rsidP="003168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Asientos de cierre contable mensual y anual.</w:t>
      </w:r>
    </w:p>
    <w:p w:rsidR="00316861" w:rsidRDefault="00316861" w:rsidP="00316861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Análisis de cuenta contable.</w:t>
      </w:r>
    </w:p>
    <w:p w:rsidR="00316861" w:rsidRPr="000D068F" w:rsidRDefault="00316861" w:rsidP="00316861">
      <w:pPr>
        <w:rPr>
          <w:rFonts w:ascii="Calibri" w:hAnsi="Calibri"/>
          <w:color w:val="000000"/>
          <w:szCs w:val="22"/>
          <w:lang w:eastAsia="es-PE"/>
        </w:rPr>
      </w:pPr>
    </w:p>
    <w:p w:rsidR="00316861" w:rsidRPr="007338B2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316861" w:rsidRPr="007338B2" w:rsidTr="00316861">
        <w:tc>
          <w:tcPr>
            <w:tcW w:w="4889" w:type="dxa"/>
            <w:shd w:val="clear" w:color="auto" w:fill="F2F2F2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4,000.00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Cuatro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316861" w:rsidRPr="007338B2" w:rsidTr="00316861">
        <w:tc>
          <w:tcPr>
            <w:tcW w:w="4889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</w:p>
        </w:tc>
      </w:tr>
    </w:tbl>
    <w:p w:rsidR="00316861" w:rsidRDefault="00316861" w:rsidP="00316861">
      <w:pPr>
        <w:rPr>
          <w:rFonts w:ascii="Calibri" w:hAnsi="Calibri"/>
          <w:b/>
        </w:rPr>
      </w:pPr>
    </w:p>
    <w:p w:rsidR="006B03A7" w:rsidRDefault="006B03A7" w:rsidP="006B03A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6B03A7" w:rsidRPr="007338B2" w:rsidTr="00140583">
        <w:tc>
          <w:tcPr>
            <w:tcW w:w="425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A87C6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</w:t>
            </w:r>
            <w:r w:rsidR="00A87C6A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F2F2F2"/>
          </w:tcPr>
          <w:p w:rsidR="006B03A7" w:rsidRPr="007338B2" w:rsidRDefault="006B03A7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B03A7" w:rsidRPr="007338B2" w:rsidTr="00140583"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3A7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6B03A7" w:rsidRDefault="006B03A7" w:rsidP="00140583">
            <w:pPr>
              <w:jc w:val="center"/>
              <w:rPr>
                <w:rFonts w:ascii="Calibri" w:eastAsia="Calibri" w:hAnsi="Calibri"/>
              </w:rPr>
            </w:pPr>
          </w:p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B03A7" w:rsidRPr="007338B2" w:rsidTr="00140583">
        <w:tc>
          <w:tcPr>
            <w:tcW w:w="425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B03A7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6B03A7" w:rsidRPr="00745797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auto"/>
          </w:tcPr>
          <w:p w:rsidR="006B03A7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6B03A7" w:rsidRPr="00745797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6B03A7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6B03A7" w:rsidRPr="00745797" w:rsidRDefault="006B03A7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B03A7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6B03A7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6B03A7" w:rsidRPr="007338B2" w:rsidRDefault="006B03A7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6B03A7" w:rsidRPr="00745797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6B03A7" w:rsidRPr="00745797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6B03A7" w:rsidRPr="006A3A74" w:rsidRDefault="006B03A7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B03A7" w:rsidRPr="007338B2" w:rsidRDefault="006B03A7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B03A7" w:rsidRPr="007338B2" w:rsidTr="00140583">
        <w:tc>
          <w:tcPr>
            <w:tcW w:w="425" w:type="dxa"/>
            <w:shd w:val="clear" w:color="auto" w:fill="FFFFFF"/>
          </w:tcPr>
          <w:p w:rsidR="006B03A7" w:rsidRPr="007338B2" w:rsidRDefault="006B03A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6B03A7" w:rsidRPr="007338B2" w:rsidRDefault="006B03A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6B03A7" w:rsidRPr="007338B2" w:rsidRDefault="006B03A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B03A7" w:rsidRPr="007338B2" w:rsidTr="00140583">
        <w:tc>
          <w:tcPr>
            <w:tcW w:w="425" w:type="dxa"/>
            <w:shd w:val="clear" w:color="auto" w:fill="FFFFFF"/>
          </w:tcPr>
          <w:p w:rsidR="006B03A7" w:rsidRPr="007338B2" w:rsidRDefault="006B03A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6B03A7" w:rsidRPr="007338B2" w:rsidRDefault="006B03A7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6B03A7" w:rsidRPr="007338B2" w:rsidRDefault="006B03A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6B03A7" w:rsidRPr="007338B2" w:rsidRDefault="006B03A7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16861" w:rsidRDefault="00316861" w:rsidP="0031686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16861" w:rsidRDefault="00316861" w:rsidP="00316861">
      <w:pPr>
        <w:spacing w:line="120" w:lineRule="auto"/>
        <w:rPr>
          <w:rFonts w:ascii="Calibri" w:hAnsi="Calibri"/>
          <w:b/>
        </w:rPr>
      </w:pPr>
    </w:p>
    <w:p w:rsidR="00316861" w:rsidRPr="007338B2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316861" w:rsidRDefault="00316861" w:rsidP="00316861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16861" w:rsidRPr="00F832C2" w:rsidRDefault="00316861" w:rsidP="0031686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316861" w:rsidRPr="007338B2" w:rsidRDefault="00316861" w:rsidP="0031686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16861" w:rsidRPr="007338B2" w:rsidRDefault="00316861" w:rsidP="0031686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316861" w:rsidRPr="007338B2" w:rsidTr="00316861">
        <w:tc>
          <w:tcPr>
            <w:tcW w:w="4820" w:type="dxa"/>
            <w:shd w:val="clear" w:color="auto" w:fill="F2F2F2"/>
          </w:tcPr>
          <w:p w:rsidR="00316861" w:rsidRPr="007338B2" w:rsidRDefault="00316861" w:rsidP="0031686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316861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16861" w:rsidRPr="00750BE0" w:rsidRDefault="00316861" w:rsidP="0031686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316861" w:rsidRPr="00750BE0" w:rsidRDefault="00316861" w:rsidP="003168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16861" w:rsidRDefault="00316861" w:rsidP="00316861">
      <w:pPr>
        <w:spacing w:line="120" w:lineRule="auto"/>
        <w:rPr>
          <w:rFonts w:ascii="Calibri" w:hAnsi="Calibri"/>
          <w:u w:val="single"/>
        </w:rPr>
      </w:pPr>
    </w:p>
    <w:p w:rsidR="00316861" w:rsidRDefault="00316861" w:rsidP="00316861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316861" w:rsidRDefault="00316861" w:rsidP="00316861">
      <w:pPr>
        <w:spacing w:line="120" w:lineRule="auto"/>
        <w:rPr>
          <w:rFonts w:ascii="Calibri" w:hAnsi="Calibri"/>
          <w:u w:val="single"/>
        </w:rPr>
      </w:pPr>
    </w:p>
    <w:p w:rsidR="00316861" w:rsidRPr="006E3672" w:rsidRDefault="00316861" w:rsidP="00316861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316861" w:rsidRDefault="00316861" w:rsidP="00316861">
      <w:pPr>
        <w:spacing w:line="120" w:lineRule="auto"/>
        <w:rPr>
          <w:rFonts w:ascii="Calibri" w:hAnsi="Calibri"/>
          <w:u w:val="single"/>
        </w:rPr>
      </w:pPr>
    </w:p>
    <w:p w:rsidR="00316861" w:rsidRDefault="00316861" w:rsidP="00316861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CONTADOR PÚBLICO COLEGIADO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E6" w:rsidRDefault="00EC72E6" w:rsidP="000E6422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CONTADOR PÚBLICO COLEGIADO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E6" w:rsidRDefault="00EC72E6" w:rsidP="000E6422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0D068F" w:rsidRDefault="00EC72E6" w:rsidP="000E642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CONTADOR PÚBLICO COLEGIADO</w:t>
            </w:r>
            <w:r w:rsidR="000E6422">
              <w:rPr>
                <w:rFonts w:ascii="Calibri" w:hAnsi="Calibri"/>
                <w:color w:val="000000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C475F6" w:rsidRDefault="00EC72E6" w:rsidP="000E64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C475F6" w:rsidRDefault="00EC72E6" w:rsidP="000E64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C72E6" w:rsidRPr="009668F3" w:rsidTr="00EC72E6">
        <w:trPr>
          <w:gridAfter w:val="1"/>
          <w:wAfter w:w="1012" w:type="dxa"/>
          <w:trHeight w:val="363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C475F6" w:rsidRDefault="00EC72E6" w:rsidP="000E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C475F6" w:rsidRDefault="00EC72E6" w:rsidP="000E64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EC72E6" w:rsidRPr="009668F3" w:rsidTr="000E642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F30C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 w:rsidR="00F30CAC">
              <w:rPr>
                <w:rFonts w:ascii="Calibri" w:eastAsia="Calibri" w:hAnsi="Calibri"/>
              </w:rPr>
              <w:t>07 años de experiencia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F30CAC" w:rsidP="00F30C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06 años 01 mes a 07  años en contabilidad gubernamental y no menor a seis (06) meses en liquidación contable de proyectos de inversión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C72E6" w:rsidRPr="009668F3" w:rsidTr="000E642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2E6" w:rsidRDefault="00EC72E6" w:rsidP="00F30C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 w:rsidR="00F30CAC">
              <w:rPr>
                <w:rFonts w:ascii="Calibri" w:eastAsia="Calibri" w:hAnsi="Calibri"/>
              </w:rPr>
              <w:t>De 05 a 06  años en contabilidad gubernamental y no menor a seis (06) meses en liquidación contable de proyectos de inversión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C72E6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Default="00EC72E6" w:rsidP="000E64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C72E6" w:rsidRPr="002B75AB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E6" w:rsidRPr="00085DEB" w:rsidRDefault="00F30CAC" w:rsidP="00F30CA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de Contabilidad Gubernamental y temas relacionados mayores 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2B75AB" w:rsidRDefault="00EC72E6" w:rsidP="000E64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2B75AB" w:rsidRDefault="00EC72E6" w:rsidP="000E64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EC72E6" w:rsidRPr="002B75AB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E6" w:rsidRPr="00085DEB" w:rsidRDefault="00F30CAC" w:rsidP="00F30CA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de Contabilidad Gubernamental y temas relacionados de 121  a 200 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2B75AB" w:rsidRDefault="00EC72E6" w:rsidP="000E64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E6" w:rsidRPr="002B75AB" w:rsidRDefault="00EC72E6" w:rsidP="000E64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30CAC" w:rsidRPr="002B75AB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CAC" w:rsidRPr="00F30CAC" w:rsidRDefault="00F30CAC" w:rsidP="00F30CAC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de Contabilidad Gubernamental y temas relacionados de</w:t>
            </w:r>
            <w:r w:rsidR="00190319">
              <w:rPr>
                <w:rFonts w:ascii="Calibri" w:hAnsi="Calibri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>60 a 120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Pr="002B75AB" w:rsidRDefault="00F30CAC" w:rsidP="000E64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Pr="002B75AB" w:rsidRDefault="00F30CAC" w:rsidP="000E64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30CAC" w:rsidRPr="009668F3" w:rsidTr="000E64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Default="00F30CAC" w:rsidP="000E64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Default="00F30CAC" w:rsidP="000E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Default="00F30CAC" w:rsidP="000E6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30CAC" w:rsidRPr="00F832C2" w:rsidTr="000E642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30CAC" w:rsidRPr="00F832C2" w:rsidRDefault="00F30CAC" w:rsidP="000E642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Pr="00F832C2" w:rsidRDefault="00F30CAC" w:rsidP="000E642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Pr="00F832C2" w:rsidRDefault="00F30CAC" w:rsidP="000E642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AC" w:rsidRPr="00F832C2" w:rsidRDefault="00F30CAC" w:rsidP="000E642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0CAC" w:rsidRPr="00795506" w:rsidTr="000E6422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AC" w:rsidRDefault="00F30CAC" w:rsidP="000E642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F30CAC" w:rsidRPr="006E3672" w:rsidTr="000E642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6E3672" w:rsidRDefault="00F30CAC" w:rsidP="000E642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6E3672" w:rsidRDefault="00F30CAC" w:rsidP="000E642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30CAC" w:rsidRPr="006E3672" w:rsidTr="000E642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6E3672" w:rsidRDefault="00F30CAC" w:rsidP="000E642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6E3672" w:rsidRDefault="00F30CAC" w:rsidP="000E642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6E3672" w:rsidRDefault="00F30CAC" w:rsidP="000E6422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F30CAC" w:rsidRPr="006E3672" w:rsidTr="000E642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A3485B" w:rsidRDefault="00F30CAC" w:rsidP="000E6422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A3485B" w:rsidRDefault="00F30CAC" w:rsidP="000E6422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0CAC" w:rsidRPr="00A3485B" w:rsidRDefault="00F30CAC" w:rsidP="000E6422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F30CAC" w:rsidRPr="00795506" w:rsidRDefault="00F30CAC" w:rsidP="000E642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AC" w:rsidRPr="00795506" w:rsidRDefault="00F30CAC" w:rsidP="000E642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0CAC" w:rsidRPr="00795506" w:rsidTr="00316861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AC" w:rsidRPr="00795506" w:rsidRDefault="00F30CAC" w:rsidP="0031686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AC" w:rsidRPr="00795506" w:rsidRDefault="00F30CAC" w:rsidP="003168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316861" w:rsidRDefault="00316861" w:rsidP="00316861">
      <w:pPr>
        <w:rPr>
          <w:rFonts w:ascii="Calibri" w:hAnsi="Calibri"/>
          <w:b/>
        </w:rPr>
      </w:pPr>
    </w:p>
    <w:p w:rsidR="00316861" w:rsidRDefault="00316861" w:rsidP="0031686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16861" w:rsidRPr="009A0B3F" w:rsidTr="00316861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16861" w:rsidRPr="009A0B3F" w:rsidTr="003168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A6698A" w:rsidRDefault="00316861" w:rsidP="003168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16861" w:rsidRPr="009A0B3F" w:rsidTr="003168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A6698A" w:rsidRDefault="00316861" w:rsidP="003168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16861" w:rsidRPr="009A0B3F" w:rsidTr="003168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2B75AB" w:rsidRDefault="00316861" w:rsidP="0031686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16861" w:rsidRPr="009A0B3F" w:rsidTr="0031686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2B75AB" w:rsidRDefault="00316861" w:rsidP="00316861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16861" w:rsidRPr="009A0B3F" w:rsidTr="00316861">
        <w:trPr>
          <w:trHeight w:val="7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A6698A" w:rsidRDefault="00316861" w:rsidP="003168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16861" w:rsidRPr="009A0B3F" w:rsidTr="0031686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A6698A" w:rsidRDefault="00316861" w:rsidP="0031686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9A0B3F" w:rsidRDefault="00316861" w:rsidP="0031686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16861" w:rsidRPr="00A3485B" w:rsidTr="00316861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861" w:rsidRPr="00A3485B" w:rsidRDefault="00316861" w:rsidP="00316861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A3485B" w:rsidRDefault="00316861" w:rsidP="0031686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A3485B" w:rsidRDefault="00316861" w:rsidP="0031686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861" w:rsidRPr="00A3485B" w:rsidRDefault="00316861" w:rsidP="0031686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316861" w:rsidRDefault="00316861" w:rsidP="00316861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316861" w:rsidRDefault="00316861" w:rsidP="0031686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316861" w:rsidRPr="00DE6F66" w:rsidRDefault="00316861" w:rsidP="00316861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16861" w:rsidRPr="00DE6F66" w:rsidRDefault="00316861" w:rsidP="00316861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16861" w:rsidRPr="007338B2" w:rsidRDefault="00316861" w:rsidP="00316861">
      <w:pPr>
        <w:spacing w:line="120" w:lineRule="auto"/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316861" w:rsidRDefault="00316861" w:rsidP="00316861">
      <w:pPr>
        <w:spacing w:line="120" w:lineRule="auto"/>
        <w:rPr>
          <w:rFonts w:ascii="Calibri" w:hAnsi="Calibri"/>
          <w:b/>
        </w:rPr>
      </w:pPr>
    </w:p>
    <w:p w:rsidR="00316861" w:rsidRDefault="00316861" w:rsidP="00316861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316861" w:rsidRPr="00D17C2F" w:rsidRDefault="00316861" w:rsidP="00316861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316861" w:rsidRDefault="00316861" w:rsidP="00316861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16861" w:rsidRPr="00D17C2F" w:rsidRDefault="00316861" w:rsidP="00316861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316861" w:rsidRPr="00D17C2F" w:rsidRDefault="00316861" w:rsidP="00316861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16861" w:rsidRDefault="00611ED1" w:rsidP="0031686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16861" w:rsidRDefault="00316861" w:rsidP="0031686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16861" w:rsidRPr="003A248E" w:rsidRDefault="00316861" w:rsidP="00316861">
      <w:pPr>
        <w:rPr>
          <w:rFonts w:ascii="Calibri" w:hAnsi="Calibri"/>
        </w:rPr>
      </w:pPr>
    </w:p>
    <w:p w:rsidR="00316861" w:rsidRPr="007338B2" w:rsidRDefault="00316861" w:rsidP="00316861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316861" w:rsidRPr="007338B2" w:rsidRDefault="00316861" w:rsidP="0031686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316861" w:rsidRPr="007338B2" w:rsidRDefault="00316861" w:rsidP="00316861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316861" w:rsidRPr="007338B2" w:rsidRDefault="00316861" w:rsidP="0031686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316861" w:rsidRPr="007338B2" w:rsidRDefault="00316861" w:rsidP="0031686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316861" w:rsidRPr="007338B2" w:rsidRDefault="00316861" w:rsidP="0031686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316861" w:rsidRPr="007338B2" w:rsidRDefault="00316861" w:rsidP="0031686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16861" w:rsidRPr="007338B2" w:rsidRDefault="00316861" w:rsidP="0031686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316861" w:rsidRPr="007338B2" w:rsidRDefault="00316861" w:rsidP="00316861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16861" w:rsidRPr="007338B2" w:rsidRDefault="00316861" w:rsidP="0031686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16861" w:rsidRPr="007338B2" w:rsidRDefault="00316861" w:rsidP="0031686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316861" w:rsidRPr="007338B2" w:rsidRDefault="00316861" w:rsidP="00316861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Pr="0089600C" w:rsidRDefault="00316861" w:rsidP="00316861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316861" w:rsidRPr="003A049E" w:rsidTr="00316861">
        <w:trPr>
          <w:gridAfter w:val="1"/>
          <w:wAfter w:w="277" w:type="dxa"/>
          <w:trHeight w:val="342"/>
        </w:trPr>
        <w:tc>
          <w:tcPr>
            <w:tcW w:w="864" w:type="dxa"/>
          </w:tcPr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6861" w:rsidRPr="003A049E" w:rsidTr="00316861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F44EAB" w:rsidRDefault="00316861" w:rsidP="00316861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861" w:rsidRPr="00F44EAB" w:rsidRDefault="00316861" w:rsidP="00316861">
            <w:pPr>
              <w:rPr>
                <w:rFonts w:asciiTheme="minorHAnsi" w:hAnsiTheme="minorHAnsi"/>
              </w:rPr>
            </w:pPr>
          </w:p>
        </w:tc>
      </w:tr>
      <w:tr w:rsidR="00316861" w:rsidRPr="003A049E" w:rsidTr="0031686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16861" w:rsidRPr="00F44EAB" w:rsidRDefault="00316861" w:rsidP="0031686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316861" w:rsidRPr="00F44EAB" w:rsidRDefault="00316861" w:rsidP="00316861">
            <w:pPr>
              <w:rPr>
                <w:rFonts w:asciiTheme="minorHAnsi" w:hAnsiTheme="minorHAnsi"/>
              </w:rPr>
            </w:pPr>
          </w:p>
          <w:p w:rsidR="00316861" w:rsidRPr="00F44EAB" w:rsidRDefault="00316861" w:rsidP="00316861">
            <w:pPr>
              <w:rPr>
                <w:rFonts w:asciiTheme="minorHAnsi" w:hAnsiTheme="minorHAnsi"/>
              </w:rPr>
            </w:pPr>
          </w:p>
          <w:p w:rsidR="00316861" w:rsidRPr="00F44EAB" w:rsidRDefault="00316861" w:rsidP="00316861">
            <w:pPr>
              <w:rPr>
                <w:rFonts w:asciiTheme="minorHAnsi" w:hAnsiTheme="minorHAnsi"/>
              </w:rPr>
            </w:pPr>
          </w:p>
        </w:tc>
      </w:tr>
      <w:tr w:rsidR="00316861" w:rsidRPr="003A049E" w:rsidTr="0031686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316861" w:rsidRPr="00F44EAB" w:rsidRDefault="00316861" w:rsidP="00316861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16861" w:rsidRPr="00F44EAB" w:rsidRDefault="00316861" w:rsidP="00316861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316861" w:rsidRPr="003A049E" w:rsidTr="0031686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6861" w:rsidRPr="003A049E" w:rsidTr="0031686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3A049E" w:rsidRDefault="00316861" w:rsidP="0031686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861" w:rsidRPr="003A049E" w:rsidRDefault="00316861" w:rsidP="00316861"/>
        </w:tc>
      </w:tr>
      <w:tr w:rsidR="00316861" w:rsidRPr="003A049E" w:rsidTr="0031686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3A049E" w:rsidRDefault="00316861" w:rsidP="0031686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861" w:rsidRPr="003A049E" w:rsidRDefault="00316861" w:rsidP="00316861"/>
        </w:tc>
      </w:tr>
      <w:tr w:rsidR="00316861" w:rsidRPr="003A049E" w:rsidTr="0031686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16861" w:rsidRPr="003A049E" w:rsidRDefault="00316861" w:rsidP="0031686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6861" w:rsidRPr="003A049E" w:rsidRDefault="00316861" w:rsidP="00316861"/>
        </w:tc>
      </w:tr>
      <w:tr w:rsidR="00316861" w:rsidRPr="003A049E" w:rsidTr="0031686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861" w:rsidRPr="00F44EAB" w:rsidRDefault="00316861" w:rsidP="0031686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861" w:rsidRPr="00D17C2F" w:rsidRDefault="00316861" w:rsidP="0031686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861" w:rsidRPr="003A049E" w:rsidRDefault="00316861" w:rsidP="00316861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861" w:rsidRPr="003A049E" w:rsidRDefault="00316861" w:rsidP="00316861"/>
        </w:tc>
      </w:tr>
    </w:tbl>
    <w:p w:rsidR="00316861" w:rsidRPr="0089600C" w:rsidRDefault="00316861" w:rsidP="00316861">
      <w:pPr>
        <w:ind w:hanging="1"/>
        <w:jc w:val="center"/>
        <w:rPr>
          <w:rFonts w:ascii="Arial" w:hAnsi="Arial"/>
          <w:b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Default="00316861" w:rsidP="00316861">
      <w:pPr>
        <w:ind w:hanging="1"/>
        <w:jc w:val="center"/>
        <w:rPr>
          <w:rFonts w:ascii="Arial" w:hAnsi="Arial"/>
          <w:b/>
          <w:u w:val="single"/>
        </w:rPr>
      </w:pPr>
    </w:p>
    <w:p w:rsidR="00316861" w:rsidRPr="0089600C" w:rsidRDefault="00316861" w:rsidP="0031686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16861" w:rsidRPr="0089600C" w:rsidRDefault="00316861" w:rsidP="00316861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16861" w:rsidRPr="0089600C" w:rsidRDefault="00316861" w:rsidP="00316861">
      <w:pPr>
        <w:ind w:hanging="1"/>
        <w:jc w:val="center"/>
        <w:rPr>
          <w:rFonts w:ascii="Arial" w:hAnsi="Arial"/>
          <w:b/>
        </w:rPr>
      </w:pPr>
    </w:p>
    <w:p w:rsidR="00316861" w:rsidRPr="0089600C" w:rsidRDefault="00316861" w:rsidP="00316861">
      <w:pPr>
        <w:ind w:hanging="1"/>
        <w:jc w:val="center"/>
        <w:rPr>
          <w:rFonts w:ascii="Arial" w:hAnsi="Arial"/>
          <w:b/>
        </w:rPr>
      </w:pPr>
    </w:p>
    <w:p w:rsidR="00316861" w:rsidRPr="0089600C" w:rsidRDefault="00316861" w:rsidP="0031686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16861" w:rsidRPr="0089600C" w:rsidRDefault="00316861" w:rsidP="0031686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16861" w:rsidRPr="0089600C" w:rsidRDefault="00316861" w:rsidP="0031686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16861" w:rsidRPr="0089600C" w:rsidRDefault="00316861" w:rsidP="00316861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465E2A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316861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89600C" w:rsidRDefault="00316861" w:rsidP="0031686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</w:p>
    <w:p w:rsidR="00316861" w:rsidRPr="0089600C" w:rsidRDefault="00316861" w:rsidP="00316861">
      <w:pPr>
        <w:ind w:hanging="1"/>
        <w:jc w:val="both"/>
        <w:rPr>
          <w:rFonts w:ascii="Arial" w:hAnsi="Arial"/>
        </w:rPr>
      </w:pPr>
    </w:p>
    <w:p w:rsidR="00316861" w:rsidRDefault="00316861" w:rsidP="00316861">
      <w:pPr>
        <w:ind w:left="4248" w:firstLine="708"/>
        <w:jc w:val="both"/>
        <w:rPr>
          <w:rFonts w:ascii="Arial" w:hAnsi="Arial"/>
        </w:rPr>
      </w:pPr>
    </w:p>
    <w:p w:rsidR="00316861" w:rsidRDefault="00316861" w:rsidP="00316861">
      <w:pPr>
        <w:ind w:left="4248" w:firstLine="708"/>
        <w:jc w:val="both"/>
        <w:rPr>
          <w:rFonts w:ascii="Arial" w:hAnsi="Arial"/>
        </w:rPr>
      </w:pPr>
    </w:p>
    <w:p w:rsidR="00316861" w:rsidRDefault="00316861" w:rsidP="0031686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16861" w:rsidRPr="0089600C" w:rsidRDefault="00316861" w:rsidP="00316861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Pr="007849B9" w:rsidRDefault="00316861" w:rsidP="0031686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16861" w:rsidRPr="007849B9" w:rsidRDefault="00316861" w:rsidP="0031686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16861" w:rsidRPr="007849B9" w:rsidRDefault="00316861" w:rsidP="0031686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316861" w:rsidRPr="007849B9" w:rsidRDefault="00316861" w:rsidP="0031686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16861" w:rsidRPr="007849B9" w:rsidRDefault="00316861" w:rsidP="0031686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316861" w:rsidRPr="007849B9" w:rsidTr="00316861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316861" w:rsidRPr="007849B9" w:rsidRDefault="00611ED1" w:rsidP="00316861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11ED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E6422" w:rsidRPr="006979DD" w:rsidRDefault="000E6422" w:rsidP="0031686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E6422" w:rsidRPr="00D52CD2" w:rsidRDefault="000E6422" w:rsidP="00316861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11ED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16861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16861" w:rsidRPr="007849B9" w:rsidRDefault="00316861" w:rsidP="0031686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316861" w:rsidRPr="007849B9" w:rsidRDefault="00316861" w:rsidP="0031686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16861" w:rsidRPr="007849B9" w:rsidRDefault="00611ED1" w:rsidP="0031686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11ED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16861" w:rsidRPr="007849B9" w:rsidRDefault="00316861" w:rsidP="0031686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16861" w:rsidRPr="007849B9" w:rsidRDefault="00316861" w:rsidP="0031686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316861" w:rsidRPr="007849B9" w:rsidRDefault="00611ED1" w:rsidP="0031686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11ED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1686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16861" w:rsidRPr="007849B9" w:rsidRDefault="00316861" w:rsidP="00316861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316861" w:rsidRPr="007849B9" w:rsidRDefault="00611ED1" w:rsidP="00316861">
      <w:pPr>
        <w:spacing w:before="240" w:after="120"/>
        <w:ind w:left="567"/>
        <w:rPr>
          <w:rFonts w:asciiTheme="minorHAnsi" w:hAnsiTheme="minorHAnsi"/>
          <w:kern w:val="20"/>
        </w:rPr>
      </w:pPr>
      <w:r w:rsidRPr="00611ED1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kern w:val="20"/>
        </w:rPr>
        <w:t>NACIONALIDAD:</w:t>
      </w:r>
      <w:r w:rsidR="00316861" w:rsidRPr="007849B9">
        <w:rPr>
          <w:rFonts w:asciiTheme="minorHAnsi" w:hAnsiTheme="minorHAnsi"/>
          <w:kern w:val="20"/>
        </w:rPr>
        <w:tab/>
      </w:r>
      <w:r w:rsidR="00316861" w:rsidRPr="007849B9">
        <w:rPr>
          <w:rFonts w:asciiTheme="minorHAnsi" w:hAnsiTheme="minorHAnsi"/>
          <w:kern w:val="20"/>
        </w:rPr>
        <w:tab/>
      </w:r>
      <w:r w:rsidR="00316861" w:rsidRPr="007849B9">
        <w:rPr>
          <w:rFonts w:asciiTheme="minorHAnsi" w:hAnsiTheme="minorHAnsi"/>
          <w:kern w:val="20"/>
        </w:rPr>
        <w:tab/>
      </w:r>
      <w:r w:rsidR="00316861" w:rsidRPr="007849B9">
        <w:rPr>
          <w:rFonts w:asciiTheme="minorHAnsi" w:hAnsiTheme="minorHAnsi"/>
          <w:kern w:val="20"/>
        </w:rPr>
        <w:tab/>
        <w:t>ESTADO CIVIL:</w:t>
      </w:r>
      <w:r w:rsidR="00316861" w:rsidRPr="007849B9">
        <w:rPr>
          <w:rFonts w:asciiTheme="minorHAnsi" w:hAnsiTheme="minorHAnsi"/>
          <w:kern w:val="20"/>
        </w:rPr>
        <w:tab/>
      </w:r>
    </w:p>
    <w:p w:rsidR="00316861" w:rsidRPr="007849B9" w:rsidRDefault="00611ED1" w:rsidP="0031686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11ED1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kern w:val="20"/>
        </w:rPr>
        <w:t xml:space="preserve">DOCUMENTO DE IDENTIDAD: </w:t>
      </w:r>
      <w:r w:rsidR="00316861" w:rsidRPr="007849B9">
        <w:rPr>
          <w:rFonts w:asciiTheme="minorHAnsi" w:hAnsiTheme="minorHAnsi"/>
          <w:kern w:val="20"/>
        </w:rPr>
        <w:tab/>
      </w:r>
      <w:r w:rsidR="00316861" w:rsidRPr="007849B9">
        <w:rPr>
          <w:rFonts w:asciiTheme="minorHAnsi" w:hAnsiTheme="minorHAnsi"/>
          <w:kern w:val="20"/>
        </w:rPr>
        <w:tab/>
      </w:r>
      <w:r w:rsidR="00316861" w:rsidRPr="007849B9">
        <w:rPr>
          <w:rFonts w:asciiTheme="minorHAnsi" w:hAnsiTheme="minorHAnsi"/>
          <w:kern w:val="20"/>
        </w:rPr>
        <w:tab/>
        <w:t xml:space="preserve">        RUC:</w:t>
      </w:r>
    </w:p>
    <w:p w:rsidR="00316861" w:rsidRPr="007849B9" w:rsidRDefault="00316861" w:rsidP="00316861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316861" w:rsidRPr="007849B9" w:rsidRDefault="00316861" w:rsidP="0031686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316861" w:rsidRPr="007849B9" w:rsidRDefault="00611ED1" w:rsidP="00316861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611ED1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316861" w:rsidRPr="007849B9">
        <w:rPr>
          <w:rFonts w:asciiTheme="minorHAnsi" w:hAnsiTheme="minorHAnsi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16861" w:rsidRPr="007849B9" w:rsidRDefault="00611ED1" w:rsidP="0031686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11ED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11ED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16861" w:rsidRPr="007849B9" w:rsidRDefault="00611ED1" w:rsidP="0031686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11ED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11ED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16861" w:rsidRPr="007849B9" w:rsidRDefault="00611ED1" w:rsidP="0031686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E6422" w:rsidRPr="00D4713A" w:rsidRDefault="000E6422" w:rsidP="003168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E6422" w:rsidRPr="00D4713A" w:rsidRDefault="000E6422" w:rsidP="003168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E6422" w:rsidRPr="00D4713A" w:rsidRDefault="000E6422" w:rsidP="003168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11ED1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E6422" w:rsidRPr="00D4713A" w:rsidRDefault="000E6422" w:rsidP="003168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16861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16861" w:rsidRPr="007849B9" w:rsidRDefault="00316861" w:rsidP="0031686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16861" w:rsidRPr="007849B9" w:rsidRDefault="00316861" w:rsidP="0031686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16861" w:rsidRPr="007849B9" w:rsidRDefault="00316861" w:rsidP="0031686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16861" w:rsidRPr="007849B9" w:rsidRDefault="00316861" w:rsidP="00316861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16861" w:rsidRPr="007849B9" w:rsidTr="0031686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16861" w:rsidRPr="007849B9" w:rsidRDefault="00316861" w:rsidP="003168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316861" w:rsidRPr="007849B9" w:rsidRDefault="00316861" w:rsidP="0031686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022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16861" w:rsidRPr="007849B9" w:rsidRDefault="00316861" w:rsidP="00316861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16861" w:rsidRPr="007849B9" w:rsidRDefault="00316861" w:rsidP="0031686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16861" w:rsidRPr="007849B9" w:rsidRDefault="00316861" w:rsidP="0031686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16861" w:rsidRPr="007849B9" w:rsidRDefault="00316861" w:rsidP="0031686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16861" w:rsidRPr="007849B9" w:rsidTr="0031686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16861" w:rsidRPr="007849B9" w:rsidRDefault="00316861" w:rsidP="0031686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16861" w:rsidRPr="007849B9" w:rsidRDefault="00316861" w:rsidP="0031686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16861" w:rsidRPr="007849B9" w:rsidRDefault="00316861" w:rsidP="0031686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316861" w:rsidRPr="007849B9" w:rsidRDefault="00316861" w:rsidP="0031686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495" w:type="dxa"/>
          </w:tcPr>
          <w:p w:rsidR="00316861" w:rsidRPr="007849B9" w:rsidRDefault="00316861" w:rsidP="003168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495" w:type="dxa"/>
          </w:tcPr>
          <w:p w:rsidR="00316861" w:rsidRPr="007849B9" w:rsidRDefault="00316861" w:rsidP="003168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495" w:type="dxa"/>
          </w:tcPr>
          <w:p w:rsidR="00316861" w:rsidRPr="007849B9" w:rsidRDefault="00316861" w:rsidP="003168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495" w:type="dxa"/>
          </w:tcPr>
          <w:p w:rsidR="00316861" w:rsidRPr="007849B9" w:rsidRDefault="00316861" w:rsidP="003168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495" w:type="dxa"/>
          </w:tcPr>
          <w:p w:rsidR="00316861" w:rsidRPr="007849B9" w:rsidRDefault="00316861" w:rsidP="003168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495" w:type="dxa"/>
          </w:tcPr>
          <w:p w:rsidR="00316861" w:rsidRPr="007849B9" w:rsidRDefault="00316861" w:rsidP="003168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16861" w:rsidRPr="007849B9" w:rsidTr="00316861">
        <w:trPr>
          <w:tblCellSpacing w:w="20" w:type="dxa"/>
          <w:jc w:val="center"/>
        </w:trPr>
        <w:tc>
          <w:tcPr>
            <w:tcW w:w="1495" w:type="dxa"/>
          </w:tcPr>
          <w:p w:rsidR="00316861" w:rsidRPr="007849B9" w:rsidRDefault="00316861" w:rsidP="0031686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16861" w:rsidRPr="007849B9" w:rsidRDefault="00316861" w:rsidP="0031686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16861" w:rsidRPr="007849B9" w:rsidRDefault="00316861" w:rsidP="0031686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16861" w:rsidRPr="007849B9" w:rsidRDefault="00316861" w:rsidP="00316861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16861" w:rsidRPr="007849B9" w:rsidRDefault="00316861" w:rsidP="0031686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16861" w:rsidRPr="007849B9" w:rsidRDefault="00316861" w:rsidP="0031686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316861" w:rsidRPr="007849B9" w:rsidRDefault="00316861" w:rsidP="00316861">
      <w:pPr>
        <w:pStyle w:val="Prrafodelista"/>
        <w:rPr>
          <w:rFonts w:asciiTheme="minorHAnsi" w:hAnsiTheme="minorHAnsi"/>
          <w:sz w:val="16"/>
          <w:szCs w:val="16"/>
        </w:rPr>
      </w:pPr>
    </w:p>
    <w:p w:rsidR="00316861" w:rsidRPr="007849B9" w:rsidRDefault="00316861" w:rsidP="0031686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16861" w:rsidRPr="007849B9" w:rsidTr="00316861">
        <w:trPr>
          <w:trHeight w:val="395"/>
        </w:trPr>
        <w:tc>
          <w:tcPr>
            <w:tcW w:w="2552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6861" w:rsidRPr="007849B9" w:rsidTr="00316861">
        <w:trPr>
          <w:trHeight w:val="430"/>
        </w:trPr>
        <w:tc>
          <w:tcPr>
            <w:tcW w:w="2552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16861" w:rsidRPr="007849B9" w:rsidRDefault="00316861" w:rsidP="0031686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16861" w:rsidRPr="007849B9" w:rsidRDefault="00316861" w:rsidP="0031686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16861" w:rsidRPr="007849B9" w:rsidTr="00316861">
        <w:trPr>
          <w:trHeight w:val="395"/>
        </w:trPr>
        <w:tc>
          <w:tcPr>
            <w:tcW w:w="2552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16861" w:rsidRPr="007849B9" w:rsidRDefault="00316861" w:rsidP="0031686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16861" w:rsidRPr="007849B9" w:rsidRDefault="00316861" w:rsidP="0031686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16861" w:rsidRPr="007849B9" w:rsidRDefault="00316861" w:rsidP="0031686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16861" w:rsidRPr="007849B9" w:rsidRDefault="00316861" w:rsidP="00316861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16861" w:rsidRPr="007849B9" w:rsidTr="0031686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16861" w:rsidRPr="007849B9" w:rsidRDefault="00316861" w:rsidP="0031686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16861" w:rsidRPr="007849B9" w:rsidTr="0031686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16861" w:rsidRPr="007849B9" w:rsidTr="0031686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16861" w:rsidRPr="007849B9" w:rsidRDefault="00316861" w:rsidP="0031686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16861" w:rsidRPr="007849B9" w:rsidTr="0031686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16861" w:rsidRPr="007849B9" w:rsidRDefault="00316861" w:rsidP="0031686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16861" w:rsidRPr="007849B9" w:rsidTr="0031686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16861" w:rsidRPr="007849B9" w:rsidTr="0031686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16861" w:rsidRPr="007849B9" w:rsidRDefault="00316861" w:rsidP="0031686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16861" w:rsidRPr="007849B9" w:rsidTr="0031686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16861" w:rsidRPr="007849B9" w:rsidRDefault="00316861" w:rsidP="0031686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16861" w:rsidRPr="007849B9" w:rsidTr="0031686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16861" w:rsidRPr="007849B9" w:rsidTr="0031686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16861" w:rsidRPr="007849B9" w:rsidRDefault="00316861" w:rsidP="0031686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</w:p>
    <w:p w:rsidR="00316861" w:rsidRPr="007849B9" w:rsidRDefault="00316861" w:rsidP="0031686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16861" w:rsidRPr="007849B9" w:rsidTr="0031686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16861" w:rsidRPr="007849B9" w:rsidRDefault="00316861" w:rsidP="0031686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16861" w:rsidRPr="007849B9" w:rsidTr="00316861">
        <w:trPr>
          <w:trHeight w:val="120"/>
        </w:trPr>
        <w:tc>
          <w:tcPr>
            <w:tcW w:w="709" w:type="dxa"/>
            <w:shd w:val="clear" w:color="auto" w:fill="BFBFBF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16861" w:rsidRPr="007849B9" w:rsidRDefault="00316861" w:rsidP="0031686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16861" w:rsidRPr="007849B9" w:rsidTr="00316861">
        <w:trPr>
          <w:trHeight w:val="150"/>
        </w:trPr>
        <w:tc>
          <w:tcPr>
            <w:tcW w:w="709" w:type="dxa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16861" w:rsidRPr="007849B9" w:rsidRDefault="00316861" w:rsidP="0031686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16861" w:rsidRPr="007849B9" w:rsidRDefault="00316861" w:rsidP="0031686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16861" w:rsidRPr="007849B9" w:rsidTr="0031686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16861" w:rsidRPr="007849B9" w:rsidRDefault="00316861" w:rsidP="0031686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16861" w:rsidRPr="007849B9" w:rsidTr="00316861">
        <w:trPr>
          <w:trHeight w:val="120"/>
        </w:trPr>
        <w:tc>
          <w:tcPr>
            <w:tcW w:w="709" w:type="dxa"/>
            <w:shd w:val="clear" w:color="auto" w:fill="BFBFBF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16861" w:rsidRPr="007849B9" w:rsidRDefault="00316861" w:rsidP="0031686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16861" w:rsidRPr="007849B9" w:rsidTr="00316861">
        <w:trPr>
          <w:trHeight w:val="150"/>
        </w:trPr>
        <w:tc>
          <w:tcPr>
            <w:tcW w:w="709" w:type="dxa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16861" w:rsidRPr="007849B9" w:rsidRDefault="00316861" w:rsidP="0031686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</w:p>
    <w:p w:rsidR="00316861" w:rsidRPr="007849B9" w:rsidRDefault="00316861" w:rsidP="00316861">
      <w:pPr>
        <w:rPr>
          <w:rFonts w:asciiTheme="minorHAnsi" w:hAnsiTheme="minorHAnsi"/>
          <w:sz w:val="16"/>
          <w:szCs w:val="16"/>
        </w:rPr>
      </w:pPr>
    </w:p>
    <w:p w:rsidR="00316861" w:rsidRPr="007849B9" w:rsidRDefault="00316861" w:rsidP="0031686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16861" w:rsidRPr="007849B9" w:rsidRDefault="00316861" w:rsidP="00316861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316861" w:rsidRDefault="00316861" w:rsidP="00316861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316861" w:rsidRDefault="00316861" w:rsidP="0031686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316861" w:rsidRDefault="00316861" w:rsidP="00316861">
      <w:pPr>
        <w:rPr>
          <w:rFonts w:ascii="Calibri" w:hAnsi="Calibri"/>
        </w:rPr>
      </w:pPr>
    </w:p>
    <w:p w:rsidR="00734885" w:rsidRDefault="00734885"/>
    <w:sectPr w:rsidR="00734885" w:rsidSect="00316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16861"/>
    <w:rsid w:val="00053EDC"/>
    <w:rsid w:val="000E6422"/>
    <w:rsid w:val="00146A86"/>
    <w:rsid w:val="00190319"/>
    <w:rsid w:val="00316861"/>
    <w:rsid w:val="003A53FC"/>
    <w:rsid w:val="00543B8F"/>
    <w:rsid w:val="00611ED1"/>
    <w:rsid w:val="006B03A7"/>
    <w:rsid w:val="00734885"/>
    <w:rsid w:val="00A16EA5"/>
    <w:rsid w:val="00A87C6A"/>
    <w:rsid w:val="00CA13A3"/>
    <w:rsid w:val="00D65348"/>
    <w:rsid w:val="00DB0EED"/>
    <w:rsid w:val="00E110B9"/>
    <w:rsid w:val="00E8029B"/>
    <w:rsid w:val="00EC72E6"/>
    <w:rsid w:val="00F3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1686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31686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1686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686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1686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1686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16861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31686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168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6861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68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2147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5</cp:revision>
  <dcterms:created xsi:type="dcterms:W3CDTF">2015-05-26T17:52:00Z</dcterms:created>
  <dcterms:modified xsi:type="dcterms:W3CDTF">2015-06-01T20:40:00Z</dcterms:modified>
</cp:coreProperties>
</file>