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9" w:rsidRPr="007338B2" w:rsidRDefault="004E3079" w:rsidP="004E3079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4E3079" w:rsidRPr="007338B2" w:rsidRDefault="004E3079" w:rsidP="004E3079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037</w:t>
      </w:r>
      <w:r w:rsidRPr="00427FE2">
        <w:rPr>
          <w:rFonts w:ascii="Calibri" w:hAnsi="Calibri"/>
          <w:b/>
        </w:rPr>
        <w:t>-2015-GRC</w:t>
      </w:r>
    </w:p>
    <w:p w:rsidR="004E3079" w:rsidRDefault="004E3079" w:rsidP="004E3079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4E3079" w:rsidRDefault="004E3079" w:rsidP="004E3079">
      <w:pPr>
        <w:jc w:val="center"/>
        <w:rPr>
          <w:rFonts w:ascii="Calibri" w:hAnsi="Calibri"/>
        </w:rPr>
      </w:pPr>
      <w:r>
        <w:rPr>
          <w:rFonts w:ascii="Calibri" w:hAnsi="Calibri"/>
        </w:rPr>
        <w:t>01 ESPECIALISTA</w:t>
      </w:r>
      <w:r w:rsidR="00396C3E">
        <w:rPr>
          <w:rFonts w:ascii="Calibri" w:hAnsi="Calibri"/>
        </w:rPr>
        <w:t xml:space="preserve"> EN CONTROL PREVIO Y FISCALIZAC</w:t>
      </w:r>
      <w:r>
        <w:rPr>
          <w:rFonts w:ascii="Calibri" w:hAnsi="Calibri"/>
        </w:rPr>
        <w:t>IÓN DE EXPEDIENTES POR PAGAR</w:t>
      </w:r>
    </w:p>
    <w:p w:rsidR="004E3079" w:rsidRPr="007338B2" w:rsidRDefault="004E3079" w:rsidP="004E3079">
      <w:pPr>
        <w:rPr>
          <w:rFonts w:ascii="Calibri" w:hAnsi="Calibri"/>
        </w:rPr>
      </w:pPr>
    </w:p>
    <w:p w:rsidR="004E3079" w:rsidRPr="007338B2" w:rsidRDefault="004E3079" w:rsidP="004E307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4E3079" w:rsidRPr="007338B2" w:rsidRDefault="004E3079" w:rsidP="004E307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4E3079" w:rsidRDefault="004E3079" w:rsidP="004E3079">
      <w:pPr>
        <w:rPr>
          <w:rFonts w:ascii="Calibri" w:hAnsi="Calibri"/>
          <w:b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ESPECIALISTA EN CONTROL PREVIO Y FISCALIZACIÓN DE EXPEDIENTES POR PAGAR</w:t>
      </w:r>
      <w:r w:rsidRPr="007338B2">
        <w:rPr>
          <w:rFonts w:ascii="Calibri" w:hAnsi="Calibri"/>
          <w:b/>
        </w:rPr>
        <w:t xml:space="preserve"> </w:t>
      </w:r>
    </w:p>
    <w:p w:rsidR="004E3079" w:rsidRDefault="004E3079" w:rsidP="004E307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4E3079" w:rsidRPr="007338B2" w:rsidRDefault="004E3079" w:rsidP="004E3079">
      <w:pPr>
        <w:rPr>
          <w:rFonts w:ascii="Calibri" w:hAnsi="Calibri"/>
        </w:rPr>
      </w:pPr>
      <w:r>
        <w:rPr>
          <w:rFonts w:ascii="Calibri" w:hAnsi="Calibri"/>
        </w:rPr>
        <w:t>OFICINA DE CONTABILIDAD</w:t>
      </w:r>
    </w:p>
    <w:p w:rsidR="004E3079" w:rsidRDefault="004E3079" w:rsidP="004E307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4E3079" w:rsidRPr="007338B2" w:rsidRDefault="004E3079" w:rsidP="004E3079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4E3079" w:rsidRPr="007338B2" w:rsidRDefault="004E3079" w:rsidP="004E3079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4E3079" w:rsidRPr="007338B2" w:rsidRDefault="004E3079" w:rsidP="004E3079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4E3079" w:rsidRPr="007338B2" w:rsidRDefault="004E3079" w:rsidP="004E3079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4E3079" w:rsidRPr="007338B2" w:rsidRDefault="004E3079" w:rsidP="004E3079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4E3079" w:rsidRPr="007338B2" w:rsidRDefault="004E3079" w:rsidP="004E3079">
      <w:pPr>
        <w:spacing w:line="120" w:lineRule="auto"/>
        <w:rPr>
          <w:rFonts w:ascii="Calibri" w:hAnsi="Calibri"/>
          <w:b/>
        </w:rPr>
      </w:pPr>
    </w:p>
    <w:p w:rsidR="004E3079" w:rsidRPr="007338B2" w:rsidRDefault="004E3079" w:rsidP="004E307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4E3079" w:rsidRPr="007338B2" w:rsidTr="00346EFD">
        <w:tc>
          <w:tcPr>
            <w:tcW w:w="4889" w:type="dxa"/>
            <w:shd w:val="clear" w:color="auto" w:fill="auto"/>
          </w:tcPr>
          <w:p w:rsidR="004E3079" w:rsidRPr="007338B2" w:rsidRDefault="004E3079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4E3079" w:rsidRPr="007338B2" w:rsidRDefault="004E3079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4E3079" w:rsidRPr="007338B2" w:rsidTr="00346EFD">
        <w:tc>
          <w:tcPr>
            <w:tcW w:w="4889" w:type="dxa"/>
            <w:shd w:val="clear" w:color="auto" w:fill="auto"/>
          </w:tcPr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4E3079" w:rsidRPr="001A16D4" w:rsidRDefault="004E3079" w:rsidP="00396C3E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No menor a 05 años en contabilidad gubernamental, no menor a 03 años</w:t>
            </w:r>
            <w:r w:rsidR="00396C3E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en </w:t>
            </w:r>
            <w:r w:rsidR="00396C3E">
              <w:rPr>
                <w:rFonts w:ascii="Calibri" w:hAnsi="Calibri"/>
                <w:color w:val="000000"/>
                <w:lang w:eastAsia="es-PE"/>
              </w:rPr>
              <w:t>Control Previo y Fiscalización de Expedientes</w:t>
            </w:r>
          </w:p>
        </w:tc>
      </w:tr>
      <w:tr w:rsidR="004E3079" w:rsidRPr="007338B2" w:rsidTr="00346EFD">
        <w:tc>
          <w:tcPr>
            <w:tcW w:w="4889" w:type="dxa"/>
            <w:shd w:val="clear" w:color="auto" w:fill="auto"/>
          </w:tcPr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4E3079" w:rsidRPr="008956C9" w:rsidRDefault="004E3079" w:rsidP="00346EF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Atención, Memoria</w:t>
            </w:r>
            <w:r w:rsidRPr="008956C9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 xml:space="preserve">Organización de la Información, </w:t>
            </w:r>
            <w:r w:rsidRPr="008956C9">
              <w:rPr>
                <w:rFonts w:ascii="Calibri" w:eastAsia="Calibri" w:hAnsi="Calibri"/>
              </w:rPr>
              <w:t>Responsabilidad</w:t>
            </w:r>
            <w:r>
              <w:rPr>
                <w:rFonts w:ascii="Calibri" w:eastAsia="Calibri" w:hAnsi="Calibri"/>
              </w:rPr>
              <w:t>, Proactividad, Comunicación oral.</w:t>
            </w:r>
          </w:p>
        </w:tc>
      </w:tr>
      <w:tr w:rsidR="004E3079" w:rsidRPr="007338B2" w:rsidTr="00346EFD">
        <w:tc>
          <w:tcPr>
            <w:tcW w:w="4889" w:type="dxa"/>
            <w:shd w:val="clear" w:color="auto" w:fill="auto"/>
          </w:tcPr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4E3079" w:rsidRPr="001A16D4" w:rsidRDefault="00396C3E" w:rsidP="00396C3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Egresado de Contabilidad</w:t>
            </w:r>
          </w:p>
        </w:tc>
      </w:tr>
      <w:tr w:rsidR="004E3079" w:rsidRPr="007338B2" w:rsidTr="00346EFD">
        <w:trPr>
          <w:trHeight w:val="478"/>
        </w:trPr>
        <w:tc>
          <w:tcPr>
            <w:tcW w:w="4889" w:type="dxa"/>
            <w:shd w:val="clear" w:color="auto" w:fill="auto"/>
          </w:tcPr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4E3079" w:rsidRDefault="004E3079" w:rsidP="00346EFD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Contabilidad Gubernamental</w:t>
            </w:r>
          </w:p>
          <w:p w:rsidR="004E3079" w:rsidRPr="00D048A3" w:rsidRDefault="00396C3E" w:rsidP="00346EFD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>Libr</w:t>
            </w:r>
            <w:r w:rsidR="00082CB2">
              <w:rPr>
                <w:rFonts w:ascii="Calibri" w:hAnsi="Calibri"/>
                <w:lang w:eastAsia="es-PE"/>
              </w:rPr>
              <w:t>os Auxiliares de Contabilidad, P</w:t>
            </w:r>
            <w:r>
              <w:rPr>
                <w:rFonts w:ascii="Calibri" w:hAnsi="Calibri"/>
                <w:lang w:eastAsia="es-PE"/>
              </w:rPr>
              <w:t>lan Contable General</w:t>
            </w:r>
          </w:p>
        </w:tc>
      </w:tr>
      <w:tr w:rsidR="004E3079" w:rsidRPr="007338B2" w:rsidTr="00346EFD">
        <w:tc>
          <w:tcPr>
            <w:tcW w:w="4889" w:type="dxa"/>
            <w:shd w:val="clear" w:color="auto" w:fill="auto"/>
          </w:tcPr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4E3079" w:rsidRPr="00866A60" w:rsidRDefault="004E3079" w:rsidP="00346EFD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4E3079" w:rsidRPr="00FB0D9D" w:rsidRDefault="004E3079" w:rsidP="00346EFD">
            <w:pPr>
              <w:rPr>
                <w:rFonts w:ascii="Calibri" w:eastAsia="Calibri" w:hAnsi="Calibri"/>
              </w:rPr>
            </w:pPr>
          </w:p>
        </w:tc>
      </w:tr>
    </w:tbl>
    <w:p w:rsidR="004E3079" w:rsidRDefault="004E3079" w:rsidP="004E3079">
      <w:pPr>
        <w:rPr>
          <w:rFonts w:ascii="Calibri" w:hAnsi="Calibri"/>
          <w:b/>
        </w:rPr>
      </w:pPr>
    </w:p>
    <w:p w:rsidR="004E3079" w:rsidRPr="007338B2" w:rsidRDefault="004E3079" w:rsidP="004E307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4E3079" w:rsidRPr="007338B2" w:rsidRDefault="004E3079" w:rsidP="004E3079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4E3079" w:rsidRDefault="004E3079" w:rsidP="004E3079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 w:rsidR="00396C3E">
        <w:rPr>
          <w:rFonts w:ascii="Calibri" w:hAnsi="Calibri"/>
          <w:color w:val="000000"/>
          <w:szCs w:val="22"/>
          <w:lang w:eastAsia="es-PE"/>
        </w:rPr>
        <w:t>Revisar las Órdenes de Compra, Servicios y planillas</w:t>
      </w:r>
    </w:p>
    <w:p w:rsidR="004E3079" w:rsidRDefault="004E3079" w:rsidP="004E307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396C3E">
        <w:rPr>
          <w:rFonts w:ascii="Calibri" w:hAnsi="Calibri"/>
          <w:color w:val="000000"/>
          <w:szCs w:val="22"/>
          <w:lang w:eastAsia="es-PE"/>
        </w:rPr>
        <w:t>Procesar la Hoja de Codificación Contable</w:t>
      </w:r>
    </w:p>
    <w:p w:rsidR="004E3079" w:rsidRDefault="004E3079" w:rsidP="004E307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396C3E">
        <w:rPr>
          <w:rFonts w:ascii="Calibri" w:hAnsi="Calibri"/>
          <w:color w:val="000000"/>
          <w:szCs w:val="22"/>
          <w:lang w:eastAsia="es-PE"/>
        </w:rPr>
        <w:t>Realizar el proceso de devengado en el SIAF de las Órdenes de Compra, Servicio  y Planilla</w:t>
      </w:r>
    </w:p>
    <w:p w:rsidR="004E3079" w:rsidRDefault="004E3079" w:rsidP="004E307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396C3E">
        <w:rPr>
          <w:rFonts w:ascii="Calibri" w:hAnsi="Calibri"/>
          <w:color w:val="000000"/>
          <w:szCs w:val="22"/>
          <w:lang w:eastAsia="es-PE"/>
        </w:rPr>
        <w:t xml:space="preserve">Realizar y presentar la declaración de las confrontaciones de Operaciones </w:t>
      </w:r>
      <w:proofErr w:type="spellStart"/>
      <w:r w:rsidR="00396C3E">
        <w:rPr>
          <w:rFonts w:ascii="Calibri" w:hAnsi="Calibri"/>
          <w:color w:val="000000"/>
          <w:szCs w:val="22"/>
          <w:lang w:eastAsia="es-PE"/>
        </w:rPr>
        <w:t>Autodeclaradas</w:t>
      </w:r>
      <w:proofErr w:type="spellEnd"/>
      <w:r w:rsidR="00396C3E">
        <w:rPr>
          <w:rFonts w:ascii="Calibri" w:hAnsi="Calibri"/>
          <w:color w:val="000000"/>
          <w:szCs w:val="22"/>
          <w:lang w:eastAsia="es-PE"/>
        </w:rPr>
        <w:t xml:space="preserve"> (CPA)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4E3079" w:rsidRDefault="004E3079" w:rsidP="004E307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396C3E">
        <w:rPr>
          <w:rFonts w:ascii="Calibri" w:hAnsi="Calibri"/>
          <w:color w:val="000000"/>
          <w:szCs w:val="22"/>
          <w:lang w:eastAsia="es-PE"/>
        </w:rPr>
        <w:t>Realizar y efectuar el Registro de Compras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4E3079" w:rsidRDefault="004E3079" w:rsidP="004E307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6. </w:t>
      </w:r>
      <w:r w:rsidR="00396C3E">
        <w:rPr>
          <w:rFonts w:ascii="Calibri" w:hAnsi="Calibri"/>
          <w:color w:val="000000"/>
          <w:szCs w:val="22"/>
          <w:lang w:eastAsia="es-PE"/>
        </w:rPr>
        <w:t>Apoyar en los documentos conformantes de la Rendición de Caja Chica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4E3079" w:rsidRPr="000D068F" w:rsidRDefault="004E3079" w:rsidP="004E3079">
      <w:pPr>
        <w:rPr>
          <w:rFonts w:ascii="Calibri" w:hAnsi="Calibri"/>
          <w:color w:val="000000"/>
          <w:szCs w:val="22"/>
          <w:lang w:eastAsia="es-PE"/>
        </w:rPr>
      </w:pPr>
    </w:p>
    <w:p w:rsidR="004E3079" w:rsidRPr="007338B2" w:rsidRDefault="004E3079" w:rsidP="004E307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4E3079" w:rsidRPr="007338B2" w:rsidTr="00346EFD">
        <w:tc>
          <w:tcPr>
            <w:tcW w:w="4889" w:type="dxa"/>
            <w:shd w:val="clear" w:color="auto" w:fill="F2F2F2"/>
          </w:tcPr>
          <w:p w:rsidR="004E3079" w:rsidRPr="007338B2" w:rsidRDefault="004E3079" w:rsidP="00346EF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4E3079" w:rsidRPr="007338B2" w:rsidRDefault="004E3079" w:rsidP="00346EF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4E3079" w:rsidRPr="007338B2" w:rsidTr="00346EFD">
        <w:tc>
          <w:tcPr>
            <w:tcW w:w="4889" w:type="dxa"/>
            <w:shd w:val="clear" w:color="auto" w:fill="auto"/>
          </w:tcPr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4E3079" w:rsidRPr="007338B2" w:rsidTr="00346EFD">
        <w:tc>
          <w:tcPr>
            <w:tcW w:w="4889" w:type="dxa"/>
            <w:shd w:val="clear" w:color="auto" w:fill="auto"/>
          </w:tcPr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4E3079" w:rsidRPr="007338B2" w:rsidTr="00346EFD">
        <w:tc>
          <w:tcPr>
            <w:tcW w:w="4889" w:type="dxa"/>
            <w:shd w:val="clear" w:color="auto" w:fill="auto"/>
          </w:tcPr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4E3079" w:rsidRPr="007338B2" w:rsidRDefault="004E3079" w:rsidP="00082C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082CB2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,000.00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082CB2">
              <w:rPr>
                <w:rFonts w:ascii="Calibri" w:eastAsia="Calibri" w:hAnsi="Calibri"/>
              </w:rPr>
              <w:t xml:space="preserve">Tres </w:t>
            </w:r>
            <w:r>
              <w:rPr>
                <w:rFonts w:ascii="Calibri" w:eastAsia="Calibri" w:hAnsi="Calibri"/>
              </w:rPr>
              <w:t xml:space="preserve"> mil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4E3079" w:rsidRPr="007338B2" w:rsidTr="00346EFD">
        <w:tc>
          <w:tcPr>
            <w:tcW w:w="4889" w:type="dxa"/>
            <w:shd w:val="clear" w:color="auto" w:fill="auto"/>
          </w:tcPr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4E3079" w:rsidRPr="007338B2" w:rsidRDefault="004E3079" w:rsidP="00346EFD">
            <w:pPr>
              <w:rPr>
                <w:rFonts w:ascii="Calibri" w:eastAsia="Calibri" w:hAnsi="Calibri"/>
              </w:rPr>
            </w:pPr>
          </w:p>
        </w:tc>
      </w:tr>
    </w:tbl>
    <w:p w:rsidR="004E3079" w:rsidRDefault="004E3079" w:rsidP="004E3079">
      <w:pPr>
        <w:rPr>
          <w:rFonts w:ascii="Calibri" w:hAnsi="Calibri"/>
          <w:b/>
        </w:rPr>
      </w:pPr>
    </w:p>
    <w:p w:rsidR="00D942B6" w:rsidRDefault="00D942B6" w:rsidP="00D942B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D942B6" w:rsidRPr="007338B2" w:rsidTr="00140583">
        <w:tc>
          <w:tcPr>
            <w:tcW w:w="425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942B6" w:rsidRPr="007338B2" w:rsidTr="00140583">
        <w:tc>
          <w:tcPr>
            <w:tcW w:w="425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5290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D942B6" w:rsidRPr="007338B2" w:rsidRDefault="00D942B6" w:rsidP="008A29E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</w:t>
            </w:r>
            <w:r w:rsidR="008A29E1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942B6" w:rsidRPr="007338B2" w:rsidTr="00140583">
        <w:tc>
          <w:tcPr>
            <w:tcW w:w="425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12/06/2015</w:t>
            </w:r>
          </w:p>
        </w:tc>
        <w:tc>
          <w:tcPr>
            <w:tcW w:w="1524" w:type="dxa"/>
            <w:shd w:val="clear" w:color="auto" w:fill="auto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D942B6" w:rsidRPr="007338B2" w:rsidTr="00140583">
        <w:tc>
          <w:tcPr>
            <w:tcW w:w="425" w:type="dxa"/>
            <w:shd w:val="clear" w:color="auto" w:fill="F2F2F2"/>
          </w:tcPr>
          <w:p w:rsidR="00D942B6" w:rsidRPr="007338B2" w:rsidRDefault="00D942B6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942B6" w:rsidRPr="007338B2" w:rsidTr="00140583">
        <w:tc>
          <w:tcPr>
            <w:tcW w:w="425" w:type="dxa"/>
            <w:shd w:val="clear" w:color="auto" w:fill="auto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19/06/2015</w:t>
            </w:r>
          </w:p>
        </w:tc>
        <w:tc>
          <w:tcPr>
            <w:tcW w:w="1524" w:type="dxa"/>
            <w:shd w:val="clear" w:color="auto" w:fill="auto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42B6" w:rsidRPr="007338B2" w:rsidTr="00140583">
        <w:trPr>
          <w:trHeight w:val="992"/>
        </w:trPr>
        <w:tc>
          <w:tcPr>
            <w:tcW w:w="425" w:type="dxa"/>
            <w:shd w:val="clear" w:color="auto" w:fill="auto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Al 19/06/2015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D942B6" w:rsidRDefault="00D942B6" w:rsidP="00140583">
            <w:pPr>
              <w:jc w:val="center"/>
              <w:rPr>
                <w:rFonts w:ascii="Calibri" w:eastAsia="Calibri" w:hAnsi="Calibri"/>
              </w:rPr>
            </w:pPr>
          </w:p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942B6" w:rsidRPr="007338B2" w:rsidTr="00140583">
        <w:tc>
          <w:tcPr>
            <w:tcW w:w="425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942B6" w:rsidRPr="007338B2" w:rsidTr="00140583">
        <w:trPr>
          <w:trHeight w:val="502"/>
        </w:trPr>
        <w:tc>
          <w:tcPr>
            <w:tcW w:w="425" w:type="dxa"/>
            <w:shd w:val="clear" w:color="auto" w:fill="auto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22/06/2015 y 23/06/2015</w:t>
            </w:r>
          </w:p>
        </w:tc>
        <w:tc>
          <w:tcPr>
            <w:tcW w:w="1524" w:type="dxa"/>
            <w:shd w:val="clear" w:color="auto" w:fill="auto"/>
          </w:tcPr>
          <w:p w:rsidR="00D942B6" w:rsidRPr="00745797" w:rsidRDefault="00D942B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42B6" w:rsidRPr="007338B2" w:rsidTr="00140583">
        <w:tc>
          <w:tcPr>
            <w:tcW w:w="425" w:type="dxa"/>
            <w:shd w:val="clear" w:color="auto" w:fill="auto"/>
          </w:tcPr>
          <w:p w:rsidR="00D942B6" w:rsidRDefault="00D942B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23/06/2015</w:t>
            </w:r>
          </w:p>
        </w:tc>
        <w:tc>
          <w:tcPr>
            <w:tcW w:w="1524" w:type="dxa"/>
            <w:shd w:val="clear" w:color="auto" w:fill="auto"/>
          </w:tcPr>
          <w:p w:rsidR="00D942B6" w:rsidRPr="00745797" w:rsidRDefault="00D942B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42B6" w:rsidRPr="007338B2" w:rsidTr="00140583">
        <w:tc>
          <w:tcPr>
            <w:tcW w:w="425" w:type="dxa"/>
            <w:shd w:val="clear" w:color="auto" w:fill="auto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24/06/2015</w:t>
            </w:r>
          </w:p>
          <w:p w:rsidR="00D942B6" w:rsidRDefault="00D942B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D942B6" w:rsidRPr="00745797" w:rsidRDefault="00D942B6" w:rsidP="0014058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942B6" w:rsidRPr="007338B2" w:rsidTr="00140583">
        <w:trPr>
          <w:trHeight w:val="551"/>
        </w:trPr>
        <w:tc>
          <w:tcPr>
            <w:tcW w:w="425" w:type="dxa"/>
            <w:shd w:val="clear" w:color="auto" w:fill="auto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D942B6" w:rsidRDefault="00D942B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24/06/2015</w:t>
            </w:r>
          </w:p>
          <w:p w:rsidR="00D942B6" w:rsidRPr="007338B2" w:rsidRDefault="00D942B6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D942B6" w:rsidRPr="00745797" w:rsidRDefault="00D942B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42B6" w:rsidRPr="007338B2" w:rsidTr="00140583">
        <w:tc>
          <w:tcPr>
            <w:tcW w:w="425" w:type="dxa"/>
            <w:shd w:val="clear" w:color="auto" w:fill="auto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D942B6" w:rsidRPr="00745797" w:rsidRDefault="00D942B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42B6" w:rsidRPr="007338B2" w:rsidTr="00140583">
        <w:tc>
          <w:tcPr>
            <w:tcW w:w="425" w:type="dxa"/>
            <w:shd w:val="clear" w:color="auto" w:fill="auto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D942B6" w:rsidRPr="006A3A74" w:rsidRDefault="00D942B6" w:rsidP="0014058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942B6" w:rsidRPr="007338B2" w:rsidTr="00140583">
        <w:tc>
          <w:tcPr>
            <w:tcW w:w="425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D942B6" w:rsidRPr="007338B2" w:rsidRDefault="00D942B6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942B6" w:rsidRPr="007338B2" w:rsidTr="00140583">
        <w:tc>
          <w:tcPr>
            <w:tcW w:w="425" w:type="dxa"/>
            <w:shd w:val="clear" w:color="auto" w:fill="FFFFFF"/>
          </w:tcPr>
          <w:p w:rsidR="00D942B6" w:rsidRPr="007338B2" w:rsidRDefault="00D942B6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D942B6" w:rsidRPr="007338B2" w:rsidRDefault="00D942B6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26/06/2015</w:t>
            </w:r>
          </w:p>
        </w:tc>
        <w:tc>
          <w:tcPr>
            <w:tcW w:w="1524" w:type="dxa"/>
            <w:shd w:val="clear" w:color="auto" w:fill="FFFFFF"/>
          </w:tcPr>
          <w:p w:rsidR="00D942B6" w:rsidRPr="007338B2" w:rsidRDefault="00D942B6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D942B6" w:rsidRPr="007338B2" w:rsidTr="00140583">
        <w:tc>
          <w:tcPr>
            <w:tcW w:w="425" w:type="dxa"/>
            <w:shd w:val="clear" w:color="auto" w:fill="FFFFFF"/>
          </w:tcPr>
          <w:p w:rsidR="00D942B6" w:rsidRPr="007338B2" w:rsidRDefault="00D942B6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D942B6" w:rsidRPr="007338B2" w:rsidRDefault="00D942B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D942B6" w:rsidRPr="007338B2" w:rsidRDefault="00D942B6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D942B6" w:rsidRPr="007338B2" w:rsidRDefault="00D942B6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4E3079" w:rsidRDefault="004E3079" w:rsidP="004E3079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4E3079" w:rsidRDefault="004E3079" w:rsidP="004E3079">
      <w:pPr>
        <w:spacing w:line="120" w:lineRule="auto"/>
        <w:rPr>
          <w:rFonts w:ascii="Calibri" w:hAnsi="Calibri"/>
          <w:b/>
        </w:rPr>
      </w:pPr>
    </w:p>
    <w:p w:rsidR="004E3079" w:rsidRPr="007338B2" w:rsidRDefault="004E3079" w:rsidP="004E307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4E3079" w:rsidRDefault="004E3079" w:rsidP="004E3079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4E3079" w:rsidRPr="00F832C2" w:rsidRDefault="004E3079" w:rsidP="004E3079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4E3079" w:rsidRPr="007338B2" w:rsidTr="00346EFD">
        <w:tc>
          <w:tcPr>
            <w:tcW w:w="4820" w:type="dxa"/>
            <w:shd w:val="clear" w:color="auto" w:fill="F2F2F2"/>
          </w:tcPr>
          <w:p w:rsidR="004E3079" w:rsidRPr="007338B2" w:rsidRDefault="004E3079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4E3079" w:rsidRPr="007338B2" w:rsidRDefault="004E3079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4E3079" w:rsidRPr="007338B2" w:rsidRDefault="004E3079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4E3079" w:rsidRPr="007338B2" w:rsidRDefault="004E3079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12CF3" w:rsidRPr="007338B2" w:rsidTr="00346EFD">
        <w:tc>
          <w:tcPr>
            <w:tcW w:w="4820" w:type="dxa"/>
            <w:shd w:val="clear" w:color="auto" w:fill="F2F2F2"/>
          </w:tcPr>
          <w:p w:rsidR="00612CF3" w:rsidRPr="007338B2" w:rsidRDefault="00612CF3" w:rsidP="00346EFD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12CF3" w:rsidRPr="007338B2" w:rsidTr="00346EFD">
        <w:tc>
          <w:tcPr>
            <w:tcW w:w="4820" w:type="dxa"/>
            <w:shd w:val="clear" w:color="auto" w:fill="F2F2F2"/>
          </w:tcPr>
          <w:p w:rsidR="00612CF3" w:rsidRPr="007338B2" w:rsidRDefault="00612CF3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12CF3" w:rsidRPr="007338B2" w:rsidTr="00346EFD">
        <w:tc>
          <w:tcPr>
            <w:tcW w:w="4820" w:type="dxa"/>
            <w:shd w:val="clear" w:color="auto" w:fill="F2F2F2"/>
          </w:tcPr>
          <w:p w:rsidR="00612CF3" w:rsidRPr="007338B2" w:rsidRDefault="00612CF3" w:rsidP="00346EFD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12CF3" w:rsidRPr="007338B2" w:rsidTr="00346EFD">
        <w:tc>
          <w:tcPr>
            <w:tcW w:w="4820" w:type="dxa"/>
            <w:shd w:val="clear" w:color="auto" w:fill="F2F2F2"/>
          </w:tcPr>
          <w:p w:rsidR="00612CF3" w:rsidRPr="007338B2" w:rsidRDefault="00612CF3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12CF3" w:rsidRPr="007338B2" w:rsidTr="00346EFD">
        <w:tc>
          <w:tcPr>
            <w:tcW w:w="4820" w:type="dxa"/>
            <w:shd w:val="clear" w:color="auto" w:fill="F2F2F2"/>
          </w:tcPr>
          <w:p w:rsidR="00612CF3" w:rsidRPr="007338B2" w:rsidRDefault="00612CF3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12CF3" w:rsidRPr="007338B2" w:rsidRDefault="00612CF3" w:rsidP="00346EFD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12CF3" w:rsidRPr="007338B2" w:rsidTr="00346EFD">
        <w:tc>
          <w:tcPr>
            <w:tcW w:w="4820" w:type="dxa"/>
            <w:shd w:val="clear" w:color="auto" w:fill="F2F2F2"/>
          </w:tcPr>
          <w:p w:rsidR="00612CF3" w:rsidRPr="007338B2" w:rsidRDefault="00612CF3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12CF3" w:rsidRPr="007338B2" w:rsidTr="00346EFD">
        <w:tc>
          <w:tcPr>
            <w:tcW w:w="4820" w:type="dxa"/>
            <w:shd w:val="clear" w:color="auto" w:fill="F2F2F2"/>
          </w:tcPr>
          <w:p w:rsidR="00612CF3" w:rsidRPr="007338B2" w:rsidRDefault="00612CF3" w:rsidP="00346EF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12CF3" w:rsidRPr="007338B2" w:rsidTr="00346EFD">
        <w:tc>
          <w:tcPr>
            <w:tcW w:w="4820" w:type="dxa"/>
            <w:shd w:val="clear" w:color="auto" w:fill="F2F2F2"/>
          </w:tcPr>
          <w:p w:rsidR="00612CF3" w:rsidRPr="007338B2" w:rsidRDefault="00612CF3" w:rsidP="00346EF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12CF3" w:rsidRPr="007338B2" w:rsidTr="00346EFD">
        <w:tc>
          <w:tcPr>
            <w:tcW w:w="4820" w:type="dxa"/>
            <w:shd w:val="clear" w:color="auto" w:fill="F2F2F2"/>
          </w:tcPr>
          <w:p w:rsidR="00612CF3" w:rsidRPr="007338B2" w:rsidRDefault="00612CF3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12CF3" w:rsidRPr="007338B2" w:rsidTr="00346EFD">
        <w:tc>
          <w:tcPr>
            <w:tcW w:w="4820" w:type="dxa"/>
            <w:shd w:val="clear" w:color="auto" w:fill="F2F2F2"/>
          </w:tcPr>
          <w:p w:rsidR="00612CF3" w:rsidRPr="007338B2" w:rsidRDefault="00612CF3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612CF3" w:rsidRDefault="00612CF3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</w:tbl>
    <w:p w:rsidR="004E3079" w:rsidRDefault="004E3079" w:rsidP="004E3079">
      <w:pPr>
        <w:spacing w:line="120" w:lineRule="auto"/>
        <w:rPr>
          <w:rFonts w:ascii="Calibri" w:hAnsi="Calibri"/>
          <w:u w:val="single"/>
        </w:rPr>
      </w:pPr>
    </w:p>
    <w:p w:rsidR="004E3079" w:rsidRDefault="004E3079" w:rsidP="004E3079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4E3079" w:rsidRDefault="004E3079" w:rsidP="004E3079">
      <w:pPr>
        <w:spacing w:line="120" w:lineRule="auto"/>
        <w:rPr>
          <w:rFonts w:ascii="Calibri" w:hAnsi="Calibri"/>
          <w:u w:val="single"/>
        </w:rPr>
      </w:pPr>
    </w:p>
    <w:p w:rsidR="004E3079" w:rsidRPr="006E3672" w:rsidRDefault="004E3079" w:rsidP="004E3079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4E3079" w:rsidRDefault="004E3079" w:rsidP="004E3079">
      <w:pPr>
        <w:spacing w:line="120" w:lineRule="auto"/>
        <w:rPr>
          <w:rFonts w:ascii="Calibri" w:hAnsi="Calibri"/>
          <w:u w:val="single"/>
        </w:rPr>
      </w:pPr>
    </w:p>
    <w:p w:rsidR="004E3079" w:rsidRDefault="004E3079" w:rsidP="004E3079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4E3079" w:rsidRPr="009668F3" w:rsidTr="00346EFD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3079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082CB2" w:rsidP="00346EF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</w:rPr>
              <w:lastRenderedPageBreak/>
              <w:t>EGRESADO DE CONTABILIDAD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079" w:rsidRDefault="004E3079" w:rsidP="00346EFD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4E3079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C475F6" w:rsidRDefault="004E3079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C475F6" w:rsidRDefault="004E3079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E3079" w:rsidRPr="009668F3" w:rsidTr="00346EFD">
        <w:trPr>
          <w:gridAfter w:val="1"/>
          <w:wAfter w:w="1012" w:type="dxa"/>
          <w:trHeight w:val="363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C475F6" w:rsidRDefault="004E3079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C475F6" w:rsidRDefault="004E3079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4E3079" w:rsidRPr="009668F3" w:rsidTr="00346EFD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 xml:space="preserve">07 años de experiencia </w:t>
            </w:r>
            <w:r w:rsidR="00082CB2">
              <w:rPr>
                <w:rFonts w:ascii="Calibri" w:hAnsi="Calibri"/>
                <w:color w:val="000000"/>
                <w:lang w:eastAsia="es-PE"/>
              </w:rPr>
              <w:t>en contabilidad gubernamental, no menor a 03 años en Control Previo y Fiscalización de Expedientes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E3079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082C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De </w:t>
            </w:r>
            <w:r w:rsidR="00082CB2">
              <w:rPr>
                <w:rFonts w:ascii="Calibri" w:eastAsia="Calibri" w:hAnsi="Calibri"/>
              </w:rPr>
              <w:t xml:space="preserve">6 años 01mes a 07 años </w:t>
            </w:r>
            <w:r w:rsidR="00082CB2">
              <w:rPr>
                <w:rFonts w:ascii="Calibri" w:hAnsi="Calibri"/>
                <w:color w:val="000000"/>
                <w:lang w:eastAsia="es-PE"/>
              </w:rPr>
              <w:t>en contabilidad gubernamental, no menor a 03 años en Control Previo y Fiscalización de Expedientes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E3079" w:rsidRPr="009668F3" w:rsidTr="00346EFD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79" w:rsidRDefault="00082CB2" w:rsidP="0034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05  a  06 años en contabilidad gubernamental, no menor a 03 años en Control Previo y Fiscalización de Expedientes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E3079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E3079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3079" w:rsidRPr="002B75AB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079" w:rsidRPr="00085DEB" w:rsidRDefault="00082CB2" w:rsidP="00346E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 xml:space="preserve">Cursos de Contabilidad Gubernamental, Libros Auxiliares de Contabilidad, Plan Contable General  y temas relacionados </w:t>
            </w:r>
            <w:r w:rsidR="004E3079">
              <w:rPr>
                <w:rFonts w:ascii="Calibri" w:hAnsi="Calibri"/>
                <w:lang w:eastAsia="es-PE"/>
              </w:rPr>
              <w:t>mayores 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2B75AB" w:rsidRDefault="004E3079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2B75AB" w:rsidRDefault="004E3079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4E3079" w:rsidRPr="002B75AB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079" w:rsidRPr="00085DEB" w:rsidRDefault="00082CB2" w:rsidP="00082CB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 xml:space="preserve">Cursos de Contabilidad Gubernamental, Libros Auxiliares de Contabilidad, Plan Contable General  y temas relacionados de </w:t>
            </w:r>
            <w:r w:rsidR="004E3079">
              <w:rPr>
                <w:rFonts w:ascii="Calibri" w:hAnsi="Calibri"/>
                <w:lang w:eastAsia="es-PE"/>
              </w:rPr>
              <w:t xml:space="preserve"> 121  a 200 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2B75AB" w:rsidRDefault="004E3079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2B75AB" w:rsidRDefault="004E3079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4E3079" w:rsidRPr="002B75AB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079" w:rsidRPr="00F30CAC" w:rsidRDefault="004E3079" w:rsidP="00082CB2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de </w:t>
            </w:r>
            <w:r w:rsidR="00082CB2">
              <w:rPr>
                <w:rFonts w:ascii="Calibri" w:hAnsi="Calibri"/>
                <w:lang w:eastAsia="es-PE"/>
              </w:rPr>
              <w:t xml:space="preserve">Contabilidad Gubernamental, Libros Auxiliares de Contabilidad, Plan Contable General </w:t>
            </w:r>
            <w:r>
              <w:rPr>
                <w:rFonts w:ascii="Calibri" w:hAnsi="Calibri"/>
                <w:lang w:eastAsia="es-PE"/>
              </w:rPr>
              <w:t xml:space="preserve"> y temas relacionados de</w:t>
            </w:r>
            <w:r w:rsidR="00082CB2">
              <w:rPr>
                <w:rFonts w:ascii="Calibri" w:hAnsi="Calibri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>60 a 120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2B75AB" w:rsidRDefault="004E3079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2B75AB" w:rsidRDefault="004E3079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4E3079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E3079" w:rsidRPr="00F832C2" w:rsidTr="00346EFD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4E3079" w:rsidRPr="00F832C2" w:rsidRDefault="004E3079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F832C2" w:rsidRDefault="004E3079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F832C2" w:rsidRDefault="004E3079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F832C2" w:rsidRDefault="004E3079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E3079" w:rsidRPr="00795506" w:rsidTr="00346EFD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79" w:rsidRDefault="004E3079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4E3079" w:rsidRPr="006E3672" w:rsidTr="00346EFD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079" w:rsidRPr="006E3672" w:rsidRDefault="004E3079" w:rsidP="00346EFD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E3079" w:rsidRPr="006E3672" w:rsidRDefault="004E3079" w:rsidP="00346EFD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4E3079" w:rsidRPr="006E3672" w:rsidTr="00346EFD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079" w:rsidRPr="006E3672" w:rsidRDefault="004E3079" w:rsidP="00346EFD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079" w:rsidRPr="006E3672" w:rsidRDefault="004E3079" w:rsidP="00346EFD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079" w:rsidRPr="006E3672" w:rsidRDefault="004E3079" w:rsidP="00346EFD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4E3079" w:rsidRPr="006E3672" w:rsidTr="00346EFD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079" w:rsidRPr="00A3485B" w:rsidRDefault="004E3079" w:rsidP="00346EFD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079" w:rsidRPr="00A3485B" w:rsidRDefault="004E3079" w:rsidP="00346EFD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3079" w:rsidRPr="00A3485B" w:rsidRDefault="004E3079" w:rsidP="00346EFD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4E3079" w:rsidRPr="00795506" w:rsidRDefault="004E3079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79" w:rsidRPr="00795506" w:rsidRDefault="004E3079" w:rsidP="00346E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E3079" w:rsidRPr="00795506" w:rsidTr="00346EFD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79" w:rsidRPr="00795506" w:rsidRDefault="004E3079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79" w:rsidRPr="00795506" w:rsidRDefault="004E3079" w:rsidP="00346E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4E3079" w:rsidRDefault="004E3079" w:rsidP="00D942B6">
      <w:pPr>
        <w:spacing w:line="120" w:lineRule="auto"/>
        <w:rPr>
          <w:rFonts w:ascii="Calibri" w:hAnsi="Calibri"/>
          <w:b/>
        </w:rPr>
      </w:pPr>
    </w:p>
    <w:p w:rsidR="004E3079" w:rsidRDefault="004E3079" w:rsidP="004E3079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4E3079" w:rsidRPr="009A0B3F" w:rsidTr="00346EFD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4E3079" w:rsidRPr="009A0B3F" w:rsidTr="00346EF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082CB2" w:rsidRDefault="004E3079" w:rsidP="00346EFD">
            <w:pPr>
              <w:rPr>
                <w:rFonts w:ascii="Calibri" w:hAnsi="Calibri"/>
                <w:sz w:val="18"/>
                <w:szCs w:val="18"/>
              </w:rPr>
            </w:pPr>
            <w:r w:rsidRPr="00082CB2">
              <w:rPr>
                <w:rFonts w:ascii="Calibri" w:hAnsi="Calibri"/>
                <w:sz w:val="18"/>
                <w:szCs w:val="18"/>
              </w:rPr>
              <w:t>ATENCIÓN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E3079" w:rsidRPr="009A0B3F" w:rsidTr="00346EF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082CB2" w:rsidRDefault="004E3079" w:rsidP="00346EFD">
            <w:pPr>
              <w:rPr>
                <w:rFonts w:ascii="Calibri" w:hAnsi="Calibri"/>
                <w:sz w:val="18"/>
                <w:szCs w:val="18"/>
              </w:rPr>
            </w:pPr>
            <w:r w:rsidRPr="00082CB2">
              <w:rPr>
                <w:rFonts w:ascii="Calibri" w:hAnsi="Calibri"/>
                <w:sz w:val="18"/>
                <w:szCs w:val="18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E3079" w:rsidRPr="009A0B3F" w:rsidTr="00346EF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082CB2" w:rsidRDefault="004E3079" w:rsidP="00346EFD">
            <w:pPr>
              <w:rPr>
                <w:rFonts w:ascii="Calibri" w:hAnsi="Calibri"/>
                <w:sz w:val="18"/>
                <w:szCs w:val="18"/>
              </w:rPr>
            </w:pPr>
            <w:r w:rsidRPr="00082CB2">
              <w:rPr>
                <w:rFonts w:ascii="Calibri" w:hAnsi="Calibri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E3079" w:rsidRPr="009A0B3F" w:rsidTr="00346EF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082CB2" w:rsidRDefault="004E3079" w:rsidP="00346EFD">
            <w:pPr>
              <w:rPr>
                <w:rFonts w:ascii="Calibri" w:hAnsi="Calibri"/>
                <w:sz w:val="18"/>
                <w:szCs w:val="18"/>
              </w:rPr>
            </w:pPr>
            <w:r w:rsidRPr="00082CB2">
              <w:rPr>
                <w:rFonts w:ascii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E3079" w:rsidRPr="009A0B3F" w:rsidTr="00346EFD">
        <w:trPr>
          <w:trHeight w:val="7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082CB2" w:rsidRDefault="004E3079" w:rsidP="00346EFD">
            <w:pPr>
              <w:rPr>
                <w:rFonts w:ascii="Calibri" w:hAnsi="Calibri"/>
                <w:sz w:val="18"/>
                <w:szCs w:val="18"/>
              </w:rPr>
            </w:pPr>
            <w:r w:rsidRPr="00082CB2">
              <w:rPr>
                <w:rFonts w:ascii="Calibri" w:hAnsi="Calibri"/>
                <w:sz w:val="18"/>
                <w:szCs w:val="18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E3079" w:rsidRPr="009A0B3F" w:rsidTr="00346EFD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082CB2" w:rsidRDefault="004E3079" w:rsidP="00346EFD">
            <w:pPr>
              <w:rPr>
                <w:rFonts w:ascii="Calibri" w:hAnsi="Calibri"/>
                <w:sz w:val="18"/>
                <w:szCs w:val="18"/>
              </w:rPr>
            </w:pPr>
            <w:r w:rsidRPr="00082CB2">
              <w:rPr>
                <w:rFonts w:ascii="Calibri" w:hAnsi="Calibri"/>
                <w:sz w:val="18"/>
                <w:szCs w:val="18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9A0B3F" w:rsidRDefault="004E3079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E3079" w:rsidRPr="00A3485B" w:rsidTr="00346EFD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079" w:rsidRPr="00A3485B" w:rsidRDefault="004E3079" w:rsidP="00346EFD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A3485B" w:rsidRDefault="004E3079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A3485B" w:rsidRDefault="004E3079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79" w:rsidRPr="00A3485B" w:rsidRDefault="004E3079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4E3079" w:rsidRDefault="004E3079" w:rsidP="004E3079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4E3079" w:rsidRDefault="004E3079" w:rsidP="004E307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4E3079" w:rsidRPr="00DE6F66" w:rsidRDefault="004E3079" w:rsidP="004E3079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4E3079" w:rsidRPr="00DE6F66" w:rsidRDefault="004E3079" w:rsidP="004E3079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4E3079" w:rsidRPr="007338B2" w:rsidRDefault="004E3079" w:rsidP="004E3079">
      <w:pPr>
        <w:spacing w:line="120" w:lineRule="auto"/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4E3079" w:rsidRDefault="004E3079" w:rsidP="004E3079">
      <w:pPr>
        <w:spacing w:line="120" w:lineRule="auto"/>
        <w:rPr>
          <w:rFonts w:ascii="Calibri" w:hAnsi="Calibri"/>
          <w:b/>
        </w:rPr>
      </w:pPr>
    </w:p>
    <w:p w:rsidR="004E3079" w:rsidRDefault="004E3079" w:rsidP="004E3079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4E3079" w:rsidRPr="00D17C2F" w:rsidRDefault="004E3079" w:rsidP="004E3079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4E3079" w:rsidRDefault="004E3079" w:rsidP="004E3079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4E3079" w:rsidRPr="00D17C2F" w:rsidRDefault="004E3079" w:rsidP="004E3079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4E3079" w:rsidRPr="00D17C2F" w:rsidRDefault="004E3079" w:rsidP="004E3079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4E3079" w:rsidRDefault="004E3079" w:rsidP="004E3079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4E3079" w:rsidRDefault="00391499" w:rsidP="004E307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4E3079" w:rsidRDefault="004E3079" w:rsidP="004E3079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4E3079" w:rsidRDefault="004E3079" w:rsidP="004E3079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4E3079" w:rsidRDefault="004E3079" w:rsidP="004E3079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4E3079" w:rsidRDefault="004E3079" w:rsidP="004E3079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4E3079" w:rsidRDefault="004E3079" w:rsidP="004E3079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4E3079" w:rsidRDefault="004E3079" w:rsidP="004E3079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4E3079" w:rsidRDefault="004E3079" w:rsidP="004E3079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4E3079" w:rsidRDefault="004E3079" w:rsidP="004E3079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4E3079" w:rsidRPr="003A248E" w:rsidRDefault="004E3079" w:rsidP="004E3079">
      <w:pPr>
        <w:rPr>
          <w:rFonts w:ascii="Calibri" w:hAnsi="Calibri"/>
        </w:rPr>
      </w:pPr>
    </w:p>
    <w:p w:rsidR="004E3079" w:rsidRPr="007338B2" w:rsidRDefault="004E3079" w:rsidP="004E3079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4E3079" w:rsidRPr="007338B2" w:rsidRDefault="004E3079" w:rsidP="004E307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4E3079" w:rsidRPr="007338B2" w:rsidRDefault="004E3079" w:rsidP="004E3079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4E3079" w:rsidRPr="007338B2" w:rsidRDefault="004E3079" w:rsidP="004E307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4E3079" w:rsidRPr="007338B2" w:rsidRDefault="004E3079" w:rsidP="004E307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4E3079" w:rsidRPr="007338B2" w:rsidRDefault="004E3079" w:rsidP="004E307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4E3079" w:rsidRPr="007338B2" w:rsidRDefault="004E3079" w:rsidP="004E3079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4E3079" w:rsidRPr="007338B2" w:rsidRDefault="004E3079" w:rsidP="004E307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4E3079" w:rsidRPr="007338B2" w:rsidRDefault="004E3079" w:rsidP="004E3079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4E3079" w:rsidRPr="007338B2" w:rsidRDefault="004E3079" w:rsidP="004E307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4E3079" w:rsidRPr="007338B2" w:rsidRDefault="004E3079" w:rsidP="004E307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4E3079" w:rsidRPr="007338B2" w:rsidRDefault="004E3079" w:rsidP="004E3079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Pr="0089600C" w:rsidRDefault="004E3079" w:rsidP="004E3079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4E3079" w:rsidRPr="003A049E" w:rsidTr="00346EFD">
        <w:trPr>
          <w:gridAfter w:val="1"/>
          <w:wAfter w:w="277" w:type="dxa"/>
          <w:trHeight w:val="342"/>
        </w:trPr>
        <w:tc>
          <w:tcPr>
            <w:tcW w:w="864" w:type="dxa"/>
          </w:tcPr>
          <w:p w:rsidR="004E3079" w:rsidRPr="00F44EAB" w:rsidRDefault="004E3079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4E3079" w:rsidRPr="00F44EAB" w:rsidRDefault="004E3079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3079" w:rsidRPr="003A049E" w:rsidTr="00346EFD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4E3079" w:rsidRPr="00F44EAB" w:rsidRDefault="004E3079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4E3079" w:rsidRPr="00F44EAB" w:rsidRDefault="004E3079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E3079" w:rsidRPr="00F44EAB" w:rsidRDefault="004E3079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079" w:rsidRPr="00F44EAB" w:rsidRDefault="004E3079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F44EAB" w:rsidRDefault="004E3079" w:rsidP="00346EFD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079" w:rsidRPr="00F44EAB" w:rsidRDefault="004E3079" w:rsidP="00346EFD">
            <w:pPr>
              <w:rPr>
                <w:rFonts w:asciiTheme="minorHAnsi" w:hAnsiTheme="minorHAnsi"/>
              </w:rPr>
            </w:pPr>
          </w:p>
        </w:tc>
      </w:tr>
      <w:tr w:rsidR="004E3079" w:rsidRPr="003A049E" w:rsidTr="00346EFD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4E3079" w:rsidRPr="00F44EAB" w:rsidRDefault="004E3079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4E3079" w:rsidRPr="00F44EAB" w:rsidRDefault="004E3079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4E3079" w:rsidRPr="00F44EAB" w:rsidRDefault="004E3079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3079" w:rsidRPr="00F44EAB" w:rsidRDefault="004E3079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4E3079" w:rsidRPr="00F44EAB" w:rsidRDefault="004E3079" w:rsidP="00346EFD">
            <w:pPr>
              <w:rPr>
                <w:rFonts w:asciiTheme="minorHAnsi" w:hAnsiTheme="minorHAnsi"/>
              </w:rPr>
            </w:pPr>
          </w:p>
          <w:p w:rsidR="004E3079" w:rsidRPr="00F44EAB" w:rsidRDefault="004E3079" w:rsidP="00346EFD">
            <w:pPr>
              <w:rPr>
                <w:rFonts w:asciiTheme="minorHAnsi" w:hAnsiTheme="minorHAnsi"/>
              </w:rPr>
            </w:pPr>
          </w:p>
          <w:p w:rsidR="004E3079" w:rsidRPr="00F44EAB" w:rsidRDefault="004E3079" w:rsidP="00346EFD">
            <w:pPr>
              <w:rPr>
                <w:rFonts w:asciiTheme="minorHAnsi" w:hAnsiTheme="minorHAnsi"/>
              </w:rPr>
            </w:pPr>
          </w:p>
        </w:tc>
      </w:tr>
      <w:tr w:rsidR="004E3079" w:rsidRPr="003A049E" w:rsidTr="00346EFD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4E3079" w:rsidRPr="00F44EAB" w:rsidRDefault="004E3079" w:rsidP="00346EFD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4E3079" w:rsidRPr="00F44EAB" w:rsidRDefault="004E3079" w:rsidP="00346EFD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4E3079" w:rsidRPr="003A049E" w:rsidTr="00346EFD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4E3079" w:rsidRPr="00F44EAB" w:rsidRDefault="004E3079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E3079" w:rsidRPr="00F44EAB" w:rsidRDefault="004E3079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4E3079" w:rsidRPr="00F44EAB" w:rsidRDefault="004E3079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3079" w:rsidRPr="003A049E" w:rsidTr="00346EFD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3A049E" w:rsidRDefault="004E3079" w:rsidP="00346EFD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079" w:rsidRPr="003A049E" w:rsidRDefault="004E3079" w:rsidP="00346EFD"/>
        </w:tc>
      </w:tr>
      <w:tr w:rsidR="004E3079" w:rsidRPr="003A049E" w:rsidTr="00346EFD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3A049E" w:rsidRDefault="004E3079" w:rsidP="00346EFD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079" w:rsidRPr="003A049E" w:rsidRDefault="004E3079" w:rsidP="00346EFD"/>
        </w:tc>
      </w:tr>
      <w:tr w:rsidR="004E3079" w:rsidRPr="003A049E" w:rsidTr="00346EFD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079" w:rsidRPr="00F44EAB" w:rsidRDefault="004E3079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F44EAB" w:rsidRDefault="004E3079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79" w:rsidRPr="00F44EAB" w:rsidRDefault="004E3079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79" w:rsidRPr="00F44EAB" w:rsidRDefault="004E3079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79" w:rsidRPr="00F44EAB" w:rsidRDefault="004E3079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E3079" w:rsidRPr="003A049E" w:rsidRDefault="004E3079" w:rsidP="00346EFD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079" w:rsidRPr="003A049E" w:rsidRDefault="004E3079" w:rsidP="00346EFD"/>
        </w:tc>
      </w:tr>
      <w:tr w:rsidR="004E3079" w:rsidRPr="003A049E" w:rsidTr="00346EFD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079" w:rsidRPr="00F44EAB" w:rsidRDefault="004E3079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79" w:rsidRPr="00F44EAB" w:rsidRDefault="004E3079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079" w:rsidRPr="00F44EAB" w:rsidRDefault="004E3079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79" w:rsidRPr="00D17C2F" w:rsidRDefault="004E3079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079" w:rsidRPr="003A049E" w:rsidRDefault="004E3079" w:rsidP="00346EFD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079" w:rsidRPr="003A049E" w:rsidRDefault="004E3079" w:rsidP="00346EFD"/>
        </w:tc>
      </w:tr>
    </w:tbl>
    <w:p w:rsidR="004E3079" w:rsidRPr="0089600C" w:rsidRDefault="004E3079" w:rsidP="004E3079">
      <w:pPr>
        <w:ind w:hanging="1"/>
        <w:jc w:val="center"/>
        <w:rPr>
          <w:rFonts w:ascii="Arial" w:hAnsi="Arial"/>
          <w:b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Default="004E3079" w:rsidP="004E3079">
      <w:pPr>
        <w:ind w:hanging="1"/>
        <w:jc w:val="center"/>
        <w:rPr>
          <w:rFonts w:ascii="Arial" w:hAnsi="Arial"/>
          <w:b/>
          <w:u w:val="single"/>
        </w:rPr>
      </w:pPr>
    </w:p>
    <w:p w:rsidR="004E3079" w:rsidRPr="0089600C" w:rsidRDefault="004E3079" w:rsidP="004E307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4E3079" w:rsidRPr="0089600C" w:rsidRDefault="004E3079" w:rsidP="004E3079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4E3079" w:rsidRPr="0089600C" w:rsidRDefault="004E3079" w:rsidP="004E3079">
      <w:pPr>
        <w:ind w:hanging="1"/>
        <w:jc w:val="center"/>
        <w:rPr>
          <w:rFonts w:ascii="Arial" w:hAnsi="Arial"/>
          <w:b/>
        </w:rPr>
      </w:pPr>
    </w:p>
    <w:p w:rsidR="004E3079" w:rsidRPr="0089600C" w:rsidRDefault="004E3079" w:rsidP="004E3079">
      <w:pPr>
        <w:ind w:hanging="1"/>
        <w:jc w:val="center"/>
        <w:rPr>
          <w:rFonts w:ascii="Arial" w:hAnsi="Arial"/>
          <w:b/>
        </w:rPr>
      </w:pPr>
    </w:p>
    <w:p w:rsidR="004E3079" w:rsidRPr="0089600C" w:rsidRDefault="004E3079" w:rsidP="004E307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4E3079" w:rsidRPr="0089600C" w:rsidRDefault="004E3079" w:rsidP="004E307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4E3079" w:rsidRPr="0089600C" w:rsidRDefault="004E3079" w:rsidP="004E307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4E3079" w:rsidRPr="0089600C" w:rsidRDefault="004E3079" w:rsidP="004E307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4E3079" w:rsidRPr="0089600C" w:rsidRDefault="004E3079" w:rsidP="004E3079">
      <w:pPr>
        <w:ind w:hanging="1"/>
        <w:jc w:val="both"/>
        <w:rPr>
          <w:rFonts w:ascii="Arial" w:hAnsi="Arial"/>
        </w:rPr>
      </w:pP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E3079" w:rsidRPr="00465E2A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E3079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E3079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4E3079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E3079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E3079" w:rsidRPr="0089600C" w:rsidRDefault="004E3079" w:rsidP="004E307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E3079" w:rsidRPr="0089600C" w:rsidRDefault="004E3079" w:rsidP="004E3079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4E3079" w:rsidRPr="0089600C" w:rsidRDefault="004E3079" w:rsidP="004E3079">
      <w:pPr>
        <w:ind w:hanging="1"/>
        <w:jc w:val="both"/>
        <w:rPr>
          <w:rFonts w:ascii="Arial" w:hAnsi="Arial"/>
        </w:rPr>
      </w:pPr>
    </w:p>
    <w:p w:rsidR="004E3079" w:rsidRPr="0089600C" w:rsidRDefault="004E3079" w:rsidP="004E3079">
      <w:pPr>
        <w:ind w:hanging="1"/>
        <w:jc w:val="both"/>
        <w:rPr>
          <w:rFonts w:ascii="Arial" w:hAnsi="Arial"/>
        </w:rPr>
      </w:pPr>
    </w:p>
    <w:p w:rsidR="004E3079" w:rsidRPr="0089600C" w:rsidRDefault="004E3079" w:rsidP="004E3079">
      <w:pPr>
        <w:ind w:hanging="1"/>
        <w:jc w:val="both"/>
        <w:rPr>
          <w:rFonts w:ascii="Arial" w:hAnsi="Arial"/>
        </w:rPr>
      </w:pPr>
    </w:p>
    <w:p w:rsidR="004E3079" w:rsidRPr="0089600C" w:rsidRDefault="004E3079" w:rsidP="004E3079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4E3079" w:rsidRPr="0089600C" w:rsidRDefault="004E3079" w:rsidP="004E3079">
      <w:pPr>
        <w:ind w:hanging="1"/>
        <w:jc w:val="both"/>
        <w:rPr>
          <w:rFonts w:ascii="Arial" w:hAnsi="Arial"/>
        </w:rPr>
      </w:pPr>
    </w:p>
    <w:p w:rsidR="004E3079" w:rsidRPr="0089600C" w:rsidRDefault="004E3079" w:rsidP="004E3079">
      <w:pPr>
        <w:ind w:hanging="1"/>
        <w:jc w:val="both"/>
        <w:rPr>
          <w:rFonts w:ascii="Arial" w:hAnsi="Arial"/>
        </w:rPr>
      </w:pPr>
    </w:p>
    <w:p w:rsidR="004E3079" w:rsidRPr="0089600C" w:rsidRDefault="004E3079" w:rsidP="004E3079">
      <w:pPr>
        <w:ind w:hanging="1"/>
        <w:jc w:val="both"/>
        <w:rPr>
          <w:rFonts w:ascii="Arial" w:hAnsi="Arial"/>
        </w:rPr>
      </w:pPr>
    </w:p>
    <w:p w:rsidR="004E3079" w:rsidRDefault="004E3079" w:rsidP="004E3079">
      <w:pPr>
        <w:ind w:left="4248" w:firstLine="708"/>
        <w:jc w:val="both"/>
        <w:rPr>
          <w:rFonts w:ascii="Arial" w:hAnsi="Arial"/>
        </w:rPr>
      </w:pPr>
    </w:p>
    <w:p w:rsidR="004E3079" w:rsidRDefault="004E3079" w:rsidP="004E3079">
      <w:pPr>
        <w:ind w:left="4248" w:firstLine="708"/>
        <w:jc w:val="both"/>
        <w:rPr>
          <w:rFonts w:ascii="Arial" w:hAnsi="Arial"/>
        </w:rPr>
      </w:pPr>
    </w:p>
    <w:p w:rsidR="004E3079" w:rsidRDefault="004E3079" w:rsidP="004E307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4E3079" w:rsidRPr="0089600C" w:rsidRDefault="004E3079" w:rsidP="004E3079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</w:rPr>
      </w:pPr>
    </w:p>
    <w:p w:rsidR="004E3079" w:rsidRPr="007849B9" w:rsidRDefault="004E3079" w:rsidP="004E3079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4E3079" w:rsidRPr="007849B9" w:rsidRDefault="004E3079" w:rsidP="004E307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4E3079" w:rsidRPr="007849B9" w:rsidRDefault="004E3079" w:rsidP="004E307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4E3079" w:rsidRPr="007849B9" w:rsidRDefault="004E3079" w:rsidP="004E307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4E3079" w:rsidRPr="007849B9" w:rsidRDefault="004E3079" w:rsidP="004E3079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4E3079" w:rsidRPr="007849B9" w:rsidTr="00346EFD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4E3079" w:rsidRPr="007849B9" w:rsidRDefault="00391499" w:rsidP="00346EFD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391499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4E3079" w:rsidRPr="006979DD" w:rsidRDefault="004E3079" w:rsidP="004E3079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4E3079" w:rsidRPr="00D52CD2" w:rsidRDefault="004E3079" w:rsidP="004E3079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391499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4E3079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4E3079" w:rsidRPr="007849B9" w:rsidRDefault="004E3079" w:rsidP="004E307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4E3079" w:rsidRPr="007849B9" w:rsidRDefault="004E3079" w:rsidP="004E307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4E3079" w:rsidRPr="007849B9" w:rsidRDefault="00391499" w:rsidP="004E3079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391499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91499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91499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E3079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4E3079" w:rsidRPr="007849B9" w:rsidRDefault="004E3079" w:rsidP="004E3079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4E3079" w:rsidRPr="007849B9" w:rsidRDefault="004E3079" w:rsidP="004E3079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4E3079" w:rsidRPr="007849B9" w:rsidRDefault="00391499" w:rsidP="004E3079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391499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91499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4E3079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4E307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E307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E307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E307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4E3079" w:rsidRPr="007849B9" w:rsidRDefault="004E3079" w:rsidP="004E3079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4E3079" w:rsidRPr="007849B9" w:rsidRDefault="00391499" w:rsidP="004E3079">
      <w:pPr>
        <w:spacing w:before="240" w:after="120"/>
        <w:ind w:left="567"/>
        <w:rPr>
          <w:rFonts w:asciiTheme="minorHAnsi" w:hAnsiTheme="minorHAnsi"/>
          <w:kern w:val="20"/>
        </w:rPr>
      </w:pPr>
      <w:r w:rsidRPr="00391499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91499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E3079" w:rsidRPr="007849B9">
        <w:rPr>
          <w:rFonts w:asciiTheme="minorHAnsi" w:hAnsiTheme="minorHAnsi"/>
          <w:kern w:val="20"/>
        </w:rPr>
        <w:t>NACIONALIDAD:</w:t>
      </w:r>
      <w:r w:rsidR="004E3079" w:rsidRPr="007849B9">
        <w:rPr>
          <w:rFonts w:asciiTheme="minorHAnsi" w:hAnsiTheme="minorHAnsi"/>
          <w:kern w:val="20"/>
        </w:rPr>
        <w:tab/>
      </w:r>
      <w:r w:rsidR="004E3079" w:rsidRPr="007849B9">
        <w:rPr>
          <w:rFonts w:asciiTheme="minorHAnsi" w:hAnsiTheme="minorHAnsi"/>
          <w:kern w:val="20"/>
        </w:rPr>
        <w:tab/>
      </w:r>
      <w:r w:rsidR="004E3079" w:rsidRPr="007849B9">
        <w:rPr>
          <w:rFonts w:asciiTheme="minorHAnsi" w:hAnsiTheme="minorHAnsi"/>
          <w:kern w:val="20"/>
        </w:rPr>
        <w:tab/>
      </w:r>
      <w:r w:rsidR="004E3079" w:rsidRPr="007849B9">
        <w:rPr>
          <w:rFonts w:asciiTheme="minorHAnsi" w:hAnsiTheme="minorHAnsi"/>
          <w:kern w:val="20"/>
        </w:rPr>
        <w:tab/>
        <w:t>ESTADO CIVIL:</w:t>
      </w:r>
      <w:r w:rsidR="004E3079" w:rsidRPr="007849B9">
        <w:rPr>
          <w:rFonts w:asciiTheme="minorHAnsi" w:hAnsiTheme="minorHAnsi"/>
          <w:kern w:val="20"/>
        </w:rPr>
        <w:tab/>
      </w:r>
    </w:p>
    <w:p w:rsidR="004E3079" w:rsidRPr="007849B9" w:rsidRDefault="00391499" w:rsidP="004E3079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391499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91499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91499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91499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91499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E3079" w:rsidRPr="007849B9">
        <w:rPr>
          <w:rFonts w:asciiTheme="minorHAnsi" w:hAnsiTheme="minorHAnsi"/>
          <w:kern w:val="20"/>
        </w:rPr>
        <w:t xml:space="preserve">DOCUMENTO DE IDENTIDAD: </w:t>
      </w:r>
      <w:r w:rsidR="004E3079" w:rsidRPr="007849B9">
        <w:rPr>
          <w:rFonts w:asciiTheme="minorHAnsi" w:hAnsiTheme="minorHAnsi"/>
          <w:kern w:val="20"/>
        </w:rPr>
        <w:tab/>
      </w:r>
      <w:r w:rsidR="004E3079" w:rsidRPr="007849B9">
        <w:rPr>
          <w:rFonts w:asciiTheme="minorHAnsi" w:hAnsiTheme="minorHAnsi"/>
          <w:kern w:val="20"/>
        </w:rPr>
        <w:tab/>
      </w:r>
      <w:r w:rsidR="004E3079" w:rsidRPr="007849B9">
        <w:rPr>
          <w:rFonts w:asciiTheme="minorHAnsi" w:hAnsiTheme="minorHAnsi"/>
          <w:kern w:val="20"/>
        </w:rPr>
        <w:tab/>
        <w:t xml:space="preserve">        RUC:</w:t>
      </w:r>
    </w:p>
    <w:p w:rsidR="004E3079" w:rsidRPr="007849B9" w:rsidRDefault="004E3079" w:rsidP="004E3079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4E3079" w:rsidRPr="007849B9" w:rsidRDefault="004E3079" w:rsidP="004E3079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4E3079" w:rsidRPr="007849B9" w:rsidRDefault="00391499" w:rsidP="004E3079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391499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91499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91499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E3079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4E3079" w:rsidRPr="007849B9">
        <w:rPr>
          <w:rFonts w:asciiTheme="minorHAnsi" w:hAnsiTheme="minorHAnsi"/>
          <w:kern w:val="20"/>
          <w:sz w:val="20"/>
          <w:szCs w:val="20"/>
        </w:rPr>
        <w:tab/>
      </w:r>
      <w:r w:rsidR="004E3079" w:rsidRPr="007849B9">
        <w:rPr>
          <w:rFonts w:asciiTheme="minorHAnsi" w:hAnsiTheme="minorHAnsi"/>
          <w:kern w:val="20"/>
          <w:sz w:val="20"/>
          <w:szCs w:val="20"/>
        </w:rPr>
        <w:tab/>
      </w:r>
      <w:r w:rsidR="004E3079" w:rsidRPr="007849B9">
        <w:rPr>
          <w:rFonts w:asciiTheme="minorHAnsi" w:hAnsiTheme="minorHAnsi"/>
          <w:kern w:val="20"/>
          <w:sz w:val="20"/>
          <w:szCs w:val="20"/>
        </w:rPr>
        <w:tab/>
      </w:r>
      <w:r w:rsidR="004E3079" w:rsidRPr="007849B9">
        <w:rPr>
          <w:rFonts w:asciiTheme="minorHAnsi" w:hAnsiTheme="minorHAnsi"/>
          <w:kern w:val="20"/>
          <w:sz w:val="20"/>
          <w:szCs w:val="20"/>
        </w:rPr>
        <w:tab/>
      </w:r>
      <w:r w:rsidR="004E3079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4E3079" w:rsidRPr="007849B9" w:rsidRDefault="00391499" w:rsidP="004E307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91499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E307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4E307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E307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E307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E307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391499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E307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4E3079" w:rsidRPr="007849B9" w:rsidRDefault="00391499" w:rsidP="004E307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91499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91499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91499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E307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4E3079" w:rsidRPr="007849B9" w:rsidRDefault="00391499" w:rsidP="004E3079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4E3079" w:rsidRPr="00D4713A" w:rsidRDefault="004E3079" w:rsidP="004E307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4E3079" w:rsidRPr="00D4713A" w:rsidRDefault="004E3079" w:rsidP="004E307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4E3079" w:rsidRPr="00D4713A" w:rsidRDefault="004E3079" w:rsidP="004E30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91499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4E3079" w:rsidRPr="00D4713A" w:rsidRDefault="004E3079" w:rsidP="004E307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4E307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4E3079" w:rsidRPr="007849B9" w:rsidRDefault="004E3079" w:rsidP="004E3079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4E3079" w:rsidRPr="007849B9" w:rsidRDefault="004E3079" w:rsidP="004E307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4E3079" w:rsidRPr="007849B9" w:rsidRDefault="004E3079" w:rsidP="004E307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4E3079" w:rsidRPr="007849B9" w:rsidRDefault="004E3079" w:rsidP="004E3079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4E3079" w:rsidRPr="007849B9" w:rsidTr="00346EFD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E3079" w:rsidRPr="007849B9" w:rsidRDefault="004E3079" w:rsidP="00346EFD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4E3079" w:rsidRPr="007849B9" w:rsidRDefault="004E3079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E3079" w:rsidRPr="007849B9" w:rsidRDefault="004E3079" w:rsidP="00346EFD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E3079" w:rsidRPr="007849B9" w:rsidRDefault="004E3079" w:rsidP="00346EF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E3079" w:rsidRPr="007849B9" w:rsidRDefault="004E3079" w:rsidP="00346EFD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E3079" w:rsidRPr="007849B9" w:rsidRDefault="004E3079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4E3079" w:rsidRPr="007849B9" w:rsidRDefault="004E3079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4E3079" w:rsidRPr="007849B9" w:rsidRDefault="004E3079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E3079" w:rsidRPr="007849B9" w:rsidRDefault="004E3079" w:rsidP="00346EF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4E3079" w:rsidRPr="007849B9" w:rsidRDefault="004E3079" w:rsidP="00346EF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4E3079" w:rsidRPr="007849B9" w:rsidRDefault="004E3079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4E3079" w:rsidRPr="007849B9" w:rsidRDefault="004E3079" w:rsidP="00346EF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4E3079" w:rsidRPr="007849B9" w:rsidRDefault="004E3079" w:rsidP="00346EFD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E3079" w:rsidRPr="007849B9" w:rsidRDefault="004E3079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4E3079" w:rsidRPr="007849B9" w:rsidRDefault="004E3079" w:rsidP="00346EFD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4E3079" w:rsidRPr="007849B9" w:rsidRDefault="004E3079" w:rsidP="004E3079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4E3079" w:rsidRPr="007849B9" w:rsidRDefault="004E3079" w:rsidP="004E307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4E3079" w:rsidRPr="007849B9" w:rsidRDefault="004E3079" w:rsidP="004E307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4E3079" w:rsidRPr="007849B9" w:rsidRDefault="004E3079" w:rsidP="004E307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4E3079" w:rsidRPr="007849B9" w:rsidRDefault="004E3079" w:rsidP="004E307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4E3079" w:rsidRPr="007849B9" w:rsidRDefault="004E3079" w:rsidP="004E307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4E3079" w:rsidRPr="007849B9" w:rsidRDefault="004E3079" w:rsidP="004E307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4E3079" w:rsidRPr="007849B9" w:rsidTr="00346EFD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E3079" w:rsidRPr="007849B9" w:rsidRDefault="004E3079" w:rsidP="00346EFD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E3079" w:rsidRPr="007849B9" w:rsidRDefault="004E3079" w:rsidP="00346EFD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E3079" w:rsidRPr="007849B9" w:rsidRDefault="004E3079" w:rsidP="00346EFD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E3079" w:rsidRPr="007849B9" w:rsidRDefault="004E3079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4E3079" w:rsidRPr="007849B9" w:rsidRDefault="004E3079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4E3079" w:rsidRPr="007849B9" w:rsidRDefault="004E3079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4E3079" w:rsidRPr="007849B9" w:rsidRDefault="004E3079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E3079" w:rsidRPr="007849B9" w:rsidRDefault="004E3079" w:rsidP="00346EF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4E3079" w:rsidRPr="007849B9" w:rsidRDefault="004E3079" w:rsidP="00346EF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4E3079" w:rsidRPr="007849B9" w:rsidRDefault="004E3079" w:rsidP="00346EF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4E3079" w:rsidRPr="007849B9" w:rsidRDefault="004E3079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4E3079" w:rsidRPr="007849B9" w:rsidRDefault="004E3079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4E3079" w:rsidRPr="007849B9" w:rsidRDefault="004E3079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4E3079" w:rsidRPr="007849B9" w:rsidRDefault="004E3079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4E3079" w:rsidRPr="007849B9" w:rsidRDefault="004E3079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4E3079" w:rsidRPr="007849B9" w:rsidRDefault="004E3079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E3079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4E3079" w:rsidRPr="007849B9" w:rsidRDefault="004E3079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E3079" w:rsidRPr="007849B9" w:rsidRDefault="004E3079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E3079" w:rsidRPr="007849B9" w:rsidRDefault="004E3079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4E3079" w:rsidRPr="007849B9" w:rsidRDefault="004E3079" w:rsidP="004E3079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4E3079" w:rsidRPr="007849B9" w:rsidRDefault="004E3079" w:rsidP="004E307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4E3079" w:rsidRPr="007849B9" w:rsidRDefault="004E3079" w:rsidP="004E307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4E3079" w:rsidRPr="007849B9" w:rsidRDefault="004E3079" w:rsidP="004E3079">
      <w:pPr>
        <w:pStyle w:val="Prrafodelista"/>
        <w:rPr>
          <w:rFonts w:asciiTheme="minorHAnsi" w:hAnsiTheme="minorHAnsi"/>
          <w:sz w:val="16"/>
          <w:szCs w:val="16"/>
        </w:rPr>
      </w:pPr>
    </w:p>
    <w:p w:rsidR="004E3079" w:rsidRPr="007849B9" w:rsidRDefault="004E3079" w:rsidP="004E307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4E3079" w:rsidRPr="007849B9" w:rsidTr="00346EFD">
        <w:trPr>
          <w:trHeight w:val="395"/>
        </w:trPr>
        <w:tc>
          <w:tcPr>
            <w:tcW w:w="2552" w:type="dxa"/>
            <w:vAlign w:val="center"/>
          </w:tcPr>
          <w:p w:rsidR="004E3079" w:rsidRPr="007849B9" w:rsidRDefault="004E3079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E3079" w:rsidRPr="007849B9" w:rsidRDefault="004E3079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E3079" w:rsidRPr="007849B9" w:rsidRDefault="004E3079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3079" w:rsidRPr="007849B9" w:rsidTr="00346EFD">
        <w:trPr>
          <w:trHeight w:val="430"/>
        </w:trPr>
        <w:tc>
          <w:tcPr>
            <w:tcW w:w="2552" w:type="dxa"/>
            <w:vAlign w:val="center"/>
          </w:tcPr>
          <w:p w:rsidR="004E3079" w:rsidRPr="007849B9" w:rsidRDefault="004E3079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E3079" w:rsidRPr="007849B9" w:rsidRDefault="004E3079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E3079" w:rsidRPr="007849B9" w:rsidRDefault="004E3079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E3079" w:rsidRPr="007849B9" w:rsidRDefault="004E3079" w:rsidP="004E307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4E3079" w:rsidRPr="007849B9" w:rsidRDefault="004E3079" w:rsidP="004E307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4E3079" w:rsidRPr="007849B9" w:rsidTr="00346EFD">
        <w:trPr>
          <w:trHeight w:val="395"/>
        </w:trPr>
        <w:tc>
          <w:tcPr>
            <w:tcW w:w="2552" w:type="dxa"/>
            <w:vAlign w:val="center"/>
          </w:tcPr>
          <w:p w:rsidR="004E3079" w:rsidRPr="007849B9" w:rsidRDefault="004E3079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E3079" w:rsidRPr="007849B9" w:rsidRDefault="004E3079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E3079" w:rsidRPr="007849B9" w:rsidRDefault="004E3079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E3079" w:rsidRPr="007849B9" w:rsidRDefault="004E3079" w:rsidP="004E307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4E3079" w:rsidRPr="007849B9" w:rsidRDefault="004E3079" w:rsidP="004E3079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4E3079" w:rsidRPr="007849B9" w:rsidRDefault="004E3079" w:rsidP="004E3079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E3079" w:rsidRPr="007849B9" w:rsidTr="00346EF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4E3079" w:rsidRPr="007849B9" w:rsidRDefault="004E3079" w:rsidP="00346EF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4E3079" w:rsidRPr="007849B9" w:rsidTr="00346EF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E3079" w:rsidRPr="007849B9" w:rsidTr="00346EF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E3079" w:rsidRPr="007849B9" w:rsidRDefault="004E3079" w:rsidP="004E307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E3079" w:rsidRPr="007849B9" w:rsidTr="00346EF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4E3079" w:rsidRPr="007849B9" w:rsidRDefault="004E3079" w:rsidP="00346EF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4E3079" w:rsidRPr="007849B9" w:rsidTr="00346EF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E3079" w:rsidRPr="007849B9" w:rsidTr="00346EF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E3079" w:rsidRPr="007849B9" w:rsidRDefault="004E3079" w:rsidP="004E307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E3079" w:rsidRPr="007849B9" w:rsidTr="00346EF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4E3079" w:rsidRPr="007849B9" w:rsidRDefault="004E3079" w:rsidP="00346EF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4E3079" w:rsidRPr="007849B9" w:rsidTr="00346EF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E3079" w:rsidRPr="007849B9" w:rsidTr="00346EF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E3079" w:rsidRPr="007849B9" w:rsidRDefault="004E3079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E3079" w:rsidRPr="007849B9" w:rsidRDefault="004E3079" w:rsidP="004E307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4E3079" w:rsidRPr="007849B9" w:rsidRDefault="004E3079" w:rsidP="004E307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4E3079" w:rsidRPr="007849B9" w:rsidRDefault="004E3079" w:rsidP="004E3079">
      <w:pPr>
        <w:rPr>
          <w:rFonts w:asciiTheme="minorHAnsi" w:hAnsiTheme="minorHAnsi"/>
          <w:sz w:val="16"/>
          <w:szCs w:val="16"/>
        </w:rPr>
      </w:pPr>
    </w:p>
    <w:p w:rsidR="004E3079" w:rsidRPr="007849B9" w:rsidRDefault="004E3079" w:rsidP="004E307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4E3079" w:rsidRPr="007849B9" w:rsidTr="00346EFD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4E3079" w:rsidRPr="007849B9" w:rsidRDefault="004E3079" w:rsidP="00346EFD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4E3079" w:rsidRPr="007849B9" w:rsidTr="00346EFD">
        <w:trPr>
          <w:trHeight w:val="120"/>
        </w:trPr>
        <w:tc>
          <w:tcPr>
            <w:tcW w:w="709" w:type="dxa"/>
            <w:shd w:val="clear" w:color="auto" w:fill="BFBFBF"/>
          </w:tcPr>
          <w:p w:rsidR="004E3079" w:rsidRPr="007849B9" w:rsidRDefault="004E3079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4E3079" w:rsidRPr="007849B9" w:rsidRDefault="004E3079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4E3079" w:rsidRPr="007849B9" w:rsidRDefault="004E3079" w:rsidP="00346EFD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4E3079" w:rsidRPr="007849B9" w:rsidTr="00346EFD">
        <w:trPr>
          <w:trHeight w:val="150"/>
        </w:trPr>
        <w:tc>
          <w:tcPr>
            <w:tcW w:w="709" w:type="dxa"/>
          </w:tcPr>
          <w:p w:rsidR="004E3079" w:rsidRPr="007849B9" w:rsidRDefault="004E3079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E3079" w:rsidRPr="007849B9" w:rsidRDefault="004E3079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79" w:rsidRPr="007849B9" w:rsidRDefault="004E3079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4E3079" w:rsidRPr="007849B9" w:rsidRDefault="004E3079" w:rsidP="004E3079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4E3079" w:rsidRPr="007849B9" w:rsidRDefault="004E3079" w:rsidP="004E307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4E3079" w:rsidRPr="007849B9" w:rsidTr="00346EFD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4E3079" w:rsidRPr="007849B9" w:rsidRDefault="004E3079" w:rsidP="00346EFD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4E3079" w:rsidRPr="007849B9" w:rsidTr="00346EFD">
        <w:trPr>
          <w:trHeight w:val="120"/>
        </w:trPr>
        <w:tc>
          <w:tcPr>
            <w:tcW w:w="709" w:type="dxa"/>
            <w:shd w:val="clear" w:color="auto" w:fill="BFBFBF"/>
          </w:tcPr>
          <w:p w:rsidR="004E3079" w:rsidRPr="007849B9" w:rsidRDefault="004E3079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4E3079" w:rsidRPr="007849B9" w:rsidRDefault="004E3079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4E3079" w:rsidRPr="007849B9" w:rsidRDefault="004E3079" w:rsidP="00346EFD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4E3079" w:rsidRPr="007849B9" w:rsidTr="00346EFD">
        <w:trPr>
          <w:trHeight w:val="150"/>
        </w:trPr>
        <w:tc>
          <w:tcPr>
            <w:tcW w:w="709" w:type="dxa"/>
          </w:tcPr>
          <w:p w:rsidR="004E3079" w:rsidRPr="007849B9" w:rsidRDefault="004E3079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E3079" w:rsidRPr="007849B9" w:rsidRDefault="004E3079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79" w:rsidRPr="007849B9" w:rsidRDefault="004E3079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4E3079" w:rsidRPr="007849B9" w:rsidRDefault="004E3079" w:rsidP="004E307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4E3079" w:rsidRPr="007849B9" w:rsidRDefault="004E3079" w:rsidP="004E3079">
      <w:pPr>
        <w:rPr>
          <w:rFonts w:asciiTheme="minorHAnsi" w:hAnsiTheme="minorHAnsi"/>
          <w:sz w:val="16"/>
          <w:szCs w:val="16"/>
        </w:rPr>
      </w:pPr>
    </w:p>
    <w:p w:rsidR="004E3079" w:rsidRPr="007849B9" w:rsidRDefault="004E3079" w:rsidP="004E3079">
      <w:pPr>
        <w:rPr>
          <w:rFonts w:asciiTheme="minorHAnsi" w:hAnsiTheme="minorHAnsi"/>
          <w:sz w:val="16"/>
          <w:szCs w:val="16"/>
        </w:rPr>
      </w:pPr>
    </w:p>
    <w:p w:rsidR="004E3079" w:rsidRPr="007849B9" w:rsidRDefault="004E3079" w:rsidP="004E307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4E3079" w:rsidRPr="007849B9" w:rsidRDefault="004E3079" w:rsidP="004E3079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4E3079" w:rsidRDefault="004E3079" w:rsidP="004E3079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4E3079" w:rsidRDefault="004E3079" w:rsidP="004E3079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>
      <w:pPr>
        <w:rPr>
          <w:rFonts w:ascii="Calibri" w:hAnsi="Calibri"/>
        </w:rPr>
      </w:pPr>
    </w:p>
    <w:p w:rsidR="004E3079" w:rsidRDefault="004E3079" w:rsidP="004E3079"/>
    <w:p w:rsidR="00734885" w:rsidRDefault="00734885"/>
    <w:sectPr w:rsidR="00734885" w:rsidSect="00316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E3079"/>
    <w:rsid w:val="00082CB2"/>
    <w:rsid w:val="00391499"/>
    <w:rsid w:val="00396C3E"/>
    <w:rsid w:val="004E3079"/>
    <w:rsid w:val="00534AB8"/>
    <w:rsid w:val="00612CF3"/>
    <w:rsid w:val="00734885"/>
    <w:rsid w:val="008A29E1"/>
    <w:rsid w:val="009518AA"/>
    <w:rsid w:val="00A16EA5"/>
    <w:rsid w:val="00C874EB"/>
    <w:rsid w:val="00CA13A3"/>
    <w:rsid w:val="00D942B6"/>
    <w:rsid w:val="00F7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E3079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4E3079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4E3079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3079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4E3079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4E3079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E3079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4E307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E307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E3079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E307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2132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</cp:revision>
  <dcterms:created xsi:type="dcterms:W3CDTF">2015-05-26T18:26:00Z</dcterms:created>
  <dcterms:modified xsi:type="dcterms:W3CDTF">2015-06-01T20:43:00Z</dcterms:modified>
</cp:coreProperties>
</file>