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F7" w:rsidRPr="007338B2" w:rsidRDefault="00953CF7" w:rsidP="00953CF7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953CF7" w:rsidRPr="007338B2" w:rsidRDefault="00953CF7" w:rsidP="00953CF7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>
        <w:rPr>
          <w:rFonts w:ascii="Calibri" w:hAnsi="Calibri"/>
          <w:b/>
        </w:rPr>
        <w:t>40-</w:t>
      </w:r>
      <w:r w:rsidRPr="00427FE2">
        <w:rPr>
          <w:rFonts w:ascii="Calibri" w:hAnsi="Calibri"/>
          <w:b/>
        </w:rPr>
        <w:t>2015-GRC</w:t>
      </w:r>
    </w:p>
    <w:p w:rsidR="00953CF7" w:rsidRDefault="00953CF7" w:rsidP="00953CF7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953CF7" w:rsidRPr="007338B2" w:rsidRDefault="00953CF7" w:rsidP="00953CF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TÉCNICO EN PRESUPUESTO </w:t>
      </w:r>
    </w:p>
    <w:p w:rsidR="00953CF7" w:rsidRPr="007338B2" w:rsidRDefault="00953CF7" w:rsidP="00953CF7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953CF7" w:rsidRPr="007338B2" w:rsidRDefault="00953CF7" w:rsidP="00953CF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953CF7" w:rsidRPr="007338B2" w:rsidRDefault="00953CF7" w:rsidP="00953CF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953CF7" w:rsidRPr="007338B2" w:rsidRDefault="00953CF7" w:rsidP="00953CF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 xml:space="preserve">01 TÉCNICO EN PRESUPUESTO </w:t>
      </w:r>
    </w:p>
    <w:p w:rsidR="00953CF7" w:rsidRDefault="00953CF7" w:rsidP="00953CF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953CF7" w:rsidRPr="005C72A4" w:rsidRDefault="00953CF7" w:rsidP="00953CF7">
      <w:pPr>
        <w:rPr>
          <w:rFonts w:ascii="Calibri" w:hAnsi="Calibri"/>
          <w:b/>
        </w:rPr>
      </w:pPr>
      <w:r w:rsidRPr="005C72A4">
        <w:rPr>
          <w:rFonts w:ascii="Calibri" w:hAnsi="Calibri"/>
          <w:b/>
        </w:rPr>
        <w:t>OFICINA DE P</w:t>
      </w:r>
      <w:r>
        <w:rPr>
          <w:rFonts w:ascii="Calibri" w:hAnsi="Calibri"/>
          <w:b/>
        </w:rPr>
        <w:t xml:space="preserve">RESUPUESTO Y TRIBUTACIÓN </w:t>
      </w:r>
      <w:r w:rsidRPr="005C72A4">
        <w:rPr>
          <w:rFonts w:ascii="Calibri" w:hAnsi="Calibri"/>
          <w:b/>
        </w:rPr>
        <w:t xml:space="preserve"> DE LA GE</w:t>
      </w:r>
      <w:r>
        <w:rPr>
          <w:rFonts w:ascii="Calibri" w:hAnsi="Calibri"/>
          <w:b/>
        </w:rPr>
        <w:t>RENCIA REGIONAL DE PLANEAMIENTO</w:t>
      </w:r>
      <w:r w:rsidRPr="005C72A4">
        <w:rPr>
          <w:rFonts w:ascii="Calibri" w:hAnsi="Calibri"/>
          <w:b/>
        </w:rPr>
        <w:t>, PRESUPUESTO Y TRIBUTACIÓN</w:t>
      </w:r>
    </w:p>
    <w:p w:rsidR="00953CF7" w:rsidRDefault="00953CF7" w:rsidP="00953CF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953CF7" w:rsidRPr="007338B2" w:rsidRDefault="00953CF7" w:rsidP="00953CF7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953CF7" w:rsidRPr="007338B2" w:rsidRDefault="00953CF7" w:rsidP="00953CF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953CF7" w:rsidRPr="007338B2" w:rsidRDefault="00953CF7" w:rsidP="00953CF7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953CF7" w:rsidRPr="007338B2" w:rsidRDefault="00953CF7" w:rsidP="00953CF7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953CF7" w:rsidRPr="007338B2" w:rsidRDefault="00953CF7" w:rsidP="00953CF7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953CF7" w:rsidRPr="007338B2" w:rsidRDefault="00953CF7" w:rsidP="00953CF7">
      <w:pPr>
        <w:spacing w:line="120" w:lineRule="auto"/>
        <w:rPr>
          <w:rFonts w:ascii="Calibri" w:hAnsi="Calibri"/>
          <w:b/>
        </w:rPr>
      </w:pPr>
    </w:p>
    <w:p w:rsidR="00953CF7" w:rsidRPr="007338B2" w:rsidRDefault="00953CF7" w:rsidP="00953CF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069"/>
      </w:tblGrid>
      <w:tr w:rsidR="00953CF7" w:rsidRPr="007338B2" w:rsidTr="00197E5E">
        <w:tc>
          <w:tcPr>
            <w:tcW w:w="4644" w:type="dxa"/>
            <w:shd w:val="clear" w:color="auto" w:fill="auto"/>
          </w:tcPr>
          <w:p w:rsidR="00953CF7" w:rsidRPr="007338B2" w:rsidRDefault="00953CF7" w:rsidP="00197E5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069" w:type="dxa"/>
            <w:shd w:val="clear" w:color="auto" w:fill="auto"/>
          </w:tcPr>
          <w:p w:rsidR="00953CF7" w:rsidRPr="007338B2" w:rsidRDefault="00953CF7" w:rsidP="00197E5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953CF7" w:rsidRPr="007338B2" w:rsidTr="00197E5E">
        <w:tc>
          <w:tcPr>
            <w:tcW w:w="4644" w:type="dxa"/>
            <w:shd w:val="clear" w:color="auto" w:fill="auto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069" w:type="dxa"/>
            <w:shd w:val="clear" w:color="auto" w:fill="auto"/>
          </w:tcPr>
          <w:p w:rsidR="00953CF7" w:rsidRPr="001A16D4" w:rsidRDefault="00953CF7" w:rsidP="00953CF7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no menor de 03 años  en instituciones Públicas, Gobierno Nacional, Regional y/o Local en áreas de presupuesto. </w:t>
            </w:r>
          </w:p>
        </w:tc>
      </w:tr>
      <w:tr w:rsidR="00953CF7" w:rsidRPr="007338B2" w:rsidTr="00197E5E">
        <w:tc>
          <w:tcPr>
            <w:tcW w:w="4644" w:type="dxa"/>
            <w:shd w:val="clear" w:color="auto" w:fill="auto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069" w:type="dxa"/>
            <w:shd w:val="clear" w:color="auto" w:fill="auto"/>
          </w:tcPr>
          <w:p w:rsidR="00953CF7" w:rsidRPr="00953CF7" w:rsidRDefault="00953CF7" w:rsidP="00953CF7">
            <w:pPr>
              <w:jc w:val="both"/>
              <w:rPr>
                <w:rFonts w:ascii="Calibri" w:eastAsia="Calibri" w:hAnsi="Calibri"/>
              </w:rPr>
            </w:pPr>
            <w:r w:rsidRPr="00953CF7">
              <w:rPr>
                <w:rFonts w:ascii="Calibri" w:eastAsia="Calibri" w:hAnsi="Calibri"/>
              </w:rPr>
              <w:t>Trabajo en Equipo, Habilidades Interpersonales, Comunicación Efectiva, Tolerancia a la presión, Orientación a Logros, Responsabilidad.</w:t>
            </w:r>
          </w:p>
        </w:tc>
      </w:tr>
      <w:tr w:rsidR="00953CF7" w:rsidRPr="007338B2" w:rsidTr="00197E5E">
        <w:tc>
          <w:tcPr>
            <w:tcW w:w="4644" w:type="dxa"/>
            <w:shd w:val="clear" w:color="auto" w:fill="auto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069" w:type="dxa"/>
            <w:shd w:val="clear" w:color="auto" w:fill="auto"/>
          </w:tcPr>
          <w:p w:rsidR="00953CF7" w:rsidRPr="001A16D4" w:rsidRDefault="00E01269" w:rsidP="00E01269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Contar con </w:t>
            </w:r>
            <w:r w:rsidR="00953CF7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Estudios técnicos</w:t>
            </w:r>
            <w:r w:rsidR="00197E5E">
              <w:rPr>
                <w:rFonts w:ascii="Calibri" w:eastAsia="Calibri" w:hAnsi="Calibri"/>
              </w:rPr>
              <w:t>.</w:t>
            </w:r>
          </w:p>
        </w:tc>
      </w:tr>
      <w:tr w:rsidR="00953CF7" w:rsidRPr="007338B2" w:rsidTr="00197E5E">
        <w:tc>
          <w:tcPr>
            <w:tcW w:w="4644" w:type="dxa"/>
            <w:shd w:val="clear" w:color="auto" w:fill="auto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069" w:type="dxa"/>
            <w:shd w:val="clear" w:color="auto" w:fill="auto"/>
          </w:tcPr>
          <w:p w:rsidR="00953CF7" w:rsidRPr="001A16D4" w:rsidRDefault="00953CF7" w:rsidP="00197E5E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de Presupuesto, Tributación y/o Gestión pública</w:t>
            </w:r>
          </w:p>
        </w:tc>
      </w:tr>
      <w:tr w:rsidR="00953CF7" w:rsidRPr="007338B2" w:rsidTr="00197E5E">
        <w:tc>
          <w:tcPr>
            <w:tcW w:w="4644" w:type="dxa"/>
            <w:shd w:val="clear" w:color="auto" w:fill="auto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069" w:type="dxa"/>
            <w:shd w:val="clear" w:color="auto" w:fill="auto"/>
          </w:tcPr>
          <w:p w:rsidR="00953CF7" w:rsidRPr="00FB0D9D" w:rsidRDefault="00953CF7" w:rsidP="00197E5E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en </w:t>
            </w:r>
            <w:r w:rsidR="00197E5E">
              <w:rPr>
                <w:rFonts w:ascii="Calibri" w:eastAsia="Calibri" w:hAnsi="Calibri"/>
              </w:rPr>
              <w:t>SIAF –SP. Control de gastos e Ingresos, Control de Proyectos de inversión,(Microsoft Office, SIGA, SIGTA)</w:t>
            </w:r>
          </w:p>
        </w:tc>
      </w:tr>
    </w:tbl>
    <w:p w:rsidR="00953CF7" w:rsidRDefault="00953CF7" w:rsidP="00953CF7">
      <w:pPr>
        <w:rPr>
          <w:rFonts w:ascii="Calibri" w:hAnsi="Calibri"/>
          <w:b/>
        </w:rPr>
      </w:pPr>
    </w:p>
    <w:p w:rsidR="00953CF7" w:rsidRPr="007338B2" w:rsidRDefault="00953CF7" w:rsidP="00953CF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953CF7" w:rsidRPr="007338B2" w:rsidRDefault="00953CF7" w:rsidP="00953CF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953CF7" w:rsidRPr="001772A8" w:rsidRDefault="00197E5E" w:rsidP="00953CF7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Participar y apoyar en la programación, formulación, ejecución y evaluación del Presupuesto Institucional</w:t>
      </w:r>
    </w:p>
    <w:p w:rsidR="00953CF7" w:rsidRPr="001772A8" w:rsidRDefault="00197E5E" w:rsidP="00953CF7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Contribuir a mantener actualizado el Software de Presupuesto Público – SIAF SP y emitir los reportes de manera oportuna.</w:t>
      </w:r>
    </w:p>
    <w:p w:rsidR="00953CF7" w:rsidRPr="00197E5E" w:rsidRDefault="00197E5E" w:rsidP="00197E5E">
      <w:pPr>
        <w:pStyle w:val="Prrafodelista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  <w:sz w:val="20"/>
          <w:szCs w:val="22"/>
        </w:rPr>
        <w:t xml:space="preserve">Brindar asistencia en materia presupuestaria  a las Unidades Orgánicas y Unidades Ejecutoras del Pliego </w:t>
      </w:r>
    </w:p>
    <w:p w:rsidR="00197E5E" w:rsidRDefault="00197E5E" w:rsidP="00197E5E">
      <w:pPr>
        <w:pStyle w:val="Prrafodelista"/>
        <w:ind w:left="720"/>
        <w:rPr>
          <w:rFonts w:ascii="Calibri" w:hAnsi="Calibri"/>
        </w:rPr>
      </w:pPr>
    </w:p>
    <w:p w:rsidR="00953CF7" w:rsidRPr="007338B2" w:rsidRDefault="00953CF7" w:rsidP="00953CF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919"/>
      </w:tblGrid>
      <w:tr w:rsidR="00953CF7" w:rsidRPr="007338B2" w:rsidTr="00197E5E">
        <w:tc>
          <w:tcPr>
            <w:tcW w:w="3794" w:type="dxa"/>
            <w:shd w:val="clear" w:color="auto" w:fill="F2F2F2"/>
          </w:tcPr>
          <w:p w:rsidR="00953CF7" w:rsidRPr="007338B2" w:rsidRDefault="00953CF7" w:rsidP="00197E5E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5919" w:type="dxa"/>
            <w:shd w:val="clear" w:color="auto" w:fill="F2F2F2"/>
          </w:tcPr>
          <w:p w:rsidR="00953CF7" w:rsidRPr="007338B2" w:rsidRDefault="00953CF7" w:rsidP="00197E5E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953CF7" w:rsidRPr="007338B2" w:rsidTr="00197E5E">
        <w:tc>
          <w:tcPr>
            <w:tcW w:w="3794" w:type="dxa"/>
            <w:shd w:val="clear" w:color="auto" w:fill="auto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5919" w:type="dxa"/>
            <w:shd w:val="clear" w:color="auto" w:fill="auto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953CF7" w:rsidRPr="007338B2" w:rsidTr="00197E5E">
        <w:tc>
          <w:tcPr>
            <w:tcW w:w="3794" w:type="dxa"/>
            <w:shd w:val="clear" w:color="auto" w:fill="auto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</w:p>
        </w:tc>
        <w:tc>
          <w:tcPr>
            <w:tcW w:w="5919" w:type="dxa"/>
            <w:shd w:val="clear" w:color="auto" w:fill="auto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953CF7" w:rsidRPr="007338B2" w:rsidTr="00197E5E">
        <w:tc>
          <w:tcPr>
            <w:tcW w:w="3794" w:type="dxa"/>
            <w:shd w:val="clear" w:color="auto" w:fill="auto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</w:p>
        </w:tc>
        <w:tc>
          <w:tcPr>
            <w:tcW w:w="5919" w:type="dxa"/>
            <w:shd w:val="clear" w:color="auto" w:fill="auto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197E5E">
              <w:rPr>
                <w:rFonts w:ascii="Calibri" w:eastAsia="Calibri" w:hAnsi="Calibri"/>
              </w:rPr>
              <w:t>2,800</w:t>
            </w:r>
            <w:r>
              <w:rPr>
                <w:rFonts w:ascii="Calibri" w:eastAsia="Calibri" w:hAnsi="Calibri"/>
              </w:rPr>
              <w:t>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197E5E">
              <w:rPr>
                <w:rFonts w:ascii="Calibri" w:eastAsia="Calibri" w:hAnsi="Calibri"/>
              </w:rPr>
              <w:t>Dos mil ochocientos</w:t>
            </w:r>
            <w:r>
              <w:rPr>
                <w:rFonts w:ascii="Calibri" w:eastAsia="Calibri" w:hAnsi="Calibri"/>
              </w:rPr>
              <w:t xml:space="preserve">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953CF7" w:rsidRPr="007338B2" w:rsidTr="00197E5E">
        <w:tc>
          <w:tcPr>
            <w:tcW w:w="3794" w:type="dxa"/>
            <w:shd w:val="clear" w:color="auto" w:fill="auto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5919" w:type="dxa"/>
            <w:shd w:val="clear" w:color="auto" w:fill="auto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</w:p>
        </w:tc>
      </w:tr>
    </w:tbl>
    <w:p w:rsidR="00953CF7" w:rsidRDefault="00953CF7" w:rsidP="00953CF7">
      <w:pPr>
        <w:rPr>
          <w:rFonts w:ascii="Calibri" w:hAnsi="Calibri"/>
          <w:b/>
        </w:rPr>
      </w:pPr>
    </w:p>
    <w:p w:rsidR="00914A1D" w:rsidRDefault="00914A1D" w:rsidP="00914A1D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914A1D" w:rsidRPr="007338B2" w:rsidTr="00140583">
        <w:tc>
          <w:tcPr>
            <w:tcW w:w="425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14A1D" w:rsidRPr="007338B2" w:rsidTr="00140583">
        <w:tc>
          <w:tcPr>
            <w:tcW w:w="425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914A1D" w:rsidRPr="007338B2" w:rsidRDefault="00914A1D" w:rsidP="0042435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</w:t>
            </w:r>
            <w:r w:rsidR="00424354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914A1D" w:rsidRPr="007338B2" w:rsidTr="00140583">
        <w:tc>
          <w:tcPr>
            <w:tcW w:w="425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lastRenderedPageBreak/>
              <w:t>12/06/2015</w:t>
            </w:r>
          </w:p>
        </w:tc>
        <w:tc>
          <w:tcPr>
            <w:tcW w:w="1524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FUNCIONARIO </w:t>
            </w:r>
            <w:r>
              <w:rPr>
                <w:rFonts w:ascii="Calibri" w:eastAsia="Calibri" w:hAnsi="Calibri"/>
              </w:rPr>
              <w:lastRenderedPageBreak/>
              <w:t>RESPONSABLE</w:t>
            </w:r>
          </w:p>
        </w:tc>
      </w:tr>
      <w:tr w:rsidR="00914A1D" w:rsidRPr="007338B2" w:rsidTr="00140583">
        <w:tc>
          <w:tcPr>
            <w:tcW w:w="425" w:type="dxa"/>
            <w:shd w:val="clear" w:color="auto" w:fill="F2F2F2"/>
          </w:tcPr>
          <w:p w:rsidR="00914A1D" w:rsidRPr="007338B2" w:rsidRDefault="00914A1D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14A1D" w:rsidRPr="007338B2" w:rsidTr="00140583">
        <w:tc>
          <w:tcPr>
            <w:tcW w:w="425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19/06/2015</w:t>
            </w:r>
          </w:p>
        </w:tc>
        <w:tc>
          <w:tcPr>
            <w:tcW w:w="1524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14A1D" w:rsidRPr="007338B2" w:rsidTr="00140583">
        <w:trPr>
          <w:trHeight w:val="992"/>
        </w:trPr>
        <w:tc>
          <w:tcPr>
            <w:tcW w:w="425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Al 19/06/2015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914A1D" w:rsidRDefault="00914A1D" w:rsidP="00140583">
            <w:pPr>
              <w:jc w:val="center"/>
              <w:rPr>
                <w:rFonts w:ascii="Calibri" w:eastAsia="Calibri" w:hAnsi="Calibri"/>
              </w:rPr>
            </w:pPr>
          </w:p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14A1D" w:rsidRPr="007338B2" w:rsidTr="00140583">
        <w:tc>
          <w:tcPr>
            <w:tcW w:w="425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14A1D" w:rsidRPr="007338B2" w:rsidTr="00140583">
        <w:trPr>
          <w:trHeight w:val="502"/>
        </w:trPr>
        <w:tc>
          <w:tcPr>
            <w:tcW w:w="425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22/06/2015 y 23/06/2015</w:t>
            </w:r>
          </w:p>
        </w:tc>
        <w:tc>
          <w:tcPr>
            <w:tcW w:w="1524" w:type="dxa"/>
            <w:shd w:val="clear" w:color="auto" w:fill="auto"/>
          </w:tcPr>
          <w:p w:rsidR="00914A1D" w:rsidRPr="00745797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14A1D" w:rsidRPr="007338B2" w:rsidTr="00140583">
        <w:tc>
          <w:tcPr>
            <w:tcW w:w="425" w:type="dxa"/>
            <w:shd w:val="clear" w:color="auto" w:fill="auto"/>
          </w:tcPr>
          <w:p w:rsidR="00914A1D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23/06/2015</w:t>
            </w:r>
          </w:p>
        </w:tc>
        <w:tc>
          <w:tcPr>
            <w:tcW w:w="1524" w:type="dxa"/>
            <w:shd w:val="clear" w:color="auto" w:fill="auto"/>
          </w:tcPr>
          <w:p w:rsidR="00914A1D" w:rsidRPr="00745797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14A1D" w:rsidRPr="007338B2" w:rsidTr="00140583">
        <w:tc>
          <w:tcPr>
            <w:tcW w:w="425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24/06/2015</w:t>
            </w:r>
          </w:p>
          <w:p w:rsidR="00914A1D" w:rsidRDefault="00914A1D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914A1D" w:rsidRPr="00745797" w:rsidRDefault="00914A1D" w:rsidP="0014058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914A1D" w:rsidRPr="007338B2" w:rsidTr="00140583">
        <w:trPr>
          <w:trHeight w:val="551"/>
        </w:trPr>
        <w:tc>
          <w:tcPr>
            <w:tcW w:w="425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914A1D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24/06/2015</w:t>
            </w:r>
          </w:p>
          <w:p w:rsidR="00914A1D" w:rsidRPr="007338B2" w:rsidRDefault="00914A1D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914A1D" w:rsidRPr="00745797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14A1D" w:rsidRPr="007338B2" w:rsidTr="00140583">
        <w:tc>
          <w:tcPr>
            <w:tcW w:w="425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914A1D" w:rsidRPr="00745797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14A1D" w:rsidRPr="007338B2" w:rsidTr="00140583">
        <w:tc>
          <w:tcPr>
            <w:tcW w:w="425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914A1D" w:rsidRPr="006A3A74" w:rsidRDefault="00914A1D" w:rsidP="0014058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914A1D" w:rsidRPr="007338B2" w:rsidTr="00140583">
        <w:tc>
          <w:tcPr>
            <w:tcW w:w="425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914A1D" w:rsidRPr="007338B2" w:rsidRDefault="00914A1D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14A1D" w:rsidRPr="007338B2" w:rsidTr="00140583">
        <w:tc>
          <w:tcPr>
            <w:tcW w:w="425" w:type="dxa"/>
            <w:shd w:val="clear" w:color="auto" w:fill="FFFFFF"/>
          </w:tcPr>
          <w:p w:rsidR="00914A1D" w:rsidRPr="007338B2" w:rsidRDefault="00914A1D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914A1D" w:rsidRPr="007338B2" w:rsidRDefault="00914A1D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26/06/2015</w:t>
            </w:r>
          </w:p>
        </w:tc>
        <w:tc>
          <w:tcPr>
            <w:tcW w:w="1524" w:type="dxa"/>
            <w:shd w:val="clear" w:color="auto" w:fill="FFFFFF"/>
          </w:tcPr>
          <w:p w:rsidR="00914A1D" w:rsidRPr="007338B2" w:rsidRDefault="00914A1D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914A1D" w:rsidRPr="007338B2" w:rsidTr="00140583">
        <w:tc>
          <w:tcPr>
            <w:tcW w:w="425" w:type="dxa"/>
            <w:shd w:val="clear" w:color="auto" w:fill="FFFFFF"/>
          </w:tcPr>
          <w:p w:rsidR="00914A1D" w:rsidRPr="007338B2" w:rsidRDefault="00914A1D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914A1D" w:rsidRPr="007338B2" w:rsidRDefault="00914A1D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914A1D" w:rsidRPr="007338B2" w:rsidRDefault="00914A1D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914A1D" w:rsidRPr="007338B2" w:rsidRDefault="00914A1D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953CF7" w:rsidRDefault="00953CF7" w:rsidP="00953CF7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953CF7" w:rsidRDefault="00953CF7" w:rsidP="00953CF7">
      <w:pPr>
        <w:spacing w:line="120" w:lineRule="auto"/>
        <w:rPr>
          <w:rFonts w:ascii="Calibri" w:hAnsi="Calibri"/>
          <w:b/>
        </w:rPr>
      </w:pPr>
    </w:p>
    <w:p w:rsidR="00953CF7" w:rsidRPr="007338B2" w:rsidRDefault="00953CF7" w:rsidP="00953CF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953CF7" w:rsidRDefault="00953CF7" w:rsidP="00953CF7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953CF7" w:rsidRPr="00F832C2" w:rsidRDefault="00953CF7" w:rsidP="00953CF7">
      <w:pPr>
        <w:spacing w:line="120" w:lineRule="auto"/>
        <w:rPr>
          <w:rFonts w:ascii="Calibri" w:hAnsi="Calibri"/>
          <w:b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851"/>
        <w:gridCol w:w="1134"/>
        <w:gridCol w:w="1559"/>
      </w:tblGrid>
      <w:tr w:rsidR="00953CF7" w:rsidRPr="007338B2" w:rsidTr="00197E5E">
        <w:tc>
          <w:tcPr>
            <w:tcW w:w="5387" w:type="dxa"/>
            <w:shd w:val="clear" w:color="auto" w:fill="F2F2F2"/>
          </w:tcPr>
          <w:p w:rsidR="00953CF7" w:rsidRPr="007338B2" w:rsidRDefault="00953CF7" w:rsidP="00197E5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851" w:type="dxa"/>
            <w:shd w:val="clear" w:color="auto" w:fill="F2F2F2"/>
          </w:tcPr>
          <w:p w:rsidR="00953CF7" w:rsidRPr="007338B2" w:rsidRDefault="00953CF7" w:rsidP="00197E5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134" w:type="dxa"/>
            <w:shd w:val="clear" w:color="auto" w:fill="F2F2F2"/>
          </w:tcPr>
          <w:p w:rsidR="00953CF7" w:rsidRPr="007338B2" w:rsidRDefault="00953CF7" w:rsidP="00197E5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559" w:type="dxa"/>
            <w:shd w:val="clear" w:color="auto" w:fill="F2F2F2"/>
          </w:tcPr>
          <w:p w:rsidR="00953CF7" w:rsidRPr="007338B2" w:rsidRDefault="00953CF7" w:rsidP="00197E5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953CF7" w:rsidRPr="007338B2" w:rsidTr="00197E5E">
        <w:tc>
          <w:tcPr>
            <w:tcW w:w="5387" w:type="dxa"/>
            <w:shd w:val="clear" w:color="auto" w:fill="F2F2F2"/>
          </w:tcPr>
          <w:p w:rsidR="00953CF7" w:rsidRPr="007338B2" w:rsidRDefault="00953CF7" w:rsidP="00197E5E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851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134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953CF7" w:rsidRPr="007338B2" w:rsidTr="00197E5E">
        <w:tc>
          <w:tcPr>
            <w:tcW w:w="5387" w:type="dxa"/>
            <w:shd w:val="clear" w:color="auto" w:fill="F2F2F2"/>
          </w:tcPr>
          <w:p w:rsidR="00953CF7" w:rsidRPr="007338B2" w:rsidRDefault="00953CF7" w:rsidP="00197E5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851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134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953CF7" w:rsidRPr="007338B2" w:rsidTr="00197E5E">
        <w:tc>
          <w:tcPr>
            <w:tcW w:w="5387" w:type="dxa"/>
            <w:shd w:val="clear" w:color="auto" w:fill="F2F2F2"/>
          </w:tcPr>
          <w:p w:rsidR="00953CF7" w:rsidRPr="007338B2" w:rsidRDefault="00953CF7" w:rsidP="00197E5E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851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134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953CF7" w:rsidRPr="007338B2" w:rsidTr="00197E5E">
        <w:tc>
          <w:tcPr>
            <w:tcW w:w="5387" w:type="dxa"/>
            <w:shd w:val="clear" w:color="auto" w:fill="F2F2F2"/>
          </w:tcPr>
          <w:p w:rsidR="00953CF7" w:rsidRPr="007338B2" w:rsidRDefault="00953CF7" w:rsidP="00197E5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851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134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953CF7" w:rsidRPr="007338B2" w:rsidTr="00197E5E">
        <w:tc>
          <w:tcPr>
            <w:tcW w:w="5387" w:type="dxa"/>
            <w:shd w:val="clear" w:color="auto" w:fill="F2F2F2"/>
          </w:tcPr>
          <w:p w:rsidR="00953CF7" w:rsidRPr="002E5A4A" w:rsidRDefault="00953CF7" w:rsidP="00197E5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  <w:r>
              <w:rPr>
                <w:rFonts w:ascii="Calibri" w:eastAsia="Calibri" w:hAnsi="Calibri"/>
                <w:b/>
              </w:rPr>
              <w:t xml:space="preserve">  </w:t>
            </w: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851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559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953CF7" w:rsidRPr="007338B2" w:rsidTr="00197E5E">
        <w:tc>
          <w:tcPr>
            <w:tcW w:w="5387" w:type="dxa"/>
            <w:shd w:val="clear" w:color="auto" w:fill="F2F2F2"/>
          </w:tcPr>
          <w:p w:rsidR="00953CF7" w:rsidRPr="007338B2" w:rsidRDefault="00953CF7" w:rsidP="00197E5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851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134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953CF7" w:rsidRPr="007338B2" w:rsidTr="00197E5E">
        <w:tc>
          <w:tcPr>
            <w:tcW w:w="5387" w:type="dxa"/>
            <w:shd w:val="clear" w:color="auto" w:fill="F2F2F2"/>
          </w:tcPr>
          <w:p w:rsidR="00953CF7" w:rsidRPr="007338B2" w:rsidRDefault="00953CF7" w:rsidP="00197E5E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851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134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953CF7" w:rsidRPr="007338B2" w:rsidTr="00197E5E">
        <w:tc>
          <w:tcPr>
            <w:tcW w:w="5387" w:type="dxa"/>
            <w:shd w:val="clear" w:color="auto" w:fill="F2F2F2"/>
          </w:tcPr>
          <w:p w:rsidR="00953CF7" w:rsidRPr="007338B2" w:rsidRDefault="00953CF7" w:rsidP="00197E5E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851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53CF7" w:rsidRPr="007338B2" w:rsidTr="00197E5E">
        <w:tc>
          <w:tcPr>
            <w:tcW w:w="5387" w:type="dxa"/>
            <w:shd w:val="clear" w:color="auto" w:fill="F2F2F2"/>
          </w:tcPr>
          <w:p w:rsidR="00953CF7" w:rsidRPr="007338B2" w:rsidRDefault="00953CF7" w:rsidP="00197E5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851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953CF7" w:rsidRPr="007338B2" w:rsidTr="00197E5E">
        <w:tc>
          <w:tcPr>
            <w:tcW w:w="5387" w:type="dxa"/>
            <w:shd w:val="clear" w:color="auto" w:fill="F2F2F2"/>
          </w:tcPr>
          <w:p w:rsidR="00953CF7" w:rsidRPr="007338B2" w:rsidRDefault="00953CF7" w:rsidP="00197E5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851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134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953CF7" w:rsidRPr="007338B2" w:rsidTr="00197E5E">
        <w:tc>
          <w:tcPr>
            <w:tcW w:w="5387" w:type="dxa"/>
            <w:shd w:val="clear" w:color="auto" w:fill="F2F2F2"/>
          </w:tcPr>
          <w:p w:rsidR="00953CF7" w:rsidRPr="007338B2" w:rsidRDefault="00953CF7" w:rsidP="00197E5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851" w:type="dxa"/>
            <w:shd w:val="clear" w:color="auto" w:fill="F2F2F2"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953CF7" w:rsidRPr="00750BE0" w:rsidRDefault="00953CF7" w:rsidP="00197E5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559" w:type="dxa"/>
            <w:shd w:val="clear" w:color="auto" w:fill="F2F2F2"/>
          </w:tcPr>
          <w:p w:rsidR="00953CF7" w:rsidRPr="00750BE0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953CF7" w:rsidRDefault="00953CF7" w:rsidP="00953CF7">
      <w:pPr>
        <w:spacing w:line="120" w:lineRule="auto"/>
        <w:rPr>
          <w:rFonts w:ascii="Calibri" w:hAnsi="Calibri"/>
          <w:u w:val="single"/>
        </w:rPr>
      </w:pPr>
    </w:p>
    <w:p w:rsidR="00953CF7" w:rsidRDefault="00953CF7" w:rsidP="00953CF7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953CF7" w:rsidRDefault="00953CF7" w:rsidP="00953CF7">
      <w:pPr>
        <w:spacing w:line="120" w:lineRule="auto"/>
        <w:rPr>
          <w:rFonts w:ascii="Calibri" w:hAnsi="Calibri"/>
          <w:u w:val="single"/>
        </w:rPr>
      </w:pPr>
    </w:p>
    <w:p w:rsidR="00953CF7" w:rsidRPr="006E3672" w:rsidRDefault="00953CF7" w:rsidP="00953CF7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953CF7" w:rsidRDefault="00953CF7" w:rsidP="00953CF7">
      <w:pPr>
        <w:spacing w:line="120" w:lineRule="auto"/>
        <w:rPr>
          <w:rFonts w:ascii="Calibri" w:hAnsi="Calibri"/>
          <w:u w:val="single"/>
        </w:rPr>
      </w:pPr>
    </w:p>
    <w:p w:rsidR="00953CF7" w:rsidRDefault="00953CF7" w:rsidP="00953CF7">
      <w:pPr>
        <w:spacing w:line="120" w:lineRule="auto"/>
        <w:rPr>
          <w:rFonts w:ascii="Calibri" w:hAnsi="Calibri"/>
          <w:u w:val="single"/>
        </w:rPr>
      </w:pPr>
    </w:p>
    <w:p w:rsidR="00953CF7" w:rsidRPr="00750BE0" w:rsidRDefault="00953CF7" w:rsidP="00953CF7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96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1826"/>
        <w:gridCol w:w="709"/>
        <w:gridCol w:w="870"/>
        <w:gridCol w:w="160"/>
      </w:tblGrid>
      <w:tr w:rsidR="00953CF7" w:rsidRPr="009668F3" w:rsidTr="00197E5E">
        <w:trPr>
          <w:gridAfter w:val="1"/>
          <w:wAfter w:w="160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CF7" w:rsidRDefault="00197E5E" w:rsidP="00197E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3CF7" w:rsidRPr="009668F3" w:rsidTr="00197E5E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Estudios </w:t>
            </w:r>
            <w:r w:rsidR="00197E5E">
              <w:rPr>
                <w:rFonts w:ascii="Calibri" w:eastAsia="Calibri" w:hAnsi="Calibri"/>
              </w:rPr>
              <w:t>Técnicos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CF7" w:rsidRDefault="00953CF7" w:rsidP="00197E5E">
            <w:pPr>
              <w:jc w:val="center"/>
            </w:pPr>
            <w:r w:rsidRPr="00E975E5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953CF7" w:rsidRPr="009668F3" w:rsidTr="00197E5E">
        <w:trPr>
          <w:gridAfter w:val="1"/>
          <w:wAfter w:w="160" w:type="dxa"/>
          <w:trHeight w:val="23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53CF7" w:rsidRPr="009668F3" w:rsidTr="00197E5E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3CF7" w:rsidRPr="009668F3" w:rsidTr="00197E5E">
        <w:trPr>
          <w:gridAfter w:val="1"/>
          <w:wAfter w:w="160" w:type="dxa"/>
          <w:trHeight w:val="26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Mayor a </w:t>
            </w:r>
            <w:r w:rsidR="00197E5E">
              <w:rPr>
                <w:rFonts w:ascii="Calibri" w:eastAsia="Calibri" w:hAnsi="Calibri"/>
              </w:rPr>
              <w:t xml:space="preserve">5 </w:t>
            </w:r>
            <w:r>
              <w:rPr>
                <w:rFonts w:ascii="Calibri" w:eastAsia="Calibri" w:hAnsi="Calibri"/>
              </w:rPr>
              <w:t xml:space="preserve">años en cargos similares en entidades públicas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53CF7" w:rsidRPr="009668F3" w:rsidTr="00197E5E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En cargos similares en entidades públicas de 0</w:t>
            </w:r>
            <w:r w:rsidR="00197E5E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años 01 mes  a  </w:t>
            </w:r>
            <w:r w:rsidR="00197E5E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 años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53CF7" w:rsidRPr="009668F3" w:rsidTr="00197E5E">
        <w:trPr>
          <w:gridAfter w:val="1"/>
          <w:wAfter w:w="160" w:type="dxa"/>
          <w:trHeight w:val="317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F7" w:rsidRDefault="00953CF7" w:rsidP="00197E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En cargos similares en entidades públicas de 0</w:t>
            </w:r>
            <w:r w:rsidR="00197E5E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 0</w:t>
            </w:r>
            <w:r w:rsidR="00197E5E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53CF7" w:rsidRPr="009668F3" w:rsidTr="00197E5E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53CF7" w:rsidRPr="009668F3" w:rsidTr="00197E5E">
        <w:trPr>
          <w:gridAfter w:val="1"/>
          <w:wAfter w:w="160" w:type="dxa"/>
          <w:trHeight w:val="18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3CF7" w:rsidRPr="009668F3" w:rsidTr="00197E5E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116C76" w:rsidRDefault="00953CF7" w:rsidP="00197E5E">
            <w:pPr>
              <w:rPr>
                <w:rFonts w:ascii="Calibri" w:eastAsia="Calibri" w:hAnsi="Calibri"/>
              </w:rPr>
            </w:pPr>
            <w:r w:rsidRPr="00116C76">
              <w:rPr>
                <w:rFonts w:ascii="Calibri" w:eastAsia="Calibri" w:hAnsi="Calibri"/>
              </w:rPr>
              <w:t xml:space="preserve">Cursos relacionados  mayores a </w:t>
            </w:r>
            <w:r>
              <w:rPr>
                <w:rFonts w:ascii="Calibri" w:eastAsia="Calibri" w:hAnsi="Calibri"/>
              </w:rPr>
              <w:t xml:space="preserve">100 </w:t>
            </w:r>
            <w:r w:rsidRPr="00116C76">
              <w:rPr>
                <w:rFonts w:ascii="Calibri" w:eastAsia="Calibri" w:hAnsi="Calibri"/>
              </w:rPr>
              <w:t>horas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53CF7" w:rsidRPr="009668F3" w:rsidTr="00197E5E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116C76" w:rsidRDefault="00953CF7" w:rsidP="00197E5E">
            <w:pPr>
              <w:rPr>
                <w:rFonts w:ascii="Calibri" w:eastAsia="Calibri" w:hAnsi="Calibri"/>
              </w:rPr>
            </w:pPr>
            <w:r w:rsidRPr="00116C76">
              <w:rPr>
                <w:rFonts w:ascii="Calibri" w:eastAsia="Calibri" w:hAnsi="Calibri"/>
              </w:rPr>
              <w:t xml:space="preserve">Cursos relacionados de </w:t>
            </w:r>
            <w:r w:rsidR="00197E5E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>1 a 100</w:t>
            </w:r>
            <w:r w:rsidRPr="00116C76">
              <w:rPr>
                <w:rFonts w:ascii="Calibri" w:eastAsia="Calibri" w:hAnsi="Calibri"/>
              </w:rPr>
              <w:t xml:space="preserve"> horas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53CF7" w:rsidRPr="009668F3" w:rsidTr="00197E5E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116C76" w:rsidRDefault="00953CF7" w:rsidP="00197E5E">
            <w:pPr>
              <w:rPr>
                <w:rFonts w:ascii="Calibri" w:eastAsia="Calibri" w:hAnsi="Calibri"/>
              </w:rPr>
            </w:pPr>
            <w:r w:rsidRPr="00116C76">
              <w:rPr>
                <w:rFonts w:ascii="Calibri" w:eastAsia="Calibri" w:hAnsi="Calibri"/>
              </w:rPr>
              <w:t xml:space="preserve">Cursos relacionados  de </w:t>
            </w:r>
            <w:r w:rsidR="00197E5E">
              <w:rPr>
                <w:rFonts w:ascii="Calibri" w:eastAsia="Calibri" w:hAnsi="Calibri"/>
              </w:rPr>
              <w:t>20 a 60</w:t>
            </w:r>
            <w:r w:rsidRPr="00116C76">
              <w:rPr>
                <w:rFonts w:ascii="Calibri" w:eastAsia="Calibri" w:hAnsi="Calibri"/>
              </w:rPr>
              <w:t xml:space="preserve"> horas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53CF7" w:rsidRPr="009668F3" w:rsidTr="00197E5E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53CF7" w:rsidRPr="00F832C2" w:rsidTr="00197E5E">
        <w:trPr>
          <w:gridAfter w:val="1"/>
          <w:wAfter w:w="160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953CF7" w:rsidRPr="00F832C2" w:rsidRDefault="00953CF7" w:rsidP="00197E5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F832C2" w:rsidRDefault="00953CF7" w:rsidP="00197E5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F832C2" w:rsidRDefault="00953CF7" w:rsidP="00197E5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F832C2" w:rsidRDefault="00953CF7" w:rsidP="00197E5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3CF7" w:rsidRPr="00795506" w:rsidTr="00197E5E">
        <w:trPr>
          <w:trHeight w:val="80"/>
        </w:trPr>
        <w:tc>
          <w:tcPr>
            <w:tcW w:w="8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CF7" w:rsidRDefault="00953CF7" w:rsidP="00197E5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953CF7" w:rsidRPr="006E3672" w:rsidTr="00197E5E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CF7" w:rsidRPr="006E3672" w:rsidRDefault="00953CF7" w:rsidP="00197E5E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3CF7" w:rsidRPr="006E3672" w:rsidRDefault="00953CF7" w:rsidP="00197E5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953CF7" w:rsidRPr="006E3672" w:rsidTr="00197E5E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CF7" w:rsidRPr="006E3672" w:rsidRDefault="00953CF7" w:rsidP="00197E5E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CF7" w:rsidRPr="006E3672" w:rsidRDefault="00953CF7" w:rsidP="00197E5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CF7" w:rsidRPr="006E3672" w:rsidRDefault="00953CF7" w:rsidP="00197E5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953CF7" w:rsidRPr="006E3672" w:rsidTr="00197E5E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CF7" w:rsidRPr="00A71BF6" w:rsidRDefault="00953CF7" w:rsidP="00197E5E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CF7" w:rsidRPr="006E3672" w:rsidRDefault="00953CF7" w:rsidP="00197E5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CF7" w:rsidRPr="006E3672" w:rsidRDefault="00953CF7" w:rsidP="00197E5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953CF7" w:rsidRPr="00795506" w:rsidRDefault="00953CF7" w:rsidP="00197E5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CF7" w:rsidRPr="00795506" w:rsidRDefault="00953CF7" w:rsidP="00197E5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953CF7" w:rsidRDefault="00953CF7" w:rsidP="00953CF7">
      <w:pPr>
        <w:rPr>
          <w:rFonts w:ascii="Calibri" w:hAnsi="Calibri"/>
          <w:b/>
        </w:rPr>
      </w:pPr>
    </w:p>
    <w:p w:rsidR="00953CF7" w:rsidRDefault="00953CF7" w:rsidP="00953CF7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953CF7" w:rsidRPr="009A0B3F" w:rsidTr="00197E5E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953CF7" w:rsidRPr="009A0B3F" w:rsidTr="00197E5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F7" w:rsidRPr="0097025B" w:rsidRDefault="00953CF7" w:rsidP="00953CF7">
            <w:pPr>
              <w:rPr>
                <w:rFonts w:ascii="Calibri" w:eastAsia="Calibri" w:hAnsi="Calibri"/>
              </w:rPr>
            </w:pPr>
            <w:r w:rsidRPr="0097025B">
              <w:rPr>
                <w:rFonts w:ascii="Calibri" w:eastAsia="Calibri" w:hAnsi="Calibri"/>
              </w:rPr>
              <w:t>Trabajo en Equipo</w:t>
            </w:r>
            <w:r w:rsidRPr="00953CF7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53CF7" w:rsidRPr="009A0B3F" w:rsidTr="00197E5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F7" w:rsidRPr="0097025B" w:rsidRDefault="00953CF7" w:rsidP="00197E5E">
            <w:pPr>
              <w:rPr>
                <w:rFonts w:ascii="Calibri" w:eastAsia="Calibri" w:hAnsi="Calibri"/>
              </w:rPr>
            </w:pPr>
            <w:r w:rsidRPr="00953CF7">
              <w:rPr>
                <w:rFonts w:ascii="Calibri" w:eastAsia="Calibri" w:hAnsi="Calibri"/>
              </w:rPr>
              <w:t>Habilidades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53CF7" w:rsidRPr="009A0B3F" w:rsidTr="00197E5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F7" w:rsidRPr="0097025B" w:rsidRDefault="00953CF7" w:rsidP="00197E5E">
            <w:pPr>
              <w:rPr>
                <w:rFonts w:ascii="Calibri" w:eastAsia="Calibri" w:hAnsi="Calibri"/>
              </w:rPr>
            </w:pPr>
            <w:r w:rsidRPr="00953CF7"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53CF7" w:rsidRPr="009A0B3F" w:rsidTr="00197E5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F7" w:rsidRPr="0097025B" w:rsidRDefault="00953CF7" w:rsidP="00197E5E">
            <w:pPr>
              <w:rPr>
                <w:rFonts w:ascii="Calibri" w:eastAsia="Calibri" w:hAnsi="Calibri"/>
              </w:rPr>
            </w:pPr>
            <w:r w:rsidRPr="00953CF7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53CF7" w:rsidRPr="009A0B3F" w:rsidTr="00197E5E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F7" w:rsidRPr="0097025B" w:rsidRDefault="00953CF7" w:rsidP="00197E5E">
            <w:pPr>
              <w:rPr>
                <w:rFonts w:ascii="Calibri" w:eastAsia="Calibri" w:hAnsi="Calibri"/>
              </w:rPr>
            </w:pPr>
            <w:r w:rsidRPr="00953CF7"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53CF7" w:rsidRPr="009A0B3F" w:rsidTr="00197E5E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F7" w:rsidRPr="0097025B" w:rsidRDefault="00953CF7" w:rsidP="00197E5E">
            <w:pPr>
              <w:rPr>
                <w:rFonts w:ascii="Calibri" w:eastAsia="Calibri" w:hAnsi="Calibri"/>
              </w:rPr>
            </w:pPr>
            <w:r w:rsidRPr="00953CF7">
              <w:rPr>
                <w:rFonts w:ascii="Calibri" w:eastAsia="Calibri" w:hAnsi="Calibri"/>
              </w:rPr>
              <w:t>Responsabilidad.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53CF7" w:rsidRPr="009A0B3F" w:rsidTr="00197E5E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CF7" w:rsidRPr="00A71BF6" w:rsidRDefault="00953CF7" w:rsidP="00197E5E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F7" w:rsidRPr="009A0B3F" w:rsidRDefault="00953CF7" w:rsidP="00197E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953CF7" w:rsidRDefault="00953CF7" w:rsidP="00953CF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953CF7" w:rsidRPr="00DE6F66" w:rsidRDefault="00953CF7" w:rsidP="00953CF7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953CF7" w:rsidRDefault="00953CF7" w:rsidP="00953CF7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953CF7" w:rsidRPr="007338B2" w:rsidRDefault="00953CF7" w:rsidP="00953CF7">
      <w:pPr>
        <w:spacing w:line="120" w:lineRule="auto"/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953CF7" w:rsidRDefault="00953CF7" w:rsidP="00953CF7">
      <w:pPr>
        <w:spacing w:line="120" w:lineRule="auto"/>
        <w:rPr>
          <w:rFonts w:ascii="Calibri" w:hAnsi="Calibri"/>
          <w:b/>
        </w:rPr>
      </w:pPr>
    </w:p>
    <w:p w:rsidR="00953CF7" w:rsidRDefault="00953CF7" w:rsidP="00953CF7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953CF7" w:rsidRPr="00D17C2F" w:rsidRDefault="00953CF7" w:rsidP="00953CF7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953CF7" w:rsidRDefault="00953CF7" w:rsidP="00953CF7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953CF7" w:rsidRPr="00D17C2F" w:rsidRDefault="00953CF7" w:rsidP="00953CF7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953CF7" w:rsidRPr="00D17C2F" w:rsidRDefault="00953CF7" w:rsidP="00953CF7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953CF7" w:rsidRDefault="00953CF7" w:rsidP="00953CF7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62854" w:rsidRDefault="00562854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953CF7" w:rsidRDefault="00953CF7" w:rsidP="00953CF7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953CF7" w:rsidRDefault="0040422C" w:rsidP="00953CF7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953CF7" w:rsidRDefault="00953CF7" w:rsidP="00953CF7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953CF7" w:rsidRDefault="00953CF7" w:rsidP="00953CF7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953CF7" w:rsidRDefault="00953CF7" w:rsidP="00953CF7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953CF7" w:rsidRDefault="00953CF7" w:rsidP="00953CF7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953CF7" w:rsidRDefault="00953CF7" w:rsidP="00953CF7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953CF7" w:rsidRDefault="00953CF7" w:rsidP="00953CF7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953CF7" w:rsidRDefault="00953CF7" w:rsidP="00953CF7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953CF7" w:rsidRPr="003A248E" w:rsidRDefault="00953CF7" w:rsidP="00953CF7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953CF7" w:rsidRDefault="00953CF7" w:rsidP="00953CF7">
      <w:pPr>
        <w:rPr>
          <w:rFonts w:ascii="Calibri" w:hAnsi="Calibri"/>
          <w:b/>
        </w:rPr>
      </w:pPr>
    </w:p>
    <w:p w:rsidR="00953CF7" w:rsidRDefault="00953CF7" w:rsidP="00953CF7">
      <w:pPr>
        <w:rPr>
          <w:rFonts w:ascii="Calibri" w:hAnsi="Calibri"/>
          <w:b/>
        </w:rPr>
      </w:pPr>
    </w:p>
    <w:p w:rsidR="00953CF7" w:rsidRPr="007338B2" w:rsidRDefault="00953CF7" w:rsidP="00953CF7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953CF7" w:rsidRPr="007338B2" w:rsidRDefault="00953CF7" w:rsidP="00953CF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953CF7" w:rsidRPr="007338B2" w:rsidRDefault="00953CF7" w:rsidP="00953CF7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953CF7" w:rsidRPr="007338B2" w:rsidRDefault="00953CF7" w:rsidP="00953CF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953CF7" w:rsidRPr="007338B2" w:rsidRDefault="00953CF7" w:rsidP="00953CF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953CF7" w:rsidRPr="007338B2" w:rsidRDefault="00953CF7" w:rsidP="00953CF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953CF7" w:rsidRPr="007338B2" w:rsidRDefault="00953CF7" w:rsidP="00953CF7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953CF7" w:rsidRPr="007338B2" w:rsidRDefault="00953CF7" w:rsidP="00953CF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953CF7" w:rsidRPr="007338B2" w:rsidRDefault="00953CF7" w:rsidP="00953CF7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953CF7" w:rsidRPr="007338B2" w:rsidRDefault="00953CF7" w:rsidP="00953CF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953CF7" w:rsidRPr="007338B2" w:rsidRDefault="00953CF7" w:rsidP="00953CF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953CF7" w:rsidRPr="007338B2" w:rsidRDefault="00953CF7" w:rsidP="00953CF7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EF307F" w:rsidRDefault="00EF307F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EF307F" w:rsidRDefault="00EF307F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Pr="0089600C" w:rsidRDefault="00953CF7" w:rsidP="00953CF7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953CF7" w:rsidRPr="003A049E" w:rsidTr="00197E5E">
        <w:trPr>
          <w:gridAfter w:val="1"/>
          <w:wAfter w:w="277" w:type="dxa"/>
          <w:trHeight w:val="342"/>
        </w:trPr>
        <w:tc>
          <w:tcPr>
            <w:tcW w:w="864" w:type="dxa"/>
          </w:tcPr>
          <w:p w:rsidR="00953CF7" w:rsidRPr="00F44EAB" w:rsidRDefault="00953CF7" w:rsidP="00197E5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953CF7" w:rsidRPr="00F44EAB" w:rsidRDefault="00953CF7" w:rsidP="00197E5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53CF7" w:rsidRPr="003A049E" w:rsidTr="00197E5E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953CF7" w:rsidRPr="00F44EAB" w:rsidRDefault="00953CF7" w:rsidP="00197E5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53CF7" w:rsidRPr="00F44EAB" w:rsidRDefault="00953CF7" w:rsidP="00197E5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53CF7" w:rsidRPr="00F44EAB" w:rsidRDefault="00953CF7" w:rsidP="00197E5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CF7" w:rsidRPr="00F44EAB" w:rsidRDefault="00953CF7" w:rsidP="00197E5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F44EAB" w:rsidRDefault="00953CF7" w:rsidP="00197E5E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CF7" w:rsidRPr="00F44EAB" w:rsidRDefault="00953CF7" w:rsidP="00197E5E">
            <w:pPr>
              <w:rPr>
                <w:rFonts w:asciiTheme="minorHAnsi" w:hAnsiTheme="minorHAnsi"/>
              </w:rPr>
            </w:pPr>
          </w:p>
        </w:tc>
      </w:tr>
      <w:tr w:rsidR="00953CF7" w:rsidRPr="003A049E" w:rsidTr="00197E5E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953CF7" w:rsidRPr="00F44EAB" w:rsidRDefault="00953CF7" w:rsidP="00197E5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953CF7" w:rsidRPr="00F44EAB" w:rsidRDefault="00953CF7" w:rsidP="00197E5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53CF7" w:rsidRPr="00F44EAB" w:rsidRDefault="00953CF7" w:rsidP="00197E5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53CF7" w:rsidRPr="00F44EAB" w:rsidRDefault="00953CF7" w:rsidP="00197E5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953CF7" w:rsidRPr="00F44EAB" w:rsidRDefault="00953CF7" w:rsidP="00197E5E">
            <w:pPr>
              <w:rPr>
                <w:rFonts w:asciiTheme="minorHAnsi" w:hAnsiTheme="minorHAnsi"/>
              </w:rPr>
            </w:pPr>
          </w:p>
          <w:p w:rsidR="00953CF7" w:rsidRPr="00F44EAB" w:rsidRDefault="00953CF7" w:rsidP="00197E5E">
            <w:pPr>
              <w:rPr>
                <w:rFonts w:asciiTheme="minorHAnsi" w:hAnsiTheme="minorHAnsi"/>
              </w:rPr>
            </w:pPr>
          </w:p>
          <w:p w:rsidR="00953CF7" w:rsidRPr="00F44EAB" w:rsidRDefault="00953CF7" w:rsidP="00197E5E">
            <w:pPr>
              <w:rPr>
                <w:rFonts w:asciiTheme="minorHAnsi" w:hAnsiTheme="minorHAnsi"/>
              </w:rPr>
            </w:pPr>
          </w:p>
        </w:tc>
      </w:tr>
      <w:tr w:rsidR="00953CF7" w:rsidRPr="003A049E" w:rsidTr="00197E5E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953CF7" w:rsidRPr="00F44EAB" w:rsidRDefault="00953CF7" w:rsidP="00197E5E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953CF7" w:rsidRPr="00F44EAB" w:rsidRDefault="00953CF7" w:rsidP="00197E5E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953CF7" w:rsidRPr="003A049E" w:rsidTr="00197E5E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953CF7" w:rsidRPr="00F44EAB" w:rsidRDefault="00953CF7" w:rsidP="00197E5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953CF7" w:rsidRPr="00F44EAB" w:rsidRDefault="00953CF7" w:rsidP="00197E5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953CF7" w:rsidRPr="00F44EAB" w:rsidRDefault="00953CF7" w:rsidP="00197E5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53CF7" w:rsidRPr="003A049E" w:rsidTr="00197E5E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3A049E" w:rsidRDefault="00953CF7" w:rsidP="00197E5E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CF7" w:rsidRPr="003A049E" w:rsidRDefault="00953CF7" w:rsidP="00197E5E"/>
        </w:tc>
      </w:tr>
      <w:tr w:rsidR="00953CF7" w:rsidRPr="003A049E" w:rsidTr="00197E5E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3A049E" w:rsidRDefault="00953CF7" w:rsidP="00197E5E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CF7" w:rsidRPr="003A049E" w:rsidRDefault="00953CF7" w:rsidP="00197E5E"/>
        </w:tc>
      </w:tr>
      <w:tr w:rsidR="00953CF7" w:rsidRPr="003A049E" w:rsidTr="00197E5E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CF7" w:rsidRPr="00F44EAB" w:rsidRDefault="00953CF7" w:rsidP="00197E5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F44EAB" w:rsidRDefault="00953CF7" w:rsidP="00197E5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F7" w:rsidRPr="00F44EAB" w:rsidRDefault="00953CF7" w:rsidP="00197E5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F7" w:rsidRPr="00F44EAB" w:rsidRDefault="00953CF7" w:rsidP="00197E5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F7" w:rsidRPr="00F44EAB" w:rsidRDefault="00953CF7" w:rsidP="00197E5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53CF7" w:rsidRPr="003A049E" w:rsidRDefault="00953CF7" w:rsidP="00197E5E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CF7" w:rsidRPr="003A049E" w:rsidRDefault="00953CF7" w:rsidP="00197E5E"/>
        </w:tc>
      </w:tr>
      <w:tr w:rsidR="00953CF7" w:rsidRPr="003A049E" w:rsidTr="00197E5E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CF7" w:rsidRPr="00F44EAB" w:rsidRDefault="00953CF7" w:rsidP="00197E5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F7" w:rsidRPr="00F44EAB" w:rsidRDefault="00953CF7" w:rsidP="00197E5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CF7" w:rsidRPr="00F44EAB" w:rsidRDefault="00953CF7" w:rsidP="00197E5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F7" w:rsidRPr="00D17C2F" w:rsidRDefault="00953CF7" w:rsidP="00197E5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F7" w:rsidRPr="003A049E" w:rsidRDefault="00953CF7" w:rsidP="00197E5E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F7" w:rsidRPr="003A049E" w:rsidRDefault="00953CF7" w:rsidP="00197E5E"/>
        </w:tc>
      </w:tr>
    </w:tbl>
    <w:p w:rsidR="00953CF7" w:rsidRPr="0089600C" w:rsidRDefault="00953CF7" w:rsidP="00953CF7">
      <w:pPr>
        <w:ind w:hanging="1"/>
        <w:jc w:val="center"/>
        <w:rPr>
          <w:rFonts w:ascii="Arial" w:hAnsi="Arial"/>
          <w:b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Default="00953CF7" w:rsidP="00953CF7">
      <w:pPr>
        <w:ind w:hanging="1"/>
        <w:jc w:val="center"/>
        <w:rPr>
          <w:rFonts w:ascii="Arial" w:hAnsi="Arial"/>
          <w:b/>
          <w:u w:val="single"/>
        </w:rPr>
      </w:pPr>
    </w:p>
    <w:p w:rsidR="00953CF7" w:rsidRPr="0089600C" w:rsidRDefault="00953CF7" w:rsidP="00953CF7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953CF7" w:rsidRPr="0089600C" w:rsidRDefault="00953CF7" w:rsidP="00953CF7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953CF7" w:rsidRPr="0089600C" w:rsidRDefault="00953CF7" w:rsidP="00953CF7">
      <w:pPr>
        <w:ind w:hanging="1"/>
        <w:jc w:val="center"/>
        <w:rPr>
          <w:rFonts w:ascii="Arial" w:hAnsi="Arial"/>
          <w:b/>
        </w:rPr>
      </w:pPr>
    </w:p>
    <w:p w:rsidR="00953CF7" w:rsidRPr="0089600C" w:rsidRDefault="00953CF7" w:rsidP="00953CF7">
      <w:pPr>
        <w:ind w:hanging="1"/>
        <w:jc w:val="center"/>
        <w:rPr>
          <w:rFonts w:ascii="Arial" w:hAnsi="Arial"/>
          <w:b/>
        </w:rPr>
      </w:pPr>
    </w:p>
    <w:p w:rsidR="00953CF7" w:rsidRPr="0089600C" w:rsidRDefault="00953CF7" w:rsidP="00953CF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953CF7" w:rsidRPr="0089600C" w:rsidRDefault="00953CF7" w:rsidP="00953CF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953CF7" w:rsidRPr="0089600C" w:rsidRDefault="00953CF7" w:rsidP="00953CF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953CF7" w:rsidRPr="0089600C" w:rsidRDefault="00953CF7" w:rsidP="00953CF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953CF7" w:rsidRPr="0089600C" w:rsidRDefault="00953CF7" w:rsidP="00953CF7">
      <w:pPr>
        <w:ind w:hanging="1"/>
        <w:jc w:val="both"/>
        <w:rPr>
          <w:rFonts w:ascii="Arial" w:hAnsi="Arial"/>
        </w:rPr>
      </w:pP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3CF7" w:rsidRPr="00465E2A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3CF7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3CF7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953CF7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3CF7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3CF7" w:rsidRPr="0089600C" w:rsidRDefault="00953CF7" w:rsidP="00953CF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3CF7" w:rsidRPr="0089600C" w:rsidRDefault="00953CF7" w:rsidP="00953CF7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953CF7" w:rsidRPr="0089600C" w:rsidRDefault="00953CF7" w:rsidP="00953CF7">
      <w:pPr>
        <w:ind w:hanging="1"/>
        <w:jc w:val="both"/>
        <w:rPr>
          <w:rFonts w:ascii="Arial" w:hAnsi="Arial"/>
        </w:rPr>
      </w:pPr>
    </w:p>
    <w:p w:rsidR="00953CF7" w:rsidRPr="0089600C" w:rsidRDefault="00953CF7" w:rsidP="00953CF7">
      <w:pPr>
        <w:ind w:hanging="1"/>
        <w:jc w:val="both"/>
        <w:rPr>
          <w:rFonts w:ascii="Arial" w:hAnsi="Arial"/>
        </w:rPr>
      </w:pPr>
    </w:p>
    <w:p w:rsidR="00953CF7" w:rsidRPr="0089600C" w:rsidRDefault="00953CF7" w:rsidP="00953CF7">
      <w:pPr>
        <w:ind w:hanging="1"/>
        <w:jc w:val="both"/>
        <w:rPr>
          <w:rFonts w:ascii="Arial" w:hAnsi="Arial"/>
        </w:rPr>
      </w:pPr>
    </w:p>
    <w:p w:rsidR="00953CF7" w:rsidRPr="0089600C" w:rsidRDefault="00953CF7" w:rsidP="00953CF7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953CF7" w:rsidRPr="0089600C" w:rsidRDefault="00953CF7" w:rsidP="00953CF7">
      <w:pPr>
        <w:ind w:hanging="1"/>
        <w:jc w:val="both"/>
        <w:rPr>
          <w:rFonts w:ascii="Arial" w:hAnsi="Arial"/>
        </w:rPr>
      </w:pPr>
    </w:p>
    <w:p w:rsidR="00953CF7" w:rsidRPr="0089600C" w:rsidRDefault="00953CF7" w:rsidP="00953CF7">
      <w:pPr>
        <w:ind w:hanging="1"/>
        <w:jc w:val="both"/>
        <w:rPr>
          <w:rFonts w:ascii="Arial" w:hAnsi="Arial"/>
        </w:rPr>
      </w:pPr>
    </w:p>
    <w:p w:rsidR="00953CF7" w:rsidRPr="0089600C" w:rsidRDefault="00953CF7" w:rsidP="00953CF7">
      <w:pPr>
        <w:ind w:hanging="1"/>
        <w:jc w:val="both"/>
        <w:rPr>
          <w:rFonts w:ascii="Arial" w:hAnsi="Arial"/>
        </w:rPr>
      </w:pPr>
    </w:p>
    <w:p w:rsidR="00953CF7" w:rsidRDefault="00953CF7" w:rsidP="00953CF7">
      <w:pPr>
        <w:ind w:left="4248" w:firstLine="708"/>
        <w:jc w:val="both"/>
        <w:rPr>
          <w:rFonts w:ascii="Arial" w:hAnsi="Arial"/>
        </w:rPr>
      </w:pPr>
    </w:p>
    <w:p w:rsidR="00953CF7" w:rsidRDefault="00953CF7" w:rsidP="00953CF7">
      <w:pPr>
        <w:ind w:left="4248" w:firstLine="708"/>
        <w:jc w:val="both"/>
        <w:rPr>
          <w:rFonts w:ascii="Arial" w:hAnsi="Arial"/>
        </w:rPr>
      </w:pPr>
    </w:p>
    <w:p w:rsidR="00953CF7" w:rsidRDefault="00953CF7" w:rsidP="00953CF7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953CF7" w:rsidRPr="0089600C" w:rsidRDefault="00953CF7" w:rsidP="00953CF7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Pr="007849B9" w:rsidRDefault="00953CF7" w:rsidP="00953CF7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953CF7" w:rsidRPr="007849B9" w:rsidRDefault="00953CF7" w:rsidP="00953CF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53CF7" w:rsidRPr="007849B9" w:rsidRDefault="00953CF7" w:rsidP="00953CF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953CF7" w:rsidRPr="007849B9" w:rsidRDefault="00953CF7" w:rsidP="00953CF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53CF7" w:rsidRPr="007849B9" w:rsidRDefault="00953CF7" w:rsidP="00953CF7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953CF7" w:rsidRPr="007849B9" w:rsidTr="00197E5E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953CF7" w:rsidRPr="007849B9" w:rsidRDefault="0040422C" w:rsidP="00197E5E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0422C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97E5E" w:rsidRPr="006979DD" w:rsidRDefault="00197E5E" w:rsidP="00953CF7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97E5E" w:rsidRPr="00D52CD2" w:rsidRDefault="00197E5E" w:rsidP="00953CF7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0422C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953CF7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953CF7" w:rsidRPr="007849B9" w:rsidRDefault="00953CF7" w:rsidP="00953CF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953CF7" w:rsidRPr="007849B9" w:rsidRDefault="00953CF7" w:rsidP="00953CF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953CF7" w:rsidRPr="007849B9" w:rsidRDefault="0040422C" w:rsidP="00953CF7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0422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0422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0422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3CF7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953CF7" w:rsidRPr="007849B9" w:rsidRDefault="00953CF7" w:rsidP="00953CF7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953CF7" w:rsidRPr="007849B9" w:rsidRDefault="00953CF7" w:rsidP="00953CF7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953CF7" w:rsidRPr="007849B9" w:rsidRDefault="0040422C" w:rsidP="00953CF7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0422C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0422C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953CF7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953CF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53CF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53CF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53CF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953CF7" w:rsidRPr="007849B9" w:rsidRDefault="00953CF7" w:rsidP="00953CF7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953CF7" w:rsidRPr="007849B9" w:rsidRDefault="0040422C" w:rsidP="00953CF7">
      <w:pPr>
        <w:spacing w:before="240" w:after="120"/>
        <w:ind w:left="567"/>
        <w:rPr>
          <w:rFonts w:asciiTheme="minorHAnsi" w:hAnsiTheme="minorHAnsi"/>
          <w:kern w:val="20"/>
        </w:rPr>
      </w:pPr>
      <w:r w:rsidRPr="0040422C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0422C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3CF7" w:rsidRPr="007849B9">
        <w:rPr>
          <w:rFonts w:asciiTheme="minorHAnsi" w:hAnsiTheme="minorHAnsi"/>
          <w:kern w:val="20"/>
        </w:rPr>
        <w:t>NACIONALIDAD:</w:t>
      </w:r>
      <w:r w:rsidR="00953CF7" w:rsidRPr="007849B9">
        <w:rPr>
          <w:rFonts w:asciiTheme="minorHAnsi" w:hAnsiTheme="minorHAnsi"/>
          <w:kern w:val="20"/>
        </w:rPr>
        <w:tab/>
      </w:r>
      <w:r w:rsidR="00953CF7" w:rsidRPr="007849B9">
        <w:rPr>
          <w:rFonts w:asciiTheme="minorHAnsi" w:hAnsiTheme="minorHAnsi"/>
          <w:kern w:val="20"/>
        </w:rPr>
        <w:tab/>
      </w:r>
      <w:r w:rsidR="00953CF7" w:rsidRPr="007849B9">
        <w:rPr>
          <w:rFonts w:asciiTheme="minorHAnsi" w:hAnsiTheme="minorHAnsi"/>
          <w:kern w:val="20"/>
        </w:rPr>
        <w:tab/>
      </w:r>
      <w:r w:rsidR="00953CF7" w:rsidRPr="007849B9">
        <w:rPr>
          <w:rFonts w:asciiTheme="minorHAnsi" w:hAnsiTheme="minorHAnsi"/>
          <w:kern w:val="20"/>
        </w:rPr>
        <w:tab/>
        <w:t>ESTADO CIVIL:</w:t>
      </w:r>
      <w:r w:rsidR="00953CF7" w:rsidRPr="007849B9">
        <w:rPr>
          <w:rFonts w:asciiTheme="minorHAnsi" w:hAnsiTheme="minorHAnsi"/>
          <w:kern w:val="20"/>
        </w:rPr>
        <w:tab/>
      </w:r>
    </w:p>
    <w:p w:rsidR="00953CF7" w:rsidRPr="007849B9" w:rsidRDefault="0040422C" w:rsidP="00953CF7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0422C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0422C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0422C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0422C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0422C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3CF7" w:rsidRPr="007849B9">
        <w:rPr>
          <w:rFonts w:asciiTheme="minorHAnsi" w:hAnsiTheme="minorHAnsi"/>
          <w:kern w:val="20"/>
        </w:rPr>
        <w:t xml:space="preserve">DOCUMENTO DE IDENTIDAD: </w:t>
      </w:r>
      <w:r w:rsidR="00953CF7" w:rsidRPr="007849B9">
        <w:rPr>
          <w:rFonts w:asciiTheme="minorHAnsi" w:hAnsiTheme="minorHAnsi"/>
          <w:kern w:val="20"/>
        </w:rPr>
        <w:tab/>
      </w:r>
      <w:r w:rsidR="00953CF7" w:rsidRPr="007849B9">
        <w:rPr>
          <w:rFonts w:asciiTheme="minorHAnsi" w:hAnsiTheme="minorHAnsi"/>
          <w:kern w:val="20"/>
        </w:rPr>
        <w:tab/>
      </w:r>
      <w:r w:rsidR="00953CF7" w:rsidRPr="007849B9">
        <w:rPr>
          <w:rFonts w:asciiTheme="minorHAnsi" w:hAnsiTheme="minorHAnsi"/>
          <w:kern w:val="20"/>
        </w:rPr>
        <w:tab/>
        <w:t xml:space="preserve">        RUC:</w:t>
      </w:r>
    </w:p>
    <w:p w:rsidR="00953CF7" w:rsidRPr="007849B9" w:rsidRDefault="00953CF7" w:rsidP="00953CF7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953CF7" w:rsidRPr="007849B9" w:rsidRDefault="00953CF7" w:rsidP="00953CF7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953CF7" w:rsidRPr="007849B9" w:rsidRDefault="0040422C" w:rsidP="00953CF7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40422C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0422C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0422C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3CF7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953CF7" w:rsidRPr="007849B9">
        <w:rPr>
          <w:rFonts w:asciiTheme="minorHAnsi" w:hAnsiTheme="minorHAnsi"/>
          <w:kern w:val="20"/>
          <w:sz w:val="20"/>
          <w:szCs w:val="20"/>
        </w:rPr>
        <w:tab/>
      </w:r>
      <w:r w:rsidR="00953CF7" w:rsidRPr="007849B9">
        <w:rPr>
          <w:rFonts w:asciiTheme="minorHAnsi" w:hAnsiTheme="minorHAnsi"/>
          <w:kern w:val="20"/>
          <w:sz w:val="20"/>
          <w:szCs w:val="20"/>
        </w:rPr>
        <w:tab/>
      </w:r>
      <w:r w:rsidR="00953CF7" w:rsidRPr="007849B9">
        <w:rPr>
          <w:rFonts w:asciiTheme="minorHAnsi" w:hAnsiTheme="minorHAnsi"/>
          <w:kern w:val="20"/>
          <w:sz w:val="20"/>
          <w:szCs w:val="20"/>
        </w:rPr>
        <w:tab/>
      </w:r>
      <w:r w:rsidR="00953CF7" w:rsidRPr="007849B9">
        <w:rPr>
          <w:rFonts w:asciiTheme="minorHAnsi" w:hAnsiTheme="minorHAnsi"/>
          <w:kern w:val="20"/>
          <w:sz w:val="20"/>
          <w:szCs w:val="20"/>
        </w:rPr>
        <w:tab/>
      </w:r>
      <w:r w:rsidR="00953CF7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953CF7" w:rsidRPr="007849B9" w:rsidRDefault="0040422C" w:rsidP="00953CF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0422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3CF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953CF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53CF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53CF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53CF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0422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3CF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953CF7" w:rsidRPr="007849B9" w:rsidRDefault="0040422C" w:rsidP="00953CF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0422C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0422C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0422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3CF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953CF7" w:rsidRPr="007849B9" w:rsidRDefault="0040422C" w:rsidP="00953CF7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97E5E" w:rsidRPr="00D4713A" w:rsidRDefault="00197E5E" w:rsidP="00953C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97E5E" w:rsidRPr="00D4713A" w:rsidRDefault="00197E5E" w:rsidP="00953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97E5E" w:rsidRPr="00D4713A" w:rsidRDefault="00197E5E" w:rsidP="00953C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0422C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97E5E" w:rsidRPr="00D4713A" w:rsidRDefault="00197E5E" w:rsidP="00953C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953CF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953CF7" w:rsidRPr="007849B9" w:rsidRDefault="00953CF7" w:rsidP="00953CF7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953CF7" w:rsidRPr="007849B9" w:rsidRDefault="00953CF7" w:rsidP="00953CF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953CF7" w:rsidRPr="007849B9" w:rsidRDefault="00953CF7" w:rsidP="00953CF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953CF7" w:rsidRPr="007849B9" w:rsidRDefault="00953CF7" w:rsidP="00953CF7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953CF7" w:rsidRPr="007849B9" w:rsidTr="00197E5E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3CF7" w:rsidRPr="007849B9" w:rsidRDefault="00953CF7" w:rsidP="00197E5E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953CF7" w:rsidRPr="007849B9" w:rsidRDefault="00953CF7" w:rsidP="00197E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3CF7" w:rsidRPr="007849B9" w:rsidRDefault="00953CF7" w:rsidP="00197E5E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3CF7" w:rsidRPr="007849B9" w:rsidRDefault="00953CF7" w:rsidP="00197E5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3CF7" w:rsidRPr="007849B9" w:rsidRDefault="00953CF7" w:rsidP="00197E5E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3CF7" w:rsidRPr="007849B9" w:rsidRDefault="00953CF7" w:rsidP="00197E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953CF7" w:rsidRPr="007849B9" w:rsidRDefault="00953CF7" w:rsidP="00197E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53CF7" w:rsidRPr="007849B9" w:rsidRDefault="00953CF7" w:rsidP="00197E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3CF7" w:rsidRPr="007849B9" w:rsidRDefault="00953CF7" w:rsidP="00197E5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953CF7" w:rsidRPr="007849B9" w:rsidRDefault="00953CF7" w:rsidP="00197E5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953CF7" w:rsidRPr="007849B9" w:rsidRDefault="00953CF7" w:rsidP="00197E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953CF7" w:rsidRPr="007849B9" w:rsidRDefault="00953CF7" w:rsidP="00197E5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022" w:type="dxa"/>
          </w:tcPr>
          <w:p w:rsidR="00953CF7" w:rsidRPr="007849B9" w:rsidRDefault="00953CF7" w:rsidP="00197E5E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53CF7" w:rsidRPr="007849B9" w:rsidRDefault="00953CF7" w:rsidP="00197E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022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022" w:type="dxa"/>
          </w:tcPr>
          <w:p w:rsidR="00953CF7" w:rsidRPr="007849B9" w:rsidRDefault="00953CF7" w:rsidP="00197E5E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022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022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022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022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022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53CF7" w:rsidRPr="007849B9" w:rsidRDefault="00953CF7" w:rsidP="00953CF7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953CF7" w:rsidRPr="007849B9" w:rsidRDefault="00953CF7" w:rsidP="00953CF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953CF7" w:rsidRPr="007849B9" w:rsidRDefault="00953CF7" w:rsidP="00953CF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953CF7" w:rsidRPr="007849B9" w:rsidRDefault="00953CF7" w:rsidP="00953CF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953CF7" w:rsidRPr="007849B9" w:rsidRDefault="00953CF7" w:rsidP="00953CF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953CF7" w:rsidRPr="007849B9" w:rsidRDefault="00953CF7" w:rsidP="00953CF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953CF7" w:rsidRPr="007849B9" w:rsidRDefault="00953CF7" w:rsidP="00953CF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953CF7" w:rsidRPr="007849B9" w:rsidTr="00197E5E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3CF7" w:rsidRPr="007849B9" w:rsidRDefault="00953CF7" w:rsidP="00197E5E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3CF7" w:rsidRPr="007849B9" w:rsidRDefault="00953CF7" w:rsidP="00197E5E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3CF7" w:rsidRPr="007849B9" w:rsidRDefault="00953CF7" w:rsidP="00197E5E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3CF7" w:rsidRPr="007849B9" w:rsidRDefault="00953CF7" w:rsidP="00197E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953CF7" w:rsidRPr="007849B9" w:rsidRDefault="00953CF7" w:rsidP="00197E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53CF7" w:rsidRPr="007849B9" w:rsidRDefault="00953CF7" w:rsidP="00197E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953CF7" w:rsidRPr="007849B9" w:rsidRDefault="00953CF7" w:rsidP="00197E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3CF7" w:rsidRPr="007849B9" w:rsidRDefault="00953CF7" w:rsidP="00197E5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953CF7" w:rsidRPr="007849B9" w:rsidRDefault="00953CF7" w:rsidP="00197E5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953CF7" w:rsidRPr="007849B9" w:rsidRDefault="00953CF7" w:rsidP="00197E5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495" w:type="dxa"/>
          </w:tcPr>
          <w:p w:rsidR="00953CF7" w:rsidRPr="007849B9" w:rsidRDefault="00953CF7" w:rsidP="00197E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495" w:type="dxa"/>
          </w:tcPr>
          <w:p w:rsidR="00953CF7" w:rsidRPr="007849B9" w:rsidRDefault="00953CF7" w:rsidP="00197E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495" w:type="dxa"/>
          </w:tcPr>
          <w:p w:rsidR="00953CF7" w:rsidRPr="007849B9" w:rsidRDefault="00953CF7" w:rsidP="00197E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495" w:type="dxa"/>
          </w:tcPr>
          <w:p w:rsidR="00953CF7" w:rsidRPr="007849B9" w:rsidRDefault="00953CF7" w:rsidP="00197E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495" w:type="dxa"/>
          </w:tcPr>
          <w:p w:rsidR="00953CF7" w:rsidRPr="007849B9" w:rsidRDefault="00953CF7" w:rsidP="00197E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495" w:type="dxa"/>
          </w:tcPr>
          <w:p w:rsidR="00953CF7" w:rsidRPr="007849B9" w:rsidRDefault="00953CF7" w:rsidP="00197E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3CF7" w:rsidRPr="007849B9" w:rsidTr="00197E5E">
        <w:trPr>
          <w:tblCellSpacing w:w="20" w:type="dxa"/>
          <w:jc w:val="center"/>
        </w:trPr>
        <w:tc>
          <w:tcPr>
            <w:tcW w:w="1495" w:type="dxa"/>
          </w:tcPr>
          <w:p w:rsidR="00953CF7" w:rsidRPr="007849B9" w:rsidRDefault="00953CF7" w:rsidP="00197E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53CF7" w:rsidRPr="007849B9" w:rsidRDefault="00953CF7" w:rsidP="00197E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53CF7" w:rsidRPr="007849B9" w:rsidRDefault="00953CF7" w:rsidP="00197E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53CF7" w:rsidRPr="007849B9" w:rsidRDefault="00953CF7" w:rsidP="00953CF7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953CF7" w:rsidRPr="007849B9" w:rsidRDefault="00953CF7" w:rsidP="00953CF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953CF7" w:rsidRPr="007849B9" w:rsidRDefault="00953CF7" w:rsidP="00953CF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953CF7" w:rsidRPr="007849B9" w:rsidRDefault="00953CF7" w:rsidP="00953CF7">
      <w:pPr>
        <w:pStyle w:val="Prrafodelista"/>
        <w:rPr>
          <w:rFonts w:asciiTheme="minorHAnsi" w:hAnsiTheme="minorHAnsi"/>
          <w:sz w:val="16"/>
          <w:szCs w:val="16"/>
        </w:rPr>
      </w:pPr>
    </w:p>
    <w:p w:rsidR="00953CF7" w:rsidRPr="007849B9" w:rsidRDefault="00953CF7" w:rsidP="00953CF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53CF7" w:rsidRPr="007849B9" w:rsidTr="00197E5E">
        <w:trPr>
          <w:trHeight w:val="395"/>
        </w:trPr>
        <w:tc>
          <w:tcPr>
            <w:tcW w:w="2552" w:type="dxa"/>
            <w:vAlign w:val="center"/>
          </w:tcPr>
          <w:p w:rsidR="00953CF7" w:rsidRPr="007849B9" w:rsidRDefault="00953CF7" w:rsidP="00197E5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53CF7" w:rsidRPr="007849B9" w:rsidRDefault="00953CF7" w:rsidP="00197E5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53CF7" w:rsidRPr="007849B9" w:rsidRDefault="00953CF7" w:rsidP="00197E5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53CF7" w:rsidRPr="007849B9" w:rsidTr="00197E5E">
        <w:trPr>
          <w:trHeight w:val="430"/>
        </w:trPr>
        <w:tc>
          <w:tcPr>
            <w:tcW w:w="2552" w:type="dxa"/>
            <w:vAlign w:val="center"/>
          </w:tcPr>
          <w:p w:rsidR="00953CF7" w:rsidRPr="007849B9" w:rsidRDefault="00953CF7" w:rsidP="00197E5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53CF7" w:rsidRPr="007849B9" w:rsidRDefault="00953CF7" w:rsidP="00197E5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53CF7" w:rsidRPr="007849B9" w:rsidRDefault="00953CF7" w:rsidP="00197E5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53CF7" w:rsidRPr="007849B9" w:rsidRDefault="00953CF7" w:rsidP="00953CF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53CF7" w:rsidRPr="007849B9" w:rsidRDefault="00953CF7" w:rsidP="00953CF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53CF7" w:rsidRPr="007849B9" w:rsidTr="00197E5E">
        <w:trPr>
          <w:trHeight w:val="395"/>
        </w:trPr>
        <w:tc>
          <w:tcPr>
            <w:tcW w:w="2552" w:type="dxa"/>
            <w:vAlign w:val="center"/>
          </w:tcPr>
          <w:p w:rsidR="00953CF7" w:rsidRPr="007849B9" w:rsidRDefault="00953CF7" w:rsidP="00197E5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53CF7" w:rsidRPr="007849B9" w:rsidRDefault="00953CF7" w:rsidP="00197E5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53CF7" w:rsidRPr="007849B9" w:rsidRDefault="00953CF7" w:rsidP="00197E5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53CF7" w:rsidRPr="007849B9" w:rsidRDefault="00953CF7" w:rsidP="00953CF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53CF7" w:rsidRPr="007849B9" w:rsidRDefault="00953CF7" w:rsidP="00953CF7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953CF7" w:rsidRPr="007849B9" w:rsidRDefault="00953CF7" w:rsidP="00953CF7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953CF7" w:rsidRPr="007849B9" w:rsidTr="00197E5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53CF7" w:rsidRPr="007849B9" w:rsidRDefault="00953CF7" w:rsidP="00197E5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53CF7" w:rsidRPr="007849B9" w:rsidTr="00197E5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53CF7" w:rsidRPr="007849B9" w:rsidTr="00197E5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53CF7" w:rsidRPr="007849B9" w:rsidRDefault="00953CF7" w:rsidP="00953CF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953CF7" w:rsidRPr="007849B9" w:rsidTr="00197E5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53CF7" w:rsidRPr="007849B9" w:rsidRDefault="00953CF7" w:rsidP="00197E5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53CF7" w:rsidRPr="007849B9" w:rsidTr="00197E5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53CF7" w:rsidRPr="007849B9" w:rsidTr="00197E5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53CF7" w:rsidRPr="007849B9" w:rsidRDefault="00953CF7" w:rsidP="00953CF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953CF7" w:rsidRPr="007849B9" w:rsidTr="00197E5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53CF7" w:rsidRPr="007849B9" w:rsidRDefault="00953CF7" w:rsidP="00197E5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953CF7" w:rsidRPr="007849B9" w:rsidTr="00197E5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53CF7" w:rsidRPr="007849B9" w:rsidTr="00197E5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53CF7" w:rsidRPr="007849B9" w:rsidRDefault="00953CF7" w:rsidP="00197E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53CF7" w:rsidRPr="007849B9" w:rsidRDefault="00953CF7" w:rsidP="00953CF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953CF7" w:rsidRPr="007849B9" w:rsidRDefault="00953CF7" w:rsidP="00953CF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953CF7" w:rsidRPr="007849B9" w:rsidRDefault="00953CF7" w:rsidP="00953CF7">
      <w:pPr>
        <w:rPr>
          <w:rFonts w:asciiTheme="minorHAnsi" w:hAnsiTheme="minorHAnsi"/>
          <w:sz w:val="16"/>
          <w:szCs w:val="16"/>
        </w:rPr>
      </w:pPr>
    </w:p>
    <w:p w:rsidR="00953CF7" w:rsidRPr="007849B9" w:rsidRDefault="00953CF7" w:rsidP="00953CF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953CF7" w:rsidRPr="007849B9" w:rsidTr="00197E5E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953CF7" w:rsidRPr="007849B9" w:rsidRDefault="00953CF7" w:rsidP="00197E5E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53CF7" w:rsidRPr="007849B9" w:rsidTr="00197E5E">
        <w:trPr>
          <w:trHeight w:val="120"/>
        </w:trPr>
        <w:tc>
          <w:tcPr>
            <w:tcW w:w="709" w:type="dxa"/>
            <w:shd w:val="clear" w:color="auto" w:fill="BFBFBF"/>
          </w:tcPr>
          <w:p w:rsidR="00953CF7" w:rsidRPr="007849B9" w:rsidRDefault="00953CF7" w:rsidP="00197E5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953CF7" w:rsidRPr="007849B9" w:rsidRDefault="00953CF7" w:rsidP="00197E5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953CF7" w:rsidRPr="007849B9" w:rsidRDefault="00953CF7" w:rsidP="00197E5E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53CF7" w:rsidRPr="007849B9" w:rsidTr="00197E5E">
        <w:trPr>
          <w:trHeight w:val="150"/>
        </w:trPr>
        <w:tc>
          <w:tcPr>
            <w:tcW w:w="709" w:type="dxa"/>
          </w:tcPr>
          <w:p w:rsidR="00953CF7" w:rsidRPr="007849B9" w:rsidRDefault="00953CF7" w:rsidP="00197E5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53CF7" w:rsidRPr="007849B9" w:rsidRDefault="00953CF7" w:rsidP="00197E5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53CF7" w:rsidRPr="007849B9" w:rsidRDefault="00953CF7" w:rsidP="00197E5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53CF7" w:rsidRPr="007849B9" w:rsidRDefault="00953CF7" w:rsidP="00953CF7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953CF7" w:rsidRPr="007849B9" w:rsidRDefault="00953CF7" w:rsidP="00953CF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953CF7" w:rsidRPr="007849B9" w:rsidTr="00197E5E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953CF7" w:rsidRPr="007849B9" w:rsidRDefault="00953CF7" w:rsidP="00197E5E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53CF7" w:rsidRPr="007849B9" w:rsidTr="00197E5E">
        <w:trPr>
          <w:trHeight w:val="120"/>
        </w:trPr>
        <w:tc>
          <w:tcPr>
            <w:tcW w:w="709" w:type="dxa"/>
            <w:shd w:val="clear" w:color="auto" w:fill="BFBFBF"/>
          </w:tcPr>
          <w:p w:rsidR="00953CF7" w:rsidRPr="007849B9" w:rsidRDefault="00953CF7" w:rsidP="00197E5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953CF7" w:rsidRPr="007849B9" w:rsidRDefault="00953CF7" w:rsidP="00197E5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953CF7" w:rsidRPr="007849B9" w:rsidRDefault="00953CF7" w:rsidP="00197E5E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53CF7" w:rsidRPr="007849B9" w:rsidTr="00197E5E">
        <w:trPr>
          <w:trHeight w:val="150"/>
        </w:trPr>
        <w:tc>
          <w:tcPr>
            <w:tcW w:w="709" w:type="dxa"/>
          </w:tcPr>
          <w:p w:rsidR="00953CF7" w:rsidRPr="007849B9" w:rsidRDefault="00953CF7" w:rsidP="00197E5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53CF7" w:rsidRPr="007849B9" w:rsidRDefault="00953CF7" w:rsidP="00197E5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53CF7" w:rsidRPr="007849B9" w:rsidRDefault="00953CF7" w:rsidP="00197E5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53CF7" w:rsidRPr="007849B9" w:rsidRDefault="00953CF7" w:rsidP="00953CF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953CF7" w:rsidRPr="007849B9" w:rsidRDefault="00953CF7" w:rsidP="00953CF7">
      <w:pPr>
        <w:rPr>
          <w:rFonts w:asciiTheme="minorHAnsi" w:hAnsiTheme="minorHAnsi"/>
          <w:sz w:val="16"/>
          <w:szCs w:val="16"/>
        </w:rPr>
      </w:pPr>
    </w:p>
    <w:p w:rsidR="00953CF7" w:rsidRPr="007849B9" w:rsidRDefault="00953CF7" w:rsidP="00953CF7">
      <w:pPr>
        <w:rPr>
          <w:rFonts w:asciiTheme="minorHAnsi" w:hAnsiTheme="minorHAnsi"/>
          <w:sz w:val="16"/>
          <w:szCs w:val="16"/>
        </w:rPr>
      </w:pPr>
    </w:p>
    <w:p w:rsidR="00953CF7" w:rsidRPr="007849B9" w:rsidRDefault="00953CF7" w:rsidP="00953CF7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953CF7" w:rsidRPr="007849B9" w:rsidRDefault="00953CF7" w:rsidP="00953CF7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953CF7" w:rsidRDefault="00953CF7" w:rsidP="00953CF7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953CF7" w:rsidRDefault="00953CF7" w:rsidP="00953CF7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953CF7" w:rsidRDefault="00953CF7" w:rsidP="00953CF7">
      <w:pPr>
        <w:rPr>
          <w:rFonts w:ascii="Calibri" w:hAnsi="Calibri"/>
        </w:rPr>
      </w:pPr>
    </w:p>
    <w:p w:rsidR="00734885" w:rsidRDefault="00734885"/>
    <w:sectPr w:rsidR="00734885" w:rsidSect="00197E5E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E640C"/>
    <w:multiLevelType w:val="hybridMultilevel"/>
    <w:tmpl w:val="B8BEF588"/>
    <w:lvl w:ilvl="0" w:tplc="33D4B2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53CF7"/>
    <w:rsid w:val="00197E5E"/>
    <w:rsid w:val="003D0786"/>
    <w:rsid w:val="0040422C"/>
    <w:rsid w:val="004153B9"/>
    <w:rsid w:val="00424354"/>
    <w:rsid w:val="00562854"/>
    <w:rsid w:val="006C6536"/>
    <w:rsid w:val="00734885"/>
    <w:rsid w:val="007802EB"/>
    <w:rsid w:val="00827294"/>
    <w:rsid w:val="00914A1D"/>
    <w:rsid w:val="0094340D"/>
    <w:rsid w:val="00953CF7"/>
    <w:rsid w:val="00A16EA5"/>
    <w:rsid w:val="00B715F0"/>
    <w:rsid w:val="00D94E79"/>
    <w:rsid w:val="00E01269"/>
    <w:rsid w:val="00EF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53CF7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953CF7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53CF7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3CF7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953CF7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953CF7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53CF7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953CF7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53C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3CF7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3C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2069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6</cp:revision>
  <dcterms:created xsi:type="dcterms:W3CDTF">2015-05-28T22:10:00Z</dcterms:created>
  <dcterms:modified xsi:type="dcterms:W3CDTF">2015-06-15T13:47:00Z</dcterms:modified>
</cp:coreProperties>
</file>