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27" w:rsidRDefault="00020527" w:rsidP="0002052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20527" w:rsidRDefault="00020527" w:rsidP="00020527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051-2015-GRC</w:t>
      </w:r>
    </w:p>
    <w:p w:rsidR="00020527" w:rsidRDefault="00020527" w:rsidP="0002052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20527" w:rsidRDefault="00020527" w:rsidP="00020527">
      <w:pPr>
        <w:jc w:val="center"/>
        <w:rPr>
          <w:rFonts w:ascii="Calibri" w:hAnsi="Calibri"/>
        </w:rPr>
      </w:pPr>
      <w:r>
        <w:rPr>
          <w:rFonts w:ascii="Calibri" w:hAnsi="Calibri"/>
        </w:rPr>
        <w:t>01 SOPORTE TÉCNICO PARA APOYO DE ADMINISTRACIÓN DE SERVIDORES</w:t>
      </w: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20527" w:rsidRP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01 SOPORTE TÉCNICO PARA APOYO DE ADMINISTRACIÓN DE SERVIDORES</w:t>
      </w: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OFICINA DE TECNOLOGÍA DE LA INFORMACIÓN Y COMUNICACIONES</w:t>
      </w: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20527" w:rsidRDefault="00020527" w:rsidP="00020527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20527" w:rsidRDefault="00020527" w:rsidP="00020527">
      <w:pPr>
        <w:spacing w:line="120" w:lineRule="auto"/>
        <w:rPr>
          <w:rFonts w:ascii="Calibri" w:hAnsi="Calibri"/>
          <w:b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02052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a 01 año en sector público y/o privado en apoyo en administración de servidores.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Trabajo en equipo, Tolerancia a la Presión, Proactivo, Relaciones interpersonales, Organización de trabajo.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Técnico en Computación e Informática.</w:t>
            </w:r>
          </w:p>
        </w:tc>
      </w:tr>
      <w:tr w:rsidR="00020527" w:rsidTr="00EF07EA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020527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seminarios en Computación e informática.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02052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en ESET NOD 32, ETHICAL HACKER, Firewall y Sonicwall.</w:t>
            </w:r>
          </w:p>
        </w:tc>
      </w:tr>
    </w:tbl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9D1E13" w:rsidRDefault="00020527" w:rsidP="0002052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9D1E13">
        <w:rPr>
          <w:rFonts w:ascii="Calibri" w:hAnsi="Calibri"/>
          <w:color w:val="000000"/>
          <w:szCs w:val="22"/>
          <w:lang w:eastAsia="es-PE"/>
        </w:rPr>
        <w:t>Creación de usuarios en red.</w:t>
      </w:r>
    </w:p>
    <w:p w:rsidR="00020527" w:rsidRDefault="00020527" w:rsidP="0002052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9D1E13">
        <w:rPr>
          <w:rFonts w:ascii="Calibri" w:hAnsi="Calibri"/>
          <w:color w:val="000000"/>
          <w:szCs w:val="22"/>
          <w:lang w:eastAsia="es-PE"/>
        </w:rPr>
        <w:t>Asignación de permiso de archivo en red.</w:t>
      </w:r>
    </w:p>
    <w:p w:rsidR="00020527" w:rsidRDefault="00020527" w:rsidP="0002052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9D1E13">
        <w:rPr>
          <w:rFonts w:ascii="Calibri" w:hAnsi="Calibri"/>
          <w:color w:val="000000"/>
          <w:szCs w:val="22"/>
          <w:lang w:eastAsia="es-PE"/>
        </w:rPr>
        <w:t>Administrar impresoras, así como revisión de licencias conexión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9D1E13" w:rsidRDefault="00020527" w:rsidP="0002052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9D1E13">
        <w:rPr>
          <w:rFonts w:ascii="Calibri" w:hAnsi="Calibri"/>
          <w:color w:val="000000"/>
          <w:szCs w:val="22"/>
          <w:lang w:eastAsia="es-PE"/>
        </w:rPr>
        <w:t>Realizar backups de  base de datos e información de sistemas</w:t>
      </w:r>
    </w:p>
    <w:p w:rsidR="00020527" w:rsidRDefault="009D1E13" w:rsidP="0002052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020527">
        <w:rPr>
          <w:rFonts w:ascii="Calibri" w:hAnsi="Calibri"/>
          <w:color w:val="000000"/>
          <w:szCs w:val="22"/>
          <w:lang w:eastAsia="es-PE"/>
        </w:rPr>
        <w:t>.</w:t>
      </w:r>
      <w:r>
        <w:rPr>
          <w:rFonts w:ascii="Calibri" w:hAnsi="Calibri"/>
          <w:color w:val="000000"/>
          <w:szCs w:val="22"/>
          <w:lang w:eastAsia="es-PE"/>
        </w:rPr>
        <w:t xml:space="preserve"> Realizar tareas inherentes al cargo.</w:t>
      </w:r>
    </w:p>
    <w:p w:rsidR="00020527" w:rsidRDefault="00020527" w:rsidP="00020527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9D1E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9D1E13">
              <w:rPr>
                <w:rFonts w:ascii="Calibri" w:eastAsia="Calibri" w:hAnsi="Calibri"/>
              </w:rPr>
              <w:t>2,5</w:t>
            </w:r>
            <w:r>
              <w:rPr>
                <w:rFonts w:ascii="Calibri" w:eastAsia="Calibri" w:hAnsi="Calibri"/>
              </w:rPr>
              <w:t>00.00 (</w:t>
            </w:r>
            <w:r w:rsidR="009D1E13">
              <w:rPr>
                <w:rFonts w:ascii="Calibri" w:eastAsia="Calibri" w:hAnsi="Calibri"/>
              </w:rPr>
              <w:t>Dos mil quinientos</w:t>
            </w:r>
            <w:r>
              <w:rPr>
                <w:rFonts w:ascii="Calibri" w:eastAsia="Calibri" w:hAnsi="Calibri"/>
              </w:rPr>
              <w:t xml:space="preserve"> y 00/100 Nuevos Soles).Incluyen los montos y afiliaciones de ley, así como toda deducción aplicable al trabajador.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20527" w:rsidRDefault="00020527" w:rsidP="00020527">
      <w:pPr>
        <w:rPr>
          <w:rFonts w:ascii="Calibri" w:hAnsi="Calibri"/>
          <w:b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032846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846" w:rsidRDefault="00032846" w:rsidP="00386E5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846" w:rsidRDefault="00032846" w:rsidP="00386E5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846" w:rsidRDefault="00032846" w:rsidP="00386E5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846" w:rsidRDefault="00032846" w:rsidP="00386E5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E72E3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613C26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03/06</w:t>
            </w:r>
            <w:r w:rsidR="00E72E37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E72E3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E72E3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E37" w:rsidRPr="007338B2" w:rsidRDefault="00E72E37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E37" w:rsidRPr="007338B2" w:rsidRDefault="00E72E37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72E3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72E37" w:rsidTr="00EF07EA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37" w:rsidRDefault="00E72E37" w:rsidP="00386E52">
            <w:pPr>
              <w:jc w:val="center"/>
              <w:rPr>
                <w:rFonts w:ascii="Calibri" w:eastAsia="Calibri" w:hAnsi="Calibri"/>
              </w:rPr>
            </w:pPr>
          </w:p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OTDyA</w:t>
            </w:r>
          </w:p>
        </w:tc>
      </w:tr>
      <w:tr w:rsidR="00E72E3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E37" w:rsidRPr="007338B2" w:rsidRDefault="00E72E37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72E37" w:rsidTr="00EF07EA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45797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72E3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45797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72E3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E72E37" w:rsidRDefault="00E72E3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E72E37" w:rsidRPr="007338B2" w:rsidRDefault="00E72E3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45797" w:rsidRDefault="00E72E37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E72E37" w:rsidTr="00EF07EA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37" w:rsidRDefault="00E72E37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E72E37" w:rsidRPr="007338B2" w:rsidRDefault="00E72E37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45797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72E3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45797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72E3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6A3A74" w:rsidRDefault="00E72E37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E72E3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E37" w:rsidRPr="007338B2" w:rsidRDefault="00E72E37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72E3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E37" w:rsidRPr="007338B2" w:rsidRDefault="00E72E37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E37" w:rsidRPr="007338B2" w:rsidRDefault="00E72E37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E37" w:rsidRPr="007338B2" w:rsidRDefault="00E72E37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72E3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E37" w:rsidRPr="007338B2" w:rsidRDefault="00E72E37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E37" w:rsidRPr="007338B2" w:rsidRDefault="00E72E37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E37" w:rsidRPr="007338B2" w:rsidRDefault="00E72E37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20527" w:rsidRDefault="00020527" w:rsidP="00020527">
      <w:pPr>
        <w:spacing w:line="120" w:lineRule="auto"/>
        <w:rPr>
          <w:rFonts w:ascii="Calibri" w:hAnsi="Calibri"/>
          <w:b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20527" w:rsidRDefault="00020527" w:rsidP="00020527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20527" w:rsidRDefault="00020527" w:rsidP="00020527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03284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032846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20527" w:rsidRDefault="00020527" w:rsidP="00020527">
      <w:pPr>
        <w:spacing w:line="120" w:lineRule="auto"/>
        <w:rPr>
          <w:rFonts w:ascii="Calibri" w:hAnsi="Calibri"/>
          <w:u w:val="single"/>
        </w:rPr>
      </w:pPr>
    </w:p>
    <w:p w:rsidR="00020527" w:rsidRDefault="00020527" w:rsidP="00020527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20527" w:rsidRDefault="00020527" w:rsidP="00020527">
      <w:pPr>
        <w:spacing w:line="120" w:lineRule="auto"/>
        <w:rPr>
          <w:rFonts w:ascii="Calibri" w:hAnsi="Calibri"/>
          <w:u w:val="single"/>
        </w:rPr>
      </w:pP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020527" w:rsidRDefault="00020527" w:rsidP="00020527">
      <w:pPr>
        <w:spacing w:line="120" w:lineRule="auto"/>
        <w:rPr>
          <w:rFonts w:ascii="Calibri" w:hAnsi="Calibri"/>
          <w:u w:val="single"/>
        </w:rPr>
      </w:pPr>
    </w:p>
    <w:p w:rsidR="00020527" w:rsidRDefault="00020527" w:rsidP="00020527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20527" w:rsidTr="00EF07E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1E13" w:rsidTr="005350E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1E13" w:rsidRDefault="009D1E13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TÉCNICO EN COMPUTACIÓN E INFORMÁTICA.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E13" w:rsidRDefault="009D1E1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E13" w:rsidRDefault="009D1E1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0527" w:rsidTr="00EF07EA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03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02 años 01 mes y hasta 03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01 a 02 años de </w:t>
            </w:r>
            <w:r w:rsidRPr="00032846">
              <w:rPr>
                <w:rFonts w:ascii="Calibri" w:eastAsia="Calibri" w:hAnsi="Calibri"/>
              </w:rPr>
              <w:t>experiencia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0527" w:rsidRPr="00032846" w:rsidRDefault="00020527" w:rsidP="00032846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032846">
              <w:rPr>
                <w:rFonts w:ascii="Calibri" w:hAnsi="Calibri"/>
                <w:lang w:eastAsia="es-PE"/>
              </w:rPr>
              <w:t>Cursos vinculados a la materia de contratación</w:t>
            </w:r>
            <w:r w:rsidRPr="00032846">
              <w:rPr>
                <w:rFonts w:ascii="Calibri" w:hAnsi="Calibri"/>
                <w:sz w:val="18"/>
                <w:szCs w:val="18"/>
              </w:rPr>
              <w:t xml:space="preserve"> de más de </w:t>
            </w:r>
            <w:r w:rsidR="00032846" w:rsidRPr="00032846">
              <w:rPr>
                <w:rFonts w:ascii="Calibri" w:hAnsi="Calibri"/>
                <w:sz w:val="18"/>
                <w:szCs w:val="18"/>
              </w:rPr>
              <w:t>1</w:t>
            </w:r>
            <w:r w:rsidRPr="00032846">
              <w:rPr>
                <w:rFonts w:ascii="Calibri" w:hAnsi="Calibri"/>
                <w:sz w:val="18"/>
                <w:szCs w:val="18"/>
              </w:rPr>
              <w:t>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Pr="00032846" w:rsidRDefault="00020527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32846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0527" w:rsidRPr="00032846" w:rsidRDefault="00020527" w:rsidP="00032846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032846">
              <w:rPr>
                <w:rFonts w:ascii="Calibri" w:hAnsi="Calibri"/>
                <w:lang w:eastAsia="es-PE"/>
              </w:rPr>
              <w:t>Cursos vinculados a la materia de contratación de</w:t>
            </w:r>
            <w:r w:rsidRPr="0003284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32846" w:rsidRPr="00032846">
              <w:rPr>
                <w:rFonts w:ascii="Calibri" w:hAnsi="Calibri"/>
                <w:sz w:val="18"/>
                <w:szCs w:val="18"/>
              </w:rPr>
              <w:t xml:space="preserve">81 a 100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Pr="00032846" w:rsidRDefault="00020527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32846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Pr="00032846" w:rsidRDefault="00020527" w:rsidP="00032846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032846">
              <w:rPr>
                <w:rFonts w:ascii="Calibri" w:hAnsi="Calibri"/>
                <w:lang w:eastAsia="es-PE"/>
              </w:rPr>
              <w:t>Cursos vinculados a la materia de contratación</w:t>
            </w:r>
            <w:r w:rsidRPr="00032846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032846" w:rsidRPr="00032846">
              <w:rPr>
                <w:rFonts w:ascii="Calibri" w:hAnsi="Calibri"/>
                <w:sz w:val="18"/>
                <w:szCs w:val="18"/>
              </w:rPr>
              <w:t>60 a 80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Pr="00032846" w:rsidRDefault="00020527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32846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0527" w:rsidTr="00EF07EA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20527" w:rsidTr="00EF07EA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20527" w:rsidTr="00EF07EA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20527" w:rsidTr="00EF07EA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20527" w:rsidRDefault="00020527" w:rsidP="00020527">
      <w:pPr>
        <w:rPr>
          <w:rFonts w:ascii="Calibri" w:hAnsi="Calibri"/>
          <w:b/>
        </w:rPr>
      </w:pPr>
    </w:p>
    <w:p w:rsidR="00020527" w:rsidRDefault="00020527" w:rsidP="00020527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20527" w:rsidTr="00EF07EA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20527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20527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20527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20527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20527" w:rsidTr="00EF0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20527" w:rsidTr="00EF0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20527" w:rsidTr="00EF07EA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20527" w:rsidRDefault="00020527" w:rsidP="00020527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20527" w:rsidRDefault="00020527" w:rsidP="00020527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20527" w:rsidRDefault="00020527" w:rsidP="00020527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20527" w:rsidRDefault="00020527" w:rsidP="00020527">
      <w:pPr>
        <w:spacing w:line="120" w:lineRule="auto"/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020527" w:rsidRDefault="00020527" w:rsidP="00020527">
      <w:pPr>
        <w:spacing w:line="120" w:lineRule="auto"/>
        <w:rPr>
          <w:rFonts w:ascii="Calibri" w:hAnsi="Calibri"/>
          <w:b/>
        </w:rPr>
      </w:pPr>
    </w:p>
    <w:p w:rsidR="00020527" w:rsidRDefault="00020527" w:rsidP="00020527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20527" w:rsidRDefault="00020527" w:rsidP="00020527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20527" w:rsidRDefault="00020527" w:rsidP="00020527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20527" w:rsidRDefault="00020527" w:rsidP="00020527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20527" w:rsidRDefault="00020527" w:rsidP="00020527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20527" w:rsidRDefault="00020527" w:rsidP="00020527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846" w:rsidRDefault="00032846" w:rsidP="00020527">
      <w:pPr>
        <w:rPr>
          <w:rFonts w:ascii="Calibri" w:hAnsi="Calibri"/>
        </w:rPr>
      </w:pPr>
    </w:p>
    <w:p w:rsidR="00020527" w:rsidRDefault="00F67914" w:rsidP="00020527">
      <w:pPr>
        <w:rPr>
          <w:rFonts w:ascii="Calibri" w:hAnsi="Calibri"/>
        </w:rPr>
      </w:pPr>
      <w:r w:rsidRPr="00F67914">
        <w:lastRenderedPageBreak/>
        <w:pict>
          <v:rect id="_x0000_s1026" style="position:absolute;margin-left:-4.8pt;margin-top:6.4pt;width:302.25pt;height:108pt;z-index:251660288" filled="f"/>
        </w:pic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Proceso de Contratación CAS Nº ……-2015-GRC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20527" w:rsidRDefault="00020527" w:rsidP="0002052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20527" w:rsidRDefault="00020527" w:rsidP="00020527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20527" w:rsidRDefault="00020527" w:rsidP="0002052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20527" w:rsidRDefault="00020527" w:rsidP="0002052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20527" w:rsidRDefault="00020527" w:rsidP="0002052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20527" w:rsidRDefault="00020527" w:rsidP="00020527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20527" w:rsidRDefault="00020527" w:rsidP="0002052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20527" w:rsidRDefault="00020527" w:rsidP="00020527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20527" w:rsidRDefault="00020527" w:rsidP="0002052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20527" w:rsidRDefault="00020527" w:rsidP="0002052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20527" w:rsidRDefault="00020527" w:rsidP="00020527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32846" w:rsidRDefault="00032846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32846" w:rsidRDefault="00032846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020527" w:rsidTr="00EF07EA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0527" w:rsidTr="00EF07EA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20527" w:rsidTr="00EF07EA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</w:rPr>
            </w:pPr>
          </w:p>
          <w:p w:rsidR="00020527" w:rsidRDefault="00020527" w:rsidP="00EF07EA">
            <w:pPr>
              <w:spacing w:line="276" w:lineRule="auto"/>
              <w:rPr>
                <w:rFonts w:asciiTheme="minorHAnsi" w:hAnsiTheme="minorHAnsi"/>
              </w:rPr>
            </w:pPr>
          </w:p>
          <w:p w:rsidR="00020527" w:rsidRDefault="00020527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20527" w:rsidTr="00EF07EA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20527" w:rsidRDefault="00020527" w:rsidP="00EF07E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20527" w:rsidTr="00EF07EA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0527" w:rsidTr="00EF07E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</w:pPr>
          </w:p>
        </w:tc>
      </w:tr>
      <w:tr w:rsidR="00020527" w:rsidTr="00EF07E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</w:pPr>
          </w:p>
        </w:tc>
      </w:tr>
      <w:tr w:rsidR="00020527" w:rsidTr="00EF07E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</w:pPr>
          </w:p>
        </w:tc>
      </w:tr>
      <w:tr w:rsidR="00020527" w:rsidTr="00EF07E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</w:pPr>
          </w:p>
        </w:tc>
      </w:tr>
    </w:tbl>
    <w:p w:rsidR="00020527" w:rsidRDefault="00020527" w:rsidP="00020527">
      <w:pPr>
        <w:ind w:hanging="1"/>
        <w:jc w:val="center"/>
        <w:rPr>
          <w:rFonts w:ascii="Arial" w:hAnsi="Arial"/>
          <w:b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20527" w:rsidRDefault="00020527" w:rsidP="00020527">
      <w:pPr>
        <w:ind w:hanging="1"/>
        <w:jc w:val="center"/>
        <w:rPr>
          <w:rFonts w:ascii="Arial" w:hAnsi="Arial"/>
          <w:b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</w:rPr>
      </w:pPr>
    </w:p>
    <w:p w:rsidR="00020527" w:rsidRDefault="00020527" w:rsidP="0002052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20527" w:rsidRDefault="00020527" w:rsidP="0002052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………………………………………………………………. Estado Civil …………………….</w:t>
      </w:r>
    </w:p>
    <w:p w:rsidR="00020527" w:rsidRDefault="00020527" w:rsidP="0002052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Natural del Distrito de …………………………… Provincia de ……………………………..</w:t>
      </w:r>
    </w:p>
    <w:p w:rsidR="00020527" w:rsidRDefault="00020527" w:rsidP="0002052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de …………………………… </w:t>
      </w:r>
      <w:r>
        <w:rPr>
          <w:rFonts w:ascii="Arial" w:hAnsi="Arial"/>
          <w:b/>
        </w:rPr>
        <w:t>DECLARO BAJO JURAMENTO:</w:t>
      </w: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Callao, ………. de ………………del ……….</w:t>
      </w: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ind w:left="4248" w:firstLine="708"/>
        <w:jc w:val="both"/>
        <w:rPr>
          <w:rFonts w:ascii="Arial" w:hAnsi="Arial"/>
        </w:rPr>
      </w:pPr>
    </w:p>
    <w:p w:rsidR="00020527" w:rsidRDefault="00020527" w:rsidP="00020527">
      <w:pPr>
        <w:ind w:left="4248" w:firstLine="708"/>
        <w:jc w:val="both"/>
        <w:rPr>
          <w:rFonts w:ascii="Arial" w:hAnsi="Arial"/>
        </w:rPr>
      </w:pPr>
    </w:p>
    <w:p w:rsidR="00020527" w:rsidRDefault="00020527" w:rsidP="00020527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20527" w:rsidRDefault="00020527" w:rsidP="00020527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020527" w:rsidRDefault="00020527" w:rsidP="0002052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20527" w:rsidRDefault="00020527" w:rsidP="0002052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20527" w:rsidRDefault="00020527" w:rsidP="0002052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20527" w:rsidRDefault="00020527" w:rsidP="00020527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20527" w:rsidTr="00EF07EA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27" w:rsidRDefault="00F67914" w:rsidP="00EF07EA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67914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20527" w:rsidRDefault="00020527" w:rsidP="00020527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20527" w:rsidRDefault="00020527" w:rsidP="00020527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67914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20527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20527" w:rsidRDefault="00020527" w:rsidP="0002052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20527" w:rsidRDefault="00020527" w:rsidP="0002052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20527" w:rsidRDefault="00F67914" w:rsidP="00020527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67914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20527" w:rsidRDefault="00020527" w:rsidP="00020527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20527" w:rsidRDefault="00020527" w:rsidP="00020527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20527" w:rsidRDefault="00F67914" w:rsidP="00020527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67914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20527" w:rsidRDefault="00020527" w:rsidP="00020527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20527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20527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20527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20527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20527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20527" w:rsidRDefault="00020527" w:rsidP="00020527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20527" w:rsidRDefault="00F67914" w:rsidP="00020527">
      <w:pPr>
        <w:spacing w:after="120"/>
        <w:ind w:left="567"/>
        <w:rPr>
          <w:rFonts w:asciiTheme="minorHAnsi" w:hAnsiTheme="minorHAnsi"/>
          <w:kern w:val="20"/>
        </w:rPr>
      </w:pPr>
      <w:r w:rsidRPr="00F67914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kern w:val="20"/>
        </w:rPr>
        <w:t>NACIONALIDAD:</w:t>
      </w:r>
      <w:r w:rsidR="00020527">
        <w:rPr>
          <w:rFonts w:asciiTheme="minorHAnsi" w:hAnsiTheme="minorHAnsi"/>
          <w:kern w:val="20"/>
        </w:rPr>
        <w:tab/>
      </w:r>
      <w:r w:rsidR="00020527">
        <w:rPr>
          <w:rFonts w:asciiTheme="minorHAnsi" w:hAnsiTheme="minorHAnsi"/>
          <w:kern w:val="20"/>
        </w:rPr>
        <w:tab/>
      </w:r>
      <w:r w:rsidR="00020527">
        <w:rPr>
          <w:rFonts w:asciiTheme="minorHAnsi" w:hAnsiTheme="minorHAnsi"/>
          <w:kern w:val="20"/>
        </w:rPr>
        <w:tab/>
      </w:r>
      <w:r w:rsidR="00020527">
        <w:rPr>
          <w:rFonts w:asciiTheme="minorHAnsi" w:hAnsiTheme="minorHAnsi"/>
          <w:kern w:val="20"/>
        </w:rPr>
        <w:tab/>
        <w:t>ESTADO CIVIL:</w:t>
      </w:r>
      <w:r w:rsidR="00020527">
        <w:rPr>
          <w:rFonts w:asciiTheme="minorHAnsi" w:hAnsiTheme="minorHAnsi"/>
          <w:kern w:val="20"/>
        </w:rPr>
        <w:tab/>
      </w:r>
    </w:p>
    <w:p w:rsidR="00020527" w:rsidRDefault="00F67914" w:rsidP="00020527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F67914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kern w:val="20"/>
        </w:rPr>
        <w:t xml:space="preserve">DOCUMENTO DE IDENTIDAD: </w:t>
      </w:r>
      <w:r w:rsidR="00020527">
        <w:rPr>
          <w:rFonts w:asciiTheme="minorHAnsi" w:hAnsiTheme="minorHAnsi"/>
          <w:kern w:val="20"/>
        </w:rPr>
        <w:tab/>
      </w:r>
      <w:r w:rsidR="00020527">
        <w:rPr>
          <w:rFonts w:asciiTheme="minorHAnsi" w:hAnsiTheme="minorHAnsi"/>
          <w:kern w:val="20"/>
        </w:rPr>
        <w:tab/>
      </w:r>
      <w:r w:rsidR="00020527">
        <w:rPr>
          <w:rFonts w:asciiTheme="minorHAnsi" w:hAnsiTheme="minorHAnsi"/>
          <w:kern w:val="20"/>
        </w:rPr>
        <w:tab/>
        <w:t xml:space="preserve">        RUC:</w:t>
      </w:r>
    </w:p>
    <w:p w:rsidR="00020527" w:rsidRDefault="00020527" w:rsidP="00020527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20527" w:rsidRDefault="00020527" w:rsidP="00020527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20527" w:rsidRDefault="00F67914" w:rsidP="00020527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F67914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kern w:val="20"/>
          <w:sz w:val="20"/>
          <w:szCs w:val="20"/>
        </w:rPr>
        <w:t>CIUDAD:</w:t>
      </w:r>
      <w:r w:rsidR="00020527">
        <w:rPr>
          <w:rFonts w:asciiTheme="minorHAnsi" w:hAnsiTheme="minorHAnsi"/>
          <w:kern w:val="20"/>
          <w:sz w:val="20"/>
          <w:szCs w:val="20"/>
        </w:rPr>
        <w:tab/>
      </w:r>
      <w:r w:rsidR="00020527">
        <w:rPr>
          <w:rFonts w:asciiTheme="minorHAnsi" w:hAnsiTheme="minorHAnsi"/>
          <w:kern w:val="20"/>
          <w:sz w:val="20"/>
          <w:szCs w:val="20"/>
        </w:rPr>
        <w:tab/>
      </w:r>
      <w:r w:rsidR="00020527">
        <w:rPr>
          <w:rFonts w:asciiTheme="minorHAnsi" w:hAnsiTheme="minorHAnsi"/>
          <w:kern w:val="20"/>
          <w:sz w:val="20"/>
          <w:szCs w:val="20"/>
        </w:rPr>
        <w:tab/>
      </w:r>
      <w:r w:rsidR="00020527">
        <w:rPr>
          <w:rFonts w:asciiTheme="minorHAnsi" w:hAnsiTheme="minorHAnsi"/>
          <w:kern w:val="20"/>
          <w:sz w:val="20"/>
          <w:szCs w:val="20"/>
        </w:rPr>
        <w:tab/>
      </w:r>
      <w:r w:rsidR="00020527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20527" w:rsidRDefault="00F67914" w:rsidP="00020527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67914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67914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20527" w:rsidRDefault="00F67914" w:rsidP="00020527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67914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67914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20527" w:rsidRDefault="00F67914" w:rsidP="00020527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F67914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67914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20527" w:rsidRDefault="00020527" w:rsidP="000205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F67914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20527" w:rsidRDefault="00020527" w:rsidP="000205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7914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20527" w:rsidRDefault="00020527" w:rsidP="000205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20527" w:rsidRDefault="00020527" w:rsidP="00020527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20527" w:rsidRDefault="00020527" w:rsidP="0002052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20527" w:rsidRDefault="00020527" w:rsidP="0002052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20527" w:rsidRDefault="00020527" w:rsidP="00020527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20527" w:rsidTr="00EF07EA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20527" w:rsidRDefault="00020527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20527" w:rsidRDefault="00020527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20527" w:rsidRDefault="00020527" w:rsidP="00020527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20527" w:rsidRDefault="00020527" w:rsidP="0002052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20527" w:rsidRDefault="00020527" w:rsidP="0002052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20527" w:rsidRDefault="00020527" w:rsidP="0002052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20527" w:rsidTr="00EF07EA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20527" w:rsidRDefault="00020527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20527" w:rsidRDefault="00020527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20527" w:rsidRDefault="00020527" w:rsidP="00020527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20527" w:rsidRDefault="00020527" w:rsidP="0002052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20527" w:rsidRDefault="00020527" w:rsidP="0002052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20527" w:rsidRDefault="00020527" w:rsidP="00020527">
      <w:pPr>
        <w:pStyle w:val="Prrafodelista"/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20527" w:rsidTr="00EF07E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0527" w:rsidTr="00EF07EA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20527" w:rsidRDefault="00020527" w:rsidP="0002052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20527" w:rsidTr="00EF07E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20527" w:rsidRDefault="00020527" w:rsidP="0002052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20527" w:rsidRDefault="00020527" w:rsidP="00020527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20527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20527" w:rsidRDefault="00020527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20527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20527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20527" w:rsidRDefault="00020527" w:rsidP="0002052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20527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20527" w:rsidRDefault="00020527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20527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20527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20527" w:rsidRDefault="00020527" w:rsidP="0002052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20527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20527" w:rsidRDefault="00020527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20527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20527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20527" w:rsidRDefault="00020527" w:rsidP="000205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20527" w:rsidTr="00EF07E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20527" w:rsidTr="00EF07E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20527" w:rsidTr="00EF07E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20527" w:rsidRDefault="00020527" w:rsidP="00020527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20527" w:rsidTr="00EF07E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20527" w:rsidTr="00EF07E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20527" w:rsidTr="00EF07E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20527" w:rsidRDefault="00020527" w:rsidP="000205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20527" w:rsidRDefault="00020527" w:rsidP="00020527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20527" w:rsidRDefault="00020527" w:rsidP="00020527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20527" w:rsidRDefault="00020527" w:rsidP="00020527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20527" w:rsidRDefault="00020527" w:rsidP="00020527"/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0527"/>
    <w:rsid w:val="00020527"/>
    <w:rsid w:val="00032846"/>
    <w:rsid w:val="00156F7B"/>
    <w:rsid w:val="004B62C9"/>
    <w:rsid w:val="00613C26"/>
    <w:rsid w:val="007A1669"/>
    <w:rsid w:val="009D1E13"/>
    <w:rsid w:val="00B03749"/>
    <w:rsid w:val="00DE76B3"/>
    <w:rsid w:val="00E72E37"/>
    <w:rsid w:val="00F67914"/>
    <w:rsid w:val="00F7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0527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20527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20527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052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020527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20527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20527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205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20527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20527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20527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2053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4</cp:revision>
  <dcterms:created xsi:type="dcterms:W3CDTF">2015-06-10T16:00:00Z</dcterms:created>
  <dcterms:modified xsi:type="dcterms:W3CDTF">2015-06-16T19:40:00Z</dcterms:modified>
</cp:coreProperties>
</file>