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E" w:rsidRDefault="00F6665E" w:rsidP="00F6665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F6665E" w:rsidRDefault="00F6665E" w:rsidP="00F6665E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055-2015-GRC</w:t>
      </w:r>
    </w:p>
    <w:p w:rsidR="00F6665E" w:rsidRDefault="00F6665E" w:rsidP="00F6665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F6665E" w:rsidRDefault="00F6665E" w:rsidP="00F6665E">
      <w:pPr>
        <w:jc w:val="center"/>
        <w:rPr>
          <w:rFonts w:ascii="Calibri" w:hAnsi="Calibri"/>
        </w:rPr>
      </w:pPr>
      <w:r>
        <w:rPr>
          <w:rFonts w:ascii="Calibri" w:hAnsi="Calibri"/>
        </w:rPr>
        <w:t>01 A</w:t>
      </w:r>
      <w:r w:rsidR="00C95705">
        <w:rPr>
          <w:rFonts w:ascii="Calibri" w:hAnsi="Calibri"/>
        </w:rPr>
        <w:t>POYO ADMINISTRATIVO</w:t>
      </w:r>
    </w:p>
    <w:p w:rsidR="00F6665E" w:rsidRDefault="00F6665E" w:rsidP="00F6665E">
      <w:pPr>
        <w:rPr>
          <w:rFonts w:ascii="Calibri" w:hAnsi="Calibri"/>
          <w:sz w:val="16"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95705" w:rsidRDefault="00F6665E" w:rsidP="00C95705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</w:t>
      </w:r>
      <w:r w:rsidR="00C95705">
        <w:rPr>
          <w:rFonts w:ascii="Calibri" w:hAnsi="Calibri"/>
        </w:rPr>
        <w:t>01 APOYO ADMINISTRATIVO</w:t>
      </w: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6665E" w:rsidRDefault="00CE1A94" w:rsidP="00F6665E">
      <w:pPr>
        <w:rPr>
          <w:rFonts w:ascii="Calibri" w:hAnsi="Calibri"/>
        </w:rPr>
      </w:pPr>
      <w:r>
        <w:rPr>
          <w:rFonts w:ascii="Calibri" w:hAnsi="Calibri"/>
        </w:rPr>
        <w:t>OFICINA DE TESORERÍA</w:t>
      </w: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F6665E" w:rsidRDefault="00F6665E" w:rsidP="00F6665E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F6665E" w:rsidRDefault="00F6665E" w:rsidP="00F6665E">
      <w:pPr>
        <w:spacing w:line="120" w:lineRule="auto"/>
        <w:rPr>
          <w:rFonts w:ascii="Calibri" w:hAnsi="Calibri"/>
          <w:b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9"/>
        <w:gridCol w:w="4381"/>
      </w:tblGrid>
      <w:tr w:rsidR="00C95705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95705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 w:rsidP="00C9570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</w:t>
            </w:r>
            <w:r w:rsidR="00C95705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años en </w:t>
            </w:r>
            <w:r w:rsidR="00C95705">
              <w:rPr>
                <w:rFonts w:ascii="Calibri" w:hAnsi="Calibri"/>
                <w:color w:val="000000"/>
                <w:lang w:eastAsia="es-PE"/>
              </w:rPr>
              <w:t>labores técnicas del sistema de tesorería en entidades gubernamentales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95705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 w:rsidP="00CE1A94">
            <w:pPr>
              <w:spacing w:line="276" w:lineRule="auto"/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 xml:space="preserve">Comunicación Efectiva, Organización de la información, </w:t>
            </w:r>
            <w:r w:rsidR="00CE1A94">
              <w:rPr>
                <w:rFonts w:ascii="Calibri" w:eastAsia="Calibri" w:hAnsi="Calibri"/>
              </w:rPr>
              <w:t>Proactividad</w:t>
            </w:r>
            <w:r w:rsidRPr="008956C9">
              <w:rPr>
                <w:rFonts w:ascii="Calibri" w:eastAsia="Calibri" w:hAnsi="Calibri"/>
              </w:rPr>
              <w:t xml:space="preserve">, Tolerancia a la presión, Responsabilidad, </w:t>
            </w:r>
            <w:r w:rsidR="00CE1A94">
              <w:rPr>
                <w:rFonts w:ascii="Calibri" w:eastAsia="Calibri" w:hAnsi="Calibri"/>
              </w:rPr>
              <w:t>Orientación al Logro</w:t>
            </w:r>
          </w:p>
        </w:tc>
      </w:tr>
      <w:tr w:rsidR="00C95705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C9570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en contabilidad o carrera afín</w:t>
            </w:r>
          </w:p>
        </w:tc>
      </w:tr>
      <w:tr w:rsidR="00C95705" w:rsidTr="00F6665E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 w:rsidP="00C95705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</w:t>
            </w:r>
            <w:r w:rsidR="00C95705">
              <w:rPr>
                <w:rFonts w:ascii="Calibri" w:hAnsi="Calibri"/>
                <w:lang w:eastAsia="es-PE"/>
              </w:rPr>
              <w:t>vinculados al perfil.</w:t>
            </w:r>
          </w:p>
        </w:tc>
      </w:tr>
      <w:tr w:rsidR="00C95705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C9570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de Windows</w:t>
            </w:r>
          </w:p>
        </w:tc>
      </w:tr>
    </w:tbl>
    <w:p w:rsidR="00F6665E" w:rsidRDefault="00F6665E" w:rsidP="00F6665E">
      <w:pPr>
        <w:rPr>
          <w:rFonts w:ascii="Calibri" w:hAnsi="Calibri"/>
          <w:b/>
          <w:sz w:val="12"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F6665E" w:rsidRDefault="00F6665E" w:rsidP="00F6665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C95705">
        <w:rPr>
          <w:rFonts w:ascii="Calibri" w:hAnsi="Calibri"/>
          <w:color w:val="000000"/>
          <w:szCs w:val="22"/>
          <w:lang w:eastAsia="es-PE"/>
        </w:rPr>
        <w:t>Recepcionar, custodiar y controlar los comprobantes de pago que han sido cancelados en caja, con su correspondiente documentación sustentatoria.</w:t>
      </w:r>
    </w:p>
    <w:p w:rsidR="00F6665E" w:rsidRDefault="00F6665E" w:rsidP="00F6665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C95705">
        <w:rPr>
          <w:rFonts w:ascii="Calibri" w:hAnsi="Calibri"/>
          <w:color w:val="000000"/>
          <w:szCs w:val="22"/>
          <w:lang w:eastAsia="es-PE"/>
        </w:rPr>
        <w:t>Ingresar al modulo administrativo SIAF la fecha de entrega de cheques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6665E" w:rsidRDefault="00F6665E" w:rsidP="00F6665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C95705">
        <w:rPr>
          <w:rFonts w:ascii="Calibri" w:hAnsi="Calibri"/>
          <w:color w:val="000000"/>
          <w:szCs w:val="22"/>
          <w:lang w:eastAsia="es-PE"/>
        </w:rPr>
        <w:t xml:space="preserve"> Proporcionar información contenida en los comprobantes de pago y su documentación sustentatoria, para las liquidaciones correspondientes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6665E" w:rsidRDefault="00F6665E" w:rsidP="00F6665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C95705">
        <w:rPr>
          <w:rFonts w:ascii="Calibri" w:hAnsi="Calibri"/>
          <w:color w:val="000000"/>
          <w:szCs w:val="22"/>
          <w:lang w:eastAsia="es-PE"/>
        </w:rPr>
        <w:t xml:space="preserve"> Elaborar las constancias de retenciones de cuarta categoría y otros que corresponda a dicha renta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6665E" w:rsidRDefault="00F6665E" w:rsidP="00F6665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C95705">
        <w:rPr>
          <w:rFonts w:ascii="Calibri" w:hAnsi="Calibri"/>
          <w:color w:val="000000"/>
          <w:szCs w:val="22"/>
          <w:lang w:eastAsia="es-PE"/>
        </w:rPr>
        <w:t>Desempeñar las demás funciones afines que se sean asignadas por el jefe de tesorería.</w:t>
      </w:r>
    </w:p>
    <w:p w:rsidR="00F6665E" w:rsidRDefault="00F6665E" w:rsidP="00F6665E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F6665E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F6665E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F6665E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F6665E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DB6C21" w:rsidP="00DB6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</w:t>
            </w:r>
            <w:r w:rsidR="00F6665E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6</w:t>
            </w:r>
            <w:r w:rsidR="00F6665E">
              <w:rPr>
                <w:rFonts w:ascii="Calibri" w:eastAsia="Calibri" w:hAnsi="Calibri"/>
              </w:rPr>
              <w:t>00.00 (</w:t>
            </w:r>
            <w:r>
              <w:rPr>
                <w:rFonts w:ascii="Calibri" w:eastAsia="Calibri" w:hAnsi="Calibri"/>
              </w:rPr>
              <w:t>Mil seiscientos</w:t>
            </w:r>
            <w:r w:rsidR="00F6665E"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F6665E" w:rsidTr="00F6665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6665E" w:rsidRDefault="00F6665E" w:rsidP="00F6665E">
      <w:pPr>
        <w:rPr>
          <w:rFonts w:ascii="Calibri" w:hAnsi="Calibri"/>
          <w:b/>
        </w:rPr>
      </w:pPr>
    </w:p>
    <w:p w:rsidR="00F6665E" w:rsidRDefault="00F6665E" w:rsidP="00F6665E">
      <w:pPr>
        <w:rPr>
          <w:rFonts w:ascii="Calibri" w:hAnsi="Calibri"/>
          <w:b/>
        </w:rPr>
      </w:pPr>
    </w:p>
    <w:p w:rsidR="00F6665E" w:rsidRDefault="00F6665E" w:rsidP="00F6665E">
      <w:pPr>
        <w:rPr>
          <w:rFonts w:ascii="Calibri" w:hAnsi="Calibri"/>
          <w:b/>
        </w:rPr>
      </w:pPr>
    </w:p>
    <w:p w:rsidR="00F6665E" w:rsidRDefault="00F6665E" w:rsidP="00F6665E">
      <w:pPr>
        <w:rPr>
          <w:rFonts w:ascii="Calibri" w:hAnsi="Calibri"/>
          <w:b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F6665E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Default="00C1629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Default="00C1629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FA7BF5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08/06</w:t>
            </w:r>
            <w:r w:rsidR="00C1629D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Default="00C1629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D" w:rsidRDefault="00C1629D" w:rsidP="00386E52">
            <w:pPr>
              <w:jc w:val="center"/>
              <w:rPr>
                <w:rFonts w:ascii="Calibri" w:eastAsia="Calibri" w:hAnsi="Calibri"/>
              </w:rPr>
            </w:pPr>
          </w:p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629D" w:rsidTr="00F6665E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45797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45797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C1629D" w:rsidRDefault="00C1629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C1629D" w:rsidRPr="007338B2" w:rsidRDefault="00C1629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45797" w:rsidRDefault="00C1629D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D" w:rsidRDefault="00C1629D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C1629D" w:rsidRPr="007338B2" w:rsidRDefault="00C1629D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45797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45797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9D" w:rsidRPr="006A3A74" w:rsidRDefault="00C1629D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629D" w:rsidRPr="007338B2" w:rsidRDefault="00C1629D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1629D" w:rsidTr="00F66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29D" w:rsidRPr="007338B2" w:rsidRDefault="00C1629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F6665E" w:rsidRDefault="00F6665E" w:rsidP="00F6665E">
      <w:pPr>
        <w:spacing w:line="120" w:lineRule="auto"/>
        <w:rPr>
          <w:rFonts w:ascii="Calibri" w:hAnsi="Calibri"/>
          <w:b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F6665E" w:rsidRDefault="00F6665E" w:rsidP="00F6665E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6665E" w:rsidRDefault="00F6665E" w:rsidP="00F6665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6665E" w:rsidRDefault="00F6665E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 w:rsidP="00CE1A9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CE1A94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 w:rsidP="00F6665E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 w:rsidP="00F6665E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6665E" w:rsidTr="00F6665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6665E" w:rsidRDefault="00F6665E" w:rsidP="00F6665E">
      <w:pPr>
        <w:spacing w:line="120" w:lineRule="auto"/>
        <w:rPr>
          <w:rFonts w:ascii="Calibri" w:hAnsi="Calibri"/>
          <w:u w:val="single"/>
        </w:rPr>
      </w:pPr>
    </w:p>
    <w:p w:rsidR="00F6665E" w:rsidRDefault="00F6665E" w:rsidP="00F6665E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F6665E" w:rsidRDefault="00F6665E" w:rsidP="00F6665E">
      <w:pPr>
        <w:spacing w:line="120" w:lineRule="auto"/>
        <w:rPr>
          <w:rFonts w:ascii="Calibri" w:hAnsi="Calibri"/>
          <w:u w:val="single"/>
        </w:rPr>
      </w:pP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F6665E" w:rsidRDefault="00F6665E" w:rsidP="00F6665E">
      <w:pPr>
        <w:spacing w:line="120" w:lineRule="auto"/>
        <w:rPr>
          <w:rFonts w:ascii="Calibri" w:hAnsi="Calibri"/>
          <w:u w:val="single"/>
        </w:rPr>
      </w:pPr>
    </w:p>
    <w:p w:rsidR="00F6665E" w:rsidRDefault="00F6665E" w:rsidP="00F6665E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F6665E" w:rsidTr="00F6665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65E" w:rsidRDefault="00DB6C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EN CONTABILIDAD O CARRERA AFÍN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</w:tr>
      <w:tr w:rsidR="00F6665E" w:rsidTr="00F6665E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 w:rsidP="00DB6C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DB6C21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 w:rsidP="00DB6C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DB6C2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DB6C21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5E" w:rsidRDefault="00F6665E" w:rsidP="00DB6C2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DB6C21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 0</w:t>
            </w:r>
            <w:r w:rsidR="00DB6C2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65E" w:rsidRPr="00CE1A94" w:rsidRDefault="00F6665E" w:rsidP="00CE1A94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E1A94">
              <w:rPr>
                <w:rFonts w:ascii="Calibri" w:hAnsi="Calibri"/>
                <w:color w:val="000000" w:themeColor="text1"/>
                <w:lang w:eastAsia="es-PE"/>
              </w:rPr>
              <w:t xml:space="preserve">Cursos </w:t>
            </w:r>
            <w:r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de más de </w:t>
            </w:r>
            <w:r w:rsidR="00CE1A94"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120 </w:t>
            </w:r>
            <w:r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65E" w:rsidRPr="00CE1A94" w:rsidRDefault="00F6665E" w:rsidP="00CE1A94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E1A94">
              <w:rPr>
                <w:rFonts w:ascii="Calibri" w:hAnsi="Calibri"/>
                <w:color w:val="000000" w:themeColor="text1"/>
                <w:lang w:eastAsia="es-PE"/>
              </w:rPr>
              <w:t>Cursos de</w:t>
            </w:r>
            <w:r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="00CE1A94"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>91</w:t>
            </w:r>
            <w:r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hasta </w:t>
            </w:r>
            <w:r w:rsidR="00CE1A94"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>120</w:t>
            </w:r>
            <w:r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Pr="00CE1A94" w:rsidRDefault="00CE1A94" w:rsidP="00CE1A94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E1A94">
              <w:rPr>
                <w:rFonts w:ascii="Calibri" w:hAnsi="Calibri"/>
                <w:color w:val="000000" w:themeColor="text1"/>
                <w:lang w:eastAsia="es-PE"/>
              </w:rPr>
              <w:t xml:space="preserve">Cursos de 60 </w:t>
            </w:r>
            <w:r w:rsidR="00F6665E"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hasta </w:t>
            </w:r>
            <w:r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>90</w:t>
            </w:r>
            <w:r w:rsidR="00F6665E" w:rsidRPr="00CE1A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6665E" w:rsidTr="00F6665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</w:tr>
      <w:tr w:rsidR="00F6665E" w:rsidTr="00F6665E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6665E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6665E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6665E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665E" w:rsidRDefault="00F6665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s-PE" w:eastAsia="en-US"/>
              </w:rPr>
            </w:pPr>
          </w:p>
        </w:tc>
      </w:tr>
    </w:tbl>
    <w:p w:rsidR="00F6665E" w:rsidRDefault="00F6665E" w:rsidP="00F6665E">
      <w:pPr>
        <w:rPr>
          <w:rFonts w:ascii="Calibri" w:hAnsi="Calibri"/>
          <w:b/>
        </w:rPr>
      </w:pPr>
    </w:p>
    <w:p w:rsidR="00F6665E" w:rsidRDefault="00F6665E" w:rsidP="00F6665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F6665E" w:rsidTr="00F6665E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6665E" w:rsidTr="00F666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CE1A94" w:rsidP="00CE1A9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56C9"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6665E" w:rsidTr="00F666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CE1A9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56C9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6665E" w:rsidTr="00F666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CE1A9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6665E" w:rsidTr="00F6665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CE1A94">
            <w:pPr>
              <w:spacing w:line="276" w:lineRule="auto"/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6665E" w:rsidTr="00F6665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CE1A9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6665E" w:rsidTr="00F6665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CE1A9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AL LOGRO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6665E" w:rsidTr="00F6665E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F6665E" w:rsidRDefault="00F6665E" w:rsidP="00F6665E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F6665E" w:rsidRDefault="00F6665E" w:rsidP="00F6665E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F6665E" w:rsidRDefault="00F6665E" w:rsidP="00F6665E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F6665E" w:rsidRDefault="00F6665E" w:rsidP="00F6665E">
      <w:pPr>
        <w:spacing w:line="120" w:lineRule="auto"/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F6665E" w:rsidRDefault="00F6665E" w:rsidP="00F6665E">
      <w:pPr>
        <w:spacing w:line="120" w:lineRule="auto"/>
        <w:rPr>
          <w:rFonts w:ascii="Calibri" w:hAnsi="Calibri"/>
          <w:b/>
        </w:rPr>
      </w:pPr>
    </w:p>
    <w:p w:rsidR="00F6665E" w:rsidRDefault="00F6665E" w:rsidP="00F6665E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F6665E" w:rsidRDefault="00F6665E" w:rsidP="00F6665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F6665E" w:rsidRDefault="00F6665E" w:rsidP="00F6665E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F6665E" w:rsidRDefault="00F6665E" w:rsidP="00F6665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F6665E" w:rsidRDefault="00F6665E" w:rsidP="00F6665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F6665E" w:rsidRDefault="00F6665E" w:rsidP="00F6665E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F6665E" w:rsidRDefault="000D16C1" w:rsidP="00F6665E">
      <w:pPr>
        <w:rPr>
          <w:rFonts w:ascii="Calibri" w:hAnsi="Calibri"/>
        </w:rPr>
      </w:pPr>
      <w:r w:rsidRPr="000D16C1">
        <w:pict>
          <v:rect id="_x0000_s1026" style="position:absolute;margin-left:-4.8pt;margin-top:6.4pt;width:302.25pt;height:108pt;z-index:251643392" filled="f"/>
        </w:pic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6665E" w:rsidRDefault="00F6665E" w:rsidP="00F6665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F6665E" w:rsidRDefault="00F6665E" w:rsidP="00F6665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F6665E" w:rsidRDefault="00F6665E" w:rsidP="00F6665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F6665E" w:rsidRDefault="00F6665E" w:rsidP="00F6665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F6665E" w:rsidRDefault="00F6665E" w:rsidP="00F6665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F6665E" w:rsidRDefault="00F6665E" w:rsidP="00F6665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F6665E" w:rsidRDefault="00F6665E" w:rsidP="00F6665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6665E" w:rsidRDefault="00F6665E" w:rsidP="00F6665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F6665E" w:rsidRDefault="00F6665E" w:rsidP="00F6665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6665E" w:rsidRDefault="00F6665E" w:rsidP="00F6665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6665E" w:rsidRDefault="00F6665E" w:rsidP="00F6665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F6665E" w:rsidRDefault="00F6665E" w:rsidP="00F6665E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6665E" w:rsidTr="00F6665E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665E" w:rsidTr="00F6665E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6665E" w:rsidTr="00F6665E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6665E" w:rsidRDefault="00F6665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rPr>
                <w:rFonts w:asciiTheme="minorHAnsi" w:hAnsiTheme="minorHAnsi"/>
              </w:rPr>
            </w:pPr>
          </w:p>
          <w:p w:rsidR="00F6665E" w:rsidRDefault="00F6665E">
            <w:pPr>
              <w:spacing w:line="276" w:lineRule="auto"/>
              <w:rPr>
                <w:rFonts w:asciiTheme="minorHAnsi" w:hAnsiTheme="minorHAnsi"/>
              </w:rPr>
            </w:pPr>
          </w:p>
          <w:p w:rsidR="00F6665E" w:rsidRDefault="00F6665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6665E" w:rsidTr="00F6665E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6665E" w:rsidRDefault="00F6665E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F6665E" w:rsidTr="00F6665E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665E" w:rsidTr="00F6665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65E" w:rsidRDefault="00F6665E">
            <w:pPr>
              <w:spacing w:line="276" w:lineRule="auto"/>
            </w:pPr>
          </w:p>
        </w:tc>
      </w:tr>
      <w:tr w:rsidR="00F6665E" w:rsidTr="00F6665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65E" w:rsidRDefault="00F6665E">
            <w:pPr>
              <w:spacing w:line="276" w:lineRule="auto"/>
            </w:pPr>
          </w:p>
        </w:tc>
      </w:tr>
      <w:tr w:rsidR="00F6665E" w:rsidTr="00F6665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6665E" w:rsidRDefault="00F6665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65E" w:rsidRDefault="00F6665E">
            <w:pPr>
              <w:spacing w:line="276" w:lineRule="auto"/>
            </w:pPr>
          </w:p>
        </w:tc>
      </w:tr>
      <w:tr w:rsidR="00F6665E" w:rsidTr="00F6665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665E" w:rsidRDefault="00F6665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65E" w:rsidRDefault="00F6665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spacing w:line="276" w:lineRule="auto"/>
            </w:pPr>
          </w:p>
        </w:tc>
      </w:tr>
    </w:tbl>
    <w:p w:rsidR="00F6665E" w:rsidRDefault="00F6665E" w:rsidP="00F6665E">
      <w:pPr>
        <w:ind w:hanging="1"/>
        <w:jc w:val="center"/>
        <w:rPr>
          <w:rFonts w:ascii="Arial" w:hAnsi="Arial"/>
          <w:b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F6665E" w:rsidRDefault="00F6665E" w:rsidP="00F6665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F6665E" w:rsidRDefault="00F6665E" w:rsidP="00F6665E">
      <w:pPr>
        <w:ind w:hanging="1"/>
        <w:jc w:val="center"/>
        <w:rPr>
          <w:rFonts w:ascii="Arial" w:hAnsi="Arial"/>
          <w:b/>
        </w:rPr>
      </w:pPr>
    </w:p>
    <w:p w:rsidR="00F6665E" w:rsidRDefault="00F6665E" w:rsidP="00F6665E">
      <w:pPr>
        <w:ind w:hanging="1"/>
        <w:jc w:val="center"/>
        <w:rPr>
          <w:rFonts w:ascii="Arial" w:hAnsi="Arial"/>
          <w:b/>
        </w:rPr>
      </w:pPr>
    </w:p>
    <w:p w:rsidR="00F6665E" w:rsidRDefault="00F6665E" w:rsidP="00F666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6665E" w:rsidRDefault="00F6665E" w:rsidP="00F666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F6665E" w:rsidRDefault="00F6665E" w:rsidP="00F666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F6665E" w:rsidRDefault="00F6665E" w:rsidP="00F666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6665E" w:rsidRDefault="00F6665E" w:rsidP="00F6665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ind w:hanging="1"/>
        <w:jc w:val="both"/>
        <w:rPr>
          <w:rFonts w:ascii="Arial" w:hAnsi="Arial"/>
        </w:rPr>
      </w:pPr>
    </w:p>
    <w:p w:rsidR="00F6665E" w:rsidRDefault="00F6665E" w:rsidP="00F6665E">
      <w:pPr>
        <w:ind w:left="4248" w:firstLine="708"/>
        <w:jc w:val="both"/>
        <w:rPr>
          <w:rFonts w:ascii="Arial" w:hAnsi="Arial"/>
        </w:rPr>
      </w:pPr>
    </w:p>
    <w:p w:rsidR="00F6665E" w:rsidRDefault="00F6665E" w:rsidP="00F6665E">
      <w:pPr>
        <w:ind w:left="4248" w:firstLine="708"/>
        <w:jc w:val="both"/>
        <w:rPr>
          <w:rFonts w:ascii="Arial" w:hAnsi="Arial"/>
        </w:rPr>
      </w:pPr>
    </w:p>
    <w:p w:rsidR="00F6665E" w:rsidRDefault="00F6665E" w:rsidP="00F6665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6665E" w:rsidRDefault="00F6665E" w:rsidP="00F6665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rPr>
          <w:rFonts w:ascii="Calibri" w:hAnsi="Calibri"/>
        </w:rPr>
      </w:pPr>
    </w:p>
    <w:p w:rsidR="00F6665E" w:rsidRDefault="00F6665E" w:rsidP="00F6665E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F6665E" w:rsidRDefault="00F6665E" w:rsidP="00F6665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6665E" w:rsidRDefault="00F6665E" w:rsidP="00F6665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F6665E" w:rsidRDefault="00F6665E" w:rsidP="00F6665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6665E" w:rsidRDefault="00F6665E" w:rsidP="00F6665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F6665E" w:rsidTr="00F6665E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665E" w:rsidRDefault="000D16C1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D16C1">
              <w:rPr>
                <w:u w:val="none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6665E" w:rsidRDefault="00F6665E" w:rsidP="00F6665E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6665E" w:rsidRDefault="00F6665E" w:rsidP="00F6665E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D16C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F6665E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F6665E" w:rsidRDefault="00F6665E" w:rsidP="00F6665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F6665E" w:rsidRDefault="00F6665E" w:rsidP="00F6665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F6665E" w:rsidRDefault="000D16C1" w:rsidP="00F6665E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D16C1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F6665E" w:rsidRDefault="00F6665E" w:rsidP="00F6665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F6665E" w:rsidRDefault="00F6665E" w:rsidP="00F6665E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F6665E" w:rsidRDefault="000D16C1" w:rsidP="00F6665E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D16C1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6665E" w:rsidRDefault="00F6665E" w:rsidP="00F6665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F6665E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F6665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6665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6665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6665E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F6665E" w:rsidRDefault="00F6665E" w:rsidP="00F6665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F6665E" w:rsidRDefault="000D16C1" w:rsidP="00F6665E">
      <w:pPr>
        <w:spacing w:after="120"/>
        <w:ind w:left="567"/>
        <w:rPr>
          <w:rFonts w:asciiTheme="minorHAnsi" w:hAnsiTheme="minorHAnsi"/>
          <w:kern w:val="20"/>
        </w:rPr>
      </w:pPr>
      <w:r w:rsidRPr="000D16C1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kern w:val="20"/>
        </w:rPr>
        <w:t>NACIONALIDAD:</w:t>
      </w:r>
      <w:r w:rsidR="00F6665E">
        <w:rPr>
          <w:rFonts w:asciiTheme="minorHAnsi" w:hAnsiTheme="minorHAnsi"/>
          <w:kern w:val="20"/>
        </w:rPr>
        <w:tab/>
      </w:r>
      <w:r w:rsidR="00F6665E">
        <w:rPr>
          <w:rFonts w:asciiTheme="minorHAnsi" w:hAnsiTheme="minorHAnsi"/>
          <w:kern w:val="20"/>
        </w:rPr>
        <w:tab/>
      </w:r>
      <w:r w:rsidR="00F6665E">
        <w:rPr>
          <w:rFonts w:asciiTheme="minorHAnsi" w:hAnsiTheme="minorHAnsi"/>
          <w:kern w:val="20"/>
        </w:rPr>
        <w:tab/>
      </w:r>
      <w:r w:rsidR="00F6665E">
        <w:rPr>
          <w:rFonts w:asciiTheme="minorHAnsi" w:hAnsiTheme="minorHAnsi"/>
          <w:kern w:val="20"/>
        </w:rPr>
        <w:tab/>
        <w:t>ESTADO CIVIL:</w:t>
      </w:r>
      <w:r w:rsidR="00F6665E">
        <w:rPr>
          <w:rFonts w:asciiTheme="minorHAnsi" w:hAnsiTheme="minorHAnsi"/>
          <w:kern w:val="20"/>
        </w:rPr>
        <w:tab/>
      </w:r>
    </w:p>
    <w:p w:rsidR="00F6665E" w:rsidRDefault="000D16C1" w:rsidP="00F6665E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0D16C1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kern w:val="20"/>
        </w:rPr>
        <w:t xml:space="preserve">DOCUMENTO DE IDENTIDAD: </w:t>
      </w:r>
      <w:r w:rsidR="00F6665E">
        <w:rPr>
          <w:rFonts w:asciiTheme="minorHAnsi" w:hAnsiTheme="minorHAnsi"/>
          <w:kern w:val="20"/>
        </w:rPr>
        <w:tab/>
      </w:r>
      <w:r w:rsidR="00F6665E">
        <w:rPr>
          <w:rFonts w:asciiTheme="minorHAnsi" w:hAnsiTheme="minorHAnsi"/>
          <w:kern w:val="20"/>
        </w:rPr>
        <w:tab/>
      </w:r>
      <w:r w:rsidR="00F6665E">
        <w:rPr>
          <w:rFonts w:asciiTheme="minorHAnsi" w:hAnsiTheme="minorHAnsi"/>
          <w:kern w:val="20"/>
        </w:rPr>
        <w:tab/>
        <w:t xml:space="preserve">        RUC:</w:t>
      </w:r>
    </w:p>
    <w:p w:rsidR="00F6665E" w:rsidRDefault="00F6665E" w:rsidP="00F6665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F6665E" w:rsidRDefault="00F6665E" w:rsidP="00F6665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F6665E" w:rsidRDefault="000D16C1" w:rsidP="00F6665E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0D16C1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kern w:val="20"/>
          <w:sz w:val="20"/>
          <w:szCs w:val="20"/>
        </w:rPr>
        <w:t>CIUDAD:</w:t>
      </w:r>
      <w:r w:rsidR="00F6665E">
        <w:rPr>
          <w:rFonts w:asciiTheme="minorHAnsi" w:hAnsiTheme="minorHAnsi"/>
          <w:kern w:val="20"/>
          <w:sz w:val="20"/>
          <w:szCs w:val="20"/>
        </w:rPr>
        <w:tab/>
      </w:r>
      <w:r w:rsidR="00F6665E">
        <w:rPr>
          <w:rFonts w:asciiTheme="minorHAnsi" w:hAnsiTheme="minorHAnsi"/>
          <w:kern w:val="20"/>
          <w:sz w:val="20"/>
          <w:szCs w:val="20"/>
        </w:rPr>
        <w:tab/>
      </w:r>
      <w:r w:rsidR="00F6665E">
        <w:rPr>
          <w:rFonts w:asciiTheme="minorHAnsi" w:hAnsiTheme="minorHAnsi"/>
          <w:kern w:val="20"/>
          <w:sz w:val="20"/>
          <w:szCs w:val="20"/>
        </w:rPr>
        <w:tab/>
      </w:r>
      <w:r w:rsidR="00F6665E">
        <w:rPr>
          <w:rFonts w:asciiTheme="minorHAnsi" w:hAnsiTheme="minorHAnsi"/>
          <w:kern w:val="20"/>
          <w:sz w:val="20"/>
          <w:szCs w:val="20"/>
        </w:rPr>
        <w:tab/>
      </w:r>
      <w:r w:rsidR="00F6665E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F6665E" w:rsidRDefault="000D16C1" w:rsidP="00F6665E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D16C1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D16C1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F6665E" w:rsidRDefault="000D16C1" w:rsidP="00F6665E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D16C1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D16C1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F6665E" w:rsidRDefault="000D16C1" w:rsidP="00F6665E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0D16C1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D16C1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6665E" w:rsidRDefault="00F6665E" w:rsidP="00F6665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0D16C1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6665E" w:rsidRDefault="00F6665E" w:rsidP="00F6665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6665E" w:rsidRDefault="00F6665E" w:rsidP="00F6665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16C1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6665E" w:rsidRDefault="00F6665E" w:rsidP="00F6665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F6665E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F6665E" w:rsidRDefault="00F6665E" w:rsidP="00F6665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F6665E" w:rsidRDefault="00F6665E" w:rsidP="00F6665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F6665E" w:rsidRDefault="00F6665E" w:rsidP="00F6665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F6665E" w:rsidRDefault="00F6665E" w:rsidP="00F6665E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F6665E" w:rsidTr="00F6665E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F6665E" w:rsidRDefault="00F666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F6665E" w:rsidRDefault="00F6665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6665E" w:rsidRDefault="00F6665E" w:rsidP="00F6665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lastRenderedPageBreak/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F6665E" w:rsidRDefault="00F6665E" w:rsidP="00F6665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F6665E" w:rsidRDefault="00F6665E" w:rsidP="00F6665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F6665E" w:rsidRDefault="00F6665E" w:rsidP="00F6665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F6665E" w:rsidTr="00F6665E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F6665E" w:rsidRDefault="00F6665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6665E" w:rsidRDefault="00F6665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F6665E" w:rsidRDefault="00F6665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F6665E" w:rsidRDefault="00F6665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6665E" w:rsidTr="00F6665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6665E" w:rsidRDefault="00F6665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665E" w:rsidRDefault="00F6665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6665E" w:rsidRDefault="00F6665E" w:rsidP="00F6665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F6665E" w:rsidRDefault="00F6665E" w:rsidP="00F6665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F6665E" w:rsidRDefault="00F6665E" w:rsidP="00F6665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F6665E" w:rsidRDefault="00F6665E" w:rsidP="00F6665E">
      <w:pPr>
        <w:pStyle w:val="Prrafodelista"/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6665E" w:rsidTr="00F6665E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665E" w:rsidTr="00F6665E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6665E" w:rsidRDefault="00F6665E" w:rsidP="00F6665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6665E" w:rsidTr="00F6665E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5E" w:rsidRDefault="00F6665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6665E" w:rsidRDefault="00F6665E" w:rsidP="00F6665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F6665E" w:rsidRDefault="00F6665E" w:rsidP="00F6665E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6665E" w:rsidTr="00F6665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6665E" w:rsidRDefault="00F6665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6665E" w:rsidTr="00F6665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6665E" w:rsidTr="00F6665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6665E" w:rsidRDefault="00F6665E" w:rsidP="00F6665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6665E" w:rsidTr="00F6665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6665E" w:rsidRDefault="00F6665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6665E" w:rsidTr="00F6665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6665E" w:rsidTr="00F6665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6665E" w:rsidRDefault="00F6665E" w:rsidP="00F6665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6665E" w:rsidTr="00F6665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6665E" w:rsidRDefault="00F6665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F6665E" w:rsidTr="00F6665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65E" w:rsidRDefault="00F6665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6665E" w:rsidTr="00F6665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6665E" w:rsidRDefault="00F6665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6665E" w:rsidRDefault="00F6665E" w:rsidP="00F6665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F6665E" w:rsidTr="00F6665E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6665E" w:rsidTr="00F666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6665E" w:rsidTr="00F6665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6665E" w:rsidRDefault="00F6665E" w:rsidP="00F6665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F6665E" w:rsidTr="00F6665E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6665E" w:rsidTr="00F666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665E" w:rsidRDefault="00F6665E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6665E" w:rsidTr="00F6665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E" w:rsidRDefault="00F6665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6665E" w:rsidRDefault="00F6665E" w:rsidP="00F6665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rPr>
          <w:rFonts w:asciiTheme="minorHAnsi" w:hAnsiTheme="minorHAnsi"/>
          <w:sz w:val="16"/>
          <w:szCs w:val="16"/>
        </w:rPr>
      </w:pPr>
    </w:p>
    <w:p w:rsidR="00F6665E" w:rsidRDefault="00F6665E" w:rsidP="00F6665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F6665E" w:rsidRDefault="00F6665E" w:rsidP="00F6665E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F6665E" w:rsidRDefault="00F6665E" w:rsidP="00F6665E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F6665E" w:rsidRDefault="00F6665E" w:rsidP="00F6665E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6665E" w:rsidRDefault="00F6665E" w:rsidP="00F6665E"/>
    <w:p w:rsidR="00F6665E" w:rsidRDefault="00F6665E" w:rsidP="00F6665E"/>
    <w:p w:rsidR="00F6665E" w:rsidRDefault="00F6665E" w:rsidP="00F6665E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65E"/>
    <w:rsid w:val="000554A8"/>
    <w:rsid w:val="000D16C1"/>
    <w:rsid w:val="00376671"/>
    <w:rsid w:val="00540558"/>
    <w:rsid w:val="008A2AA2"/>
    <w:rsid w:val="00BB7B20"/>
    <w:rsid w:val="00C1629D"/>
    <w:rsid w:val="00C909E1"/>
    <w:rsid w:val="00C95705"/>
    <w:rsid w:val="00CE1A94"/>
    <w:rsid w:val="00DB6C21"/>
    <w:rsid w:val="00DE76B3"/>
    <w:rsid w:val="00F6665E"/>
    <w:rsid w:val="00FA2278"/>
    <w:rsid w:val="00FA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665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6665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6665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6665E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F6665E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6665E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6665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66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6665E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6665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6665E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2065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2015-06-10T18:19:00Z</dcterms:created>
  <dcterms:modified xsi:type="dcterms:W3CDTF">2015-06-16T19:41:00Z</dcterms:modified>
</cp:coreProperties>
</file>