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B3" w:rsidRDefault="004B1EB3" w:rsidP="004B1EB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4B1EB3" w:rsidRDefault="004B1EB3" w:rsidP="004B1EB3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058-2015-GRC</w:t>
      </w:r>
    </w:p>
    <w:p w:rsidR="004B1EB3" w:rsidRDefault="004B1EB3" w:rsidP="004B1EB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4B1EB3" w:rsidRDefault="004B1EB3" w:rsidP="004B1EB3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4B1EB3" w:rsidRPr="00AC2D20" w:rsidRDefault="004B1EB3" w:rsidP="004B1EB3">
      <w:pPr>
        <w:rPr>
          <w:rFonts w:ascii="Calibri" w:hAnsi="Calibri"/>
          <w:sz w:val="16"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</w:t>
      </w: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4B1EB3" w:rsidRDefault="003A02B9" w:rsidP="004B1EB3">
      <w:pPr>
        <w:rPr>
          <w:rFonts w:ascii="Calibri" w:hAnsi="Calibri"/>
        </w:rPr>
      </w:pPr>
      <w:r>
        <w:rPr>
          <w:rFonts w:ascii="Calibri" w:hAnsi="Calibri"/>
        </w:rPr>
        <w:t>GERENCIA REGIONAL DE PLANEAMIENTO, PRESUPUESTO Y ACONDICIONAMIENTO TERRITORIAL</w:t>
      </w: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4B1EB3" w:rsidRDefault="004B1EB3" w:rsidP="004B1EB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4B1EB3" w:rsidRDefault="004B1EB3" w:rsidP="004B1EB3">
      <w:pPr>
        <w:spacing w:line="120" w:lineRule="auto"/>
        <w:rPr>
          <w:rFonts w:ascii="Calibri" w:hAnsi="Calibri"/>
          <w:b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3A02B9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3A02B9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02 años en sector público y/o privado.</w:t>
            </w:r>
          </w:p>
        </w:tc>
      </w:tr>
      <w:tr w:rsidR="003A02B9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3A02B9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  <w:r w:rsidR="004B1EB3">
              <w:rPr>
                <w:rFonts w:ascii="Calibri" w:eastAsia="Calibri" w:hAnsi="Calibri"/>
              </w:rPr>
              <w:t xml:space="preserve">, Trabajo en equipo, Tolerancia a la Presión, </w:t>
            </w:r>
            <w:r>
              <w:rPr>
                <w:rFonts w:ascii="Calibri" w:eastAsia="Calibri" w:hAnsi="Calibri"/>
              </w:rPr>
              <w:t>Análisis</w:t>
            </w:r>
            <w:r w:rsidR="004B1EB3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Comunicación Efectiva</w:t>
            </w:r>
            <w:r w:rsidR="004B1EB3">
              <w:rPr>
                <w:rFonts w:ascii="Calibri" w:eastAsia="Calibri" w:hAnsi="Calibri"/>
              </w:rPr>
              <w:t>, Organización de trabajo.</w:t>
            </w:r>
          </w:p>
        </w:tc>
      </w:tr>
      <w:tr w:rsidR="003A02B9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7C0CFF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Universitarios</w:t>
            </w:r>
            <w:r w:rsidR="003A02B9">
              <w:rPr>
                <w:rFonts w:ascii="Calibri" w:hAnsi="Calibri"/>
                <w:color w:val="000000"/>
                <w:lang w:eastAsia="es-PE"/>
              </w:rPr>
              <w:t xml:space="preserve"> en Contabilidad, Administración o afines.</w:t>
            </w:r>
          </w:p>
        </w:tc>
      </w:tr>
      <w:tr w:rsidR="003A02B9" w:rsidTr="003A02B9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</w:t>
            </w:r>
            <w:r w:rsidR="003A02B9">
              <w:rPr>
                <w:rFonts w:ascii="Calibri" w:hAnsi="Calibri"/>
                <w:lang w:eastAsia="es-PE"/>
              </w:rPr>
              <w:t>, talleres</w:t>
            </w:r>
            <w:r w:rsidR="005B0FDC">
              <w:rPr>
                <w:rFonts w:ascii="Calibri" w:hAnsi="Calibri"/>
                <w:lang w:eastAsia="es-PE"/>
              </w:rPr>
              <w:t xml:space="preserve"> y/o seminarios </w:t>
            </w:r>
            <w:r w:rsidR="003A02B9">
              <w:rPr>
                <w:rFonts w:ascii="Calibri" w:hAnsi="Calibri"/>
                <w:lang w:eastAsia="es-PE"/>
              </w:rPr>
              <w:t>en las carreras de administración, contabilidad o afines.</w:t>
            </w:r>
          </w:p>
        </w:tc>
      </w:tr>
      <w:tr w:rsidR="003A02B9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</w:t>
            </w:r>
            <w:r w:rsidR="003A02B9">
              <w:rPr>
                <w:rFonts w:ascii="Calibri" w:eastAsia="Calibri" w:hAnsi="Calibri"/>
              </w:rPr>
              <w:t>y manejo de sistemas de gestión a nivel institucional.</w:t>
            </w:r>
          </w:p>
        </w:tc>
      </w:tr>
    </w:tbl>
    <w:p w:rsidR="004B1EB3" w:rsidRPr="00A83F17" w:rsidRDefault="004B1EB3" w:rsidP="004B1EB3">
      <w:pPr>
        <w:rPr>
          <w:rFonts w:ascii="Calibri" w:hAnsi="Calibri"/>
          <w:b/>
          <w:sz w:val="12"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4B1EB3" w:rsidRDefault="004B1EB3" w:rsidP="004B1EB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3A02B9">
        <w:rPr>
          <w:rFonts w:ascii="Calibri" w:hAnsi="Calibri"/>
          <w:color w:val="000000"/>
          <w:szCs w:val="22"/>
          <w:lang w:eastAsia="es-PE"/>
        </w:rPr>
        <w:t>Organizar y coordinar las acciones inherentes al proceso del presupuesto participativo del Gobierno Regional del Callao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4B1EB3" w:rsidRDefault="004B1EB3" w:rsidP="004B1EB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3A02B9">
        <w:rPr>
          <w:rFonts w:ascii="Calibri" w:hAnsi="Calibri"/>
          <w:color w:val="000000"/>
          <w:szCs w:val="22"/>
          <w:lang w:eastAsia="es-PE"/>
        </w:rPr>
        <w:t>Elaboración y emisión de documentos de gestión.</w:t>
      </w:r>
    </w:p>
    <w:p w:rsidR="004B1EB3" w:rsidRDefault="004B1EB3" w:rsidP="004B1EB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3A02B9">
        <w:rPr>
          <w:rFonts w:ascii="Calibri" w:hAnsi="Calibri"/>
          <w:color w:val="000000"/>
          <w:szCs w:val="22"/>
          <w:lang w:eastAsia="es-PE"/>
        </w:rPr>
        <w:t>Participar y apoyar en la formulación de la memoria anual institucional.</w:t>
      </w:r>
    </w:p>
    <w:p w:rsidR="004B1EB3" w:rsidRDefault="004B1EB3" w:rsidP="004B1EB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3A02B9">
        <w:rPr>
          <w:rFonts w:ascii="Calibri" w:hAnsi="Calibri"/>
          <w:color w:val="000000"/>
          <w:szCs w:val="22"/>
          <w:lang w:eastAsia="es-PE"/>
        </w:rPr>
        <w:t>Participar y apoyar en la formulación y modificación del plan operativo institucional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4B1EB3" w:rsidRDefault="004B1EB3" w:rsidP="004B1EB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3A02B9">
        <w:rPr>
          <w:rFonts w:ascii="Calibri" w:hAnsi="Calibri"/>
          <w:color w:val="000000"/>
          <w:szCs w:val="22"/>
          <w:lang w:eastAsia="es-PE"/>
        </w:rPr>
        <w:t>Participar en el seguimiento de los procesos de evaluación de las actividades remitidas por las unidades orgánicas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3A02B9" w:rsidRDefault="003A02B9" w:rsidP="004B1EB3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Desarrollar las demás funciones de su competencia que le asigne su jefe inmediato.</w:t>
      </w:r>
    </w:p>
    <w:p w:rsidR="004B1EB3" w:rsidRDefault="004B1EB3" w:rsidP="004B1EB3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4B1EB3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4B1EB3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4B1EB3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4B1EB3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3A02B9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>00.00 (Dos mil</w:t>
            </w:r>
            <w:r w:rsidR="003A02B9">
              <w:rPr>
                <w:rFonts w:ascii="Calibri" w:eastAsia="Calibri" w:hAnsi="Calibri"/>
              </w:rPr>
              <w:t xml:space="preserve"> ochocientos</w:t>
            </w:r>
            <w:r>
              <w:rPr>
                <w:rFonts w:ascii="Calibri" w:eastAsia="Calibri" w:hAnsi="Calibri"/>
              </w:rPr>
              <w:t xml:space="preserve"> y 00/100 Nuevos Soles).Incluyen los montos y afiliaciones de ley, así como toda deducción aplicable al trabajador.</w:t>
            </w:r>
          </w:p>
        </w:tc>
      </w:tr>
      <w:tr w:rsidR="004B1EB3" w:rsidTr="003A02B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B1EB3" w:rsidRDefault="004B1EB3" w:rsidP="004B1EB3">
      <w:pPr>
        <w:rPr>
          <w:rFonts w:ascii="Calibri" w:hAnsi="Calibri"/>
          <w:b/>
        </w:rPr>
      </w:pPr>
    </w:p>
    <w:p w:rsidR="004B1EB3" w:rsidRDefault="004B1EB3" w:rsidP="004B1EB3">
      <w:pPr>
        <w:rPr>
          <w:rFonts w:ascii="Calibri" w:hAnsi="Calibri"/>
          <w:b/>
        </w:rPr>
      </w:pPr>
    </w:p>
    <w:p w:rsidR="004B1EB3" w:rsidRDefault="004B1EB3" w:rsidP="004B1EB3">
      <w:pPr>
        <w:rPr>
          <w:rFonts w:ascii="Calibri" w:hAnsi="Calibri"/>
          <w:b/>
        </w:rPr>
      </w:pPr>
    </w:p>
    <w:p w:rsidR="004B1EB3" w:rsidRDefault="004B1EB3" w:rsidP="004B1EB3">
      <w:pPr>
        <w:rPr>
          <w:rFonts w:ascii="Calibri" w:hAnsi="Calibri"/>
          <w:b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4B1EB3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B1EB3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7C0CFF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02/06</w:t>
            </w:r>
            <w:r w:rsidR="004B1EB3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15FFA" w:rsidTr="003A02B9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FA" w:rsidRDefault="00E15FFA" w:rsidP="00386E52">
            <w:pPr>
              <w:jc w:val="center"/>
              <w:rPr>
                <w:rFonts w:ascii="Calibri" w:eastAsia="Calibri" w:hAnsi="Calibri"/>
              </w:rPr>
            </w:pPr>
          </w:p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15FFA" w:rsidTr="003A02B9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45797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45797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E15FFA" w:rsidRDefault="00E15FF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E15FFA" w:rsidRPr="007338B2" w:rsidRDefault="00E15FF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45797" w:rsidRDefault="00E15FFA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15FFA" w:rsidTr="003A02B9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FA" w:rsidRDefault="00E15FFA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E15FFA" w:rsidRPr="007338B2" w:rsidRDefault="00E15FFA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45797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45797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7338B2" w:rsidRDefault="00E15FFA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FA" w:rsidRPr="006A3A74" w:rsidRDefault="00E15FFA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5FFA" w:rsidRPr="007338B2" w:rsidRDefault="00E15FFA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15FFA" w:rsidTr="003A02B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FFA" w:rsidRPr="007338B2" w:rsidRDefault="00E15FFA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4B1EB3" w:rsidRDefault="004B1EB3" w:rsidP="004B1EB3">
      <w:pPr>
        <w:spacing w:line="120" w:lineRule="auto"/>
        <w:rPr>
          <w:rFonts w:ascii="Calibri" w:hAnsi="Calibri"/>
          <w:b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4B1EB3" w:rsidRDefault="004B1EB3" w:rsidP="004B1EB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4B1EB3" w:rsidRDefault="004B1EB3" w:rsidP="004B1EB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7C0CFF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7C0CFF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4B1EB3" w:rsidTr="003A0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4B1EB3" w:rsidRDefault="004B1EB3" w:rsidP="004B1EB3">
      <w:pPr>
        <w:spacing w:line="120" w:lineRule="auto"/>
        <w:rPr>
          <w:rFonts w:ascii="Calibri" w:hAnsi="Calibri"/>
          <w:u w:val="single"/>
        </w:rPr>
      </w:pPr>
    </w:p>
    <w:p w:rsidR="004B1EB3" w:rsidRDefault="004B1EB3" w:rsidP="004B1EB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4B1EB3" w:rsidRDefault="004B1EB3" w:rsidP="004B1EB3">
      <w:pPr>
        <w:spacing w:line="120" w:lineRule="auto"/>
        <w:rPr>
          <w:rFonts w:ascii="Calibri" w:hAnsi="Calibri"/>
          <w:u w:val="single"/>
        </w:rPr>
      </w:pP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4B1EB3" w:rsidRDefault="004B1EB3" w:rsidP="004B1EB3">
      <w:pPr>
        <w:spacing w:line="120" w:lineRule="auto"/>
        <w:rPr>
          <w:rFonts w:ascii="Calibri" w:hAnsi="Calibri"/>
          <w:u w:val="single"/>
        </w:rPr>
      </w:pPr>
    </w:p>
    <w:p w:rsidR="004B1EB3" w:rsidRDefault="004B1EB3" w:rsidP="004B1EB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4B1EB3" w:rsidTr="003A02B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EB3" w:rsidRDefault="00127D22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ESTUDIANTE UNIVERSITARIO EN CONTABILIDAD, ADMINISTRACIÓN 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B1EB3" w:rsidTr="003A02B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EB3" w:rsidRPr="007C0CFF" w:rsidRDefault="004B1EB3" w:rsidP="007C0CFF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7C0CFF">
              <w:rPr>
                <w:rFonts w:ascii="Calibri" w:hAnsi="Calibri"/>
                <w:color w:val="000000" w:themeColor="text1"/>
                <w:lang w:eastAsia="es-PE"/>
              </w:rPr>
              <w:t xml:space="preserve">Cursos </w:t>
            </w:r>
            <w:r w:rsidRPr="007C0CF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de más de </w:t>
            </w:r>
            <w:r w:rsidR="007C0CFF" w:rsidRPr="007C0CFF">
              <w:rPr>
                <w:rFonts w:ascii="Calibri" w:hAnsi="Calibri"/>
                <w:color w:val="000000" w:themeColor="text1"/>
                <w:sz w:val="18"/>
                <w:szCs w:val="18"/>
              </w:rPr>
              <w:t>101</w:t>
            </w:r>
            <w:r w:rsidRPr="007C0CFF">
              <w:rPr>
                <w:rFonts w:ascii="Calibri" w:hAnsi="Calibri"/>
                <w:color w:val="000000" w:themeColor="text1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EB3" w:rsidRPr="007C0CFF" w:rsidRDefault="004B1EB3" w:rsidP="007C0CFF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7C0CFF">
              <w:rPr>
                <w:rFonts w:ascii="Calibri" w:hAnsi="Calibri"/>
                <w:color w:val="000000" w:themeColor="text1"/>
                <w:lang w:eastAsia="es-PE"/>
              </w:rPr>
              <w:t xml:space="preserve">Cursos </w:t>
            </w:r>
            <w:r w:rsidR="007C0CFF" w:rsidRPr="007C0CFF">
              <w:rPr>
                <w:rFonts w:ascii="Calibri" w:hAnsi="Calibri"/>
                <w:color w:val="000000" w:themeColor="text1"/>
                <w:lang w:eastAsia="es-PE"/>
              </w:rPr>
              <w:t xml:space="preserve"> de 81 a 100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Pr="007C0CFF" w:rsidRDefault="004B1EB3" w:rsidP="007C0CFF">
            <w:pPr>
              <w:spacing w:line="276" w:lineRule="auto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7C0CFF">
              <w:rPr>
                <w:rFonts w:ascii="Calibri" w:hAnsi="Calibri"/>
                <w:color w:val="000000" w:themeColor="text1"/>
                <w:lang w:eastAsia="es-PE"/>
              </w:rPr>
              <w:t xml:space="preserve">Cursos </w:t>
            </w:r>
            <w:r w:rsidR="007C0CFF" w:rsidRPr="007C0CFF">
              <w:rPr>
                <w:rFonts w:ascii="Calibri" w:hAnsi="Calibri"/>
                <w:color w:val="000000" w:themeColor="text1"/>
                <w:lang w:eastAsia="es-PE"/>
              </w:rPr>
              <w:t xml:space="preserve"> de </w:t>
            </w:r>
            <w:r w:rsidR="007C0CFF" w:rsidRPr="007C0CF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60 </w:t>
            </w:r>
            <w:r w:rsidRPr="007C0CF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hasta </w:t>
            </w:r>
            <w:r w:rsidR="007C0CFF" w:rsidRPr="007C0CF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80 </w:t>
            </w:r>
            <w:r w:rsidRPr="007C0CFF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4B1EB3" w:rsidTr="003A02B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B1EB3" w:rsidTr="003A02B9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4B1EB3" w:rsidTr="003A02B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4B1EB3" w:rsidTr="003A02B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4B1EB3" w:rsidTr="003A02B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B1EB3" w:rsidRDefault="004B1EB3" w:rsidP="003A02B9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B1EB3" w:rsidRDefault="004B1EB3" w:rsidP="004B1EB3">
      <w:pPr>
        <w:rPr>
          <w:rFonts w:ascii="Calibri" w:hAnsi="Calibri"/>
          <w:b/>
        </w:rPr>
      </w:pPr>
    </w:p>
    <w:p w:rsidR="004B1EB3" w:rsidRDefault="004B1EB3" w:rsidP="004B1EB3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4B1EB3" w:rsidTr="003A02B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4B1EB3" w:rsidTr="003A02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B1EB3" w:rsidTr="003A02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B1EB3" w:rsidTr="003A02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B1EB3" w:rsidTr="003A02B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B1EB3" w:rsidTr="003A02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B1EB3" w:rsidTr="003A02B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4B1EB3" w:rsidTr="003A02B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4B1EB3" w:rsidRDefault="004B1EB3" w:rsidP="004B1EB3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4B1EB3" w:rsidRDefault="004B1EB3" w:rsidP="004B1EB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4B1EB3" w:rsidRDefault="004B1EB3" w:rsidP="004B1EB3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4B1EB3" w:rsidRDefault="004B1EB3" w:rsidP="004B1EB3">
      <w:pPr>
        <w:spacing w:line="120" w:lineRule="auto"/>
        <w:rPr>
          <w:rFonts w:ascii="Calibri" w:hAnsi="Calibri"/>
        </w:rPr>
      </w:pPr>
    </w:p>
    <w:p w:rsidR="004B1EB3" w:rsidRDefault="004B1EB3" w:rsidP="004B1EB3">
      <w:pPr>
        <w:spacing w:line="120" w:lineRule="auto"/>
        <w:rPr>
          <w:rFonts w:ascii="Calibri" w:hAnsi="Calibri"/>
        </w:rPr>
      </w:pPr>
    </w:p>
    <w:p w:rsidR="004B1EB3" w:rsidRDefault="004B1EB3" w:rsidP="004B1EB3">
      <w:pPr>
        <w:spacing w:line="120" w:lineRule="auto"/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4B1EB3" w:rsidRDefault="004B1EB3" w:rsidP="004B1EB3">
      <w:pPr>
        <w:spacing w:line="120" w:lineRule="auto"/>
        <w:rPr>
          <w:rFonts w:ascii="Calibri" w:hAnsi="Calibri"/>
          <w:b/>
        </w:rPr>
      </w:pPr>
    </w:p>
    <w:p w:rsidR="004B1EB3" w:rsidRDefault="004B1EB3" w:rsidP="004B1EB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4B1EB3" w:rsidRDefault="004B1EB3" w:rsidP="004B1EB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4B1EB3" w:rsidRDefault="004B1EB3" w:rsidP="004B1EB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4B1EB3" w:rsidRDefault="004B1EB3" w:rsidP="004B1EB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4B1EB3" w:rsidRDefault="004B1EB3" w:rsidP="004B1EB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4B1EB3" w:rsidRDefault="004B1EB3" w:rsidP="004B1EB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4B1EB3" w:rsidRDefault="001D3CD7" w:rsidP="004B1EB3">
      <w:pPr>
        <w:rPr>
          <w:rFonts w:ascii="Calibri" w:hAnsi="Calibri"/>
        </w:rPr>
      </w:pPr>
      <w:r w:rsidRPr="001D3CD7">
        <w:pict>
          <v:rect id="_x0000_s1026" style="position:absolute;margin-left:-4.8pt;margin-top:6.4pt;width:302.25pt;height:108pt;z-index:251660288" filled="f"/>
        </w:pic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4B1EB3" w:rsidRDefault="004B1EB3" w:rsidP="004B1EB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4B1EB3" w:rsidRDefault="004B1EB3" w:rsidP="004B1EB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4B1EB3" w:rsidRDefault="004B1EB3" w:rsidP="004B1EB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4B1EB3" w:rsidRDefault="004B1EB3" w:rsidP="004B1EB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4B1EB3" w:rsidRDefault="004B1EB3" w:rsidP="004B1EB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4B1EB3" w:rsidRDefault="004B1EB3" w:rsidP="004B1EB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4B1EB3" w:rsidRDefault="004B1EB3" w:rsidP="004B1EB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4B1EB3" w:rsidRDefault="004B1EB3" w:rsidP="004B1EB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4B1EB3" w:rsidRDefault="004B1EB3" w:rsidP="004B1EB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4B1EB3" w:rsidRDefault="004B1EB3" w:rsidP="004B1EB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4B1EB3" w:rsidRDefault="004B1EB3" w:rsidP="004B1EB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4B1EB3" w:rsidRDefault="004B1EB3" w:rsidP="004B1EB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7C0CFF" w:rsidRDefault="007C0CFF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4B1EB3" w:rsidTr="003A02B9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1EB3" w:rsidTr="003A02B9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B1EB3" w:rsidTr="003A02B9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rPr>
                <w:rFonts w:asciiTheme="minorHAnsi" w:hAnsiTheme="minorHAnsi"/>
              </w:rPr>
            </w:pPr>
          </w:p>
          <w:p w:rsidR="004B1EB3" w:rsidRDefault="004B1EB3" w:rsidP="003A02B9">
            <w:pPr>
              <w:spacing w:line="276" w:lineRule="auto"/>
              <w:rPr>
                <w:rFonts w:asciiTheme="minorHAnsi" w:hAnsiTheme="minorHAnsi"/>
              </w:rPr>
            </w:pPr>
          </w:p>
          <w:p w:rsidR="004B1EB3" w:rsidRDefault="004B1EB3" w:rsidP="003A02B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4B1EB3" w:rsidTr="003A02B9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4B1EB3" w:rsidRDefault="004B1EB3" w:rsidP="003A02B9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4B1EB3" w:rsidTr="003A02B9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1EB3" w:rsidTr="003A02B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</w:pPr>
          </w:p>
        </w:tc>
      </w:tr>
      <w:tr w:rsidR="004B1EB3" w:rsidTr="003A02B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</w:pPr>
          </w:p>
        </w:tc>
      </w:tr>
      <w:tr w:rsidR="004B1EB3" w:rsidTr="003A02B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B1EB3" w:rsidRDefault="004B1EB3" w:rsidP="003A02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</w:pPr>
          </w:p>
        </w:tc>
      </w:tr>
      <w:tr w:rsidR="004B1EB3" w:rsidTr="003A02B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1EB3" w:rsidRDefault="004B1EB3" w:rsidP="003A02B9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EB3" w:rsidRDefault="004B1EB3" w:rsidP="003A02B9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EB3" w:rsidRDefault="004B1EB3" w:rsidP="003A02B9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spacing w:line="276" w:lineRule="auto"/>
            </w:pPr>
          </w:p>
        </w:tc>
      </w:tr>
    </w:tbl>
    <w:p w:rsidR="004B1EB3" w:rsidRDefault="004B1EB3" w:rsidP="004B1EB3">
      <w:pPr>
        <w:ind w:hanging="1"/>
        <w:jc w:val="center"/>
        <w:rPr>
          <w:rFonts w:ascii="Arial" w:hAnsi="Arial"/>
          <w:b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4B1EB3" w:rsidRDefault="004B1EB3" w:rsidP="004B1EB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4B1EB3" w:rsidRDefault="004B1EB3" w:rsidP="004B1EB3">
      <w:pPr>
        <w:ind w:hanging="1"/>
        <w:jc w:val="center"/>
        <w:rPr>
          <w:rFonts w:ascii="Arial" w:hAnsi="Arial"/>
          <w:b/>
        </w:rPr>
      </w:pPr>
    </w:p>
    <w:p w:rsidR="004B1EB3" w:rsidRDefault="004B1EB3" w:rsidP="004B1EB3">
      <w:pPr>
        <w:ind w:hanging="1"/>
        <w:jc w:val="center"/>
        <w:rPr>
          <w:rFonts w:ascii="Arial" w:hAnsi="Arial"/>
          <w:b/>
        </w:rPr>
      </w:pPr>
    </w:p>
    <w:p w:rsidR="004B1EB3" w:rsidRDefault="004B1EB3" w:rsidP="004B1EB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4B1EB3" w:rsidRDefault="004B1EB3" w:rsidP="004B1EB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4B1EB3" w:rsidRDefault="004B1EB3" w:rsidP="004B1EB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4B1EB3" w:rsidRDefault="004B1EB3" w:rsidP="004B1EB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4B1EB3" w:rsidRDefault="004B1EB3" w:rsidP="004B1EB3">
      <w:pPr>
        <w:ind w:hanging="1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4B1EB3" w:rsidRDefault="004B1EB3" w:rsidP="004B1EB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4B1EB3" w:rsidRDefault="004B1EB3" w:rsidP="004B1EB3">
      <w:pPr>
        <w:ind w:hanging="1"/>
        <w:jc w:val="both"/>
        <w:rPr>
          <w:rFonts w:ascii="Arial" w:hAnsi="Arial"/>
        </w:rPr>
      </w:pPr>
    </w:p>
    <w:p w:rsidR="004B1EB3" w:rsidRDefault="004B1EB3" w:rsidP="004B1EB3">
      <w:pPr>
        <w:ind w:hanging="1"/>
        <w:jc w:val="both"/>
        <w:rPr>
          <w:rFonts w:ascii="Arial" w:hAnsi="Arial"/>
        </w:rPr>
      </w:pPr>
    </w:p>
    <w:p w:rsidR="004B1EB3" w:rsidRDefault="004B1EB3" w:rsidP="004B1EB3">
      <w:pPr>
        <w:ind w:hanging="1"/>
        <w:jc w:val="both"/>
        <w:rPr>
          <w:rFonts w:ascii="Arial" w:hAnsi="Arial"/>
        </w:rPr>
      </w:pPr>
    </w:p>
    <w:p w:rsidR="004B1EB3" w:rsidRDefault="004B1EB3" w:rsidP="004B1EB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4B1EB3" w:rsidRDefault="004B1EB3" w:rsidP="004B1EB3">
      <w:pPr>
        <w:ind w:hanging="1"/>
        <w:jc w:val="both"/>
        <w:rPr>
          <w:rFonts w:ascii="Arial" w:hAnsi="Arial"/>
        </w:rPr>
      </w:pPr>
    </w:p>
    <w:p w:rsidR="004B1EB3" w:rsidRDefault="004B1EB3" w:rsidP="004B1EB3">
      <w:pPr>
        <w:ind w:hanging="1"/>
        <w:jc w:val="both"/>
        <w:rPr>
          <w:rFonts w:ascii="Arial" w:hAnsi="Arial"/>
        </w:rPr>
      </w:pPr>
    </w:p>
    <w:p w:rsidR="004B1EB3" w:rsidRDefault="004B1EB3" w:rsidP="004B1EB3">
      <w:pPr>
        <w:ind w:hanging="1"/>
        <w:jc w:val="both"/>
        <w:rPr>
          <w:rFonts w:ascii="Arial" w:hAnsi="Arial"/>
        </w:rPr>
      </w:pPr>
    </w:p>
    <w:p w:rsidR="004B1EB3" w:rsidRDefault="004B1EB3" w:rsidP="004B1EB3">
      <w:pPr>
        <w:ind w:left="4248" w:firstLine="708"/>
        <w:jc w:val="both"/>
        <w:rPr>
          <w:rFonts w:ascii="Arial" w:hAnsi="Arial"/>
        </w:rPr>
      </w:pPr>
    </w:p>
    <w:p w:rsidR="004B1EB3" w:rsidRDefault="004B1EB3" w:rsidP="004B1EB3">
      <w:pPr>
        <w:ind w:left="4248" w:firstLine="708"/>
        <w:jc w:val="both"/>
        <w:rPr>
          <w:rFonts w:ascii="Arial" w:hAnsi="Arial"/>
        </w:rPr>
      </w:pPr>
    </w:p>
    <w:p w:rsidR="004B1EB3" w:rsidRDefault="004B1EB3" w:rsidP="004B1EB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4B1EB3" w:rsidRDefault="004B1EB3" w:rsidP="004B1EB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rPr>
          <w:rFonts w:ascii="Calibri" w:hAnsi="Calibri"/>
        </w:rPr>
      </w:pPr>
    </w:p>
    <w:p w:rsidR="004B1EB3" w:rsidRDefault="004B1EB3" w:rsidP="004B1EB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4B1EB3" w:rsidRDefault="004B1EB3" w:rsidP="004B1EB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B1EB3" w:rsidRDefault="004B1EB3" w:rsidP="004B1EB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4B1EB3" w:rsidRDefault="004B1EB3" w:rsidP="004B1EB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4B1EB3" w:rsidRDefault="004B1EB3" w:rsidP="004B1EB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4B1EB3" w:rsidTr="003A02B9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1EB3" w:rsidRDefault="001D3CD7" w:rsidP="003A02B9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D3CD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A02B9" w:rsidRDefault="003A02B9" w:rsidP="004B1EB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A02B9" w:rsidRDefault="003A02B9" w:rsidP="004B1EB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D3CD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4B1EB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4B1EB3" w:rsidRDefault="004B1EB3" w:rsidP="004B1EB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4B1EB3" w:rsidRDefault="004B1EB3" w:rsidP="004B1EB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4B1EB3" w:rsidRDefault="001D3CD7" w:rsidP="004B1EB3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D3CD7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1EB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4B1EB3" w:rsidRDefault="004B1EB3" w:rsidP="004B1EB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4B1EB3" w:rsidRDefault="004B1EB3" w:rsidP="004B1EB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4B1EB3" w:rsidRDefault="001D3CD7" w:rsidP="004B1EB3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D3CD7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A02B9" w:rsidRDefault="003A02B9" w:rsidP="004B1EB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4B1EB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4B1EB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B1EB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B1EB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4B1EB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4B1EB3" w:rsidRDefault="004B1EB3" w:rsidP="004B1EB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4B1EB3" w:rsidRDefault="001D3CD7" w:rsidP="004B1EB3">
      <w:pPr>
        <w:spacing w:after="120"/>
        <w:ind w:left="567"/>
        <w:rPr>
          <w:rFonts w:asciiTheme="minorHAnsi" w:hAnsiTheme="minorHAnsi"/>
          <w:kern w:val="20"/>
        </w:rPr>
      </w:pPr>
      <w:r w:rsidRPr="001D3CD7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1EB3">
        <w:rPr>
          <w:rFonts w:asciiTheme="minorHAnsi" w:hAnsiTheme="minorHAnsi"/>
          <w:kern w:val="20"/>
        </w:rPr>
        <w:t>NACIONALIDAD:</w:t>
      </w:r>
      <w:r w:rsidR="004B1EB3">
        <w:rPr>
          <w:rFonts w:asciiTheme="minorHAnsi" w:hAnsiTheme="minorHAnsi"/>
          <w:kern w:val="20"/>
        </w:rPr>
        <w:tab/>
      </w:r>
      <w:r w:rsidR="004B1EB3">
        <w:rPr>
          <w:rFonts w:asciiTheme="minorHAnsi" w:hAnsiTheme="minorHAnsi"/>
          <w:kern w:val="20"/>
        </w:rPr>
        <w:tab/>
      </w:r>
      <w:r w:rsidR="004B1EB3">
        <w:rPr>
          <w:rFonts w:asciiTheme="minorHAnsi" w:hAnsiTheme="minorHAnsi"/>
          <w:kern w:val="20"/>
        </w:rPr>
        <w:tab/>
      </w:r>
      <w:r w:rsidR="004B1EB3">
        <w:rPr>
          <w:rFonts w:asciiTheme="minorHAnsi" w:hAnsiTheme="minorHAnsi"/>
          <w:kern w:val="20"/>
        </w:rPr>
        <w:tab/>
        <w:t>ESTADO CIVIL:</w:t>
      </w:r>
      <w:r w:rsidR="004B1EB3">
        <w:rPr>
          <w:rFonts w:asciiTheme="minorHAnsi" w:hAnsiTheme="minorHAnsi"/>
          <w:kern w:val="20"/>
        </w:rPr>
        <w:tab/>
      </w:r>
    </w:p>
    <w:p w:rsidR="004B1EB3" w:rsidRDefault="001D3CD7" w:rsidP="004B1EB3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1D3CD7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1EB3">
        <w:rPr>
          <w:rFonts w:asciiTheme="minorHAnsi" w:hAnsiTheme="minorHAnsi"/>
          <w:kern w:val="20"/>
        </w:rPr>
        <w:t xml:space="preserve">DOCUMENTO DE IDENTIDAD: </w:t>
      </w:r>
      <w:r w:rsidR="004B1EB3">
        <w:rPr>
          <w:rFonts w:asciiTheme="minorHAnsi" w:hAnsiTheme="minorHAnsi"/>
          <w:kern w:val="20"/>
        </w:rPr>
        <w:tab/>
      </w:r>
      <w:r w:rsidR="004B1EB3">
        <w:rPr>
          <w:rFonts w:asciiTheme="minorHAnsi" w:hAnsiTheme="minorHAnsi"/>
          <w:kern w:val="20"/>
        </w:rPr>
        <w:tab/>
      </w:r>
      <w:r w:rsidR="004B1EB3">
        <w:rPr>
          <w:rFonts w:asciiTheme="minorHAnsi" w:hAnsiTheme="minorHAnsi"/>
          <w:kern w:val="20"/>
        </w:rPr>
        <w:tab/>
        <w:t xml:space="preserve">        RUC:</w:t>
      </w:r>
    </w:p>
    <w:p w:rsidR="004B1EB3" w:rsidRDefault="004B1EB3" w:rsidP="004B1EB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4B1EB3" w:rsidRDefault="004B1EB3" w:rsidP="004B1EB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4B1EB3" w:rsidRDefault="001D3CD7" w:rsidP="004B1EB3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1D3CD7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1EB3">
        <w:rPr>
          <w:rFonts w:asciiTheme="minorHAnsi" w:hAnsiTheme="minorHAnsi"/>
          <w:kern w:val="20"/>
          <w:sz w:val="20"/>
          <w:szCs w:val="20"/>
        </w:rPr>
        <w:t>CIUDAD:</w:t>
      </w:r>
      <w:r w:rsidR="004B1EB3">
        <w:rPr>
          <w:rFonts w:asciiTheme="minorHAnsi" w:hAnsiTheme="minorHAnsi"/>
          <w:kern w:val="20"/>
          <w:sz w:val="20"/>
          <w:szCs w:val="20"/>
        </w:rPr>
        <w:tab/>
      </w:r>
      <w:r w:rsidR="004B1EB3">
        <w:rPr>
          <w:rFonts w:asciiTheme="minorHAnsi" w:hAnsiTheme="minorHAnsi"/>
          <w:kern w:val="20"/>
          <w:sz w:val="20"/>
          <w:szCs w:val="20"/>
        </w:rPr>
        <w:tab/>
      </w:r>
      <w:r w:rsidR="004B1EB3">
        <w:rPr>
          <w:rFonts w:asciiTheme="minorHAnsi" w:hAnsiTheme="minorHAnsi"/>
          <w:kern w:val="20"/>
          <w:sz w:val="20"/>
          <w:szCs w:val="20"/>
        </w:rPr>
        <w:tab/>
      </w:r>
      <w:r w:rsidR="004B1EB3">
        <w:rPr>
          <w:rFonts w:asciiTheme="minorHAnsi" w:hAnsiTheme="minorHAnsi"/>
          <w:kern w:val="20"/>
          <w:sz w:val="20"/>
          <w:szCs w:val="20"/>
        </w:rPr>
        <w:tab/>
      </w:r>
      <w:r w:rsidR="004B1EB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4B1EB3" w:rsidRDefault="001D3CD7" w:rsidP="004B1EB3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D3CD7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D3CD7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4B1EB3" w:rsidRDefault="001D3CD7" w:rsidP="004B1EB3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D3CD7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D3CD7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4B1EB3" w:rsidRDefault="001D3CD7" w:rsidP="004B1EB3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D3CD7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D3CD7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A02B9" w:rsidRDefault="003A02B9" w:rsidP="004B1E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D3CD7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A02B9" w:rsidRDefault="003A02B9" w:rsidP="004B1EB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A02B9" w:rsidRDefault="003A02B9" w:rsidP="004B1EB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D3CD7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A02B9" w:rsidRDefault="003A02B9" w:rsidP="004B1E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4B1EB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4B1EB3" w:rsidRDefault="004B1EB3" w:rsidP="004B1EB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4B1EB3" w:rsidRDefault="004B1EB3" w:rsidP="004B1EB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4B1EB3" w:rsidRDefault="004B1EB3" w:rsidP="004B1EB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4B1EB3" w:rsidRDefault="004B1EB3" w:rsidP="004B1EB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4B1EB3" w:rsidTr="003A02B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4B1EB3" w:rsidRDefault="004B1EB3" w:rsidP="003A02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4B1EB3" w:rsidRDefault="004B1EB3" w:rsidP="003A02B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B1EB3" w:rsidRDefault="004B1EB3" w:rsidP="004B1EB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4B1EB3" w:rsidRDefault="004B1EB3" w:rsidP="004B1EB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4B1EB3" w:rsidRDefault="004B1EB3" w:rsidP="004B1EB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4B1EB3" w:rsidRDefault="004B1EB3" w:rsidP="004B1EB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4B1EB3" w:rsidRDefault="004B1EB3" w:rsidP="004B1EB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4B1EB3" w:rsidRDefault="004B1EB3" w:rsidP="004B1EB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4B1EB3" w:rsidRDefault="004B1EB3" w:rsidP="004B1EB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4B1EB3" w:rsidTr="003A02B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4B1EB3" w:rsidRDefault="004B1EB3" w:rsidP="003A02B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4B1EB3" w:rsidRDefault="004B1EB3" w:rsidP="003A02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4B1EB3" w:rsidRDefault="004B1EB3" w:rsidP="003A02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4B1EB3" w:rsidRDefault="004B1EB3" w:rsidP="003A02B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4B1EB3" w:rsidTr="003A02B9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B1EB3" w:rsidRDefault="004B1EB3" w:rsidP="003A02B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B1EB3" w:rsidRDefault="004B1EB3" w:rsidP="003A02B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4B1EB3" w:rsidRDefault="004B1EB3" w:rsidP="004B1EB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4B1EB3" w:rsidRDefault="004B1EB3" w:rsidP="004B1EB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4B1EB3" w:rsidRDefault="004B1EB3" w:rsidP="004B1EB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4B1EB3" w:rsidRDefault="004B1EB3" w:rsidP="004B1EB3">
      <w:pPr>
        <w:pStyle w:val="Prrafodelista"/>
        <w:rPr>
          <w:rFonts w:asciiTheme="minorHAnsi" w:hAnsiTheme="minorHAnsi"/>
          <w:sz w:val="16"/>
          <w:szCs w:val="16"/>
        </w:rPr>
      </w:pPr>
    </w:p>
    <w:p w:rsidR="004B1EB3" w:rsidRDefault="004B1EB3" w:rsidP="004B1EB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B1EB3" w:rsidTr="003A02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B1EB3" w:rsidTr="003A02B9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B1EB3" w:rsidRDefault="004B1EB3" w:rsidP="004B1EB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B1EB3" w:rsidRDefault="004B1EB3" w:rsidP="004B1EB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4B1EB3" w:rsidTr="003A02B9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B3" w:rsidRDefault="004B1EB3" w:rsidP="003A02B9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B1EB3" w:rsidRDefault="004B1EB3" w:rsidP="004B1EB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4B1EB3" w:rsidRDefault="004B1EB3" w:rsidP="004B1EB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4B1EB3" w:rsidRDefault="004B1EB3" w:rsidP="004B1EB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B1EB3" w:rsidTr="003A02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4B1EB3" w:rsidRDefault="004B1EB3" w:rsidP="003A02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B1EB3" w:rsidTr="003A02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B1EB3" w:rsidTr="003A02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B1EB3" w:rsidRDefault="004B1EB3" w:rsidP="004B1EB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B1EB3" w:rsidTr="003A02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4B1EB3" w:rsidRDefault="004B1EB3" w:rsidP="003A02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4B1EB3" w:rsidTr="003A02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B1EB3" w:rsidTr="003A02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B1EB3" w:rsidRDefault="004B1EB3" w:rsidP="004B1EB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4B1EB3" w:rsidTr="003A02B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4B1EB3" w:rsidRDefault="004B1EB3" w:rsidP="003A02B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4B1EB3" w:rsidTr="003A02B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EB3" w:rsidRDefault="004B1EB3" w:rsidP="003A02B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4B1EB3" w:rsidTr="003A02B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4B1EB3" w:rsidRDefault="004B1EB3" w:rsidP="003A02B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4B1EB3" w:rsidRDefault="004B1EB3" w:rsidP="004B1EB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4B1EB3" w:rsidRDefault="004B1EB3" w:rsidP="004B1EB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4B1EB3" w:rsidRDefault="004B1EB3" w:rsidP="004B1EB3">
      <w:pPr>
        <w:rPr>
          <w:rFonts w:asciiTheme="minorHAnsi" w:hAnsiTheme="minorHAnsi"/>
          <w:sz w:val="16"/>
          <w:szCs w:val="16"/>
        </w:rPr>
      </w:pPr>
    </w:p>
    <w:p w:rsidR="004B1EB3" w:rsidRDefault="004B1EB3" w:rsidP="004B1EB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4B1EB3" w:rsidTr="003A02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B1EB3" w:rsidTr="003A02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B1EB3" w:rsidTr="003A02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B1EB3" w:rsidRDefault="004B1EB3" w:rsidP="004B1EB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4B1EB3" w:rsidRDefault="004B1EB3" w:rsidP="004B1EB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4B1EB3" w:rsidTr="003A02B9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4B1EB3" w:rsidTr="003A02B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B1EB3" w:rsidRDefault="004B1EB3" w:rsidP="003A02B9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4B1EB3" w:rsidTr="003A02B9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B3" w:rsidRDefault="004B1EB3" w:rsidP="003A02B9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4B1EB3" w:rsidRDefault="004B1EB3" w:rsidP="004B1EB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4B1EB3" w:rsidRDefault="004B1EB3" w:rsidP="004B1EB3">
      <w:pPr>
        <w:rPr>
          <w:rFonts w:asciiTheme="minorHAnsi" w:hAnsiTheme="minorHAnsi"/>
          <w:sz w:val="16"/>
          <w:szCs w:val="16"/>
        </w:rPr>
      </w:pPr>
    </w:p>
    <w:p w:rsidR="004B1EB3" w:rsidRDefault="004B1EB3" w:rsidP="004B1EB3">
      <w:pPr>
        <w:rPr>
          <w:rFonts w:asciiTheme="minorHAnsi" w:hAnsiTheme="minorHAnsi"/>
          <w:sz w:val="16"/>
          <w:szCs w:val="16"/>
        </w:rPr>
      </w:pPr>
    </w:p>
    <w:p w:rsidR="004B1EB3" w:rsidRDefault="004B1EB3" w:rsidP="004B1EB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4B1EB3" w:rsidRDefault="004B1EB3" w:rsidP="004B1EB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4B1EB3" w:rsidRDefault="004B1EB3" w:rsidP="004B1EB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4B1EB3" w:rsidRDefault="004B1EB3" w:rsidP="004B1EB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4B1EB3" w:rsidRDefault="004B1EB3" w:rsidP="004B1EB3"/>
    <w:p w:rsidR="004B1EB3" w:rsidRDefault="004B1EB3" w:rsidP="004B1EB3"/>
    <w:p w:rsidR="004B1EB3" w:rsidRDefault="004B1EB3" w:rsidP="004B1EB3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EB3"/>
    <w:rsid w:val="00127D22"/>
    <w:rsid w:val="001D3CD7"/>
    <w:rsid w:val="003A02B9"/>
    <w:rsid w:val="004B1EB3"/>
    <w:rsid w:val="00564532"/>
    <w:rsid w:val="005B0FDC"/>
    <w:rsid w:val="00615AF4"/>
    <w:rsid w:val="006407FD"/>
    <w:rsid w:val="007C0CFF"/>
    <w:rsid w:val="00A55008"/>
    <w:rsid w:val="00DE76B3"/>
    <w:rsid w:val="00E1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1EB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EB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4B1EB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1EB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4B1EB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1EB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B1EB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1E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EB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EB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B1EB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2082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2015-06-10T20:38:00Z</dcterms:created>
  <dcterms:modified xsi:type="dcterms:W3CDTF">2015-06-16T19:29:00Z</dcterms:modified>
</cp:coreProperties>
</file>