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ED" w:rsidRDefault="001223ED" w:rsidP="001223E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1223ED" w:rsidRDefault="001223ED" w:rsidP="001223E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061-2015-GRC</w:t>
      </w:r>
    </w:p>
    <w:p w:rsidR="001223ED" w:rsidRDefault="001223ED" w:rsidP="001223E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1223ED" w:rsidRDefault="001223ED" w:rsidP="001223ED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LEGAL</w:t>
      </w:r>
    </w:p>
    <w:p w:rsidR="001223ED" w:rsidRPr="00AC2D20" w:rsidRDefault="001223ED" w:rsidP="001223ED">
      <w:pPr>
        <w:rPr>
          <w:rFonts w:ascii="Calibri" w:hAnsi="Calibri"/>
          <w:sz w:val="16"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Contratar los servicios de 01 ASISTENTE LEGAL</w:t>
      </w: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1223ED" w:rsidRDefault="001223ED" w:rsidP="001223E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1223ED" w:rsidRDefault="001223ED" w:rsidP="001223ED">
      <w:pPr>
        <w:spacing w:line="120" w:lineRule="auto"/>
        <w:rPr>
          <w:rFonts w:ascii="Calibri" w:hAnsi="Calibri"/>
          <w:b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02 años en sector público y/o privado como asistente administrativo, auxiliar administrativo, legal o afines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Análisis, Comunicación Efectiva, Organización de trabajo.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5F69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Estudiante de la carrera de Derecho</w:t>
            </w:r>
            <w:r w:rsidR="005F690E">
              <w:rPr>
                <w:rFonts w:ascii="Calibri" w:hAnsi="Calibri"/>
                <w:color w:val="000000"/>
                <w:lang w:eastAsia="es-PE"/>
              </w:rPr>
              <w:t xml:space="preserve"> (Último  Año)</w:t>
            </w:r>
          </w:p>
        </w:tc>
      </w:tr>
      <w:tr w:rsidR="001223ED" w:rsidTr="00EF07EA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5F690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talleres y/o seminarios en temas </w:t>
            </w:r>
            <w:r w:rsidR="005F690E">
              <w:rPr>
                <w:rFonts w:ascii="Calibri" w:hAnsi="Calibri"/>
                <w:lang w:eastAsia="es-PE"/>
              </w:rPr>
              <w:t>de d</w:t>
            </w:r>
            <w:r>
              <w:rPr>
                <w:rFonts w:ascii="Calibri" w:hAnsi="Calibri"/>
                <w:lang w:eastAsia="es-PE"/>
              </w:rPr>
              <w:t>erecho laboral, constitucional o afín.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E" w:rsidRDefault="005F690E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de la Ley de Seguridad y Salud en el trabajo</w:t>
            </w:r>
          </w:p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de Windows.</w:t>
            </w:r>
          </w:p>
        </w:tc>
      </w:tr>
    </w:tbl>
    <w:p w:rsidR="001223ED" w:rsidRPr="00A83F17" w:rsidRDefault="001223ED" w:rsidP="001223ED">
      <w:pPr>
        <w:rPr>
          <w:rFonts w:ascii="Calibri" w:hAnsi="Calibri"/>
          <w:b/>
          <w:sz w:val="12"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223ED" w:rsidRDefault="001223ED" w:rsidP="001223ED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Apoyar  en la elaboración de proyectos de documentos directorales.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2. </w:t>
      </w:r>
      <w:r>
        <w:rPr>
          <w:rFonts w:ascii="Calibri" w:hAnsi="Calibri"/>
          <w:color w:val="000000"/>
          <w:szCs w:val="22"/>
          <w:lang w:eastAsia="es-PE"/>
        </w:rPr>
        <w:t>Apoyar en las reuniones de extra proceso, comité, entre otros.</w:t>
      </w:r>
      <w:r w:rsidRPr="000D068F">
        <w:rPr>
          <w:rFonts w:ascii="Calibri" w:hAnsi="Calibri"/>
          <w:color w:val="000000"/>
          <w:szCs w:val="22"/>
          <w:lang w:eastAsia="es-PE"/>
        </w:rPr>
        <w:t xml:space="preserve"> 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3. </w:t>
      </w:r>
      <w:r>
        <w:rPr>
          <w:rFonts w:ascii="Calibri" w:hAnsi="Calibri"/>
          <w:color w:val="000000"/>
          <w:szCs w:val="22"/>
          <w:lang w:eastAsia="es-PE"/>
        </w:rPr>
        <w:t>Elaborar informes de gestión y estadísticos de la Dirección.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4. </w:t>
      </w:r>
      <w:r>
        <w:rPr>
          <w:rFonts w:ascii="Calibri" w:hAnsi="Calibri"/>
          <w:color w:val="000000"/>
          <w:szCs w:val="22"/>
          <w:lang w:eastAsia="es-PE"/>
        </w:rPr>
        <w:t>Atención y orientación al público usuario cuando así se requiera</w:t>
      </w:r>
      <w:r w:rsidRPr="000D068F">
        <w:rPr>
          <w:rFonts w:ascii="Calibri" w:hAnsi="Calibri"/>
          <w:color w:val="000000"/>
          <w:szCs w:val="22"/>
          <w:lang w:eastAsia="es-PE"/>
        </w:rPr>
        <w:t>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5. </w:t>
      </w:r>
      <w:r>
        <w:rPr>
          <w:rFonts w:ascii="Calibri" w:hAnsi="Calibri"/>
          <w:color w:val="000000"/>
          <w:szCs w:val="22"/>
          <w:lang w:eastAsia="es-PE"/>
        </w:rPr>
        <w:t>Cumplir otras funciones que le asigne el jefe inmediato.</w:t>
      </w:r>
      <w:r w:rsidRPr="000D068F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1223ED" w:rsidRDefault="001223ED" w:rsidP="001223ED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1223E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2,000.00 (Dos mil  y 00/100 Nuevos Soles).Incluyen los montos y afiliaciones de ley, así como toda deducción aplicable al trabajador.</w:t>
            </w:r>
          </w:p>
        </w:tc>
      </w:tr>
      <w:tr w:rsidR="001223ED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1223ED" w:rsidRPr="0056776E" w:rsidRDefault="001223ED" w:rsidP="001223ED">
      <w:pPr>
        <w:rPr>
          <w:rFonts w:ascii="Calibri" w:hAnsi="Calibri"/>
          <w:b/>
          <w:sz w:val="10"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1223ED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223ED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5F69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5F690E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/05/2015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57010" w:rsidTr="00EF07EA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10" w:rsidRDefault="00F57010" w:rsidP="00386E52">
            <w:pPr>
              <w:jc w:val="center"/>
              <w:rPr>
                <w:rFonts w:ascii="Calibri" w:eastAsia="Calibri" w:hAnsi="Calibri"/>
              </w:rPr>
            </w:pPr>
          </w:p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57010" w:rsidTr="00EF07EA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45797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45797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F57010" w:rsidRDefault="00F5701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F57010" w:rsidRPr="007338B2" w:rsidRDefault="00F5701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45797" w:rsidRDefault="00F57010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57010" w:rsidTr="00EF07EA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10" w:rsidRDefault="00F57010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F57010" w:rsidRPr="007338B2" w:rsidRDefault="00F57010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45797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45797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7338B2" w:rsidRDefault="00F57010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10" w:rsidRPr="006A3A74" w:rsidRDefault="00F57010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7010" w:rsidRPr="007338B2" w:rsidRDefault="00F57010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5701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010" w:rsidRPr="007338B2" w:rsidRDefault="00F5701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223ED" w:rsidRDefault="001223ED" w:rsidP="001223ED">
      <w:pPr>
        <w:spacing w:line="120" w:lineRule="auto"/>
        <w:rPr>
          <w:rFonts w:ascii="Calibri" w:hAnsi="Calibri"/>
          <w:b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1223ED" w:rsidRDefault="001223ED" w:rsidP="001223E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223ED" w:rsidRDefault="001223ED" w:rsidP="001223E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5F69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5F690E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223ED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223ED" w:rsidRDefault="001223ED" w:rsidP="001223ED">
      <w:pPr>
        <w:spacing w:line="120" w:lineRule="auto"/>
        <w:rPr>
          <w:rFonts w:ascii="Calibri" w:hAnsi="Calibri"/>
          <w:u w:val="single"/>
        </w:rPr>
      </w:pPr>
    </w:p>
    <w:p w:rsidR="001223ED" w:rsidRDefault="001223ED" w:rsidP="001223E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1223ED" w:rsidRDefault="001223ED" w:rsidP="001223ED">
      <w:pPr>
        <w:spacing w:line="120" w:lineRule="auto"/>
        <w:rPr>
          <w:rFonts w:ascii="Calibri" w:hAnsi="Calibri"/>
          <w:u w:val="single"/>
        </w:rPr>
      </w:pP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223ED" w:rsidRDefault="001223ED" w:rsidP="001223ED">
      <w:pPr>
        <w:spacing w:line="120" w:lineRule="auto"/>
        <w:rPr>
          <w:rFonts w:ascii="Calibri" w:hAnsi="Calibri"/>
          <w:u w:val="single"/>
        </w:rPr>
      </w:pPr>
    </w:p>
    <w:p w:rsidR="001223ED" w:rsidRDefault="001223ED" w:rsidP="001223E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223ED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ESTUDIANTE DE LA CARRERA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23ED" w:rsidTr="00EF07E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23ED" w:rsidTr="00EF07E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23ED" w:rsidRPr="008D42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ED" w:rsidRPr="008D42ED" w:rsidRDefault="008D42ED" w:rsidP="00EF07E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talleres y/o seminarios en temas derecho laboral, constitucional o afín</w:t>
            </w:r>
            <w:r w:rsidR="001223ED" w:rsidRPr="008D42ED">
              <w:rPr>
                <w:rFonts w:ascii="Calibri" w:hAnsi="Calibri"/>
                <w:lang w:eastAsia="es-PE"/>
              </w:rPr>
              <w:t xml:space="preserve">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Pr="008D42ED" w:rsidRDefault="001223ED" w:rsidP="008D42E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Pr="008D42ED" w:rsidRDefault="001223ED" w:rsidP="008D42E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Ptos</w:t>
            </w:r>
          </w:p>
        </w:tc>
      </w:tr>
      <w:tr w:rsidR="001223ED" w:rsidRPr="008D42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3ED" w:rsidRPr="008D42ED" w:rsidRDefault="008D42ED" w:rsidP="008D42E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talleres y/o seminarios en temas derecho laboral, constitucional o afín </w:t>
            </w:r>
            <w:r w:rsidR="001223ED" w:rsidRPr="008D42ED">
              <w:rPr>
                <w:rFonts w:ascii="Calibri" w:hAnsi="Calibri"/>
                <w:lang w:eastAsia="es-PE"/>
              </w:rPr>
              <w:t>de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Pr="008D42ED" w:rsidRDefault="001223ED" w:rsidP="008D42E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Pr="008D42ED" w:rsidRDefault="001223ED" w:rsidP="008D42E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Ptos</w:t>
            </w:r>
          </w:p>
        </w:tc>
      </w:tr>
      <w:tr w:rsidR="001223ED" w:rsidRPr="008D42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Pr="008D42ED" w:rsidRDefault="008D42ED" w:rsidP="008D42E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talleres y/o seminarios en temas derecho laboral, constitucional o afín </w:t>
            </w:r>
            <w:r w:rsidR="001223ED" w:rsidRPr="008D42ED">
              <w:rPr>
                <w:rFonts w:ascii="Calibri" w:hAnsi="Calibri"/>
                <w:lang w:eastAsia="es-PE"/>
              </w:rPr>
              <w:t>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Pr="008D42ED" w:rsidRDefault="001223ED" w:rsidP="008D42E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Pr="008D42ED" w:rsidRDefault="001223ED" w:rsidP="008D42ED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D42ED">
              <w:rPr>
                <w:rFonts w:ascii="Calibri" w:hAnsi="Calibri"/>
                <w:lang w:eastAsia="es-PE"/>
              </w:rPr>
              <w:t>Ptos</w:t>
            </w: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23ED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23ED" w:rsidTr="00EF07E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223ED" w:rsidTr="00EF07E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223ED" w:rsidTr="00EF07E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223ED" w:rsidTr="00EF07E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223ED" w:rsidRDefault="001223ED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223ED" w:rsidRDefault="001223ED" w:rsidP="001223ED">
      <w:pPr>
        <w:rPr>
          <w:rFonts w:ascii="Calibri" w:hAnsi="Calibri"/>
          <w:b/>
        </w:rPr>
      </w:pPr>
    </w:p>
    <w:p w:rsidR="001223ED" w:rsidRDefault="001223ED" w:rsidP="001223E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223ED" w:rsidTr="00EF07E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223ED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223ED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223ED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223ED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223ED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223ED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223ED" w:rsidTr="00EF07E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223ED" w:rsidRDefault="001223ED" w:rsidP="001223ED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1223ED" w:rsidRDefault="001223ED" w:rsidP="001223E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223ED" w:rsidRDefault="001223ED" w:rsidP="001223E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223ED" w:rsidRDefault="001223ED" w:rsidP="001223ED">
      <w:pPr>
        <w:spacing w:line="120" w:lineRule="auto"/>
        <w:rPr>
          <w:rFonts w:ascii="Calibri" w:hAnsi="Calibri"/>
        </w:rPr>
      </w:pPr>
    </w:p>
    <w:p w:rsidR="001223ED" w:rsidRDefault="001223ED" w:rsidP="001223ED">
      <w:pPr>
        <w:spacing w:line="120" w:lineRule="auto"/>
        <w:rPr>
          <w:rFonts w:ascii="Calibri" w:hAnsi="Calibri"/>
        </w:rPr>
      </w:pPr>
    </w:p>
    <w:p w:rsidR="001223ED" w:rsidRDefault="001223ED" w:rsidP="001223ED">
      <w:pPr>
        <w:spacing w:line="120" w:lineRule="auto"/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1223ED" w:rsidRDefault="001223ED" w:rsidP="001223ED">
      <w:pPr>
        <w:spacing w:line="120" w:lineRule="auto"/>
        <w:rPr>
          <w:rFonts w:ascii="Calibri" w:hAnsi="Calibri"/>
          <w:b/>
        </w:rPr>
      </w:pPr>
    </w:p>
    <w:p w:rsidR="001223ED" w:rsidRDefault="001223ED" w:rsidP="001223E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223ED" w:rsidRDefault="001223ED" w:rsidP="001223E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1223ED" w:rsidRDefault="001223ED" w:rsidP="001223E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223ED" w:rsidRDefault="001223ED" w:rsidP="001223E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1223ED" w:rsidRDefault="001223ED" w:rsidP="001223E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223ED" w:rsidRDefault="001223ED" w:rsidP="001223E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1223ED" w:rsidRDefault="007901E5" w:rsidP="001223ED">
      <w:pPr>
        <w:rPr>
          <w:rFonts w:ascii="Calibri" w:hAnsi="Calibri"/>
        </w:rPr>
      </w:pPr>
      <w:r w:rsidRPr="007901E5">
        <w:pict>
          <v:rect id="_x0000_s1026" style="position:absolute;margin-left:-4.8pt;margin-top:6.4pt;width:302.25pt;height:108pt;z-index:251643392" filled="f"/>
        </w:pic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223ED" w:rsidRDefault="001223ED" w:rsidP="001223E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1223ED" w:rsidRDefault="001223ED" w:rsidP="001223E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1223ED" w:rsidRDefault="001223ED" w:rsidP="001223E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1223ED" w:rsidRDefault="001223ED" w:rsidP="001223E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1223ED" w:rsidRDefault="001223ED" w:rsidP="001223E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1223ED" w:rsidRDefault="001223ED" w:rsidP="001223E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1223ED" w:rsidRDefault="001223ED" w:rsidP="001223E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223ED" w:rsidRDefault="001223ED" w:rsidP="001223E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1223ED" w:rsidRDefault="001223ED" w:rsidP="001223E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223ED" w:rsidRDefault="001223ED" w:rsidP="001223E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223ED" w:rsidRDefault="001223ED" w:rsidP="001223E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1223ED" w:rsidRDefault="001223ED" w:rsidP="001223E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223ED" w:rsidTr="00EF07EA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23ED" w:rsidTr="00EF07EA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223ED" w:rsidTr="00EF07E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1223ED" w:rsidRDefault="001223ED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1223ED" w:rsidRDefault="001223ED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223ED" w:rsidTr="00EF07E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223ED" w:rsidRDefault="001223ED" w:rsidP="00EF07E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1223ED" w:rsidTr="00EF07E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23ED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</w:pPr>
          </w:p>
        </w:tc>
      </w:tr>
      <w:tr w:rsidR="001223ED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</w:pPr>
          </w:p>
        </w:tc>
      </w:tr>
      <w:tr w:rsidR="001223ED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223ED" w:rsidRDefault="001223ED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</w:pPr>
          </w:p>
        </w:tc>
      </w:tr>
      <w:tr w:rsidR="001223ED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3ED" w:rsidRDefault="001223ED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3ED" w:rsidRDefault="001223ED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3ED" w:rsidRDefault="001223ED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spacing w:line="276" w:lineRule="auto"/>
            </w:pPr>
          </w:p>
        </w:tc>
      </w:tr>
    </w:tbl>
    <w:p w:rsidR="001223ED" w:rsidRDefault="001223ED" w:rsidP="001223ED">
      <w:pPr>
        <w:ind w:hanging="1"/>
        <w:jc w:val="center"/>
        <w:rPr>
          <w:rFonts w:ascii="Arial" w:hAnsi="Arial"/>
          <w:b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1223ED" w:rsidRDefault="001223ED" w:rsidP="001223E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1223ED" w:rsidRDefault="001223ED" w:rsidP="001223ED">
      <w:pPr>
        <w:ind w:hanging="1"/>
        <w:jc w:val="center"/>
        <w:rPr>
          <w:rFonts w:ascii="Arial" w:hAnsi="Arial"/>
          <w:b/>
        </w:rPr>
      </w:pPr>
    </w:p>
    <w:p w:rsidR="001223ED" w:rsidRDefault="001223ED" w:rsidP="001223ED">
      <w:pPr>
        <w:ind w:hanging="1"/>
        <w:jc w:val="center"/>
        <w:rPr>
          <w:rFonts w:ascii="Arial" w:hAnsi="Arial"/>
          <w:b/>
        </w:rPr>
      </w:pPr>
    </w:p>
    <w:p w:rsidR="001223ED" w:rsidRDefault="001223ED" w:rsidP="001223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223ED" w:rsidRDefault="001223ED" w:rsidP="001223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1223ED" w:rsidRDefault="001223ED" w:rsidP="001223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1223ED" w:rsidRDefault="001223ED" w:rsidP="001223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1223ED" w:rsidRDefault="001223ED" w:rsidP="001223ED">
      <w:pPr>
        <w:ind w:hanging="1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23ED" w:rsidRDefault="001223ED" w:rsidP="001223E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223ED" w:rsidRDefault="001223ED" w:rsidP="001223ED">
      <w:pPr>
        <w:ind w:hanging="1"/>
        <w:jc w:val="both"/>
        <w:rPr>
          <w:rFonts w:ascii="Arial" w:hAnsi="Arial"/>
        </w:rPr>
      </w:pPr>
    </w:p>
    <w:p w:rsidR="001223ED" w:rsidRDefault="001223ED" w:rsidP="001223ED">
      <w:pPr>
        <w:ind w:hanging="1"/>
        <w:jc w:val="both"/>
        <w:rPr>
          <w:rFonts w:ascii="Arial" w:hAnsi="Arial"/>
        </w:rPr>
      </w:pPr>
    </w:p>
    <w:p w:rsidR="001223ED" w:rsidRDefault="001223ED" w:rsidP="001223ED">
      <w:pPr>
        <w:ind w:hanging="1"/>
        <w:jc w:val="both"/>
        <w:rPr>
          <w:rFonts w:ascii="Arial" w:hAnsi="Arial"/>
        </w:rPr>
      </w:pPr>
    </w:p>
    <w:p w:rsidR="001223ED" w:rsidRDefault="001223ED" w:rsidP="001223E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1223ED" w:rsidRDefault="001223ED" w:rsidP="001223ED">
      <w:pPr>
        <w:ind w:hanging="1"/>
        <w:jc w:val="both"/>
        <w:rPr>
          <w:rFonts w:ascii="Arial" w:hAnsi="Arial"/>
        </w:rPr>
      </w:pPr>
    </w:p>
    <w:p w:rsidR="001223ED" w:rsidRDefault="001223ED" w:rsidP="001223ED">
      <w:pPr>
        <w:ind w:hanging="1"/>
        <w:jc w:val="both"/>
        <w:rPr>
          <w:rFonts w:ascii="Arial" w:hAnsi="Arial"/>
        </w:rPr>
      </w:pPr>
    </w:p>
    <w:p w:rsidR="001223ED" w:rsidRDefault="001223ED" w:rsidP="001223ED">
      <w:pPr>
        <w:ind w:hanging="1"/>
        <w:jc w:val="both"/>
        <w:rPr>
          <w:rFonts w:ascii="Arial" w:hAnsi="Arial"/>
        </w:rPr>
      </w:pPr>
    </w:p>
    <w:p w:rsidR="001223ED" w:rsidRDefault="001223ED" w:rsidP="001223ED">
      <w:pPr>
        <w:ind w:left="4248" w:firstLine="708"/>
        <w:jc w:val="both"/>
        <w:rPr>
          <w:rFonts w:ascii="Arial" w:hAnsi="Arial"/>
        </w:rPr>
      </w:pPr>
    </w:p>
    <w:p w:rsidR="001223ED" w:rsidRDefault="001223ED" w:rsidP="001223ED">
      <w:pPr>
        <w:ind w:left="4248" w:firstLine="708"/>
        <w:jc w:val="both"/>
        <w:rPr>
          <w:rFonts w:ascii="Arial" w:hAnsi="Arial"/>
        </w:rPr>
      </w:pPr>
    </w:p>
    <w:p w:rsidR="001223ED" w:rsidRDefault="001223ED" w:rsidP="001223E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223ED" w:rsidRDefault="001223ED" w:rsidP="001223E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rPr>
          <w:rFonts w:ascii="Calibri" w:hAnsi="Calibri"/>
        </w:rPr>
      </w:pPr>
    </w:p>
    <w:p w:rsidR="001223ED" w:rsidRDefault="001223ED" w:rsidP="001223E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1223ED" w:rsidRDefault="001223ED" w:rsidP="001223E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223ED" w:rsidRDefault="001223ED" w:rsidP="001223E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1223ED" w:rsidRDefault="001223ED" w:rsidP="001223E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223ED" w:rsidRDefault="001223ED" w:rsidP="001223E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1223ED" w:rsidTr="00EF07EA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23ED" w:rsidRDefault="007901E5" w:rsidP="00EF07E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901E5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223ED" w:rsidRDefault="001223ED" w:rsidP="001223E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223ED" w:rsidRDefault="001223ED" w:rsidP="001223E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901E5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223E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223ED" w:rsidRDefault="001223ED" w:rsidP="001223E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1223ED" w:rsidRDefault="001223ED" w:rsidP="001223E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223ED" w:rsidRDefault="007901E5" w:rsidP="001223ED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901E5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23E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223ED" w:rsidRDefault="001223ED" w:rsidP="001223E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223ED" w:rsidRDefault="001223ED" w:rsidP="001223E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1223ED" w:rsidRDefault="007901E5" w:rsidP="001223ED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901E5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223ED" w:rsidRDefault="001223ED" w:rsidP="001223E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223E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223E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223E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223E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223E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223ED" w:rsidRDefault="001223ED" w:rsidP="001223E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1223ED" w:rsidRDefault="007901E5" w:rsidP="001223ED">
      <w:pPr>
        <w:spacing w:after="120"/>
        <w:ind w:left="567"/>
        <w:rPr>
          <w:rFonts w:asciiTheme="minorHAnsi" w:hAnsiTheme="minorHAnsi"/>
          <w:kern w:val="20"/>
        </w:rPr>
      </w:pPr>
      <w:r w:rsidRPr="007901E5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23ED">
        <w:rPr>
          <w:rFonts w:asciiTheme="minorHAnsi" w:hAnsiTheme="minorHAnsi"/>
          <w:kern w:val="20"/>
        </w:rPr>
        <w:t>NACIONALIDAD:</w:t>
      </w:r>
      <w:r w:rsidR="001223ED">
        <w:rPr>
          <w:rFonts w:asciiTheme="minorHAnsi" w:hAnsiTheme="minorHAnsi"/>
          <w:kern w:val="20"/>
        </w:rPr>
        <w:tab/>
      </w:r>
      <w:r w:rsidR="001223ED">
        <w:rPr>
          <w:rFonts w:asciiTheme="minorHAnsi" w:hAnsiTheme="minorHAnsi"/>
          <w:kern w:val="20"/>
        </w:rPr>
        <w:tab/>
      </w:r>
      <w:r w:rsidR="001223ED">
        <w:rPr>
          <w:rFonts w:asciiTheme="minorHAnsi" w:hAnsiTheme="minorHAnsi"/>
          <w:kern w:val="20"/>
        </w:rPr>
        <w:tab/>
      </w:r>
      <w:r w:rsidR="001223ED">
        <w:rPr>
          <w:rFonts w:asciiTheme="minorHAnsi" w:hAnsiTheme="minorHAnsi"/>
          <w:kern w:val="20"/>
        </w:rPr>
        <w:tab/>
        <w:t>ESTADO CIVIL:</w:t>
      </w:r>
      <w:r w:rsidR="001223ED">
        <w:rPr>
          <w:rFonts w:asciiTheme="minorHAnsi" w:hAnsiTheme="minorHAnsi"/>
          <w:kern w:val="20"/>
        </w:rPr>
        <w:tab/>
      </w:r>
    </w:p>
    <w:p w:rsidR="001223ED" w:rsidRDefault="007901E5" w:rsidP="001223ED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7901E5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23ED">
        <w:rPr>
          <w:rFonts w:asciiTheme="minorHAnsi" w:hAnsiTheme="minorHAnsi"/>
          <w:kern w:val="20"/>
        </w:rPr>
        <w:t xml:space="preserve">DOCUMENTO DE IDENTIDAD: </w:t>
      </w:r>
      <w:r w:rsidR="001223ED">
        <w:rPr>
          <w:rFonts w:asciiTheme="minorHAnsi" w:hAnsiTheme="minorHAnsi"/>
          <w:kern w:val="20"/>
        </w:rPr>
        <w:tab/>
      </w:r>
      <w:r w:rsidR="001223ED">
        <w:rPr>
          <w:rFonts w:asciiTheme="minorHAnsi" w:hAnsiTheme="minorHAnsi"/>
          <w:kern w:val="20"/>
        </w:rPr>
        <w:tab/>
      </w:r>
      <w:r w:rsidR="001223ED">
        <w:rPr>
          <w:rFonts w:asciiTheme="minorHAnsi" w:hAnsiTheme="minorHAnsi"/>
          <w:kern w:val="20"/>
        </w:rPr>
        <w:tab/>
        <w:t xml:space="preserve">        RUC:</w:t>
      </w:r>
    </w:p>
    <w:p w:rsidR="001223ED" w:rsidRDefault="001223ED" w:rsidP="001223E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1223ED" w:rsidRDefault="001223ED" w:rsidP="001223E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1223ED" w:rsidRDefault="007901E5" w:rsidP="001223ED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7901E5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23ED">
        <w:rPr>
          <w:rFonts w:asciiTheme="minorHAnsi" w:hAnsiTheme="minorHAnsi"/>
          <w:kern w:val="20"/>
          <w:sz w:val="20"/>
          <w:szCs w:val="20"/>
        </w:rPr>
        <w:t>CIUDAD:</w:t>
      </w:r>
      <w:r w:rsidR="001223ED">
        <w:rPr>
          <w:rFonts w:asciiTheme="minorHAnsi" w:hAnsiTheme="minorHAnsi"/>
          <w:kern w:val="20"/>
          <w:sz w:val="20"/>
          <w:szCs w:val="20"/>
        </w:rPr>
        <w:tab/>
      </w:r>
      <w:r w:rsidR="001223ED">
        <w:rPr>
          <w:rFonts w:asciiTheme="minorHAnsi" w:hAnsiTheme="minorHAnsi"/>
          <w:kern w:val="20"/>
          <w:sz w:val="20"/>
          <w:szCs w:val="20"/>
        </w:rPr>
        <w:tab/>
      </w:r>
      <w:r w:rsidR="001223ED">
        <w:rPr>
          <w:rFonts w:asciiTheme="minorHAnsi" w:hAnsiTheme="minorHAnsi"/>
          <w:kern w:val="20"/>
          <w:sz w:val="20"/>
          <w:szCs w:val="20"/>
        </w:rPr>
        <w:tab/>
      </w:r>
      <w:r w:rsidR="001223ED">
        <w:rPr>
          <w:rFonts w:asciiTheme="minorHAnsi" w:hAnsiTheme="minorHAnsi"/>
          <w:kern w:val="20"/>
          <w:sz w:val="20"/>
          <w:szCs w:val="20"/>
        </w:rPr>
        <w:tab/>
      </w:r>
      <w:r w:rsidR="001223E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223ED" w:rsidRDefault="007901E5" w:rsidP="001223ED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901E5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901E5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223ED" w:rsidRDefault="007901E5" w:rsidP="001223ED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901E5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901E5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223ED" w:rsidRDefault="007901E5" w:rsidP="001223ED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901E5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901E5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223ED" w:rsidRDefault="001223ED" w:rsidP="001223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901E5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223ED" w:rsidRDefault="001223ED" w:rsidP="001223E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223ED" w:rsidRDefault="001223ED" w:rsidP="001223E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01E5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223ED" w:rsidRDefault="001223ED" w:rsidP="001223E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223E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223ED" w:rsidRDefault="001223ED" w:rsidP="001223E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223ED" w:rsidRDefault="001223ED" w:rsidP="001223E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223ED" w:rsidRDefault="001223ED" w:rsidP="001223E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223ED" w:rsidRDefault="001223ED" w:rsidP="001223E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223ED" w:rsidTr="00EF07E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223ED" w:rsidRDefault="001223ED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1223ED" w:rsidRDefault="001223ED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223ED" w:rsidRDefault="001223ED" w:rsidP="001223E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1223ED" w:rsidRDefault="001223ED" w:rsidP="001223E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223ED" w:rsidRDefault="001223ED" w:rsidP="001223E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223ED" w:rsidRDefault="001223ED" w:rsidP="001223E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223ED" w:rsidRDefault="001223ED" w:rsidP="001223E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223ED" w:rsidRDefault="001223ED" w:rsidP="001223E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223ED" w:rsidRDefault="001223ED" w:rsidP="001223E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223ED" w:rsidTr="00EF07E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223ED" w:rsidRDefault="001223ED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1223ED" w:rsidRDefault="001223ED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223ED" w:rsidRDefault="001223ED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1223ED" w:rsidRDefault="001223ED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23ED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223ED" w:rsidRDefault="001223ED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223ED" w:rsidRDefault="001223ED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223ED" w:rsidRDefault="001223ED" w:rsidP="001223E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1223ED" w:rsidRDefault="001223ED" w:rsidP="001223E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223ED" w:rsidRDefault="001223ED" w:rsidP="001223E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1223ED" w:rsidRDefault="001223ED" w:rsidP="001223ED">
      <w:pPr>
        <w:pStyle w:val="Prrafodelista"/>
        <w:rPr>
          <w:rFonts w:asciiTheme="minorHAnsi" w:hAnsiTheme="minorHAnsi"/>
          <w:sz w:val="16"/>
          <w:szCs w:val="16"/>
        </w:rPr>
      </w:pPr>
    </w:p>
    <w:p w:rsidR="001223ED" w:rsidRDefault="001223ED" w:rsidP="001223E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223ED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23ED" w:rsidTr="00EF07EA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223ED" w:rsidRDefault="001223ED" w:rsidP="001223E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223ED" w:rsidRDefault="001223ED" w:rsidP="001223E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223ED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ED" w:rsidRDefault="001223ED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223ED" w:rsidRDefault="001223ED" w:rsidP="001223E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223ED" w:rsidRDefault="001223ED" w:rsidP="001223E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223ED" w:rsidRDefault="001223ED" w:rsidP="001223E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223ED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223ED" w:rsidRDefault="001223ED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223ED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223ED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223ED" w:rsidRDefault="001223ED" w:rsidP="001223E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223ED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223ED" w:rsidRDefault="001223ED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223ED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223ED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223ED" w:rsidRDefault="001223ED" w:rsidP="001223E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223ED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1223ED" w:rsidRDefault="001223ED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223ED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ED" w:rsidRDefault="001223ED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223ED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223ED" w:rsidRDefault="001223ED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223ED" w:rsidRDefault="001223ED" w:rsidP="001223E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223ED" w:rsidRDefault="001223ED" w:rsidP="001223E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1223ED" w:rsidRDefault="001223ED" w:rsidP="001223ED">
      <w:pPr>
        <w:rPr>
          <w:rFonts w:asciiTheme="minorHAnsi" w:hAnsiTheme="minorHAnsi"/>
          <w:sz w:val="16"/>
          <w:szCs w:val="16"/>
        </w:rPr>
      </w:pPr>
    </w:p>
    <w:p w:rsidR="001223ED" w:rsidRDefault="001223ED" w:rsidP="001223E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1223ED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223ED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223ED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223ED" w:rsidRDefault="001223ED" w:rsidP="001223E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223ED" w:rsidRDefault="001223ED" w:rsidP="001223E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1223ED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223ED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23ED" w:rsidRDefault="001223ED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223ED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D" w:rsidRDefault="001223ED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223ED" w:rsidRDefault="001223ED" w:rsidP="001223E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223ED" w:rsidRDefault="001223ED" w:rsidP="001223ED">
      <w:pPr>
        <w:rPr>
          <w:rFonts w:asciiTheme="minorHAnsi" w:hAnsiTheme="minorHAnsi"/>
          <w:sz w:val="16"/>
          <w:szCs w:val="16"/>
        </w:rPr>
      </w:pPr>
    </w:p>
    <w:p w:rsidR="001223ED" w:rsidRDefault="001223ED" w:rsidP="001223ED">
      <w:pPr>
        <w:rPr>
          <w:rFonts w:asciiTheme="minorHAnsi" w:hAnsiTheme="minorHAnsi"/>
          <w:sz w:val="16"/>
          <w:szCs w:val="16"/>
        </w:rPr>
      </w:pPr>
    </w:p>
    <w:p w:rsidR="001223ED" w:rsidRDefault="001223ED" w:rsidP="001223E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223ED" w:rsidRDefault="001223ED" w:rsidP="001223E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1223ED" w:rsidRDefault="001223ED" w:rsidP="001223E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1223ED" w:rsidRDefault="001223ED" w:rsidP="001223E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223ED" w:rsidRDefault="001223ED" w:rsidP="001223ED"/>
    <w:p w:rsidR="001223ED" w:rsidRDefault="001223ED" w:rsidP="001223ED"/>
    <w:p w:rsidR="001223ED" w:rsidRDefault="001223ED" w:rsidP="001223ED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ED"/>
    <w:rsid w:val="001223ED"/>
    <w:rsid w:val="004E3188"/>
    <w:rsid w:val="005E7B6C"/>
    <w:rsid w:val="005F690E"/>
    <w:rsid w:val="007901E5"/>
    <w:rsid w:val="007A6635"/>
    <w:rsid w:val="008D42ED"/>
    <w:rsid w:val="00DE76B3"/>
    <w:rsid w:val="00F5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223E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23E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223E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23E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223ED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3ED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223E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223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223E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223ED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223E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2081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3</cp:revision>
  <dcterms:created xsi:type="dcterms:W3CDTF">2015-06-10T21:52:00Z</dcterms:created>
  <dcterms:modified xsi:type="dcterms:W3CDTF">2015-06-16T19:29:00Z</dcterms:modified>
</cp:coreProperties>
</file>