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9" w:rsidRPr="007338B2" w:rsidRDefault="001B1589" w:rsidP="001B1589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B1589" w:rsidRPr="007338B2" w:rsidRDefault="001B1589" w:rsidP="001B1589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010D3E">
        <w:rPr>
          <w:rFonts w:ascii="Calibri" w:hAnsi="Calibri"/>
          <w:b/>
        </w:rPr>
        <w:t>66</w:t>
      </w:r>
      <w:r>
        <w:rPr>
          <w:rFonts w:ascii="Calibri" w:hAnsi="Calibri"/>
          <w:b/>
        </w:rPr>
        <w:t xml:space="preserve"> </w:t>
      </w:r>
      <w:r w:rsidRPr="00427FE2">
        <w:rPr>
          <w:rFonts w:ascii="Calibri" w:hAnsi="Calibri"/>
          <w:b/>
        </w:rPr>
        <w:t>-2015-GRC</w:t>
      </w:r>
    </w:p>
    <w:p w:rsidR="001B1589" w:rsidRDefault="001B1589" w:rsidP="001B1589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B1589" w:rsidRDefault="001B1589" w:rsidP="001B1589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1B1589" w:rsidRPr="007338B2" w:rsidRDefault="001B1589" w:rsidP="001B1589">
      <w:pPr>
        <w:rPr>
          <w:rFonts w:ascii="Calibri" w:hAnsi="Calibri"/>
        </w:rPr>
      </w:pPr>
    </w:p>
    <w:p w:rsidR="001B1589" w:rsidRPr="007338B2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B1589" w:rsidRPr="007338B2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B1589" w:rsidRPr="007338B2" w:rsidRDefault="001B1589" w:rsidP="001B158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ABOGADO</w:t>
      </w:r>
    </w:p>
    <w:p w:rsidR="001B1589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B1589" w:rsidRPr="007338B2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PROCURADURIA PÚBLICA REGIONAL</w:t>
      </w:r>
    </w:p>
    <w:p w:rsidR="001B1589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B1589" w:rsidRPr="007338B2" w:rsidRDefault="001B1589" w:rsidP="001B1589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B1589" w:rsidRPr="007338B2" w:rsidRDefault="001B1589" w:rsidP="001B158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B1589" w:rsidRPr="007338B2" w:rsidRDefault="001B1589" w:rsidP="001B1589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B1589" w:rsidRPr="007338B2" w:rsidRDefault="001B1589" w:rsidP="001B158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B1589" w:rsidRPr="007338B2" w:rsidRDefault="001B1589" w:rsidP="001B1589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B1589" w:rsidRPr="007338B2" w:rsidRDefault="001B1589" w:rsidP="001B1589">
      <w:pPr>
        <w:spacing w:line="120" w:lineRule="auto"/>
        <w:rPr>
          <w:rFonts w:ascii="Calibri" w:hAnsi="Calibri"/>
          <w:b/>
        </w:rPr>
      </w:pPr>
    </w:p>
    <w:p w:rsidR="001B1589" w:rsidRPr="007338B2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1B1589" w:rsidRPr="001A16D4" w:rsidRDefault="001B1589" w:rsidP="00F966E9">
            <w:pPr>
              <w:rPr>
                <w:rFonts w:ascii="Calibri" w:eastAsia="Calibri" w:hAnsi="Calibri"/>
              </w:rPr>
            </w:pPr>
            <w:r w:rsidRPr="00C62D05">
              <w:rPr>
                <w:rFonts w:ascii="Calibri" w:hAnsi="Calibri"/>
                <w:color w:val="000000"/>
                <w:lang w:eastAsia="es-PE"/>
              </w:rPr>
              <w:t xml:space="preserve">Experiencia Laboral </w:t>
            </w:r>
            <w:r w:rsidRPr="00C62D05">
              <w:rPr>
                <w:rFonts w:ascii="Calibri" w:eastAsia="Calibri" w:hAnsi="Calibri"/>
              </w:rPr>
              <w:t xml:space="preserve">en cargos similares en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 xml:space="preserve">o privadas no menor </w:t>
            </w:r>
            <w:r>
              <w:rPr>
                <w:rFonts w:ascii="Calibri" w:eastAsia="Calibri" w:hAnsi="Calibri"/>
              </w:rPr>
              <w:t>a</w:t>
            </w:r>
            <w:r w:rsidRPr="00C62D05">
              <w:rPr>
                <w:rFonts w:ascii="Calibri" w:eastAsia="Calibri" w:hAnsi="Calibri"/>
              </w:rPr>
              <w:t xml:space="preserve"> 04 años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1B1589" w:rsidRPr="008956C9" w:rsidRDefault="001B1589" w:rsidP="00F966E9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Atención, Memoria, Organización de la información, Responsabilidad, Comunicación Oral,</w:t>
            </w:r>
            <w:r w:rsidRPr="00CD3618">
              <w:rPr>
                <w:rFonts w:ascii="Calibri" w:eastAsia="Calibri" w:hAnsi="Calibri"/>
                <w:color w:val="000000" w:themeColor="text1"/>
              </w:rPr>
              <w:t xml:space="preserve"> Proactividad</w:t>
            </w:r>
            <w:r>
              <w:rPr>
                <w:rFonts w:ascii="Calibri" w:eastAsia="Calibri" w:hAnsi="Calibri"/>
                <w:color w:val="000000" w:themeColor="text1"/>
              </w:rPr>
              <w:t>.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1B1589" w:rsidRPr="001A16D4" w:rsidRDefault="001B1589" w:rsidP="00F966E9">
            <w:pPr>
              <w:rPr>
                <w:rFonts w:ascii="Calibri" w:eastAsia="Calibri" w:hAnsi="Calibri"/>
              </w:rPr>
            </w:pPr>
            <w:r w:rsidRPr="00C62D05">
              <w:rPr>
                <w:rFonts w:ascii="Calibri" w:eastAsia="Calibri" w:hAnsi="Calibri"/>
              </w:rPr>
              <w:t xml:space="preserve">Título profesional en </w:t>
            </w:r>
            <w:r>
              <w:rPr>
                <w:rFonts w:ascii="Calibri" w:eastAsia="Calibri" w:hAnsi="Calibri"/>
              </w:rPr>
              <w:t>Derecho, colegiado y habilitado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1B1589" w:rsidRPr="00D048A3" w:rsidRDefault="001B1589" w:rsidP="00F966E9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Egresado de Maestría en Derecho Civil y Comercial</w:t>
            </w:r>
            <w:r w:rsidRPr="007D4A7E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hAnsi="Calibri"/>
                <w:color w:val="000000"/>
                <w:lang w:eastAsia="es-PE"/>
              </w:rPr>
              <w:t>Con cursos, diplomados y/o seminarios en Gestión Pública, Arbitraje, y Contrataciones con el estado</w:t>
            </w:r>
            <w:r w:rsidRPr="007D4A7E">
              <w:rPr>
                <w:rFonts w:ascii="Calibri" w:eastAsia="Calibri" w:hAnsi="Calibri"/>
              </w:rPr>
              <w:t>.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1B1589" w:rsidRPr="007D4A7E" w:rsidRDefault="001B1589" w:rsidP="00B33655">
            <w:pPr>
              <w:pStyle w:val="Prrafodelista"/>
              <w:ind w:left="0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Conocimiento en </w:t>
            </w:r>
            <w:r w:rsidR="00B33655">
              <w:rPr>
                <w:rFonts w:ascii="Calibri" w:eastAsia="Calibri" w:hAnsi="Calibri"/>
                <w:sz w:val="20"/>
              </w:rPr>
              <w:t>Arbitraje</w:t>
            </w:r>
            <w:r>
              <w:rPr>
                <w:rFonts w:ascii="Calibri" w:eastAsia="Calibri" w:hAnsi="Calibri"/>
                <w:sz w:val="20"/>
              </w:rPr>
              <w:t>.</w:t>
            </w:r>
          </w:p>
        </w:tc>
      </w:tr>
    </w:tbl>
    <w:p w:rsidR="001B1589" w:rsidRDefault="001B1589" w:rsidP="001B1589">
      <w:pPr>
        <w:rPr>
          <w:rFonts w:ascii="Calibri" w:hAnsi="Calibri"/>
          <w:b/>
        </w:rPr>
      </w:pPr>
    </w:p>
    <w:p w:rsidR="001B1589" w:rsidRPr="007338B2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B1589" w:rsidRPr="007338B2" w:rsidRDefault="001B1589" w:rsidP="001B1589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B1589" w:rsidRDefault="001B1589" w:rsidP="001B1589">
      <w:pPr>
        <w:jc w:val="both"/>
        <w:rPr>
          <w:rFonts w:ascii="Calibri" w:hAnsi="Calibri"/>
        </w:rPr>
      </w:pPr>
      <w:r>
        <w:rPr>
          <w:rFonts w:ascii="Calibri" w:hAnsi="Calibri"/>
        </w:rPr>
        <w:t>a. Proyección de Informes para absolver solicitudes de Conciliación y Arbitraje.</w:t>
      </w:r>
    </w:p>
    <w:p w:rsidR="001B1589" w:rsidRDefault="001B1589" w:rsidP="001B1589">
      <w:pPr>
        <w:jc w:val="both"/>
        <w:rPr>
          <w:rFonts w:ascii="Calibri" w:hAnsi="Calibri"/>
        </w:rPr>
      </w:pPr>
      <w:r>
        <w:rPr>
          <w:rFonts w:ascii="Calibri" w:hAnsi="Calibri"/>
        </w:rPr>
        <w:t>b. Proyección de escritos de trámite en procesos arbitrales.</w:t>
      </w:r>
    </w:p>
    <w:p w:rsidR="001B1589" w:rsidRDefault="001B1589" w:rsidP="001B1589">
      <w:pPr>
        <w:jc w:val="both"/>
        <w:rPr>
          <w:rFonts w:ascii="Calibri" w:hAnsi="Calibri"/>
        </w:rPr>
      </w:pPr>
      <w:r>
        <w:rPr>
          <w:rFonts w:ascii="Calibri" w:hAnsi="Calibri"/>
        </w:rPr>
        <w:t>c. Proyección de escritos en los procesos judiciales de Anulación de Laudo Arbitral.</w:t>
      </w:r>
    </w:p>
    <w:p w:rsidR="001B1589" w:rsidRDefault="001B1589" w:rsidP="001B1589">
      <w:pPr>
        <w:jc w:val="both"/>
        <w:rPr>
          <w:rFonts w:ascii="Calibri" w:hAnsi="Calibri"/>
        </w:rPr>
      </w:pPr>
      <w:r>
        <w:rPr>
          <w:rFonts w:ascii="Calibri" w:hAnsi="Calibri"/>
        </w:rPr>
        <w:t>d. Proyección de escritos en los procesos de Ejecución de Laudo Arbitral.</w:t>
      </w:r>
    </w:p>
    <w:p w:rsidR="001B1589" w:rsidRDefault="001B1589" w:rsidP="001B1589">
      <w:pPr>
        <w:jc w:val="both"/>
        <w:rPr>
          <w:rFonts w:ascii="Calibri" w:hAnsi="Calibri"/>
        </w:rPr>
      </w:pPr>
      <w:r>
        <w:rPr>
          <w:rFonts w:ascii="Calibri" w:hAnsi="Calibri"/>
        </w:rPr>
        <w:t>e. Proyección de escritos de impulso procesal en general.</w:t>
      </w:r>
    </w:p>
    <w:p w:rsidR="001B1589" w:rsidRPr="00A5386D" w:rsidRDefault="001B1589" w:rsidP="001B1589">
      <w:pPr>
        <w:jc w:val="both"/>
        <w:rPr>
          <w:rFonts w:ascii="Calibri" w:hAnsi="Calibri"/>
        </w:rPr>
      </w:pPr>
      <w:r>
        <w:rPr>
          <w:rFonts w:ascii="Calibri" w:hAnsi="Calibri"/>
        </w:rPr>
        <w:t>f. Formular proyectos de directiva, así como otros documentos de gestión y otras actividades conexas y/o complementarias que se asignen.</w:t>
      </w:r>
    </w:p>
    <w:p w:rsidR="001B1589" w:rsidRPr="000D068F" w:rsidRDefault="001B1589" w:rsidP="001B158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</w:rPr>
        <w:t>g. Proporcionar información y documentación que solicite el Procurador Público Regional, bajo responsabilidad.</w:t>
      </w:r>
    </w:p>
    <w:p w:rsidR="001B1589" w:rsidRPr="007338B2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B1589" w:rsidRPr="007338B2" w:rsidTr="00F966E9">
        <w:tc>
          <w:tcPr>
            <w:tcW w:w="4889" w:type="dxa"/>
            <w:shd w:val="clear" w:color="auto" w:fill="F2F2F2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5,000.00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Cinco Mil 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B1589" w:rsidRPr="007338B2" w:rsidTr="00F966E9">
        <w:tc>
          <w:tcPr>
            <w:tcW w:w="4889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</w:p>
        </w:tc>
      </w:tr>
    </w:tbl>
    <w:p w:rsidR="001B1589" w:rsidRDefault="001B1589" w:rsidP="001B1589">
      <w:pPr>
        <w:rPr>
          <w:rFonts w:ascii="Calibri" w:hAnsi="Calibri"/>
          <w:b/>
        </w:rPr>
      </w:pPr>
    </w:p>
    <w:p w:rsidR="001B1589" w:rsidRPr="007338B2" w:rsidRDefault="001B1589" w:rsidP="001B1589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A78E9" w:rsidRPr="007338B2" w:rsidTr="00F966E9">
        <w:tc>
          <w:tcPr>
            <w:tcW w:w="426" w:type="dxa"/>
            <w:shd w:val="clear" w:color="auto" w:fill="F2F2F2"/>
          </w:tcPr>
          <w:p w:rsidR="006A78E9" w:rsidRPr="007338B2" w:rsidRDefault="006A78E9" w:rsidP="00F966E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6A78E9" w:rsidRPr="007338B2" w:rsidRDefault="006A78E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6A78E9" w:rsidRPr="007338B2" w:rsidRDefault="006A78E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6A78E9" w:rsidRPr="007338B2" w:rsidRDefault="006A78E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A78E9" w:rsidRPr="007338B2" w:rsidTr="00F966E9">
        <w:tc>
          <w:tcPr>
            <w:tcW w:w="426" w:type="dxa"/>
            <w:shd w:val="clear" w:color="auto" w:fill="auto"/>
          </w:tcPr>
          <w:p w:rsidR="006A78E9" w:rsidRDefault="006A78E9" w:rsidP="00F966E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6A78E9" w:rsidRDefault="006A78E9" w:rsidP="00F966E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6A78E9" w:rsidRDefault="002B2A8F" w:rsidP="00F966E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="006A78E9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6A78E9" w:rsidRDefault="006A78E9" w:rsidP="00F966E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10D3E" w:rsidRPr="007338B2" w:rsidTr="00F966E9"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010D3E" w:rsidRPr="007338B2" w:rsidTr="00F966E9">
        <w:tc>
          <w:tcPr>
            <w:tcW w:w="426" w:type="dxa"/>
            <w:shd w:val="clear" w:color="auto" w:fill="F2F2F2"/>
          </w:tcPr>
          <w:p w:rsidR="00010D3E" w:rsidRPr="007338B2" w:rsidRDefault="00010D3E" w:rsidP="00F966E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10D3E" w:rsidRPr="007338B2" w:rsidTr="00F966E9"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10D3E" w:rsidRPr="007338B2" w:rsidTr="00F966E9">
        <w:trPr>
          <w:trHeight w:val="992"/>
        </w:trPr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010D3E" w:rsidRDefault="00010D3E" w:rsidP="00F966E9">
            <w:pPr>
              <w:jc w:val="center"/>
              <w:rPr>
                <w:rFonts w:ascii="Calibri" w:eastAsia="Calibri" w:hAnsi="Calibri"/>
              </w:rPr>
            </w:pPr>
          </w:p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10D3E" w:rsidRPr="007338B2" w:rsidTr="00F966E9">
        <w:tc>
          <w:tcPr>
            <w:tcW w:w="426" w:type="dxa"/>
            <w:shd w:val="clear" w:color="auto" w:fill="F2F2F2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10D3E" w:rsidRPr="00745797" w:rsidTr="00F966E9">
        <w:trPr>
          <w:trHeight w:val="502"/>
        </w:trPr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010D3E" w:rsidRPr="00745797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10D3E" w:rsidRPr="00745797" w:rsidTr="00F966E9">
        <w:tc>
          <w:tcPr>
            <w:tcW w:w="426" w:type="dxa"/>
            <w:shd w:val="clear" w:color="auto" w:fill="auto"/>
          </w:tcPr>
          <w:p w:rsidR="00010D3E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010D3E" w:rsidRPr="00745797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10D3E" w:rsidRPr="00745797" w:rsidTr="00F966E9">
        <w:trPr>
          <w:trHeight w:val="551"/>
        </w:trPr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010D3E" w:rsidRDefault="00010D3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010D3E" w:rsidRPr="007338B2" w:rsidRDefault="00010D3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010D3E" w:rsidRPr="00745797" w:rsidRDefault="00010D3E" w:rsidP="00F966E9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10D3E" w:rsidRPr="00745797" w:rsidTr="00F966E9"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010D3E" w:rsidRDefault="00010D3E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010D3E" w:rsidRPr="007338B2" w:rsidRDefault="00010D3E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010D3E" w:rsidRPr="00745797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10D3E" w:rsidRPr="006A3A74" w:rsidTr="00F966E9">
        <w:tc>
          <w:tcPr>
            <w:tcW w:w="426" w:type="dxa"/>
            <w:shd w:val="clear" w:color="auto" w:fill="auto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010D3E" w:rsidRPr="00745797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10D3E" w:rsidRPr="007338B2" w:rsidTr="00F966E9">
        <w:tc>
          <w:tcPr>
            <w:tcW w:w="426" w:type="dxa"/>
            <w:shd w:val="clear" w:color="auto" w:fill="F2F2F2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006" w:type="dxa"/>
            <w:shd w:val="clear" w:color="auto" w:fill="F2F2F2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F2F2F2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F2F2F2"/>
          </w:tcPr>
          <w:p w:rsidR="00010D3E" w:rsidRPr="006A3A74" w:rsidRDefault="00010D3E" w:rsidP="00F966E9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10D3E" w:rsidRPr="007338B2" w:rsidTr="00F966E9">
        <w:tc>
          <w:tcPr>
            <w:tcW w:w="426" w:type="dxa"/>
            <w:shd w:val="clear" w:color="auto" w:fill="FFFFFF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FFFFF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FFFFF"/>
          </w:tcPr>
          <w:p w:rsidR="00010D3E" w:rsidRPr="007338B2" w:rsidRDefault="00010D3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FFFFF"/>
          </w:tcPr>
          <w:p w:rsidR="00010D3E" w:rsidRPr="007338B2" w:rsidRDefault="00010D3E" w:rsidP="00F966E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10D3E" w:rsidRPr="007338B2" w:rsidTr="00F966E9">
        <w:tc>
          <w:tcPr>
            <w:tcW w:w="426" w:type="dxa"/>
            <w:shd w:val="clear" w:color="auto" w:fill="FFFFFF"/>
          </w:tcPr>
          <w:p w:rsidR="00010D3E" w:rsidRPr="007338B2" w:rsidRDefault="00010D3E" w:rsidP="00F966E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010D3E" w:rsidRPr="007338B2" w:rsidRDefault="00010D3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010D3E" w:rsidRPr="007338B2" w:rsidRDefault="00010D3E" w:rsidP="00F966E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010D3E" w:rsidRPr="007338B2" w:rsidTr="00F966E9">
        <w:tc>
          <w:tcPr>
            <w:tcW w:w="426" w:type="dxa"/>
            <w:shd w:val="clear" w:color="auto" w:fill="FFFFFF"/>
          </w:tcPr>
          <w:p w:rsidR="00010D3E" w:rsidRPr="007338B2" w:rsidRDefault="00010D3E" w:rsidP="00F966E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010D3E" w:rsidRPr="007338B2" w:rsidRDefault="00010D3E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010D3E" w:rsidRPr="007338B2" w:rsidRDefault="00010D3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010D3E" w:rsidRPr="007338B2" w:rsidRDefault="00010D3E" w:rsidP="00F966E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A78E9" w:rsidRDefault="006A78E9" w:rsidP="006A78E9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B1589" w:rsidRDefault="001B1589" w:rsidP="001B1589">
      <w:pPr>
        <w:spacing w:line="120" w:lineRule="auto"/>
        <w:rPr>
          <w:rFonts w:ascii="Calibri" w:hAnsi="Calibri"/>
          <w:b/>
        </w:rPr>
      </w:pPr>
    </w:p>
    <w:p w:rsidR="001B1589" w:rsidRPr="007338B2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B1589" w:rsidRDefault="001B1589" w:rsidP="001B1589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B1589" w:rsidRPr="00F832C2" w:rsidRDefault="001B1589" w:rsidP="001B1589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B1589" w:rsidRPr="007338B2" w:rsidRDefault="001B1589" w:rsidP="00F966E9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B1589" w:rsidRPr="007338B2" w:rsidRDefault="001B1589" w:rsidP="00F966E9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B1589" w:rsidRPr="007338B2" w:rsidTr="00F966E9">
        <w:tc>
          <w:tcPr>
            <w:tcW w:w="4820" w:type="dxa"/>
            <w:shd w:val="clear" w:color="auto" w:fill="F2F2F2"/>
          </w:tcPr>
          <w:p w:rsidR="001B1589" w:rsidRPr="007338B2" w:rsidRDefault="001B1589" w:rsidP="00F966E9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B1589" w:rsidRPr="00750BE0" w:rsidRDefault="001B1589" w:rsidP="00F966E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B1589" w:rsidRPr="00750BE0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B1589" w:rsidRDefault="001B1589" w:rsidP="001B1589">
      <w:pPr>
        <w:spacing w:line="120" w:lineRule="auto"/>
        <w:rPr>
          <w:rFonts w:ascii="Calibri" w:hAnsi="Calibri"/>
          <w:u w:val="single"/>
        </w:rPr>
      </w:pPr>
    </w:p>
    <w:p w:rsidR="001B1589" w:rsidRDefault="001B1589" w:rsidP="001B1589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B1589" w:rsidRDefault="001B1589" w:rsidP="001B1589">
      <w:pPr>
        <w:spacing w:line="120" w:lineRule="auto"/>
        <w:rPr>
          <w:rFonts w:ascii="Calibri" w:hAnsi="Calibri"/>
          <w:u w:val="single"/>
        </w:rPr>
      </w:pPr>
    </w:p>
    <w:p w:rsidR="001B1589" w:rsidRPr="006E3672" w:rsidRDefault="001B1589" w:rsidP="001B1589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B1589" w:rsidRDefault="001B1589" w:rsidP="001B1589">
      <w:pPr>
        <w:spacing w:line="120" w:lineRule="auto"/>
        <w:rPr>
          <w:rFonts w:ascii="Calibri" w:hAnsi="Calibri"/>
          <w:u w:val="single"/>
        </w:rPr>
      </w:pPr>
    </w:p>
    <w:p w:rsidR="001B1589" w:rsidRDefault="001B1589" w:rsidP="001B1589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MAESTRÍA Y DOCTORADO CONCLUIDO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589" w:rsidRDefault="001B1589" w:rsidP="00F966E9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MAESTRIA Y ESTUDIOS DE DOCTORADO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589" w:rsidRDefault="001B1589" w:rsidP="00F966E9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0D068F" w:rsidRDefault="001B1589" w:rsidP="00F966E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C475F6" w:rsidRDefault="001B1589" w:rsidP="00F966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C475F6" w:rsidRDefault="001B1589" w:rsidP="00F966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C475F6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C475F6" w:rsidRDefault="001B1589" w:rsidP="00F966E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B1589" w:rsidRPr="009668F3" w:rsidTr="00F966E9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06 años 01 mes en</w:t>
            </w:r>
            <w:r w:rsidRPr="00C62D05">
              <w:rPr>
                <w:rFonts w:ascii="Calibri" w:eastAsia="Calibri" w:hAnsi="Calibri"/>
              </w:rPr>
              <w:t xml:space="preserve">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>o privadas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05 años 01 mes hasta 06 años en</w:t>
            </w:r>
            <w:r w:rsidRPr="00C62D05">
              <w:rPr>
                <w:rFonts w:ascii="Calibri" w:eastAsia="Calibri" w:hAnsi="Calibri"/>
              </w:rPr>
              <w:t xml:space="preserve">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>o privadas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De </w:t>
            </w:r>
            <w:r w:rsidRPr="00AA3B04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4 años</w:t>
            </w: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hasta 05 años en</w:t>
            </w:r>
            <w:r w:rsidRPr="00C62D05">
              <w:rPr>
                <w:rFonts w:ascii="Calibri" w:eastAsia="Calibri" w:hAnsi="Calibri"/>
              </w:rPr>
              <w:t xml:space="preserve"> entidades públicas </w:t>
            </w:r>
            <w:r>
              <w:rPr>
                <w:rFonts w:ascii="Calibri" w:eastAsia="Calibri" w:hAnsi="Calibri"/>
              </w:rPr>
              <w:t>y/</w:t>
            </w:r>
            <w:r w:rsidRPr="00C62D05">
              <w:rPr>
                <w:rFonts w:ascii="Calibri" w:eastAsia="Calibri" w:hAnsi="Calibri"/>
              </w:rPr>
              <w:t>o privadas</w:t>
            </w:r>
            <w:r>
              <w:rPr>
                <w:rFonts w:ascii="Calibri" w:eastAsia="Calibri" w:hAnsi="Calibri"/>
              </w:rPr>
              <w:t>, con al menos 02 años de experiencia en Procuradurías Públicas a nivel provincial y/o regional.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1589" w:rsidRPr="002B75AB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9435B" w:rsidRDefault="001B1589" w:rsidP="001B1589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>
              <w:rPr>
                <w:rFonts w:ascii="Calibri" w:hAnsi="Calibri"/>
                <w:color w:val="000000"/>
                <w:lang w:eastAsia="es-PE"/>
              </w:rPr>
              <w:t>en Gestión Pública, Arbitraje, Contrataciones con el estado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mayores a 600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B1589" w:rsidRPr="002B75AB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9435B" w:rsidRDefault="001B1589" w:rsidP="00F966E9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>
              <w:rPr>
                <w:rFonts w:ascii="Calibri" w:hAnsi="Calibri"/>
                <w:color w:val="000000"/>
                <w:lang w:eastAsia="es-PE"/>
              </w:rPr>
              <w:t>Gestión Pública, Arbitraje, Contrataciones con el estado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de más de 400 hasta 500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B1589" w:rsidRPr="002B75AB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9435B" w:rsidRDefault="001B1589" w:rsidP="00F966E9">
            <w:pPr>
              <w:rPr>
                <w:rFonts w:ascii="Calibri" w:eastAsia="Calibri" w:hAnsi="Calibri"/>
              </w:rPr>
            </w:pPr>
            <w:r w:rsidRPr="0029435B">
              <w:rPr>
                <w:rFonts w:ascii="Calibri" w:eastAsia="Calibri" w:hAnsi="Calibri"/>
              </w:rPr>
              <w:t xml:space="preserve">Cursos y Diplomados relacionados a </w:t>
            </w:r>
            <w:r>
              <w:rPr>
                <w:rFonts w:ascii="Calibri" w:hAnsi="Calibri"/>
                <w:color w:val="000000"/>
                <w:lang w:eastAsia="es-PE"/>
              </w:rPr>
              <w:t>Gestión Pública, Arbitraje, Contrataciones con el estado</w:t>
            </w:r>
            <w:r>
              <w:rPr>
                <w:rFonts w:ascii="Calibri" w:eastAsia="Calibri" w:hAnsi="Calibri"/>
              </w:rPr>
              <w:t xml:space="preserve"> y/o afines</w:t>
            </w:r>
            <w:r w:rsidRPr="0029435B">
              <w:rPr>
                <w:rFonts w:ascii="Calibri" w:eastAsia="Calibri" w:hAnsi="Calibri"/>
              </w:rPr>
              <w:t xml:space="preserve">  de 300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B1589" w:rsidRPr="009668F3" w:rsidTr="00F966E9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B1589" w:rsidRPr="00F832C2" w:rsidTr="00F966E9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B1589" w:rsidRPr="00F832C2" w:rsidRDefault="001B1589" w:rsidP="00F966E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F832C2" w:rsidRDefault="001B1589" w:rsidP="00F966E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F832C2" w:rsidRDefault="001B1589" w:rsidP="00F966E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F832C2" w:rsidRDefault="001B1589" w:rsidP="00F966E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1589" w:rsidRPr="00795506" w:rsidTr="00F966E9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Default="001B1589" w:rsidP="00F966E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B1589" w:rsidRPr="006E3672" w:rsidTr="00F966E9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6E3672" w:rsidRDefault="001B1589" w:rsidP="00F966E9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6E3672" w:rsidRDefault="001B1589" w:rsidP="00F966E9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B1589" w:rsidRPr="006E3672" w:rsidTr="00F966E9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6E3672" w:rsidRDefault="001B1589" w:rsidP="00F966E9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6E3672" w:rsidRDefault="001B1589" w:rsidP="00F966E9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6E3672" w:rsidRDefault="001B1589" w:rsidP="00F966E9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B1589" w:rsidRPr="006E3672" w:rsidTr="00F966E9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A3485B" w:rsidRDefault="001B1589" w:rsidP="00F966E9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A3485B" w:rsidRDefault="001B1589" w:rsidP="00F966E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1589" w:rsidRPr="00A3485B" w:rsidRDefault="001B1589" w:rsidP="00F966E9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B1589" w:rsidRPr="00795506" w:rsidRDefault="001B1589" w:rsidP="00F966E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Pr="00795506" w:rsidRDefault="001B1589" w:rsidP="00F966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B1589" w:rsidRDefault="001B1589" w:rsidP="001B1589">
      <w:pPr>
        <w:rPr>
          <w:rFonts w:ascii="Calibri" w:hAnsi="Calibri"/>
          <w:b/>
        </w:rPr>
      </w:pPr>
    </w:p>
    <w:p w:rsidR="001B1589" w:rsidRDefault="001B1589" w:rsidP="001B1589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B1589" w:rsidRPr="009A0B3F" w:rsidTr="00F966E9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B1589" w:rsidRPr="009A0B3F" w:rsidTr="00F966E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6698A" w:rsidRDefault="001B1589" w:rsidP="00F966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B1589" w:rsidRPr="009A0B3F" w:rsidTr="00F966E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6698A" w:rsidRDefault="001B1589" w:rsidP="00F966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B1589" w:rsidRPr="009A0B3F" w:rsidTr="00F966E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2B75AB" w:rsidRDefault="001B1589" w:rsidP="00F966E9">
            <w:pPr>
              <w:rPr>
                <w:rFonts w:ascii="Calibri" w:eastAsia="Calibri" w:hAnsi="Calibri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B1589" w:rsidRPr="009A0B3F" w:rsidTr="00F966E9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6698A" w:rsidRDefault="001B1589" w:rsidP="00F966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B1589" w:rsidRPr="009A0B3F" w:rsidTr="00F966E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6698A" w:rsidRDefault="001B1589" w:rsidP="00F966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626AD">
              <w:rPr>
                <w:rFonts w:ascii="Calibri" w:eastAsia="Calibri" w:hAnsi="Calibri"/>
                <w:color w:val="000000" w:themeColor="text1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B1589" w:rsidRPr="009A0B3F" w:rsidTr="00F966E9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6698A" w:rsidRDefault="001B1589" w:rsidP="00F966E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3618">
              <w:rPr>
                <w:rFonts w:ascii="Calibri" w:eastAsia="Calibri" w:hAnsi="Calibri"/>
                <w:color w:val="000000" w:themeColor="text1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9A0B3F" w:rsidRDefault="001B1589" w:rsidP="00F966E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B1589" w:rsidRPr="00A3485B" w:rsidTr="00F966E9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589" w:rsidRPr="00A3485B" w:rsidRDefault="001B1589" w:rsidP="00F966E9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3485B" w:rsidRDefault="001B1589" w:rsidP="00F966E9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3485B" w:rsidRDefault="001B1589" w:rsidP="00F966E9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89" w:rsidRPr="00A3485B" w:rsidRDefault="001B1589" w:rsidP="00F966E9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B1589" w:rsidRDefault="001B1589" w:rsidP="001B1589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B1589" w:rsidRDefault="001B1589" w:rsidP="001B158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1B1589" w:rsidRPr="00DE6F66" w:rsidRDefault="001B1589" w:rsidP="001B158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B1589" w:rsidRPr="00DE6F66" w:rsidRDefault="001B1589" w:rsidP="001B1589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B1589" w:rsidRPr="007338B2" w:rsidRDefault="001B1589" w:rsidP="001B1589">
      <w:pPr>
        <w:spacing w:line="120" w:lineRule="auto"/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B1589" w:rsidRDefault="001B1589" w:rsidP="001B1589">
      <w:pPr>
        <w:spacing w:line="120" w:lineRule="auto"/>
        <w:rPr>
          <w:rFonts w:ascii="Calibri" w:hAnsi="Calibri"/>
          <w:b/>
        </w:rPr>
      </w:pPr>
    </w:p>
    <w:p w:rsidR="001B1589" w:rsidRDefault="001B1589" w:rsidP="001B1589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B1589" w:rsidRPr="00D17C2F" w:rsidRDefault="001B1589" w:rsidP="001B158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B1589" w:rsidRDefault="001B1589" w:rsidP="001B1589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B1589" w:rsidRPr="00D17C2F" w:rsidRDefault="001B1589" w:rsidP="001B1589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B1589" w:rsidRPr="00D17C2F" w:rsidRDefault="001B1589" w:rsidP="001B1589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B1589" w:rsidRDefault="001B1589" w:rsidP="001B1589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1B1589" w:rsidRDefault="00357E22" w:rsidP="001B158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B1589" w:rsidRDefault="001B1589" w:rsidP="001B1589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B1589" w:rsidRPr="003A248E" w:rsidRDefault="001B1589" w:rsidP="001B1589">
      <w:pPr>
        <w:rPr>
          <w:rFonts w:ascii="Calibri" w:hAnsi="Calibri"/>
        </w:rPr>
      </w:pPr>
    </w:p>
    <w:p w:rsidR="001B1589" w:rsidRPr="007338B2" w:rsidRDefault="001B1589" w:rsidP="001B1589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B1589" w:rsidRPr="007338B2" w:rsidRDefault="001B1589" w:rsidP="001B158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B1589" w:rsidRPr="007338B2" w:rsidRDefault="001B1589" w:rsidP="001B158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B1589" w:rsidRPr="007338B2" w:rsidRDefault="001B1589" w:rsidP="001B158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B1589" w:rsidRPr="007338B2" w:rsidRDefault="001B1589" w:rsidP="001B158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B1589" w:rsidRPr="007338B2" w:rsidRDefault="001B1589" w:rsidP="001B1589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B1589" w:rsidRPr="007338B2" w:rsidRDefault="001B1589" w:rsidP="001B1589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B1589" w:rsidRPr="007338B2" w:rsidRDefault="001B1589" w:rsidP="001B1589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B1589" w:rsidRPr="007338B2" w:rsidRDefault="001B1589" w:rsidP="001B1589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B1589" w:rsidRPr="007338B2" w:rsidRDefault="001B1589" w:rsidP="001B158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B1589" w:rsidRPr="007338B2" w:rsidRDefault="001B1589" w:rsidP="001B1589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B1589" w:rsidRPr="007338B2" w:rsidRDefault="001B1589" w:rsidP="001B1589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Pr="0089600C" w:rsidRDefault="001B1589" w:rsidP="001B1589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B1589" w:rsidRPr="003A049E" w:rsidTr="00F966E9">
        <w:trPr>
          <w:gridAfter w:val="1"/>
          <w:wAfter w:w="277" w:type="dxa"/>
          <w:trHeight w:val="342"/>
        </w:trPr>
        <w:tc>
          <w:tcPr>
            <w:tcW w:w="864" w:type="dxa"/>
          </w:tcPr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589" w:rsidRPr="003A049E" w:rsidTr="00F966E9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F44EAB" w:rsidRDefault="001B1589" w:rsidP="00F966E9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589" w:rsidRPr="00F44EAB" w:rsidRDefault="001B1589" w:rsidP="00F966E9">
            <w:pPr>
              <w:rPr>
                <w:rFonts w:asciiTheme="minorHAnsi" w:hAnsiTheme="minorHAnsi"/>
              </w:rPr>
            </w:pPr>
          </w:p>
        </w:tc>
      </w:tr>
      <w:tr w:rsidR="001B1589" w:rsidRPr="003A049E" w:rsidTr="00F966E9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B1589" w:rsidRPr="00F44EAB" w:rsidRDefault="001B1589" w:rsidP="00F966E9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B1589" w:rsidRPr="00F44EAB" w:rsidRDefault="001B1589" w:rsidP="00F966E9">
            <w:pPr>
              <w:rPr>
                <w:rFonts w:asciiTheme="minorHAnsi" w:hAnsiTheme="minorHAnsi"/>
              </w:rPr>
            </w:pPr>
          </w:p>
          <w:p w:rsidR="001B1589" w:rsidRPr="00F44EAB" w:rsidRDefault="001B1589" w:rsidP="00F966E9">
            <w:pPr>
              <w:rPr>
                <w:rFonts w:asciiTheme="minorHAnsi" w:hAnsiTheme="minorHAnsi"/>
              </w:rPr>
            </w:pPr>
          </w:p>
          <w:p w:rsidR="001B1589" w:rsidRPr="00F44EAB" w:rsidRDefault="001B1589" w:rsidP="00F966E9">
            <w:pPr>
              <w:rPr>
                <w:rFonts w:asciiTheme="minorHAnsi" w:hAnsiTheme="minorHAnsi"/>
              </w:rPr>
            </w:pPr>
          </w:p>
        </w:tc>
      </w:tr>
      <w:tr w:rsidR="001B1589" w:rsidRPr="003A049E" w:rsidTr="00F966E9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B1589" w:rsidRPr="00F44EAB" w:rsidRDefault="001B1589" w:rsidP="00F966E9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B1589" w:rsidRPr="00F44EAB" w:rsidRDefault="001B1589" w:rsidP="00F966E9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B1589" w:rsidRPr="003A049E" w:rsidTr="00F966E9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589" w:rsidRPr="003A049E" w:rsidTr="00F966E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3A049E" w:rsidRDefault="001B1589" w:rsidP="00F966E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589" w:rsidRPr="003A049E" w:rsidRDefault="001B1589" w:rsidP="00F966E9"/>
        </w:tc>
      </w:tr>
      <w:tr w:rsidR="001B1589" w:rsidRPr="003A049E" w:rsidTr="00F966E9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3A049E" w:rsidRDefault="001B1589" w:rsidP="00F966E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589" w:rsidRPr="003A049E" w:rsidRDefault="001B1589" w:rsidP="00F966E9"/>
        </w:tc>
      </w:tr>
      <w:tr w:rsidR="001B1589" w:rsidRPr="003A049E" w:rsidTr="00F966E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B1589" w:rsidRPr="003A049E" w:rsidRDefault="001B1589" w:rsidP="00F966E9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589" w:rsidRPr="003A049E" w:rsidRDefault="001B1589" w:rsidP="00F966E9"/>
        </w:tc>
      </w:tr>
      <w:tr w:rsidR="001B1589" w:rsidRPr="003A049E" w:rsidTr="00F966E9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589" w:rsidRPr="00F44EAB" w:rsidRDefault="001B1589" w:rsidP="00F966E9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89" w:rsidRPr="00D17C2F" w:rsidRDefault="001B1589" w:rsidP="00F966E9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589" w:rsidRPr="003A049E" w:rsidRDefault="001B1589" w:rsidP="00F966E9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589" w:rsidRPr="003A049E" w:rsidRDefault="001B1589" w:rsidP="00F966E9"/>
        </w:tc>
      </w:tr>
    </w:tbl>
    <w:p w:rsidR="001B1589" w:rsidRPr="0089600C" w:rsidRDefault="001B1589" w:rsidP="001B1589">
      <w:pPr>
        <w:ind w:hanging="1"/>
        <w:jc w:val="center"/>
        <w:rPr>
          <w:rFonts w:ascii="Arial" w:hAnsi="Arial"/>
          <w:b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Default="001B1589" w:rsidP="001B1589">
      <w:pPr>
        <w:ind w:hanging="1"/>
        <w:jc w:val="center"/>
        <w:rPr>
          <w:rFonts w:ascii="Arial" w:hAnsi="Arial"/>
          <w:b/>
          <w:u w:val="single"/>
        </w:rPr>
      </w:pPr>
    </w:p>
    <w:p w:rsidR="001B1589" w:rsidRPr="0089600C" w:rsidRDefault="001B1589" w:rsidP="001B1589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1B1589" w:rsidRPr="0089600C" w:rsidRDefault="001B1589" w:rsidP="001B1589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B1589" w:rsidRPr="0089600C" w:rsidRDefault="001B1589" w:rsidP="001B1589">
      <w:pPr>
        <w:ind w:hanging="1"/>
        <w:jc w:val="center"/>
        <w:rPr>
          <w:rFonts w:ascii="Arial" w:hAnsi="Arial"/>
          <w:b/>
        </w:rPr>
      </w:pPr>
    </w:p>
    <w:p w:rsidR="001B1589" w:rsidRPr="0089600C" w:rsidRDefault="001B1589" w:rsidP="001B1589">
      <w:pPr>
        <w:ind w:hanging="1"/>
        <w:jc w:val="center"/>
        <w:rPr>
          <w:rFonts w:ascii="Arial" w:hAnsi="Arial"/>
          <w:b/>
        </w:rPr>
      </w:pPr>
    </w:p>
    <w:p w:rsidR="001B1589" w:rsidRPr="0089600C" w:rsidRDefault="001B1589" w:rsidP="001B158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B1589" w:rsidRPr="0089600C" w:rsidRDefault="001B1589" w:rsidP="001B158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1B1589" w:rsidRPr="0089600C" w:rsidRDefault="001B1589" w:rsidP="001B158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1B1589" w:rsidRPr="0089600C" w:rsidRDefault="001B1589" w:rsidP="001B1589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465E2A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B1589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Pr="0089600C" w:rsidRDefault="001B1589" w:rsidP="001B1589">
      <w:pPr>
        <w:ind w:hanging="1"/>
        <w:jc w:val="both"/>
        <w:rPr>
          <w:rFonts w:ascii="Arial" w:hAnsi="Arial"/>
        </w:rPr>
      </w:pPr>
    </w:p>
    <w:p w:rsidR="001B1589" w:rsidRDefault="001B1589" w:rsidP="001B1589">
      <w:pPr>
        <w:ind w:left="4248" w:firstLine="708"/>
        <w:jc w:val="both"/>
        <w:rPr>
          <w:rFonts w:ascii="Arial" w:hAnsi="Arial"/>
        </w:rPr>
      </w:pPr>
    </w:p>
    <w:p w:rsidR="001B1589" w:rsidRDefault="001B1589" w:rsidP="001B1589">
      <w:pPr>
        <w:ind w:left="4248" w:firstLine="708"/>
        <w:jc w:val="both"/>
        <w:rPr>
          <w:rFonts w:ascii="Arial" w:hAnsi="Arial"/>
        </w:rPr>
      </w:pPr>
    </w:p>
    <w:p w:rsidR="001B1589" w:rsidRDefault="001B1589" w:rsidP="001B158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B1589" w:rsidRPr="0089600C" w:rsidRDefault="001B1589" w:rsidP="001B1589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Pr="007849B9" w:rsidRDefault="001B1589" w:rsidP="001B1589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1B1589" w:rsidRPr="007849B9" w:rsidRDefault="001B1589" w:rsidP="001B158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B1589" w:rsidRPr="007849B9" w:rsidRDefault="001B1589" w:rsidP="001B158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B1589" w:rsidRPr="007849B9" w:rsidRDefault="001B1589" w:rsidP="001B1589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B1589" w:rsidRPr="007849B9" w:rsidRDefault="001B1589" w:rsidP="001B1589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B1589" w:rsidRPr="007849B9" w:rsidTr="00F966E9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B1589" w:rsidRPr="007849B9" w:rsidRDefault="00357E22" w:rsidP="00F966E9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57E2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966E9" w:rsidRPr="006979DD" w:rsidRDefault="00F966E9" w:rsidP="001B1589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966E9" w:rsidRPr="00D52CD2" w:rsidRDefault="00F966E9" w:rsidP="001B1589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57E22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B1589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B1589" w:rsidRPr="007849B9" w:rsidRDefault="001B1589" w:rsidP="001B158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B1589" w:rsidRPr="007849B9" w:rsidRDefault="001B1589" w:rsidP="001B1589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B1589" w:rsidRPr="007849B9" w:rsidRDefault="00357E22" w:rsidP="001B1589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57E2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B1589" w:rsidRPr="007849B9" w:rsidRDefault="001B1589" w:rsidP="001B1589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B1589" w:rsidRPr="007849B9" w:rsidRDefault="001B1589" w:rsidP="001B1589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B1589" w:rsidRPr="007849B9" w:rsidRDefault="00357E22" w:rsidP="001B1589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57E2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B158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B1589" w:rsidRPr="007849B9" w:rsidRDefault="001B1589" w:rsidP="001B158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B1589" w:rsidRPr="007849B9" w:rsidRDefault="00357E22" w:rsidP="001B1589">
      <w:pPr>
        <w:spacing w:before="240" w:after="120"/>
        <w:ind w:left="567"/>
        <w:rPr>
          <w:rFonts w:asciiTheme="minorHAnsi" w:hAnsiTheme="minorHAnsi"/>
          <w:kern w:val="20"/>
        </w:rPr>
      </w:pP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kern w:val="20"/>
        </w:rPr>
        <w:t>NACIONALIDAD:</w:t>
      </w:r>
      <w:r w:rsidR="001B1589" w:rsidRPr="007849B9">
        <w:rPr>
          <w:rFonts w:asciiTheme="minorHAnsi" w:hAnsiTheme="minorHAnsi"/>
          <w:kern w:val="20"/>
        </w:rPr>
        <w:tab/>
      </w:r>
      <w:r w:rsidR="001B1589" w:rsidRPr="007849B9">
        <w:rPr>
          <w:rFonts w:asciiTheme="minorHAnsi" w:hAnsiTheme="minorHAnsi"/>
          <w:kern w:val="20"/>
        </w:rPr>
        <w:tab/>
      </w:r>
      <w:r w:rsidR="001B1589" w:rsidRPr="007849B9">
        <w:rPr>
          <w:rFonts w:asciiTheme="minorHAnsi" w:hAnsiTheme="minorHAnsi"/>
          <w:kern w:val="20"/>
        </w:rPr>
        <w:tab/>
      </w:r>
      <w:r w:rsidR="001B1589" w:rsidRPr="007849B9">
        <w:rPr>
          <w:rFonts w:asciiTheme="minorHAnsi" w:hAnsiTheme="minorHAnsi"/>
          <w:kern w:val="20"/>
        </w:rPr>
        <w:tab/>
        <w:t>ESTADO CIVIL:</w:t>
      </w:r>
      <w:r w:rsidR="001B1589" w:rsidRPr="007849B9">
        <w:rPr>
          <w:rFonts w:asciiTheme="minorHAnsi" w:hAnsiTheme="minorHAnsi"/>
          <w:kern w:val="20"/>
        </w:rPr>
        <w:tab/>
      </w:r>
    </w:p>
    <w:p w:rsidR="001B1589" w:rsidRPr="007849B9" w:rsidRDefault="00357E22" w:rsidP="001B1589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kern w:val="20"/>
        </w:rPr>
        <w:t xml:space="preserve">DOCUMENTO DE IDENTIDAD: </w:t>
      </w:r>
      <w:r w:rsidR="001B1589" w:rsidRPr="007849B9">
        <w:rPr>
          <w:rFonts w:asciiTheme="minorHAnsi" w:hAnsiTheme="minorHAnsi"/>
          <w:kern w:val="20"/>
        </w:rPr>
        <w:tab/>
      </w:r>
      <w:r w:rsidR="001B1589" w:rsidRPr="007849B9">
        <w:rPr>
          <w:rFonts w:asciiTheme="minorHAnsi" w:hAnsiTheme="minorHAnsi"/>
          <w:kern w:val="20"/>
        </w:rPr>
        <w:tab/>
      </w:r>
      <w:r w:rsidR="001B1589" w:rsidRPr="007849B9">
        <w:rPr>
          <w:rFonts w:asciiTheme="minorHAnsi" w:hAnsiTheme="minorHAnsi"/>
          <w:kern w:val="20"/>
        </w:rPr>
        <w:tab/>
        <w:t xml:space="preserve">        RUC:</w:t>
      </w:r>
    </w:p>
    <w:p w:rsidR="001B1589" w:rsidRPr="007849B9" w:rsidRDefault="001B1589" w:rsidP="001B1589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B1589" w:rsidRPr="007849B9" w:rsidRDefault="001B1589" w:rsidP="001B1589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B1589" w:rsidRPr="007849B9" w:rsidRDefault="00357E22" w:rsidP="001B1589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357E22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B1589" w:rsidRPr="007849B9">
        <w:rPr>
          <w:rFonts w:asciiTheme="minorHAnsi" w:hAnsiTheme="minorHAnsi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B1589" w:rsidRPr="007849B9" w:rsidRDefault="00357E22" w:rsidP="001B158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57E2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57E2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B1589" w:rsidRPr="007849B9" w:rsidRDefault="00357E22" w:rsidP="001B1589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57E2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57E22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B1589" w:rsidRPr="007849B9" w:rsidRDefault="00357E22" w:rsidP="001B1589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966E9" w:rsidRPr="00D4713A" w:rsidRDefault="00F966E9" w:rsidP="001B15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966E9" w:rsidRPr="00D4713A" w:rsidRDefault="00F966E9" w:rsidP="001B158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966E9" w:rsidRPr="00D4713A" w:rsidRDefault="00F966E9" w:rsidP="001B15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57E22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966E9" w:rsidRPr="00D4713A" w:rsidRDefault="00F966E9" w:rsidP="001B15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B1589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B1589" w:rsidRPr="007849B9" w:rsidRDefault="001B1589" w:rsidP="001B1589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B1589" w:rsidRPr="007849B9" w:rsidRDefault="001B1589" w:rsidP="001B158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B1589" w:rsidRPr="007849B9" w:rsidRDefault="001B1589" w:rsidP="001B1589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B1589" w:rsidRPr="007849B9" w:rsidRDefault="001B1589" w:rsidP="001B1589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B1589" w:rsidRPr="007849B9" w:rsidTr="00F966E9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B1589" w:rsidRPr="007849B9" w:rsidRDefault="001B1589" w:rsidP="00F966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B1589" w:rsidRPr="007849B9" w:rsidRDefault="001B1589" w:rsidP="00F966E9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022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B1589" w:rsidRPr="007849B9" w:rsidRDefault="001B1589" w:rsidP="001B158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B1589" w:rsidRPr="007849B9" w:rsidRDefault="001B1589" w:rsidP="001B158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B1589" w:rsidRPr="007849B9" w:rsidRDefault="001B1589" w:rsidP="001B158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B1589" w:rsidRPr="007849B9" w:rsidRDefault="001B1589" w:rsidP="001B1589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B1589" w:rsidRPr="007849B9" w:rsidTr="00F966E9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B1589" w:rsidRPr="007849B9" w:rsidRDefault="001B1589" w:rsidP="00F966E9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B1589" w:rsidRPr="007849B9" w:rsidRDefault="001B1589" w:rsidP="00F966E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B1589" w:rsidRPr="007849B9" w:rsidRDefault="001B1589" w:rsidP="00F966E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B1589" w:rsidRPr="007849B9" w:rsidRDefault="001B1589" w:rsidP="00F966E9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B1589" w:rsidRPr="007849B9" w:rsidTr="00F966E9">
        <w:trPr>
          <w:tblCellSpacing w:w="20" w:type="dxa"/>
          <w:jc w:val="center"/>
        </w:trPr>
        <w:tc>
          <w:tcPr>
            <w:tcW w:w="1495" w:type="dxa"/>
          </w:tcPr>
          <w:p w:rsidR="001B1589" w:rsidRPr="007849B9" w:rsidRDefault="001B1589" w:rsidP="00F966E9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B1589" w:rsidRPr="007849B9" w:rsidRDefault="001B1589" w:rsidP="00F966E9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B1589" w:rsidRPr="007849B9" w:rsidRDefault="001B1589" w:rsidP="00F966E9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B1589" w:rsidRPr="007849B9" w:rsidRDefault="001B1589" w:rsidP="001B1589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B1589" w:rsidRPr="007849B9" w:rsidRDefault="001B1589" w:rsidP="001B158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B1589" w:rsidRPr="007849B9" w:rsidRDefault="001B1589" w:rsidP="001B1589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B1589" w:rsidRPr="007849B9" w:rsidRDefault="001B1589" w:rsidP="001B1589">
      <w:pPr>
        <w:pStyle w:val="Prrafodelista"/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B1589" w:rsidRPr="007849B9" w:rsidTr="00F966E9">
        <w:trPr>
          <w:trHeight w:val="395"/>
        </w:trPr>
        <w:tc>
          <w:tcPr>
            <w:tcW w:w="2552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B1589" w:rsidRPr="007849B9" w:rsidTr="00F966E9">
        <w:trPr>
          <w:trHeight w:val="430"/>
        </w:trPr>
        <w:tc>
          <w:tcPr>
            <w:tcW w:w="2552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B1589" w:rsidRPr="007849B9" w:rsidRDefault="001B1589" w:rsidP="001B158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B1589" w:rsidRPr="007849B9" w:rsidTr="00F966E9">
        <w:trPr>
          <w:trHeight w:val="395"/>
        </w:trPr>
        <w:tc>
          <w:tcPr>
            <w:tcW w:w="2552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B1589" w:rsidRPr="007849B9" w:rsidRDefault="001B1589" w:rsidP="00F966E9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B1589" w:rsidRPr="007849B9" w:rsidRDefault="001B1589" w:rsidP="001B1589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B1589" w:rsidRPr="007849B9" w:rsidRDefault="001B1589" w:rsidP="001B1589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B1589" w:rsidRPr="007849B9" w:rsidTr="00F966E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B1589" w:rsidRPr="007849B9" w:rsidRDefault="001B1589" w:rsidP="00F966E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B1589" w:rsidRPr="007849B9" w:rsidTr="00F966E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B1589" w:rsidRPr="007849B9" w:rsidTr="00F966E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B1589" w:rsidRPr="007849B9" w:rsidRDefault="001B1589" w:rsidP="001B158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B1589" w:rsidRPr="007849B9" w:rsidTr="00F966E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B1589" w:rsidRPr="007849B9" w:rsidRDefault="001B1589" w:rsidP="00F966E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B1589" w:rsidRPr="007849B9" w:rsidTr="00F966E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B1589" w:rsidRPr="007849B9" w:rsidTr="00F966E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B1589" w:rsidRPr="007849B9" w:rsidRDefault="001B1589" w:rsidP="001B1589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B1589" w:rsidRPr="007849B9" w:rsidTr="00F966E9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B1589" w:rsidRPr="007849B9" w:rsidRDefault="001B1589" w:rsidP="00F966E9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B1589" w:rsidRPr="007849B9" w:rsidTr="00F966E9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B1589" w:rsidRPr="007849B9" w:rsidTr="00F966E9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B1589" w:rsidRPr="007849B9" w:rsidRDefault="001B1589" w:rsidP="00F966E9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B1589" w:rsidRPr="007849B9" w:rsidTr="00F966E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B1589" w:rsidRPr="007849B9" w:rsidRDefault="001B1589" w:rsidP="00F966E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B1589" w:rsidRPr="007849B9" w:rsidTr="00F966E9">
        <w:trPr>
          <w:trHeight w:val="120"/>
        </w:trPr>
        <w:tc>
          <w:tcPr>
            <w:tcW w:w="709" w:type="dxa"/>
            <w:shd w:val="clear" w:color="auto" w:fill="BFBFBF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B1589" w:rsidRPr="007849B9" w:rsidRDefault="001B1589" w:rsidP="00F966E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B1589" w:rsidRPr="007849B9" w:rsidTr="00F966E9">
        <w:trPr>
          <w:trHeight w:val="150"/>
        </w:trPr>
        <w:tc>
          <w:tcPr>
            <w:tcW w:w="709" w:type="dxa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B1589" w:rsidRPr="007849B9" w:rsidRDefault="001B1589" w:rsidP="001B1589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B1589" w:rsidRPr="007849B9" w:rsidTr="00F966E9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B1589" w:rsidRPr="007849B9" w:rsidRDefault="001B1589" w:rsidP="00F966E9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B1589" w:rsidRPr="007849B9" w:rsidTr="00F966E9">
        <w:trPr>
          <w:trHeight w:val="120"/>
        </w:trPr>
        <w:tc>
          <w:tcPr>
            <w:tcW w:w="709" w:type="dxa"/>
            <w:shd w:val="clear" w:color="auto" w:fill="BFBFBF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B1589" w:rsidRPr="007849B9" w:rsidRDefault="001B1589" w:rsidP="00F966E9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B1589" w:rsidRPr="007849B9" w:rsidTr="00F966E9">
        <w:trPr>
          <w:trHeight w:val="150"/>
        </w:trPr>
        <w:tc>
          <w:tcPr>
            <w:tcW w:w="709" w:type="dxa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B1589" w:rsidRPr="007849B9" w:rsidRDefault="001B1589" w:rsidP="00F966E9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rPr>
          <w:rFonts w:asciiTheme="minorHAnsi" w:hAnsiTheme="minorHAnsi"/>
          <w:sz w:val="16"/>
          <w:szCs w:val="16"/>
        </w:rPr>
      </w:pPr>
    </w:p>
    <w:p w:rsidR="001B1589" w:rsidRPr="007849B9" w:rsidRDefault="001B1589" w:rsidP="001B1589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B1589" w:rsidRPr="007849B9" w:rsidRDefault="001B1589" w:rsidP="001B1589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B1589" w:rsidRDefault="001B1589" w:rsidP="001B1589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B1589" w:rsidRDefault="001B1589" w:rsidP="001B1589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1B1589" w:rsidRDefault="001B1589" w:rsidP="001B1589">
      <w:pPr>
        <w:rPr>
          <w:rFonts w:ascii="Calibri" w:hAnsi="Calibri"/>
        </w:rPr>
      </w:pPr>
    </w:p>
    <w:p w:rsidR="00B943DC" w:rsidRDefault="00B943DC"/>
    <w:sectPr w:rsidR="00B943DC" w:rsidSect="00F96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589"/>
    <w:rsid w:val="00010D3E"/>
    <w:rsid w:val="001B1589"/>
    <w:rsid w:val="001F2F80"/>
    <w:rsid w:val="00264CAB"/>
    <w:rsid w:val="002B2A8F"/>
    <w:rsid w:val="00357E22"/>
    <w:rsid w:val="00373A90"/>
    <w:rsid w:val="0040311B"/>
    <w:rsid w:val="004D3B08"/>
    <w:rsid w:val="005A2C94"/>
    <w:rsid w:val="006A78E9"/>
    <w:rsid w:val="006D7F86"/>
    <w:rsid w:val="00B33655"/>
    <w:rsid w:val="00B943DC"/>
    <w:rsid w:val="00F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1589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B1589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B1589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1589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B1589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B1589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B1589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B158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B15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1589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B158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2202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5</cp:revision>
  <dcterms:created xsi:type="dcterms:W3CDTF">2015-06-12T21:49:00Z</dcterms:created>
  <dcterms:modified xsi:type="dcterms:W3CDTF">2015-06-16T19:35:00Z</dcterms:modified>
</cp:coreProperties>
</file>