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D" w:rsidRDefault="008D5C8D" w:rsidP="008D5C8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8D5C8D" w:rsidRDefault="008D5C8D" w:rsidP="008D5C8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068-2015-GRC</w:t>
      </w:r>
    </w:p>
    <w:p w:rsidR="008D5C8D" w:rsidRDefault="008D5C8D" w:rsidP="008D5C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8D5C8D" w:rsidRDefault="008D5C8D" w:rsidP="008D5C8D">
      <w:pPr>
        <w:jc w:val="center"/>
        <w:rPr>
          <w:rFonts w:ascii="Calibri" w:hAnsi="Calibri"/>
        </w:rPr>
      </w:pPr>
      <w:r>
        <w:rPr>
          <w:rFonts w:ascii="Calibri" w:hAnsi="Calibri"/>
        </w:rPr>
        <w:t>02 NOTIFICADORES</w:t>
      </w:r>
    </w:p>
    <w:p w:rsidR="008D5C8D" w:rsidRPr="00AC2D20" w:rsidRDefault="008D5C8D" w:rsidP="008D5C8D">
      <w:pPr>
        <w:rPr>
          <w:rFonts w:ascii="Calibri" w:hAnsi="Calibri"/>
          <w:sz w:val="16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Contratar los servicios de 02 NOTIFICADORES</w:t>
      </w: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EJECUTORÍA COACTIVA REGIONAL – GERENCIA GENERAL REGIONAL</w:t>
      </w: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8D5C8D" w:rsidRDefault="008D5C8D" w:rsidP="008D5C8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D5C8D" w:rsidRDefault="008D5C8D" w:rsidP="008D5C8D">
      <w:pPr>
        <w:spacing w:line="120" w:lineRule="auto"/>
        <w:rPr>
          <w:rFonts w:ascii="Calibri" w:hAnsi="Calibri"/>
          <w:b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5"/>
        <w:gridCol w:w="4375"/>
      </w:tblGrid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9F25DA">
              <w:rPr>
                <w:rFonts w:ascii="Calibri" w:hAnsi="Calibri"/>
                <w:color w:val="000000"/>
                <w:lang w:eastAsia="es-PE"/>
              </w:rPr>
              <w:t>general de 02 años (</w:t>
            </w:r>
            <w:r>
              <w:rPr>
                <w:rFonts w:ascii="Calibri" w:hAnsi="Calibri"/>
                <w:color w:val="000000"/>
                <w:lang w:eastAsia="es-PE"/>
              </w:rPr>
              <w:t>como Notificador no menor a 06 meses</w:t>
            </w:r>
            <w:r w:rsidR="009F25DA">
              <w:rPr>
                <w:rFonts w:ascii="Calibri" w:hAnsi="Calibri"/>
                <w:color w:val="000000"/>
                <w:lang w:eastAsia="es-PE"/>
              </w:rPr>
              <w:t>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9F25DA" w:rsidRDefault="008D5C8D" w:rsidP="009F25DA">
            <w:pPr>
              <w:spacing w:line="276" w:lineRule="auto"/>
              <w:rPr>
                <w:rFonts w:ascii="Calibri" w:eastAsia="Calibri" w:hAnsi="Calibri"/>
              </w:rPr>
            </w:pPr>
            <w:r w:rsidRPr="009F25DA">
              <w:rPr>
                <w:rFonts w:ascii="Calibri" w:eastAsia="Calibri" w:hAnsi="Calibri"/>
              </w:rPr>
              <w:t xml:space="preserve">Responsabilidad, Trabajo en equipo, Tolerancia a la Presión, </w:t>
            </w:r>
            <w:r w:rsidR="009F25DA" w:rsidRPr="009F25DA">
              <w:rPr>
                <w:rFonts w:ascii="Calibri" w:eastAsia="Calibri" w:hAnsi="Calibri"/>
              </w:rPr>
              <w:t>Confidencialidad</w:t>
            </w:r>
            <w:r w:rsidRPr="009F25DA">
              <w:rPr>
                <w:rFonts w:ascii="Calibri" w:eastAsia="Calibri" w:hAnsi="Calibri"/>
              </w:rPr>
              <w:t xml:space="preserve">, Comunicación </w:t>
            </w:r>
            <w:r w:rsidR="009F25DA" w:rsidRPr="009F25DA">
              <w:rPr>
                <w:rFonts w:ascii="Calibri" w:eastAsia="Calibri" w:hAnsi="Calibri"/>
              </w:rPr>
              <w:t>Oral</w:t>
            </w:r>
            <w:r w:rsidRPr="009F25DA">
              <w:rPr>
                <w:rFonts w:ascii="Calibri" w:eastAsia="Calibri" w:hAnsi="Calibri"/>
              </w:rPr>
              <w:t>, Organización de trabajo.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de Secundaria</w:t>
            </w:r>
          </w:p>
        </w:tc>
      </w:tr>
      <w:tr w:rsidR="008D5C8D" w:rsidTr="008D5C8D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9F25D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</w:t>
            </w:r>
            <w:r w:rsidR="009F25DA">
              <w:rPr>
                <w:rFonts w:ascii="Calibri" w:hAnsi="Calibri"/>
                <w:lang w:eastAsia="es-PE"/>
              </w:rPr>
              <w:t>general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9F25DA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trámites administrativos</w:t>
            </w:r>
          </w:p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8D5C8D" w:rsidRPr="00A83F17" w:rsidRDefault="008D5C8D" w:rsidP="008D5C8D">
      <w:pPr>
        <w:rPr>
          <w:rFonts w:ascii="Calibri" w:hAnsi="Calibri"/>
          <w:b/>
          <w:sz w:val="12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D5C8D" w:rsidRDefault="008D5C8D" w:rsidP="008D5C8D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9F25DA">
        <w:rPr>
          <w:rFonts w:ascii="Calibri" w:hAnsi="Calibri"/>
          <w:color w:val="000000"/>
          <w:szCs w:val="22"/>
          <w:lang w:eastAsia="es-PE"/>
        </w:rPr>
        <w:t>Notificar Resoluciones de Inicio de Procedimiento de Ejecución Coactiva, a los diversos obligados domiciliados en Lima Metropolitana y Provincia Constitucional del Callao.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2. </w:t>
      </w:r>
      <w:r w:rsidR="009F25DA">
        <w:rPr>
          <w:rFonts w:ascii="Calibri" w:hAnsi="Calibri"/>
          <w:color w:val="000000"/>
          <w:szCs w:val="22"/>
          <w:lang w:eastAsia="es-PE"/>
        </w:rPr>
        <w:t>Notificar Resoluciones de Medidas Cautelares en el procedimiento de Ejecución Coactiva, a los diversos obligados domiciliados en Lima Metropolitana y Provincia Constitucional del Callao.</w:t>
      </w:r>
      <w:r w:rsidR="009F25DA" w:rsidRPr="000D068F">
        <w:rPr>
          <w:rFonts w:ascii="Calibri" w:hAnsi="Calibri"/>
          <w:color w:val="000000"/>
          <w:szCs w:val="22"/>
          <w:lang w:eastAsia="es-PE"/>
        </w:rPr>
        <w:br/>
      </w:r>
      <w:r w:rsidRPr="000D068F">
        <w:rPr>
          <w:rFonts w:ascii="Calibri" w:hAnsi="Calibri"/>
          <w:color w:val="000000"/>
          <w:szCs w:val="22"/>
          <w:lang w:eastAsia="es-PE"/>
        </w:rPr>
        <w:t xml:space="preserve">3. </w:t>
      </w:r>
      <w:r w:rsidR="009F25DA">
        <w:rPr>
          <w:rFonts w:ascii="Calibri" w:hAnsi="Calibri"/>
          <w:color w:val="000000"/>
          <w:szCs w:val="22"/>
          <w:lang w:eastAsia="es-PE"/>
        </w:rPr>
        <w:t>Notificar Oficios, cartas en el Procedimiento de Ejecución Coactiva.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4. </w:t>
      </w:r>
      <w:r w:rsidR="009F25DA">
        <w:rPr>
          <w:rFonts w:ascii="Calibri" w:hAnsi="Calibri"/>
          <w:color w:val="000000"/>
          <w:szCs w:val="22"/>
          <w:lang w:eastAsia="es-PE"/>
        </w:rPr>
        <w:t>Otras labores requeridas por el Ejecutor Coactivo Regional, para el funcionamiento de la Oficina</w:t>
      </w:r>
      <w:r w:rsidRPr="000D068F">
        <w:rPr>
          <w:rFonts w:ascii="Calibri" w:hAnsi="Calibri"/>
          <w:color w:val="000000"/>
          <w:szCs w:val="22"/>
          <w:lang w:eastAsia="es-PE"/>
        </w:rPr>
        <w:br/>
      </w:r>
    </w:p>
    <w:p w:rsidR="008D5C8D" w:rsidRDefault="008D5C8D" w:rsidP="008D5C8D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9F25D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9F25DA">
              <w:rPr>
                <w:rFonts w:ascii="Calibri" w:eastAsia="Calibri" w:hAnsi="Calibri"/>
              </w:rPr>
              <w:t>1,500.</w:t>
            </w:r>
            <w:r>
              <w:rPr>
                <w:rFonts w:ascii="Calibri" w:eastAsia="Calibri" w:hAnsi="Calibri"/>
              </w:rPr>
              <w:t>00 (</w:t>
            </w:r>
            <w:r w:rsidR="009F25DA">
              <w:rPr>
                <w:rFonts w:ascii="Calibri" w:eastAsia="Calibri" w:hAnsi="Calibri"/>
              </w:rPr>
              <w:t>Mil quinientos</w:t>
            </w:r>
            <w:r>
              <w:rPr>
                <w:rFonts w:ascii="Calibri" w:eastAsia="Calibri" w:hAnsi="Calibri"/>
              </w:rPr>
              <w:t xml:space="preserve">  y 00/100 Nuevos Soles).Incluyen los montos y afiliaciones de ley, así como toda deducción aplicable al trabajador.</w:t>
            </w:r>
          </w:p>
        </w:tc>
      </w:tr>
      <w:tr w:rsidR="008D5C8D" w:rsidTr="008D5C8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8D5C8D" w:rsidRPr="0056776E" w:rsidRDefault="008D5C8D" w:rsidP="008D5C8D">
      <w:pPr>
        <w:rPr>
          <w:rFonts w:ascii="Calibri" w:hAnsi="Calibri"/>
          <w:b/>
          <w:sz w:val="10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FC11DB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13/03</w:t>
            </w:r>
            <w:r w:rsidR="008D5C8D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FC11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</w:t>
            </w:r>
            <w:r w:rsidR="00FC11D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FC11DB">
              <w:rPr>
                <w:rFonts w:ascii="Calibri" w:eastAsia="Calibri" w:hAnsi="Calibri"/>
              </w:rPr>
              <w:t>02/07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73569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</w:t>
            </w:r>
            <w:r w:rsidR="0073569A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73569A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7356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="0073569A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 xml:space="preserve">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73569A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 xml:space="preserve">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jc w:val="center"/>
              <w:rPr>
                <w:rFonts w:ascii="Calibri" w:eastAsia="Calibri" w:hAnsi="Calibri"/>
              </w:rPr>
            </w:pPr>
          </w:p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D5C8D" w:rsidTr="008D5C8D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FC11DB" w:rsidP="007356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3</w:t>
            </w:r>
            <w:r w:rsidR="008D5C8D"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45797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7356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</w:t>
            </w:r>
            <w:r w:rsidR="00FC11DB"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45797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</w:t>
            </w:r>
            <w:r w:rsidR="00FC11DB"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/07/2015</w:t>
            </w:r>
          </w:p>
          <w:p w:rsidR="008D5C8D" w:rsidRDefault="008D5C8D" w:rsidP="008D5C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45797" w:rsidRDefault="008D5C8D" w:rsidP="008D5C8D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FC11DB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4</w:t>
            </w:r>
            <w:r w:rsidR="008D5C8D">
              <w:rPr>
                <w:rFonts w:ascii="Calibri" w:eastAsia="Calibri" w:hAnsi="Calibri"/>
              </w:rPr>
              <w:t>/07/2015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45797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FC11DB" w:rsidP="007356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5</w:t>
            </w:r>
            <w:r w:rsidR="008D5C8D"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45797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7338B2" w:rsidRDefault="00FC11DB" w:rsidP="007356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5</w:t>
            </w:r>
            <w:r w:rsidR="008D5C8D"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Pr="006A3A74" w:rsidRDefault="008D5C8D" w:rsidP="008D5C8D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Pr="007338B2" w:rsidRDefault="008D5C8D" w:rsidP="008D5C8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FC11DB" w:rsidP="007356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73569A">
              <w:rPr>
                <w:rFonts w:ascii="Calibri" w:eastAsia="Calibri" w:hAnsi="Calibri"/>
              </w:rPr>
              <w:t>6</w:t>
            </w:r>
            <w:r w:rsidR="008D5C8D">
              <w:rPr>
                <w:rFonts w:ascii="Calibri" w:eastAsia="Calibri" w:hAnsi="Calibri"/>
              </w:rPr>
              <w:t>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D5C8D" w:rsidTr="008D5C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C8D" w:rsidRPr="007338B2" w:rsidRDefault="008D5C8D" w:rsidP="008D5C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D5C8D" w:rsidRDefault="008D5C8D" w:rsidP="008D5C8D">
      <w:pPr>
        <w:spacing w:line="120" w:lineRule="auto"/>
        <w:rPr>
          <w:rFonts w:ascii="Calibri" w:hAnsi="Calibri"/>
          <w:b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8D5C8D" w:rsidRDefault="008D5C8D" w:rsidP="008D5C8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D5C8D" w:rsidRDefault="008D5C8D" w:rsidP="008D5C8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D5C8D" w:rsidTr="008D5C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D5C8D" w:rsidRDefault="008D5C8D" w:rsidP="008D5C8D">
      <w:pPr>
        <w:spacing w:line="120" w:lineRule="auto"/>
        <w:rPr>
          <w:rFonts w:ascii="Calibri" w:hAnsi="Calibri"/>
          <w:u w:val="single"/>
        </w:rPr>
      </w:pPr>
    </w:p>
    <w:p w:rsidR="008D5C8D" w:rsidRDefault="008D5C8D" w:rsidP="008D5C8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8D5C8D" w:rsidRDefault="008D5C8D" w:rsidP="008D5C8D">
      <w:pPr>
        <w:spacing w:line="120" w:lineRule="auto"/>
        <w:rPr>
          <w:rFonts w:ascii="Calibri" w:hAnsi="Calibri"/>
          <w:u w:val="single"/>
        </w:rPr>
      </w:pP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D5C8D" w:rsidRDefault="008D5C8D" w:rsidP="008D5C8D">
      <w:pPr>
        <w:spacing w:line="120" w:lineRule="auto"/>
        <w:rPr>
          <w:rFonts w:ascii="Calibri" w:hAnsi="Calibri"/>
          <w:u w:val="single"/>
        </w:rPr>
      </w:pPr>
    </w:p>
    <w:p w:rsidR="008D5C8D" w:rsidRDefault="008D5C8D" w:rsidP="008D5C8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D5C8D" w:rsidTr="008D5C8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8D" w:rsidRDefault="007354AB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D5C8D" w:rsidTr="008D5C8D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7354AB" w:rsidP="007354A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general  mayor a 04 años (como Notificador no menor a 06 meses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7354AB" w:rsidP="007354A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general  de  03 años 01 mes   a 04 años (como Notificador no menor a 06 meses)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C8D" w:rsidRDefault="008D5C8D" w:rsidP="007354A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="007354AB">
              <w:rPr>
                <w:rFonts w:ascii="Calibri" w:hAnsi="Calibri"/>
                <w:color w:val="000000"/>
                <w:lang w:eastAsia="es-PE"/>
              </w:rPr>
              <w:t>Experiencia laboral general  de  02 años  a 03 años (como Notificador no menor a 06 meses)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D5C8D" w:rsidRPr="008D42E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8D" w:rsidRPr="008D42ED" w:rsidRDefault="008D5C8D" w:rsidP="007354A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</w:t>
            </w:r>
            <w:r w:rsidRPr="008D42ED">
              <w:rPr>
                <w:rFonts w:ascii="Calibri" w:hAnsi="Calibri"/>
                <w:lang w:eastAsia="es-PE"/>
              </w:rPr>
              <w:t xml:space="preserve">de más de </w:t>
            </w:r>
            <w:r w:rsidR="007354AB">
              <w:rPr>
                <w:rFonts w:ascii="Calibri" w:hAnsi="Calibri"/>
                <w:lang w:eastAsia="es-PE"/>
              </w:rPr>
              <w:t xml:space="preserve">100 </w:t>
            </w:r>
            <w:r w:rsidRPr="008D42ED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8D5C8D" w:rsidRPr="008D42E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8D" w:rsidRPr="008D42ED" w:rsidRDefault="008D5C8D" w:rsidP="007354A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temas derecho laboral, constitucional o afín </w:t>
            </w:r>
            <w:r w:rsidRPr="008D42ED">
              <w:rPr>
                <w:rFonts w:ascii="Calibri" w:hAnsi="Calibri"/>
                <w:lang w:eastAsia="es-PE"/>
              </w:rPr>
              <w:t xml:space="preserve">de </w:t>
            </w:r>
            <w:r w:rsidR="007354AB">
              <w:rPr>
                <w:rFonts w:ascii="Calibri" w:hAnsi="Calibri"/>
                <w:lang w:eastAsia="es-PE"/>
              </w:rPr>
              <w:t xml:space="preserve">61a 100 </w:t>
            </w:r>
            <w:r w:rsidRPr="008D42ED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8D5C8D" w:rsidRPr="008D42E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7354A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temas derecho laboral, constitucional o afín </w:t>
            </w:r>
            <w:r w:rsidRPr="008D42ED">
              <w:rPr>
                <w:rFonts w:ascii="Calibri" w:hAnsi="Calibri"/>
                <w:lang w:eastAsia="es-PE"/>
              </w:rPr>
              <w:t xml:space="preserve">de </w:t>
            </w:r>
            <w:r w:rsidR="007354AB">
              <w:rPr>
                <w:rFonts w:ascii="Calibri" w:hAnsi="Calibri"/>
                <w:lang w:eastAsia="es-PE"/>
              </w:rPr>
              <w:t xml:space="preserve">20 </w:t>
            </w:r>
            <w:r w:rsidRPr="008D42ED">
              <w:rPr>
                <w:rFonts w:ascii="Calibri" w:hAnsi="Calibri"/>
                <w:lang w:eastAsia="es-PE"/>
              </w:rPr>
              <w:t xml:space="preserve">hasta </w:t>
            </w:r>
            <w:r w:rsidR="007354AB">
              <w:rPr>
                <w:rFonts w:ascii="Calibri" w:hAnsi="Calibri"/>
                <w:lang w:eastAsia="es-PE"/>
              </w:rPr>
              <w:t>60</w:t>
            </w:r>
            <w:r w:rsidRPr="008D42ED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Pr="008D42ED" w:rsidRDefault="008D5C8D" w:rsidP="008D5C8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D5C8D" w:rsidTr="008D5C8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D5C8D" w:rsidTr="008D5C8D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D5C8D" w:rsidTr="008D5C8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D5C8D" w:rsidTr="008D5C8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D5C8D" w:rsidTr="008D5C8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5C8D" w:rsidRDefault="008D5C8D" w:rsidP="008D5C8D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D5C8D" w:rsidRDefault="008D5C8D" w:rsidP="008D5C8D">
      <w:pPr>
        <w:rPr>
          <w:rFonts w:ascii="Calibri" w:hAnsi="Calibri"/>
          <w:b/>
        </w:rPr>
      </w:pPr>
    </w:p>
    <w:p w:rsidR="008D5C8D" w:rsidRDefault="008D5C8D" w:rsidP="008D5C8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D5C8D" w:rsidTr="008D5C8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D5C8D" w:rsidTr="008D5C8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5C8D" w:rsidTr="008D5C8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5C8D" w:rsidTr="008D5C8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F25DA" w:rsidTr="00EE629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5DA" w:rsidRPr="00F027D5" w:rsidRDefault="009F25DA" w:rsidP="0088794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CONFIDENCIALIDAD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F25DA" w:rsidTr="00EE629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5DA" w:rsidRPr="00F027D5" w:rsidRDefault="009F25DA" w:rsidP="0088794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F25DA" w:rsidTr="00EE629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5DA" w:rsidRPr="00F027D5" w:rsidRDefault="009F25DA" w:rsidP="0088794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ORGANIZACIÓN DEL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DA" w:rsidRDefault="009F25DA" w:rsidP="008D5C8D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5C8D" w:rsidTr="008D5C8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D5C8D" w:rsidRDefault="008D5C8D" w:rsidP="008D5C8D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8D5C8D" w:rsidRDefault="008D5C8D" w:rsidP="008D5C8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D5C8D" w:rsidRDefault="008D5C8D" w:rsidP="008D5C8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D5C8D" w:rsidRDefault="008D5C8D" w:rsidP="008D5C8D">
      <w:pPr>
        <w:spacing w:line="120" w:lineRule="auto"/>
        <w:rPr>
          <w:rFonts w:ascii="Calibri" w:hAnsi="Calibri"/>
        </w:rPr>
      </w:pPr>
    </w:p>
    <w:p w:rsidR="008D5C8D" w:rsidRDefault="008D5C8D" w:rsidP="008D5C8D">
      <w:pPr>
        <w:spacing w:line="120" w:lineRule="auto"/>
        <w:rPr>
          <w:rFonts w:ascii="Calibri" w:hAnsi="Calibri"/>
        </w:rPr>
      </w:pPr>
    </w:p>
    <w:p w:rsidR="008D5C8D" w:rsidRDefault="008D5C8D" w:rsidP="008D5C8D">
      <w:pPr>
        <w:spacing w:line="120" w:lineRule="auto"/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8D5C8D" w:rsidRDefault="008D5C8D" w:rsidP="008D5C8D">
      <w:pPr>
        <w:spacing w:line="120" w:lineRule="auto"/>
        <w:rPr>
          <w:rFonts w:ascii="Calibri" w:hAnsi="Calibri"/>
          <w:b/>
        </w:rPr>
      </w:pPr>
    </w:p>
    <w:p w:rsidR="008D5C8D" w:rsidRDefault="008D5C8D" w:rsidP="008D5C8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D5C8D" w:rsidRDefault="008D5C8D" w:rsidP="008D5C8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D5C8D" w:rsidRDefault="008D5C8D" w:rsidP="008D5C8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D5C8D" w:rsidRDefault="008D5C8D" w:rsidP="008D5C8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8D5C8D" w:rsidRDefault="008D5C8D" w:rsidP="008D5C8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D5C8D" w:rsidRDefault="008D5C8D" w:rsidP="008D5C8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D5C8D" w:rsidRDefault="00C85D6F" w:rsidP="008D5C8D">
      <w:pPr>
        <w:rPr>
          <w:rFonts w:ascii="Calibri" w:hAnsi="Calibri"/>
        </w:rPr>
      </w:pPr>
      <w:r w:rsidRPr="00C85D6F">
        <w:pict>
          <v:rect id="_x0000_s1026" style="position:absolute;margin-left:-4.8pt;margin-top:6.4pt;width:302.25pt;height:108pt;z-index:251660288" filled="f"/>
        </w:pic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D5C8D" w:rsidRDefault="008D5C8D" w:rsidP="008D5C8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8D5C8D" w:rsidRDefault="008D5C8D" w:rsidP="008D5C8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8D5C8D" w:rsidRDefault="008D5C8D" w:rsidP="008D5C8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8D5C8D" w:rsidRDefault="008D5C8D" w:rsidP="008D5C8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8D5C8D" w:rsidRDefault="008D5C8D" w:rsidP="008D5C8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8D5C8D" w:rsidRDefault="008D5C8D" w:rsidP="008D5C8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8D5C8D" w:rsidRDefault="008D5C8D" w:rsidP="008D5C8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D5C8D" w:rsidRDefault="008D5C8D" w:rsidP="008D5C8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8D5C8D" w:rsidRDefault="008D5C8D" w:rsidP="008D5C8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D5C8D" w:rsidRDefault="008D5C8D" w:rsidP="008D5C8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D5C8D" w:rsidRDefault="008D5C8D" w:rsidP="008D5C8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8D5C8D" w:rsidRDefault="008D5C8D" w:rsidP="008D5C8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7354AB" w:rsidRDefault="007354AB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7354AB" w:rsidRDefault="007354AB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7354AB" w:rsidRDefault="007354AB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D5C8D" w:rsidTr="008D5C8D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5C8D" w:rsidTr="008D5C8D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D5C8D" w:rsidTr="008D5C8D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rPr>
                <w:rFonts w:asciiTheme="minorHAnsi" w:hAnsiTheme="minorHAnsi"/>
              </w:rPr>
            </w:pPr>
          </w:p>
          <w:p w:rsidR="008D5C8D" w:rsidRDefault="008D5C8D" w:rsidP="008D5C8D">
            <w:pPr>
              <w:spacing w:line="276" w:lineRule="auto"/>
              <w:rPr>
                <w:rFonts w:asciiTheme="minorHAnsi" w:hAnsiTheme="minorHAnsi"/>
              </w:rPr>
            </w:pPr>
          </w:p>
          <w:p w:rsidR="008D5C8D" w:rsidRDefault="008D5C8D" w:rsidP="008D5C8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D5C8D" w:rsidTr="008D5C8D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5C8D" w:rsidRDefault="008D5C8D" w:rsidP="008D5C8D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8D5C8D" w:rsidTr="008D5C8D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5C8D" w:rsidTr="008D5C8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</w:pPr>
          </w:p>
        </w:tc>
      </w:tr>
      <w:tr w:rsidR="008D5C8D" w:rsidTr="008D5C8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</w:pPr>
          </w:p>
        </w:tc>
      </w:tr>
      <w:tr w:rsidR="008D5C8D" w:rsidTr="008D5C8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D5C8D" w:rsidRDefault="008D5C8D" w:rsidP="008D5C8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</w:pPr>
          </w:p>
        </w:tc>
      </w:tr>
      <w:tr w:rsidR="008D5C8D" w:rsidTr="008D5C8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5C8D" w:rsidRDefault="008D5C8D" w:rsidP="008D5C8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8D" w:rsidRDefault="008D5C8D" w:rsidP="008D5C8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spacing w:line="276" w:lineRule="auto"/>
            </w:pPr>
          </w:p>
        </w:tc>
      </w:tr>
    </w:tbl>
    <w:p w:rsidR="008D5C8D" w:rsidRDefault="008D5C8D" w:rsidP="008D5C8D">
      <w:pPr>
        <w:ind w:hanging="1"/>
        <w:jc w:val="center"/>
        <w:rPr>
          <w:rFonts w:ascii="Arial" w:hAnsi="Arial"/>
          <w:b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8D5C8D" w:rsidRDefault="008D5C8D" w:rsidP="008D5C8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8D5C8D" w:rsidRDefault="008D5C8D" w:rsidP="008D5C8D">
      <w:pPr>
        <w:ind w:hanging="1"/>
        <w:jc w:val="center"/>
        <w:rPr>
          <w:rFonts w:ascii="Arial" w:hAnsi="Arial"/>
          <w:b/>
        </w:rPr>
      </w:pPr>
    </w:p>
    <w:p w:rsidR="008D5C8D" w:rsidRDefault="008D5C8D" w:rsidP="008D5C8D">
      <w:pPr>
        <w:ind w:hanging="1"/>
        <w:jc w:val="center"/>
        <w:rPr>
          <w:rFonts w:ascii="Arial" w:hAnsi="Arial"/>
          <w:b/>
        </w:rPr>
      </w:pPr>
    </w:p>
    <w:p w:rsidR="008D5C8D" w:rsidRDefault="008D5C8D" w:rsidP="008D5C8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D5C8D" w:rsidRDefault="008D5C8D" w:rsidP="008D5C8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8D5C8D" w:rsidRDefault="008D5C8D" w:rsidP="008D5C8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8D5C8D" w:rsidRDefault="008D5C8D" w:rsidP="008D5C8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hanging="1"/>
        <w:jc w:val="both"/>
        <w:rPr>
          <w:rFonts w:ascii="Arial" w:hAnsi="Arial"/>
        </w:rPr>
      </w:pPr>
    </w:p>
    <w:p w:rsidR="008D5C8D" w:rsidRDefault="008D5C8D" w:rsidP="008D5C8D">
      <w:pPr>
        <w:ind w:left="4248" w:firstLine="708"/>
        <w:jc w:val="both"/>
        <w:rPr>
          <w:rFonts w:ascii="Arial" w:hAnsi="Arial"/>
        </w:rPr>
      </w:pPr>
    </w:p>
    <w:p w:rsidR="008D5C8D" w:rsidRDefault="008D5C8D" w:rsidP="008D5C8D">
      <w:pPr>
        <w:ind w:left="4248" w:firstLine="708"/>
        <w:jc w:val="both"/>
        <w:rPr>
          <w:rFonts w:ascii="Arial" w:hAnsi="Arial"/>
        </w:rPr>
      </w:pPr>
    </w:p>
    <w:p w:rsidR="008D5C8D" w:rsidRDefault="008D5C8D" w:rsidP="008D5C8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D5C8D" w:rsidRDefault="008D5C8D" w:rsidP="008D5C8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rPr>
          <w:rFonts w:ascii="Calibri" w:hAnsi="Calibri"/>
        </w:rPr>
      </w:pPr>
    </w:p>
    <w:p w:rsidR="008D5C8D" w:rsidRDefault="008D5C8D" w:rsidP="008D5C8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8D5C8D" w:rsidRDefault="008D5C8D" w:rsidP="008D5C8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D5C8D" w:rsidRDefault="008D5C8D" w:rsidP="008D5C8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8D5C8D" w:rsidRDefault="008D5C8D" w:rsidP="008D5C8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D5C8D" w:rsidRDefault="008D5C8D" w:rsidP="008D5C8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8D5C8D" w:rsidTr="008D5C8D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5C8D" w:rsidRDefault="00C85D6F" w:rsidP="008D5C8D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85D6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D5C8D" w:rsidRDefault="008D5C8D" w:rsidP="008D5C8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D5C8D" w:rsidRDefault="008D5C8D" w:rsidP="008D5C8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85D6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D5C8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D5C8D" w:rsidRDefault="008D5C8D" w:rsidP="008D5C8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8D5C8D" w:rsidRDefault="008D5C8D" w:rsidP="008D5C8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D5C8D" w:rsidRDefault="00C85D6F" w:rsidP="008D5C8D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85D6F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D5C8D" w:rsidRDefault="008D5C8D" w:rsidP="008D5C8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D5C8D" w:rsidRDefault="008D5C8D" w:rsidP="008D5C8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8D5C8D" w:rsidRDefault="00C85D6F" w:rsidP="008D5C8D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85D6F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D5C8D" w:rsidRDefault="008D5C8D" w:rsidP="008D5C8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D5C8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D5C8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D5C8D" w:rsidRDefault="008D5C8D" w:rsidP="008D5C8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8D5C8D" w:rsidRDefault="00C85D6F" w:rsidP="008D5C8D">
      <w:pPr>
        <w:spacing w:after="120"/>
        <w:ind w:left="567"/>
        <w:rPr>
          <w:rFonts w:asciiTheme="minorHAnsi" w:hAnsiTheme="minorHAnsi"/>
          <w:kern w:val="20"/>
        </w:rPr>
      </w:pPr>
      <w:r w:rsidRPr="00C85D6F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kern w:val="20"/>
        </w:rPr>
        <w:t>NACIONALIDAD:</w:t>
      </w:r>
      <w:r w:rsidR="008D5C8D">
        <w:rPr>
          <w:rFonts w:asciiTheme="minorHAnsi" w:hAnsiTheme="minorHAnsi"/>
          <w:kern w:val="20"/>
        </w:rPr>
        <w:tab/>
      </w:r>
      <w:r w:rsidR="008D5C8D">
        <w:rPr>
          <w:rFonts w:asciiTheme="minorHAnsi" w:hAnsiTheme="minorHAnsi"/>
          <w:kern w:val="20"/>
        </w:rPr>
        <w:tab/>
      </w:r>
      <w:r w:rsidR="008D5C8D">
        <w:rPr>
          <w:rFonts w:asciiTheme="minorHAnsi" w:hAnsiTheme="minorHAnsi"/>
          <w:kern w:val="20"/>
        </w:rPr>
        <w:tab/>
      </w:r>
      <w:r w:rsidR="008D5C8D">
        <w:rPr>
          <w:rFonts w:asciiTheme="minorHAnsi" w:hAnsiTheme="minorHAnsi"/>
          <w:kern w:val="20"/>
        </w:rPr>
        <w:tab/>
        <w:t>ESTADO CIVIL:</w:t>
      </w:r>
      <w:r w:rsidR="008D5C8D">
        <w:rPr>
          <w:rFonts w:asciiTheme="minorHAnsi" w:hAnsiTheme="minorHAnsi"/>
          <w:kern w:val="20"/>
        </w:rPr>
        <w:tab/>
      </w:r>
    </w:p>
    <w:p w:rsidR="008D5C8D" w:rsidRDefault="00C85D6F" w:rsidP="008D5C8D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C85D6F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kern w:val="20"/>
        </w:rPr>
        <w:t xml:space="preserve">DOCUMENTO DE IDENTIDAD: </w:t>
      </w:r>
      <w:r w:rsidR="008D5C8D">
        <w:rPr>
          <w:rFonts w:asciiTheme="minorHAnsi" w:hAnsiTheme="minorHAnsi"/>
          <w:kern w:val="20"/>
        </w:rPr>
        <w:tab/>
      </w:r>
      <w:r w:rsidR="008D5C8D">
        <w:rPr>
          <w:rFonts w:asciiTheme="minorHAnsi" w:hAnsiTheme="minorHAnsi"/>
          <w:kern w:val="20"/>
        </w:rPr>
        <w:tab/>
      </w:r>
      <w:r w:rsidR="008D5C8D">
        <w:rPr>
          <w:rFonts w:asciiTheme="minorHAnsi" w:hAnsiTheme="minorHAnsi"/>
          <w:kern w:val="20"/>
        </w:rPr>
        <w:tab/>
        <w:t xml:space="preserve">        RUC:</w:t>
      </w:r>
    </w:p>
    <w:p w:rsidR="008D5C8D" w:rsidRDefault="008D5C8D" w:rsidP="008D5C8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8D5C8D" w:rsidRDefault="008D5C8D" w:rsidP="008D5C8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8D5C8D" w:rsidRDefault="00C85D6F" w:rsidP="008D5C8D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C85D6F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kern w:val="20"/>
          <w:sz w:val="20"/>
          <w:szCs w:val="20"/>
        </w:rPr>
        <w:t>CIUDAD:</w:t>
      </w:r>
      <w:r w:rsidR="008D5C8D">
        <w:rPr>
          <w:rFonts w:asciiTheme="minorHAnsi" w:hAnsiTheme="minorHAnsi"/>
          <w:kern w:val="20"/>
          <w:sz w:val="20"/>
          <w:szCs w:val="20"/>
        </w:rPr>
        <w:tab/>
      </w:r>
      <w:r w:rsidR="008D5C8D">
        <w:rPr>
          <w:rFonts w:asciiTheme="minorHAnsi" w:hAnsiTheme="minorHAnsi"/>
          <w:kern w:val="20"/>
          <w:sz w:val="20"/>
          <w:szCs w:val="20"/>
        </w:rPr>
        <w:tab/>
      </w:r>
      <w:r w:rsidR="008D5C8D">
        <w:rPr>
          <w:rFonts w:asciiTheme="minorHAnsi" w:hAnsiTheme="minorHAnsi"/>
          <w:kern w:val="20"/>
          <w:sz w:val="20"/>
          <w:szCs w:val="20"/>
        </w:rPr>
        <w:tab/>
      </w:r>
      <w:r w:rsidR="008D5C8D">
        <w:rPr>
          <w:rFonts w:asciiTheme="minorHAnsi" w:hAnsiTheme="minorHAnsi"/>
          <w:kern w:val="20"/>
          <w:sz w:val="20"/>
          <w:szCs w:val="20"/>
        </w:rPr>
        <w:tab/>
      </w:r>
      <w:r w:rsidR="008D5C8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D5C8D" w:rsidRDefault="00C85D6F" w:rsidP="008D5C8D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85D6F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85D6F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D5C8D" w:rsidRDefault="00C85D6F" w:rsidP="008D5C8D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85D6F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85D6F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D5C8D" w:rsidRDefault="00C85D6F" w:rsidP="008D5C8D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85D6F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85D6F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D5C8D" w:rsidRDefault="008D5C8D" w:rsidP="008D5C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85D6F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D5C8D" w:rsidRDefault="008D5C8D" w:rsidP="008D5C8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D5C8D" w:rsidRDefault="008D5C8D" w:rsidP="008D5C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5D6F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D5C8D" w:rsidRDefault="008D5C8D" w:rsidP="008D5C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D5C8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D5C8D" w:rsidRDefault="008D5C8D" w:rsidP="008D5C8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D5C8D" w:rsidRDefault="008D5C8D" w:rsidP="008D5C8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D5C8D" w:rsidRDefault="008D5C8D" w:rsidP="008D5C8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D5C8D" w:rsidRDefault="008D5C8D" w:rsidP="008D5C8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D5C8D" w:rsidTr="008D5C8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D5C8D" w:rsidRDefault="008D5C8D" w:rsidP="008D5C8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D5C8D" w:rsidRDefault="008D5C8D" w:rsidP="008D5C8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D5C8D" w:rsidRDefault="008D5C8D" w:rsidP="008D5C8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D5C8D" w:rsidRDefault="008D5C8D" w:rsidP="008D5C8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D5C8D" w:rsidRDefault="008D5C8D" w:rsidP="008D5C8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D5C8D" w:rsidRDefault="008D5C8D" w:rsidP="008D5C8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D5C8D" w:rsidTr="008D5C8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D5C8D" w:rsidRDefault="008D5C8D" w:rsidP="008D5C8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D5C8D" w:rsidRDefault="008D5C8D" w:rsidP="008D5C8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D5C8D" w:rsidRDefault="008D5C8D" w:rsidP="008D5C8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D5C8D" w:rsidRDefault="008D5C8D" w:rsidP="008D5C8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D5C8D" w:rsidTr="008D5C8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D5C8D" w:rsidRDefault="008D5C8D" w:rsidP="008D5C8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D5C8D" w:rsidRDefault="008D5C8D" w:rsidP="008D5C8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D5C8D" w:rsidRDefault="008D5C8D" w:rsidP="008D5C8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D5C8D" w:rsidRDefault="008D5C8D" w:rsidP="008D5C8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D5C8D" w:rsidRDefault="008D5C8D" w:rsidP="008D5C8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8D5C8D" w:rsidRDefault="008D5C8D" w:rsidP="008D5C8D">
      <w:pPr>
        <w:pStyle w:val="Prrafodelista"/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D5C8D" w:rsidTr="008D5C8D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5C8D" w:rsidTr="008D5C8D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D5C8D" w:rsidRDefault="008D5C8D" w:rsidP="008D5C8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D5C8D" w:rsidTr="008D5C8D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D" w:rsidRDefault="008D5C8D" w:rsidP="008D5C8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D5C8D" w:rsidRDefault="008D5C8D" w:rsidP="008D5C8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D5C8D" w:rsidRDefault="008D5C8D" w:rsidP="008D5C8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D5C8D" w:rsidTr="008D5C8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D5C8D" w:rsidRDefault="008D5C8D" w:rsidP="008D5C8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D5C8D" w:rsidTr="008D5C8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D5C8D" w:rsidTr="008D5C8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D5C8D" w:rsidRDefault="008D5C8D" w:rsidP="008D5C8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D5C8D" w:rsidTr="008D5C8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D5C8D" w:rsidRDefault="008D5C8D" w:rsidP="008D5C8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D5C8D" w:rsidTr="008D5C8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D5C8D" w:rsidTr="008D5C8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D5C8D" w:rsidRDefault="008D5C8D" w:rsidP="008D5C8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D5C8D" w:rsidTr="008D5C8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D5C8D" w:rsidRDefault="008D5C8D" w:rsidP="008D5C8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D5C8D" w:rsidTr="008D5C8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8D" w:rsidRDefault="008D5C8D" w:rsidP="008D5C8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D5C8D" w:rsidTr="008D5C8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D5C8D" w:rsidRDefault="008D5C8D" w:rsidP="008D5C8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D5C8D" w:rsidTr="008D5C8D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D5C8D" w:rsidTr="008D5C8D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D5C8D" w:rsidTr="008D5C8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D5C8D" w:rsidRDefault="008D5C8D" w:rsidP="008D5C8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D5C8D" w:rsidTr="008D5C8D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D5C8D" w:rsidTr="008D5C8D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D5C8D" w:rsidRDefault="008D5C8D" w:rsidP="008D5C8D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D5C8D" w:rsidTr="008D5C8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D" w:rsidRDefault="008D5C8D" w:rsidP="008D5C8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D5C8D" w:rsidRDefault="008D5C8D" w:rsidP="008D5C8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rPr>
          <w:rFonts w:asciiTheme="minorHAnsi" w:hAnsiTheme="minorHAnsi"/>
          <w:sz w:val="16"/>
          <w:szCs w:val="16"/>
        </w:rPr>
      </w:pPr>
    </w:p>
    <w:p w:rsidR="008D5C8D" w:rsidRDefault="008D5C8D" w:rsidP="008D5C8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D5C8D" w:rsidRDefault="008D5C8D" w:rsidP="008D5C8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8D5C8D" w:rsidRDefault="008D5C8D" w:rsidP="008D5C8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8D5C8D" w:rsidRDefault="008D5C8D" w:rsidP="008D5C8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D5C8D" w:rsidRDefault="008D5C8D" w:rsidP="008D5C8D"/>
    <w:p w:rsidR="008D5C8D" w:rsidRDefault="008D5C8D" w:rsidP="008D5C8D"/>
    <w:p w:rsidR="008D5C8D" w:rsidRDefault="008D5C8D" w:rsidP="008D5C8D"/>
    <w:p w:rsidR="008D5C8D" w:rsidRDefault="008D5C8D" w:rsidP="008D5C8D"/>
    <w:sectPr w:rsidR="008D5C8D" w:rsidSect="008D5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C8D"/>
    <w:rsid w:val="003F7C28"/>
    <w:rsid w:val="004D479D"/>
    <w:rsid w:val="005B7953"/>
    <w:rsid w:val="00734885"/>
    <w:rsid w:val="007354AB"/>
    <w:rsid w:val="0073569A"/>
    <w:rsid w:val="008D5C8D"/>
    <w:rsid w:val="009F25DA"/>
    <w:rsid w:val="00A16EA5"/>
    <w:rsid w:val="00C85D6F"/>
    <w:rsid w:val="00E324A6"/>
    <w:rsid w:val="00E631CE"/>
    <w:rsid w:val="00FC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5C8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D5C8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D5C8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5C8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D5C8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D5C8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D5C8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5C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D5C8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D5C8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D5C8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2098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2015-06-18T18:51:00Z</dcterms:created>
  <dcterms:modified xsi:type="dcterms:W3CDTF">2015-07-08T21:40:00Z</dcterms:modified>
</cp:coreProperties>
</file>