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20" w:rsidRDefault="00AC2D20" w:rsidP="00AC2D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AC2D20" w:rsidRDefault="00AC2D20" w:rsidP="00AC2D20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05</w:t>
      </w:r>
      <w:r w:rsidR="00701E50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-2015-GRC</w:t>
      </w:r>
    </w:p>
    <w:p w:rsidR="00AC2D20" w:rsidRDefault="00AC2D20" w:rsidP="00AC2D2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AC2D20" w:rsidRDefault="00AC2D20" w:rsidP="00AC2D2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701E50">
        <w:rPr>
          <w:rFonts w:ascii="Calibri" w:hAnsi="Calibri"/>
        </w:rPr>
        <w:t>ASISTENTE ADMINISTRATIVO</w:t>
      </w:r>
    </w:p>
    <w:p w:rsidR="00AC2D20" w:rsidRPr="00AC2D20" w:rsidRDefault="00AC2D20" w:rsidP="00AC2D20">
      <w:pPr>
        <w:rPr>
          <w:rFonts w:ascii="Calibri" w:hAnsi="Calibri"/>
          <w:sz w:val="16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701E50" w:rsidRDefault="00AC2D20" w:rsidP="00701E50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</w:t>
      </w:r>
      <w:r w:rsidR="00701E50">
        <w:rPr>
          <w:rFonts w:ascii="Calibri" w:hAnsi="Calibri"/>
        </w:rPr>
        <w:t>01 ASISTENTE ADMINISTRATIVO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AC2D20" w:rsidRDefault="00701E50" w:rsidP="00AC2D20">
      <w:pPr>
        <w:rPr>
          <w:rFonts w:ascii="Calibri" w:hAnsi="Calibri"/>
        </w:rPr>
      </w:pPr>
      <w:r>
        <w:rPr>
          <w:rFonts w:ascii="Calibri" w:hAnsi="Calibri"/>
        </w:rPr>
        <w:t>OFICINA REGIONAL DE PROGRAMACIÓN E INVERSIONES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AC2D20" w:rsidRDefault="00AC2D20" w:rsidP="00AC2D20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3"/>
        <w:gridCol w:w="4367"/>
      </w:tblGrid>
      <w:tr w:rsidR="00AC2D20" w:rsidTr="00701E5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AC2D20" w:rsidTr="00701E5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</w:t>
            </w:r>
            <w:r w:rsidR="00701E50">
              <w:rPr>
                <w:rFonts w:ascii="Calibri" w:hAnsi="Calibri"/>
                <w:color w:val="000000"/>
                <w:lang w:eastAsia="es-PE"/>
              </w:rPr>
              <w:t>4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año</w:t>
            </w:r>
            <w:r w:rsidR="00701E50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sector público y/o privado.</w:t>
            </w:r>
          </w:p>
        </w:tc>
      </w:tr>
      <w:tr w:rsidR="00AC2D20" w:rsidTr="00701E5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701E5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Planificación</w:t>
            </w:r>
            <w:r w:rsidR="00AC2D20">
              <w:rPr>
                <w:rFonts w:ascii="Calibri" w:eastAsia="Calibri" w:hAnsi="Calibri"/>
              </w:rPr>
              <w:t xml:space="preserve">, Trabajo en equipo, Tolerancia a la Presión, Proactivo, </w:t>
            </w:r>
            <w:r>
              <w:rPr>
                <w:rFonts w:ascii="Calibri" w:eastAsia="Calibri" w:hAnsi="Calibri"/>
              </w:rPr>
              <w:t>Capacidad de análisis</w:t>
            </w:r>
            <w:r w:rsidR="00AC2D20">
              <w:rPr>
                <w:rFonts w:ascii="Calibri" w:eastAsia="Calibri" w:hAnsi="Calibri"/>
              </w:rPr>
              <w:t>, Organización de trabajo.</w:t>
            </w:r>
          </w:p>
        </w:tc>
      </w:tr>
      <w:tr w:rsidR="00AC2D20" w:rsidTr="00701E5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701E50" w:rsidP="00AC2D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en contabilidad, negocios internacionales, economía y/o carreras afines.</w:t>
            </w:r>
          </w:p>
        </w:tc>
      </w:tr>
      <w:tr w:rsidR="00AC2D20" w:rsidTr="00701E50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</w:t>
            </w:r>
            <w:r w:rsidR="00701E50">
              <w:rPr>
                <w:rFonts w:ascii="Calibri" w:hAnsi="Calibri"/>
                <w:lang w:eastAsia="es-PE"/>
              </w:rPr>
              <w:t>, diplomados</w:t>
            </w:r>
            <w:r>
              <w:rPr>
                <w:rFonts w:ascii="Calibri" w:hAnsi="Calibri"/>
                <w:lang w:eastAsia="es-PE"/>
              </w:rPr>
              <w:t xml:space="preserve"> y/o seminarios </w:t>
            </w:r>
            <w:r w:rsidR="00701E50">
              <w:rPr>
                <w:rFonts w:ascii="Calibri" w:hAnsi="Calibri"/>
                <w:lang w:eastAsia="es-PE"/>
              </w:rPr>
              <w:t>relacionados a la gestión administrativa o pública.</w:t>
            </w:r>
          </w:p>
        </w:tc>
      </w:tr>
      <w:tr w:rsidR="00AC2D20" w:rsidTr="00701E5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701E5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en Administración, mínimo entorno de Windows.</w:t>
            </w:r>
          </w:p>
        </w:tc>
      </w:tr>
    </w:tbl>
    <w:p w:rsidR="00AC2D20" w:rsidRPr="00A83F17" w:rsidRDefault="00AC2D20" w:rsidP="00AC2D20">
      <w:pPr>
        <w:rPr>
          <w:rFonts w:ascii="Calibri" w:hAnsi="Calibri"/>
          <w:b/>
          <w:sz w:val="12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Desarrollar, implementar y dar mantenimiento a los sistemas de información, en las siguientes fases : modelado, requisitos, </w:t>
      </w:r>
      <w:r w:rsidR="008C453A">
        <w:rPr>
          <w:rFonts w:ascii="Calibri" w:hAnsi="Calibri"/>
          <w:color w:val="000000"/>
          <w:szCs w:val="22"/>
          <w:lang w:eastAsia="es-PE"/>
        </w:rPr>
        <w:t>análisis</w:t>
      </w:r>
      <w:r>
        <w:rPr>
          <w:rFonts w:ascii="Calibri" w:hAnsi="Calibri"/>
          <w:color w:val="000000"/>
          <w:szCs w:val="22"/>
          <w:lang w:eastAsia="es-PE"/>
        </w:rPr>
        <w:t xml:space="preserve"> y diseño, implementación, pruebas y despliegue.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Manejo, instalación y puesta en marcha de sistemas desarrollados por la oficina de tecnología de la información y comunicaciones.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Capacitar a los usuarios de los sistemas de información desarrollados e implementados (propios o por terceros).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8C453A">
        <w:rPr>
          <w:rFonts w:ascii="Calibri" w:hAnsi="Calibri"/>
          <w:color w:val="000000"/>
          <w:szCs w:val="22"/>
          <w:lang w:eastAsia="es-PE"/>
        </w:rPr>
        <w:t>Soporte técnico de PCs e impresoras al personal de las diferentes gerencias y oficinas.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8C453A">
        <w:rPr>
          <w:rFonts w:ascii="Calibri" w:hAnsi="Calibri"/>
          <w:color w:val="000000"/>
          <w:szCs w:val="22"/>
          <w:lang w:eastAsia="es-PE"/>
        </w:rPr>
        <w:t>Realizar tareas inherentes al cargo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AC2D20" w:rsidRDefault="00AC2D20" w:rsidP="00AC2D20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C2D20" w:rsidTr="00701E5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AC2D20" w:rsidTr="00701E5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C2D20" w:rsidTr="00701E5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AC2D20" w:rsidTr="00701E5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701E50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,</w:t>
            </w:r>
            <w:r w:rsidR="00701E50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00.00 (</w:t>
            </w:r>
            <w:r w:rsidR="00701E50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mil</w:t>
            </w:r>
            <w:r w:rsidR="00701E50">
              <w:rPr>
                <w:rFonts w:ascii="Calibri" w:eastAsia="Calibri" w:hAnsi="Calibri"/>
              </w:rPr>
              <w:t xml:space="preserve"> quinientos</w:t>
            </w:r>
            <w:r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AC2D20" w:rsidTr="00701E5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C2D20" w:rsidRDefault="00AC2D20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</w:p>
    <w:p w:rsidR="008C453A" w:rsidRDefault="008C453A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AC2D20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C2D20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5A728B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01/06</w:t>
            </w:r>
            <w:r w:rsidR="00AC2D20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63CAD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Pr="007338B2" w:rsidRDefault="00263CAD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263CAD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3CAD" w:rsidRPr="007338B2" w:rsidRDefault="00263CAD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63CAD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Pr="007338B2" w:rsidRDefault="00263CAD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3CAD" w:rsidTr="00701E50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Pr="007338B2" w:rsidRDefault="00263CA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OTDyA</w:t>
            </w:r>
          </w:p>
        </w:tc>
      </w:tr>
      <w:tr w:rsidR="00263CAD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3CAD" w:rsidRPr="007338B2" w:rsidRDefault="00263CAD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63CAD" w:rsidTr="00701E50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Evaluación de la hoja de vida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Pr="007338B2" w:rsidRDefault="00263CAD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3CAD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 resultados de la evaluación de la hoja de vida en 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Pr="007338B2" w:rsidRDefault="00263CA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3CAD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Otras evaluaciones: </w:t>
            </w:r>
          </w:p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Técnica, Evaluación Psicológica</w:t>
            </w:r>
          </w:p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Pr="007338B2" w:rsidRDefault="00263CA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263CAD" w:rsidRDefault="00263CA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263CAD" w:rsidRPr="007338B2" w:rsidRDefault="00263CA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3CAD" w:rsidTr="00701E50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 resultados de las otras evaluaciones en</w:t>
            </w:r>
          </w:p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AD" w:rsidRDefault="00263CAD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263CAD" w:rsidRPr="007338B2" w:rsidRDefault="00263CAD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3CAD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Entrevista</w:t>
            </w:r>
          </w:p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Pr="007338B2" w:rsidRDefault="00263CAD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3CAD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Pr="007338B2" w:rsidRDefault="00263CAD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3CAD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3CAD" w:rsidRPr="007338B2" w:rsidRDefault="00263CAD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3CAD" w:rsidRDefault="00263CAD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63CAD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CAD" w:rsidRDefault="00263CAD" w:rsidP="00701E5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CAD" w:rsidRPr="007338B2" w:rsidRDefault="00263CAD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CAD" w:rsidRDefault="00263CAD" w:rsidP="00701E5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63CAD" w:rsidTr="00701E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CAD" w:rsidRDefault="00263CAD" w:rsidP="00701E5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CAD" w:rsidRDefault="00263CAD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CAD" w:rsidRPr="007338B2" w:rsidRDefault="00263CAD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CAD" w:rsidRDefault="00263CAD" w:rsidP="00701E5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</w:tbl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AC2D20" w:rsidRDefault="00AC2D20" w:rsidP="00AC2D20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C2D20" w:rsidTr="00701E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C2D20" w:rsidRDefault="00AC2D20" w:rsidP="00AC2D20">
      <w:pPr>
        <w:spacing w:line="120" w:lineRule="auto"/>
        <w:rPr>
          <w:rFonts w:ascii="Calibri" w:hAnsi="Calibri"/>
          <w:u w:val="single"/>
        </w:rPr>
      </w:pPr>
    </w:p>
    <w:p w:rsidR="00AC2D20" w:rsidRDefault="00AC2D20" w:rsidP="00AC2D2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AC2D20" w:rsidRDefault="00AC2D20" w:rsidP="00AC2D20">
      <w:pPr>
        <w:spacing w:line="120" w:lineRule="auto"/>
        <w:rPr>
          <w:rFonts w:ascii="Calibri" w:hAnsi="Calibri"/>
          <w:u w:val="single"/>
        </w:rPr>
      </w:pP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AC2D20" w:rsidRDefault="00AC2D20" w:rsidP="00AC2D20">
      <w:pPr>
        <w:spacing w:line="120" w:lineRule="auto"/>
        <w:rPr>
          <w:rFonts w:ascii="Calibri" w:hAnsi="Calibri"/>
          <w:u w:val="single"/>
        </w:rPr>
      </w:pPr>
    </w:p>
    <w:p w:rsidR="00AC2D20" w:rsidRDefault="00AC2D20" w:rsidP="00AC2D20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C2D20" w:rsidTr="00701E5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701E5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D20" w:rsidRDefault="00AA667C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EN CONTABILIDAD, NEGOCIOS INTERNACIONALES, ECONOMÍA Y/O CARRERAS AFINES.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701E5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701E5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701E5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A66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AA667C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701E5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A66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AA667C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AA667C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701E5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D20" w:rsidRDefault="00AC2D20" w:rsidP="00AA66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</w:t>
            </w:r>
            <w:r w:rsidR="00AA667C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 0</w:t>
            </w:r>
            <w:r w:rsidR="00AA667C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701E5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701E5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701E5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D20" w:rsidRDefault="00AC2D20" w:rsidP="00701E50">
            <w:pPr>
              <w:spacing w:line="276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lang w:eastAsia="es-PE"/>
              </w:rPr>
              <w:t>Cursos y/o diplomados vinculados a la materia de contratación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de más de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C2D20" w:rsidTr="00701E5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D20" w:rsidRDefault="00AC2D20" w:rsidP="00701E50">
            <w:pPr>
              <w:spacing w:line="276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lang w:eastAsia="es-PE"/>
              </w:rPr>
              <w:t>Cursos y/o diplomados vinculados a la materia de contratación de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180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C2D20" w:rsidTr="00701E5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lang w:eastAsia="es-PE"/>
              </w:rPr>
              <w:t>Cursos y/o diplomados vinculados a la materia de contratación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de 160 hasta 180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C2D20" w:rsidTr="00701E5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701E5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701E50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C2D20" w:rsidTr="00701E5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701E5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C2D20" w:rsidRDefault="00AC2D20" w:rsidP="00701E5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C2D20" w:rsidTr="00701E5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701E5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701E5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701E5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C2D20" w:rsidTr="00701E5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701E50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701E5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701E5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C2D20" w:rsidRDefault="00AC2D20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C2D20" w:rsidTr="00701E5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C2D20" w:rsidTr="00701E5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701E50" w:rsidP="00701E5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PLANIFICACIÓN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701E5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701E50" w:rsidP="00701E5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701E5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701E5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701E5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701E50" w:rsidP="00701E5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701E5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701E50" w:rsidP="00701E5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701E5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701E50" w:rsidP="00701E5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701E5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C2D20" w:rsidRDefault="00AC2D20" w:rsidP="00AC2D20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AC2D20" w:rsidRDefault="00AC2D20" w:rsidP="00AC2D20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C2D20" w:rsidRDefault="00AC2D20" w:rsidP="00AC2D20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C2D20" w:rsidRDefault="00AC2D20" w:rsidP="00AC2D20">
      <w:pPr>
        <w:spacing w:line="120" w:lineRule="auto"/>
        <w:rPr>
          <w:rFonts w:ascii="Calibri" w:hAnsi="Calibri"/>
        </w:rPr>
      </w:pPr>
    </w:p>
    <w:p w:rsidR="00AC2D20" w:rsidRDefault="00AC2D20" w:rsidP="00AC2D20">
      <w:pPr>
        <w:spacing w:line="120" w:lineRule="auto"/>
        <w:rPr>
          <w:rFonts w:ascii="Calibri" w:hAnsi="Calibri"/>
        </w:rPr>
      </w:pPr>
    </w:p>
    <w:p w:rsidR="00AC2D20" w:rsidRDefault="00AC2D20" w:rsidP="00AC2D20">
      <w:pPr>
        <w:spacing w:line="120" w:lineRule="auto"/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p w:rsidR="00AC2D20" w:rsidRDefault="00AC2D20" w:rsidP="00AC2D2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AC2D20" w:rsidRDefault="00AC2D20" w:rsidP="00AC2D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AC2D20" w:rsidRDefault="00AC2D20" w:rsidP="00AC2D2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C2D20" w:rsidRDefault="00AC2D20" w:rsidP="00AC2D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AC2D20" w:rsidRDefault="00AC2D20" w:rsidP="00AC2D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C2D20" w:rsidRDefault="00AC2D20" w:rsidP="00AC2D2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C2D20" w:rsidRDefault="00070DAE" w:rsidP="00AC2D20">
      <w:pPr>
        <w:rPr>
          <w:rFonts w:ascii="Calibri" w:hAnsi="Calibri"/>
        </w:rPr>
      </w:pPr>
      <w:r w:rsidRPr="00070DAE">
        <w:pict>
          <v:rect id="_x0000_s1026" style="position:absolute;margin-left:-4.8pt;margin-top:6.4pt;width:302.25pt;height:108pt;z-index:251643392" filled="f"/>
        </w:pic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Proceso de Contratación CAS Nº ……-2015-GRC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AC2D20" w:rsidRDefault="00AC2D20" w:rsidP="00AC2D2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AC2D20" w:rsidRDefault="00AC2D20" w:rsidP="00AC2D20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AC2D20" w:rsidRDefault="00AC2D20" w:rsidP="00AC2D2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AC2D20" w:rsidRDefault="00AC2D20" w:rsidP="00AC2D2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AC2D20" w:rsidRDefault="00AC2D20" w:rsidP="00AC2D2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C2D20" w:rsidRDefault="00AC2D20" w:rsidP="00AC2D2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C2D20" w:rsidRDefault="00AC2D20" w:rsidP="00AC2D2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AC2D20" w:rsidRDefault="00AC2D20" w:rsidP="00AC2D20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C2D20" w:rsidRDefault="00AC2D20" w:rsidP="00AC2D2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C2D20" w:rsidRDefault="00AC2D20" w:rsidP="00AC2D2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AC2D20" w:rsidRDefault="00AC2D20" w:rsidP="00AC2D20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8C453A" w:rsidRDefault="008C453A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C2D20" w:rsidTr="00AA667C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701E5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A667C" w:rsidTr="00AA667C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C" w:rsidRDefault="00AA667C" w:rsidP="00701E5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A667C" w:rsidRDefault="00AA667C" w:rsidP="00701E5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C" w:rsidRDefault="00AA667C" w:rsidP="00701E5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7C" w:rsidRDefault="00AA667C" w:rsidP="00701E5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A667C" w:rsidRDefault="00AA667C" w:rsidP="00701E5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67C" w:rsidRDefault="00AA667C" w:rsidP="00701E5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67C" w:rsidRDefault="00AA667C" w:rsidP="00701E5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C2D20" w:rsidTr="00AA667C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C2D20" w:rsidRDefault="00AC2D20" w:rsidP="00701E5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  <w:rPr>
                <w:rFonts w:asciiTheme="minorHAnsi" w:hAnsiTheme="minorHAnsi"/>
              </w:rPr>
            </w:pPr>
          </w:p>
          <w:p w:rsidR="00AC2D20" w:rsidRDefault="00AC2D20" w:rsidP="00701E50">
            <w:pPr>
              <w:spacing w:line="276" w:lineRule="auto"/>
              <w:rPr>
                <w:rFonts w:asciiTheme="minorHAnsi" w:hAnsiTheme="minorHAnsi"/>
              </w:rPr>
            </w:pPr>
          </w:p>
          <w:p w:rsidR="00AC2D20" w:rsidRDefault="00AC2D20" w:rsidP="00701E5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C2D20" w:rsidTr="00AA667C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C2D20" w:rsidRDefault="00AC2D20" w:rsidP="00701E50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C2D20" w:rsidTr="00AA667C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2D20" w:rsidTr="00AA667C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</w:pPr>
          </w:p>
        </w:tc>
      </w:tr>
      <w:tr w:rsidR="00AC2D20" w:rsidTr="00AA667C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</w:pPr>
          </w:p>
        </w:tc>
      </w:tr>
      <w:tr w:rsidR="00AC2D20" w:rsidTr="00AA667C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701E5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</w:pPr>
          </w:p>
        </w:tc>
      </w:tr>
      <w:tr w:rsidR="00AC2D20" w:rsidTr="00AA667C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2D20" w:rsidRDefault="00AC2D20" w:rsidP="00701E5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701E5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701E5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spacing w:line="276" w:lineRule="auto"/>
            </w:pPr>
          </w:p>
        </w:tc>
      </w:tr>
    </w:tbl>
    <w:p w:rsidR="00AC2D20" w:rsidRDefault="00AC2D20" w:rsidP="00AC2D20">
      <w:pPr>
        <w:ind w:hanging="1"/>
        <w:jc w:val="center"/>
        <w:rPr>
          <w:rFonts w:ascii="Arial" w:hAnsi="Arial"/>
          <w:b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AC2D20" w:rsidRDefault="00AC2D20" w:rsidP="00AC2D20">
      <w:pPr>
        <w:ind w:hanging="1"/>
        <w:jc w:val="center"/>
        <w:rPr>
          <w:rFonts w:ascii="Arial" w:hAnsi="Arial"/>
          <w:b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</w:rPr>
      </w:pP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………………………………………………………………. Estado Civil …………………….</w:t>
      </w: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Natural del Distrito de …………………………… Provincia de ……………………………..</w:t>
      </w: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de …………………………… </w:t>
      </w:r>
      <w:r>
        <w:rPr>
          <w:rFonts w:ascii="Arial" w:hAnsi="Arial"/>
          <w:b/>
        </w:rPr>
        <w:t>DECLARO BAJO JURAMENTO:</w:t>
      </w: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Callao, ………. de ………………del ……….</w:t>
      </w: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AC2D20" w:rsidRDefault="00AC2D20" w:rsidP="00AC2D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C2D20" w:rsidRDefault="00AC2D20" w:rsidP="00AC2D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AC2D20" w:rsidRDefault="00AC2D20" w:rsidP="00AC2D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C2D20" w:rsidRDefault="00AC2D20" w:rsidP="00AC2D20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C2D20" w:rsidTr="00701E50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2D20" w:rsidRDefault="00070DAE" w:rsidP="00701E50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070DAE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701E50" w:rsidRDefault="00701E50" w:rsidP="00AC2D20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701E50" w:rsidRDefault="00701E50" w:rsidP="00AC2D20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070DAE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C2D20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C2D20" w:rsidRDefault="00AC2D20" w:rsidP="00AC2D2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AC2D20" w:rsidRDefault="00AC2D20" w:rsidP="00AC2D2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C2D20" w:rsidRDefault="00070DAE" w:rsidP="00AC2D20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070DAE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C2D20" w:rsidRDefault="00AC2D20" w:rsidP="00AC2D20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C2D20" w:rsidRDefault="00AC2D20" w:rsidP="00AC2D20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AC2D20" w:rsidRDefault="00070DAE" w:rsidP="00AC2D20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070DAE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701E50" w:rsidRDefault="00701E50" w:rsidP="00AC2D2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C2D20" w:rsidRDefault="00AC2D20" w:rsidP="00AC2D20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AC2D20" w:rsidRDefault="00070DAE" w:rsidP="00AC2D20">
      <w:pPr>
        <w:spacing w:after="120"/>
        <w:ind w:left="567"/>
        <w:rPr>
          <w:rFonts w:asciiTheme="minorHAnsi" w:hAnsiTheme="minorHAnsi"/>
          <w:kern w:val="20"/>
        </w:rPr>
      </w:pPr>
      <w:r w:rsidRPr="00070DAE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kern w:val="20"/>
        </w:rPr>
        <w:t>NACIONALIDAD:</w:t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  <w:t>ESTADO CIVIL:</w:t>
      </w:r>
      <w:r w:rsidR="00AC2D20">
        <w:rPr>
          <w:rFonts w:asciiTheme="minorHAnsi" w:hAnsiTheme="minorHAnsi"/>
          <w:kern w:val="20"/>
        </w:rPr>
        <w:tab/>
      </w:r>
    </w:p>
    <w:p w:rsidR="00AC2D20" w:rsidRDefault="00070DAE" w:rsidP="00AC2D20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070DAE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kern w:val="20"/>
        </w:rPr>
        <w:t xml:space="preserve">DOCUMENTO DE IDENTIDAD: </w:t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  <w:t xml:space="preserve">        RUC:</w:t>
      </w:r>
    </w:p>
    <w:p w:rsidR="00AC2D20" w:rsidRDefault="00AC2D20" w:rsidP="00AC2D20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AC2D20" w:rsidRDefault="00AC2D20" w:rsidP="00AC2D20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AC2D20" w:rsidRDefault="00070DAE" w:rsidP="00AC2D20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070DAE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kern w:val="20"/>
          <w:sz w:val="20"/>
          <w:szCs w:val="20"/>
        </w:rPr>
        <w:t>CIUDAD:</w:t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C2D20" w:rsidRDefault="00070DAE" w:rsidP="00AC2D20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70DAE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070DAE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C2D20" w:rsidRDefault="00070DAE" w:rsidP="00AC2D20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70DAE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70DAE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C2D20" w:rsidRDefault="00070DAE" w:rsidP="00AC2D20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070DAE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70DAE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701E50" w:rsidRDefault="00701E50" w:rsidP="00AC2D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070DAE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701E50" w:rsidRDefault="00701E50" w:rsidP="00AC2D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701E50" w:rsidRDefault="00701E5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0DAE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701E50" w:rsidRDefault="00701E50" w:rsidP="00AC2D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C2D20" w:rsidRDefault="00AC2D20" w:rsidP="00AC2D20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C2D20" w:rsidRDefault="00AC2D20" w:rsidP="00AC2D2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C2D20" w:rsidRDefault="00AC2D20" w:rsidP="00AC2D2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C2D20" w:rsidRDefault="00AC2D20" w:rsidP="00AC2D20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C2D20" w:rsidTr="00701E5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C2D20" w:rsidRDefault="00AC2D20" w:rsidP="00701E5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C2D20" w:rsidRDefault="00AC2D20" w:rsidP="00701E5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C2D20" w:rsidRDefault="00AC2D20" w:rsidP="00701E5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C2D20" w:rsidRDefault="00AC2D20" w:rsidP="00701E5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C2D20" w:rsidRDefault="00AC2D20" w:rsidP="00701E5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C2D20" w:rsidRDefault="00AC2D20" w:rsidP="00701E5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C2D20" w:rsidRDefault="00AC2D20" w:rsidP="00AC2D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C2D20" w:rsidRDefault="00AC2D20" w:rsidP="00AC2D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C2D20" w:rsidRDefault="00AC2D20" w:rsidP="00AC2D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C2D20" w:rsidTr="00701E5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C2D20" w:rsidRDefault="00AC2D20" w:rsidP="00701E5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C2D20" w:rsidRDefault="00AC2D20" w:rsidP="00701E5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C2D20" w:rsidRDefault="00AC2D20" w:rsidP="00701E5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701E5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C2D20" w:rsidRDefault="00AC2D20" w:rsidP="00701E5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C2D20" w:rsidRDefault="00AC2D20" w:rsidP="00701E5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701E5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701E5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701E5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C2D20" w:rsidRDefault="00AC2D20" w:rsidP="00AC2D2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C2D20" w:rsidRDefault="00AC2D20" w:rsidP="00AC2D2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AC2D20" w:rsidRDefault="00AC2D20" w:rsidP="00AC2D20">
      <w:pPr>
        <w:pStyle w:val="Prrafodelista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C2D20" w:rsidTr="00701E5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701E5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701E5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701E5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2D20" w:rsidTr="00701E50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701E5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701E5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701E5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2D20" w:rsidRDefault="00AC2D20" w:rsidP="00AC2D2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C2D20" w:rsidTr="00701E5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701E5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701E5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701E5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2D20" w:rsidRDefault="00AC2D20" w:rsidP="00AC2D2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C2D20" w:rsidRDefault="00AC2D20" w:rsidP="00AC2D20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C2D20" w:rsidTr="00701E5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C2D20" w:rsidRDefault="00AC2D20" w:rsidP="00701E5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C2D20" w:rsidTr="00701E5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C2D20" w:rsidTr="00701E5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C2D20" w:rsidRDefault="00AC2D20" w:rsidP="00AC2D2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C2D20" w:rsidTr="00701E5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C2D20" w:rsidRDefault="00AC2D20" w:rsidP="00701E5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C2D20" w:rsidTr="00701E5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C2D20" w:rsidTr="00701E5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C2D20" w:rsidRDefault="00AC2D20" w:rsidP="00AC2D2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C2D20" w:rsidTr="00701E5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C2D20" w:rsidRDefault="00AC2D20" w:rsidP="00701E5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C2D20" w:rsidTr="00701E5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20" w:rsidRDefault="00AC2D20" w:rsidP="00701E5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C2D20" w:rsidTr="00701E5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C2D20" w:rsidRDefault="00AC2D20" w:rsidP="00701E5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C2D20" w:rsidTr="00701E5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C2D20" w:rsidTr="00701E5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701E5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701E5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701E5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C2D20" w:rsidTr="00701E5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C2D20" w:rsidRDefault="00AC2D20" w:rsidP="00AC2D20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C2D20" w:rsidTr="00701E5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701E5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C2D20" w:rsidTr="00701E5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701E5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701E5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701E5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C2D20" w:rsidTr="00701E5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701E5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C2D20" w:rsidRDefault="00AC2D20" w:rsidP="00AC2D20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AC2D20" w:rsidRDefault="00AC2D20" w:rsidP="00AC2D20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AC2D20" w:rsidRDefault="00AC2D20" w:rsidP="00AC2D20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AC2D20" w:rsidRDefault="00AC2D20" w:rsidP="00AC2D20"/>
    <w:p w:rsidR="00AC2D20" w:rsidRDefault="00AC2D20" w:rsidP="00AC2D20"/>
    <w:p w:rsidR="00AC2D20" w:rsidRDefault="00AC2D20" w:rsidP="00AC2D20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2D20"/>
    <w:rsid w:val="00070DAE"/>
    <w:rsid w:val="00263CAD"/>
    <w:rsid w:val="004B297F"/>
    <w:rsid w:val="005A728B"/>
    <w:rsid w:val="00701E50"/>
    <w:rsid w:val="008C453A"/>
    <w:rsid w:val="00AA667C"/>
    <w:rsid w:val="00AB6718"/>
    <w:rsid w:val="00AC2D20"/>
    <w:rsid w:val="00BF5521"/>
    <w:rsid w:val="00DE76B3"/>
    <w:rsid w:val="00EB23DC"/>
    <w:rsid w:val="00F7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2D2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C2D2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C2D2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2D2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C2D20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C2D20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C2D2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C2D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2D20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2D20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C2D20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2106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6</cp:revision>
  <dcterms:created xsi:type="dcterms:W3CDTF">2015-06-10T17:36:00Z</dcterms:created>
  <dcterms:modified xsi:type="dcterms:W3CDTF">2015-06-16T19:45:00Z</dcterms:modified>
</cp:coreProperties>
</file>