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26" w:rsidRDefault="00292326" w:rsidP="0029232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92326" w:rsidRDefault="00292326" w:rsidP="00292326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059-2015-GRC</w:t>
      </w:r>
    </w:p>
    <w:p w:rsidR="00292326" w:rsidRDefault="00292326" w:rsidP="0029232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92326" w:rsidRDefault="00292326" w:rsidP="00292326">
      <w:pPr>
        <w:jc w:val="center"/>
        <w:rPr>
          <w:rFonts w:ascii="Calibri" w:hAnsi="Calibri"/>
        </w:rPr>
      </w:pPr>
      <w:r>
        <w:rPr>
          <w:rFonts w:ascii="Calibri" w:hAnsi="Calibri"/>
        </w:rPr>
        <w:t>01 PSICÓLOGO</w:t>
      </w:r>
    </w:p>
    <w:p w:rsidR="00292326" w:rsidRPr="00AC2D20" w:rsidRDefault="00292326" w:rsidP="00292326">
      <w:pPr>
        <w:rPr>
          <w:rFonts w:ascii="Calibri" w:hAnsi="Calibri"/>
          <w:sz w:val="16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Contratar los servicios de 01 PS</w:t>
      </w:r>
      <w:r w:rsidR="0018678C">
        <w:rPr>
          <w:rFonts w:ascii="Calibri" w:hAnsi="Calibri"/>
        </w:rPr>
        <w:t>I</w:t>
      </w:r>
      <w:r>
        <w:rPr>
          <w:rFonts w:ascii="Calibri" w:hAnsi="Calibri"/>
        </w:rPr>
        <w:t>CÓLOGO</w:t>
      </w: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92326" w:rsidRDefault="00292326" w:rsidP="00292326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92326" w:rsidRDefault="00292326" w:rsidP="00292326">
      <w:pPr>
        <w:spacing w:line="120" w:lineRule="auto"/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laboral no menor a 02 años en sector público y/o privado.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Tolerancia a la Presión, Análisis, Comunicación Efectiva, Organización de trabajo.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Psicología</w:t>
            </w:r>
          </w:p>
        </w:tc>
      </w:tr>
      <w:tr w:rsidR="00292326" w:rsidTr="00EF07EA">
        <w:trPr>
          <w:trHeight w:val="2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292326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talleres y/o seminarios en Psicología, discapacidad, orientación vocacional y selección de personal.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de Windows.</w:t>
            </w:r>
          </w:p>
        </w:tc>
      </w:tr>
    </w:tbl>
    <w:p w:rsidR="00292326" w:rsidRPr="00A83F17" w:rsidRDefault="00292326" w:rsidP="00292326">
      <w:pPr>
        <w:rPr>
          <w:rFonts w:ascii="Calibri" w:hAnsi="Calibri"/>
          <w:b/>
          <w:sz w:val="12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292326" w:rsidRDefault="00292326" w:rsidP="0029232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Coordinar y ejecutar actividades de asistencia profesional vinculadas a la promoción del empleo, formación profesional y capacitación para el trabajo.</w:t>
      </w:r>
    </w:p>
    <w:p w:rsidR="00292326" w:rsidRDefault="00292326" w:rsidP="0029232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Analizar, proponer y elaborar proyectos de directivas técnicas instrumentos normativos, planes y programas de materia en empleo, formación profesional y capacitación para el trabajo.</w:t>
      </w:r>
    </w:p>
    <w:p w:rsidR="00292326" w:rsidRDefault="00292326" w:rsidP="0029232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E63519" w:rsidRPr="000E6CE8">
        <w:rPr>
          <w:rFonts w:ascii="Calibri" w:hAnsi="Calibri"/>
          <w:color w:val="000000"/>
          <w:lang w:val="es-PE" w:eastAsia="es-PE"/>
        </w:rPr>
        <w:t>Apoyar en la difusión sobre los servicios dirigidos a la población en materia de promoción del empleo y capacitación para el trabajo</w:t>
      </w:r>
    </w:p>
    <w:p w:rsidR="00292326" w:rsidRDefault="00292326" w:rsidP="0029232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E63519" w:rsidRPr="000E6CE8">
        <w:rPr>
          <w:rFonts w:ascii="Calibri" w:hAnsi="Calibri"/>
          <w:color w:val="000000"/>
          <w:lang w:val="es-PE" w:eastAsia="es-PE"/>
        </w:rPr>
        <w:t>Realizar acciones de promoción para personas con discapacidad, en el marco de la normativa vigente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92326" w:rsidRDefault="00292326" w:rsidP="0029232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E63519" w:rsidRPr="000E6CE8">
        <w:rPr>
          <w:rFonts w:ascii="Calibri" w:hAnsi="Calibri"/>
          <w:color w:val="000000"/>
          <w:lang w:val="es-PE" w:eastAsia="es-PE"/>
        </w:rPr>
        <w:t>Apoyo en el desarrollo de actividades de la Bolsa de Empleo de la Dirección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92326" w:rsidRDefault="00292326" w:rsidP="00292326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6351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E63519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00.00 (Dos mil y 00/100 Nuevos Soles).Incluyen los montos y afiliaciones de ley, así como toda deducción aplicable al trabajador.</w:t>
            </w:r>
          </w:p>
        </w:tc>
      </w:tr>
      <w:tr w:rsidR="00292326" w:rsidTr="00EF07E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92326" w:rsidRDefault="00292326" w:rsidP="00292326">
      <w:pPr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292326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06BA1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1" w:rsidRPr="007338B2" w:rsidRDefault="00906BA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1" w:rsidRPr="007338B2" w:rsidRDefault="00906BA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1" w:rsidRPr="007338B2" w:rsidRDefault="00906BA1" w:rsidP="00906BA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A1" w:rsidRPr="007338B2" w:rsidRDefault="00906BA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rPr>
          <w:trHeight w:val="9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7" w:rsidRDefault="002674E7" w:rsidP="00386E52">
            <w:pPr>
              <w:jc w:val="center"/>
              <w:rPr>
                <w:rFonts w:ascii="Calibri" w:eastAsia="Calibri" w:hAnsi="Calibri"/>
              </w:rPr>
            </w:pPr>
          </w:p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674E7" w:rsidTr="00EF07EA">
        <w:trPr>
          <w:trHeight w:val="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45797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45797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2674E7" w:rsidRDefault="002674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2674E7" w:rsidRPr="007338B2" w:rsidRDefault="002674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45797" w:rsidRDefault="002674E7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7" w:rsidRDefault="002674E7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2674E7" w:rsidRPr="007338B2" w:rsidRDefault="002674E7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45797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45797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7" w:rsidRPr="006A3A74" w:rsidRDefault="002674E7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74E7" w:rsidRPr="007338B2" w:rsidRDefault="002674E7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674E7" w:rsidTr="00EF07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4E7" w:rsidRPr="007338B2" w:rsidRDefault="002674E7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92326" w:rsidRDefault="00292326" w:rsidP="00292326">
      <w:pPr>
        <w:spacing w:line="120" w:lineRule="auto"/>
        <w:rPr>
          <w:rFonts w:ascii="Calibri" w:hAnsi="Calibri"/>
          <w:b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92326" w:rsidRDefault="00292326" w:rsidP="00292326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92326" w:rsidRDefault="00292326" w:rsidP="0029232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92326" w:rsidTr="00EF07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92326" w:rsidRDefault="00292326" w:rsidP="00292326">
      <w:pPr>
        <w:spacing w:line="120" w:lineRule="auto"/>
        <w:rPr>
          <w:rFonts w:ascii="Calibri" w:hAnsi="Calibri"/>
          <w:u w:val="single"/>
        </w:rPr>
      </w:pPr>
    </w:p>
    <w:p w:rsidR="00292326" w:rsidRDefault="00292326" w:rsidP="00292326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292326" w:rsidRDefault="00292326" w:rsidP="00292326">
      <w:pPr>
        <w:spacing w:line="120" w:lineRule="auto"/>
        <w:rPr>
          <w:rFonts w:ascii="Calibri" w:hAnsi="Calibri"/>
          <w:u w:val="single"/>
        </w:rPr>
      </w:pP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292326" w:rsidRDefault="00292326" w:rsidP="00292326">
      <w:pPr>
        <w:spacing w:line="120" w:lineRule="auto"/>
        <w:rPr>
          <w:rFonts w:ascii="Calibri" w:hAnsi="Calibri"/>
          <w:u w:val="single"/>
        </w:rPr>
      </w:pPr>
    </w:p>
    <w:p w:rsidR="00292326" w:rsidRDefault="00292326" w:rsidP="00292326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92326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326" w:rsidRDefault="00E63519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TITULADO EN PSICOLOGÍA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E63519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E63519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326" w:rsidTr="00EF07E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04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03 años 01 mes y hasta 04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De 02 a 03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326" w:rsidRDefault="0018678C" w:rsidP="0018678C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talleres y/o seminarios en Psicología, discapacidad, orientación vocacional, selección de personal o afines</w:t>
            </w:r>
            <w:r w:rsidRPr="0018678C">
              <w:rPr>
                <w:rFonts w:ascii="Calibri" w:hAnsi="Calibri"/>
                <w:lang w:eastAsia="es-PE"/>
              </w:rPr>
              <w:t xml:space="preserve"> </w:t>
            </w:r>
            <w:r w:rsidR="00292326" w:rsidRPr="0018678C">
              <w:rPr>
                <w:rFonts w:ascii="Calibri" w:hAnsi="Calibri"/>
                <w:lang w:eastAsia="es-PE"/>
              </w:rPr>
              <w:t>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326" w:rsidRPr="0018678C" w:rsidRDefault="0018678C" w:rsidP="00EF07E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talleres y/o seminarios en Psicología, discapacidad, orientación vocacional, selección de personal o afines</w:t>
            </w:r>
            <w:r w:rsidRPr="0018678C">
              <w:rPr>
                <w:rFonts w:ascii="Calibri" w:hAnsi="Calibri"/>
                <w:lang w:eastAsia="es-PE"/>
              </w:rPr>
              <w:t xml:space="preserve"> </w:t>
            </w:r>
            <w:r w:rsidR="00292326" w:rsidRPr="0018678C">
              <w:rPr>
                <w:rFonts w:ascii="Calibri" w:hAnsi="Calibri"/>
                <w:lang w:eastAsia="es-PE"/>
              </w:rPr>
              <w:t>de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Pr="0018678C" w:rsidRDefault="0018678C" w:rsidP="00EF07E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talleres y/o seminarios en Psicología, discapacidad, orientación vocacional, selección de personal o afines</w:t>
            </w:r>
            <w:r w:rsidRPr="0018678C">
              <w:rPr>
                <w:rFonts w:ascii="Calibri" w:hAnsi="Calibri"/>
                <w:lang w:eastAsia="es-PE"/>
              </w:rPr>
              <w:t xml:space="preserve"> </w:t>
            </w:r>
            <w:r w:rsidR="00292326" w:rsidRPr="0018678C">
              <w:rPr>
                <w:rFonts w:ascii="Calibri" w:hAnsi="Calibri"/>
                <w:lang w:eastAsia="es-PE"/>
              </w:rPr>
              <w:t>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92326" w:rsidTr="00EF07E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92326" w:rsidTr="00EF07E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292326" w:rsidTr="00EF07EA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292326" w:rsidTr="00EF07EA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292326" w:rsidTr="00EF07EA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92326" w:rsidRDefault="00292326" w:rsidP="00EF07EA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92326" w:rsidRDefault="00292326" w:rsidP="00292326">
      <w:pPr>
        <w:rPr>
          <w:rFonts w:ascii="Calibri" w:hAnsi="Calibri"/>
          <w:b/>
        </w:rPr>
      </w:pPr>
    </w:p>
    <w:p w:rsidR="00292326" w:rsidRDefault="00292326" w:rsidP="0029232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92326" w:rsidTr="00EF07EA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92326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906BA1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EF07E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906BA1" w:rsidP="00EF07E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92326" w:rsidTr="00EF07EA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292326" w:rsidRDefault="00292326" w:rsidP="00292326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92326" w:rsidRDefault="00292326" w:rsidP="00292326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92326" w:rsidRDefault="00292326" w:rsidP="00292326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92326" w:rsidRDefault="00292326" w:rsidP="00292326">
      <w:pPr>
        <w:spacing w:line="120" w:lineRule="auto"/>
        <w:rPr>
          <w:rFonts w:ascii="Calibri" w:hAnsi="Calibri"/>
        </w:rPr>
      </w:pPr>
    </w:p>
    <w:p w:rsidR="00292326" w:rsidRDefault="00292326" w:rsidP="00292326">
      <w:pPr>
        <w:spacing w:line="120" w:lineRule="auto"/>
        <w:rPr>
          <w:rFonts w:ascii="Calibri" w:hAnsi="Calibri"/>
        </w:rPr>
      </w:pPr>
    </w:p>
    <w:p w:rsidR="00292326" w:rsidRDefault="00292326" w:rsidP="00292326">
      <w:pPr>
        <w:spacing w:line="120" w:lineRule="auto"/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VIII. DOCUMENTACIÓN A PRESENTAR</w:t>
      </w:r>
    </w:p>
    <w:p w:rsidR="00292326" w:rsidRDefault="00292326" w:rsidP="00292326">
      <w:pPr>
        <w:spacing w:line="120" w:lineRule="auto"/>
        <w:rPr>
          <w:rFonts w:ascii="Calibri" w:hAnsi="Calibri"/>
          <w:b/>
        </w:rPr>
      </w:pPr>
    </w:p>
    <w:p w:rsidR="00292326" w:rsidRDefault="00292326" w:rsidP="0029232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92326" w:rsidRDefault="00292326" w:rsidP="0029232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92326" w:rsidRDefault="00292326" w:rsidP="00292326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92326" w:rsidRDefault="00292326" w:rsidP="0029232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92326" w:rsidRDefault="00292326" w:rsidP="00292326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92326" w:rsidRDefault="00292326" w:rsidP="0029232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92326" w:rsidRDefault="00E72E0B" w:rsidP="00292326">
      <w:pPr>
        <w:rPr>
          <w:rFonts w:ascii="Calibri" w:hAnsi="Calibri"/>
        </w:rPr>
      </w:pPr>
      <w:r w:rsidRPr="00E72E0B">
        <w:pict>
          <v:rect id="_x0000_s1026" style="position:absolute;margin-left:-4.8pt;margin-top:6.4pt;width:302.25pt;height:108pt;z-index:251643392" filled="f"/>
        </w:pic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92326" w:rsidRDefault="00292326" w:rsidP="0029232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92326" w:rsidRDefault="00292326" w:rsidP="0029232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92326" w:rsidRDefault="00292326" w:rsidP="0029232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92326" w:rsidRDefault="00292326" w:rsidP="0029232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92326" w:rsidRDefault="00292326" w:rsidP="0029232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92326" w:rsidRDefault="00292326" w:rsidP="0029232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92326" w:rsidRDefault="00292326" w:rsidP="0029232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92326" w:rsidRDefault="00292326" w:rsidP="0029232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92326" w:rsidRDefault="00292326" w:rsidP="00292326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92326" w:rsidRDefault="00292326" w:rsidP="0029232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92326" w:rsidRDefault="00292326" w:rsidP="0029232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92326" w:rsidRDefault="00292326" w:rsidP="00292326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292326" w:rsidTr="00EF07EA">
        <w:trPr>
          <w:gridAfter w:val="1"/>
          <w:wAfter w:w="277" w:type="dxa"/>
          <w:trHeight w:val="34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2326" w:rsidTr="00EF07EA">
        <w:trPr>
          <w:trHeight w:val="413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2326" w:rsidTr="00EF07EA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292326" w:rsidRDefault="00292326" w:rsidP="00EF07EA">
            <w:pPr>
              <w:spacing w:line="276" w:lineRule="auto"/>
              <w:rPr>
                <w:rFonts w:asciiTheme="minorHAnsi" w:hAnsiTheme="minorHAnsi"/>
              </w:rPr>
            </w:pPr>
          </w:p>
          <w:p w:rsidR="00292326" w:rsidRDefault="00292326" w:rsidP="00EF07EA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92326" w:rsidTr="00EF07EA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92326" w:rsidRDefault="00292326" w:rsidP="00EF07E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92326" w:rsidTr="00EF07EA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2326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</w:pPr>
          </w:p>
        </w:tc>
      </w:tr>
      <w:tr w:rsidR="00292326" w:rsidTr="00EF07EA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</w:pPr>
          </w:p>
        </w:tc>
      </w:tr>
      <w:tr w:rsidR="00292326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92326" w:rsidRDefault="00292326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</w:pPr>
          </w:p>
        </w:tc>
      </w:tr>
      <w:tr w:rsidR="00292326" w:rsidTr="00EF07EA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2326" w:rsidRDefault="00292326" w:rsidP="00EF07EA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326" w:rsidRDefault="00292326" w:rsidP="00EF07EA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spacing w:line="276" w:lineRule="auto"/>
            </w:pPr>
          </w:p>
        </w:tc>
      </w:tr>
    </w:tbl>
    <w:p w:rsidR="00292326" w:rsidRDefault="00292326" w:rsidP="00292326">
      <w:pPr>
        <w:ind w:hanging="1"/>
        <w:jc w:val="center"/>
        <w:rPr>
          <w:rFonts w:ascii="Arial" w:hAnsi="Arial"/>
          <w:b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292326" w:rsidRDefault="00292326" w:rsidP="0029232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92326" w:rsidRDefault="00292326" w:rsidP="00292326">
      <w:pPr>
        <w:ind w:hanging="1"/>
        <w:jc w:val="center"/>
        <w:rPr>
          <w:rFonts w:ascii="Arial" w:hAnsi="Arial"/>
          <w:b/>
        </w:rPr>
      </w:pPr>
    </w:p>
    <w:p w:rsidR="00292326" w:rsidRDefault="00292326" w:rsidP="00292326">
      <w:pPr>
        <w:ind w:hanging="1"/>
        <w:jc w:val="center"/>
        <w:rPr>
          <w:rFonts w:ascii="Arial" w:hAnsi="Arial"/>
          <w:b/>
        </w:rPr>
      </w:pPr>
    </w:p>
    <w:p w:rsidR="00292326" w:rsidRDefault="00292326" w:rsidP="0029232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92326" w:rsidRDefault="00292326" w:rsidP="0029232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92326" w:rsidRDefault="00292326" w:rsidP="0029232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92326" w:rsidRDefault="00292326" w:rsidP="0029232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hanging="1"/>
        <w:jc w:val="both"/>
        <w:rPr>
          <w:rFonts w:ascii="Arial" w:hAnsi="Arial"/>
        </w:rPr>
      </w:pPr>
    </w:p>
    <w:p w:rsidR="00292326" w:rsidRDefault="00292326" w:rsidP="00292326">
      <w:pPr>
        <w:ind w:left="4248" w:firstLine="708"/>
        <w:jc w:val="both"/>
        <w:rPr>
          <w:rFonts w:ascii="Arial" w:hAnsi="Arial"/>
        </w:rPr>
      </w:pPr>
    </w:p>
    <w:p w:rsidR="00292326" w:rsidRDefault="00292326" w:rsidP="00292326">
      <w:pPr>
        <w:ind w:left="4248" w:firstLine="708"/>
        <w:jc w:val="both"/>
        <w:rPr>
          <w:rFonts w:ascii="Arial" w:hAnsi="Arial"/>
        </w:rPr>
      </w:pPr>
    </w:p>
    <w:p w:rsidR="00292326" w:rsidRDefault="00292326" w:rsidP="0029232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92326" w:rsidRDefault="00292326" w:rsidP="0029232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rPr>
          <w:rFonts w:ascii="Calibri" w:hAnsi="Calibri"/>
        </w:rPr>
      </w:pPr>
    </w:p>
    <w:p w:rsidR="00292326" w:rsidRDefault="00292326" w:rsidP="00292326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292326" w:rsidRDefault="00292326" w:rsidP="0029232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92326" w:rsidRDefault="00292326" w:rsidP="0029232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92326" w:rsidRDefault="00292326" w:rsidP="0029232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92326" w:rsidRDefault="00292326" w:rsidP="0029232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92326" w:rsidTr="00EF07EA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2326" w:rsidRDefault="00E72E0B" w:rsidP="00EF07EA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72E0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92326" w:rsidRDefault="00292326" w:rsidP="0029232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92326" w:rsidRDefault="00292326" w:rsidP="00292326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72E0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92326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92326" w:rsidRDefault="00292326" w:rsidP="0029232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92326" w:rsidRDefault="00292326" w:rsidP="0029232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92326" w:rsidRDefault="00E72E0B" w:rsidP="00292326">
      <w:pPr>
        <w:pStyle w:val="Textoindependiente"/>
        <w:numPr>
          <w:ilvl w:val="0"/>
          <w:numId w:val="5"/>
        </w:numPr>
        <w:spacing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72E0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92326" w:rsidRDefault="00292326" w:rsidP="0029232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92326" w:rsidRDefault="00292326" w:rsidP="00292326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92326" w:rsidRDefault="00E72E0B" w:rsidP="00292326">
      <w:pPr>
        <w:pStyle w:val="Ttulo5"/>
        <w:spacing w:before="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72E0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92326" w:rsidRDefault="00292326" w:rsidP="0029232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92326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9232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92326" w:rsidRDefault="00292326" w:rsidP="0029232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92326" w:rsidRDefault="00E72E0B" w:rsidP="00292326">
      <w:pPr>
        <w:spacing w:after="120"/>
        <w:ind w:left="567"/>
        <w:rPr>
          <w:rFonts w:asciiTheme="minorHAnsi" w:hAnsiTheme="minorHAnsi"/>
          <w:kern w:val="20"/>
        </w:rPr>
      </w:pPr>
      <w:r w:rsidRPr="00E72E0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kern w:val="20"/>
        </w:rPr>
        <w:t>NACIONALIDAD:</w:t>
      </w:r>
      <w:r w:rsidR="00292326">
        <w:rPr>
          <w:rFonts w:asciiTheme="minorHAnsi" w:hAnsiTheme="minorHAnsi"/>
          <w:kern w:val="20"/>
        </w:rPr>
        <w:tab/>
      </w:r>
      <w:r w:rsidR="00292326">
        <w:rPr>
          <w:rFonts w:asciiTheme="minorHAnsi" w:hAnsiTheme="minorHAnsi"/>
          <w:kern w:val="20"/>
        </w:rPr>
        <w:tab/>
      </w:r>
      <w:r w:rsidR="00292326">
        <w:rPr>
          <w:rFonts w:asciiTheme="minorHAnsi" w:hAnsiTheme="minorHAnsi"/>
          <w:kern w:val="20"/>
        </w:rPr>
        <w:tab/>
      </w:r>
      <w:r w:rsidR="00292326">
        <w:rPr>
          <w:rFonts w:asciiTheme="minorHAnsi" w:hAnsiTheme="minorHAnsi"/>
          <w:kern w:val="20"/>
        </w:rPr>
        <w:tab/>
        <w:t>ESTADO CIVIL:</w:t>
      </w:r>
      <w:r w:rsidR="00292326">
        <w:rPr>
          <w:rFonts w:asciiTheme="minorHAnsi" w:hAnsiTheme="minorHAnsi"/>
          <w:kern w:val="20"/>
        </w:rPr>
        <w:tab/>
      </w:r>
    </w:p>
    <w:p w:rsidR="00292326" w:rsidRDefault="00E72E0B" w:rsidP="00292326">
      <w:pPr>
        <w:spacing w:after="120" w:line="360" w:lineRule="auto"/>
        <w:ind w:left="567"/>
        <w:rPr>
          <w:rFonts w:asciiTheme="minorHAnsi" w:hAnsiTheme="minorHAnsi"/>
          <w:kern w:val="20"/>
        </w:rPr>
      </w:pPr>
      <w:r w:rsidRPr="00E72E0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kern w:val="20"/>
        </w:rPr>
        <w:t xml:space="preserve">DOCUMENTO DE IDENTIDAD: </w:t>
      </w:r>
      <w:r w:rsidR="00292326">
        <w:rPr>
          <w:rFonts w:asciiTheme="minorHAnsi" w:hAnsiTheme="minorHAnsi"/>
          <w:kern w:val="20"/>
        </w:rPr>
        <w:tab/>
      </w:r>
      <w:r w:rsidR="00292326">
        <w:rPr>
          <w:rFonts w:asciiTheme="minorHAnsi" w:hAnsiTheme="minorHAnsi"/>
          <w:kern w:val="20"/>
        </w:rPr>
        <w:tab/>
      </w:r>
      <w:r w:rsidR="00292326">
        <w:rPr>
          <w:rFonts w:asciiTheme="minorHAnsi" w:hAnsiTheme="minorHAnsi"/>
          <w:kern w:val="20"/>
        </w:rPr>
        <w:tab/>
        <w:t xml:space="preserve">        RUC:</w:t>
      </w:r>
    </w:p>
    <w:p w:rsidR="00292326" w:rsidRDefault="00292326" w:rsidP="00292326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92326" w:rsidRDefault="00292326" w:rsidP="0029232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92326" w:rsidRDefault="00E72E0B" w:rsidP="00292326">
      <w:pPr>
        <w:pStyle w:val="Sangradetextonormal"/>
        <w:spacing w:before="0"/>
        <w:ind w:left="567"/>
        <w:rPr>
          <w:rFonts w:asciiTheme="minorHAnsi" w:hAnsiTheme="minorHAnsi"/>
          <w:kern w:val="20"/>
          <w:sz w:val="20"/>
          <w:szCs w:val="20"/>
        </w:rPr>
      </w:pPr>
      <w:r w:rsidRPr="00E72E0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kern w:val="20"/>
          <w:sz w:val="20"/>
          <w:szCs w:val="20"/>
        </w:rPr>
        <w:t>CIUDAD:</w:t>
      </w:r>
      <w:r w:rsidR="00292326">
        <w:rPr>
          <w:rFonts w:asciiTheme="minorHAnsi" w:hAnsiTheme="minorHAnsi"/>
          <w:kern w:val="20"/>
          <w:sz w:val="20"/>
          <w:szCs w:val="20"/>
        </w:rPr>
        <w:tab/>
      </w:r>
      <w:r w:rsidR="00292326">
        <w:rPr>
          <w:rFonts w:asciiTheme="minorHAnsi" w:hAnsiTheme="minorHAnsi"/>
          <w:kern w:val="20"/>
          <w:sz w:val="20"/>
          <w:szCs w:val="20"/>
        </w:rPr>
        <w:tab/>
      </w:r>
      <w:r w:rsidR="00292326">
        <w:rPr>
          <w:rFonts w:asciiTheme="minorHAnsi" w:hAnsiTheme="minorHAnsi"/>
          <w:kern w:val="20"/>
          <w:sz w:val="20"/>
          <w:szCs w:val="20"/>
        </w:rPr>
        <w:tab/>
      </w:r>
      <w:r w:rsidR="00292326">
        <w:rPr>
          <w:rFonts w:asciiTheme="minorHAnsi" w:hAnsiTheme="minorHAnsi"/>
          <w:kern w:val="20"/>
          <w:sz w:val="20"/>
          <w:szCs w:val="20"/>
        </w:rPr>
        <w:tab/>
      </w:r>
      <w:r w:rsidR="00292326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92326" w:rsidRDefault="00E72E0B" w:rsidP="00292326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72E0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72E0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92326" w:rsidRDefault="00E72E0B" w:rsidP="00292326">
      <w:pPr>
        <w:pStyle w:val="Ttulo3"/>
        <w:spacing w:before="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72E0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72E0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92326" w:rsidRDefault="00E72E0B" w:rsidP="00292326">
      <w:pPr>
        <w:pStyle w:val="Ttulo3"/>
        <w:spacing w:before="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E72E0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72E0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92326" w:rsidRDefault="00292326" w:rsidP="002923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E72E0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92326" w:rsidRDefault="00292326" w:rsidP="002923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92326" w:rsidRDefault="00292326" w:rsidP="0029232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72E0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92326" w:rsidRDefault="00292326" w:rsidP="002923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92326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92326" w:rsidRDefault="00292326" w:rsidP="0029232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92326" w:rsidRDefault="00292326" w:rsidP="0029232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92326" w:rsidRDefault="00292326" w:rsidP="0029232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92326" w:rsidRDefault="00292326" w:rsidP="00292326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92326" w:rsidTr="00EF07EA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92326" w:rsidRDefault="00292326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92326" w:rsidRDefault="00292326" w:rsidP="00EF07EA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92326" w:rsidRDefault="00292326" w:rsidP="0029232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92326" w:rsidRDefault="00292326" w:rsidP="0029232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92326" w:rsidRDefault="00292326" w:rsidP="0029232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92326" w:rsidRDefault="00292326" w:rsidP="0029232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92326" w:rsidTr="00EF07EA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92326" w:rsidRDefault="00292326" w:rsidP="00EF07EA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92326" w:rsidRDefault="00292326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92326" w:rsidRDefault="00292326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92326" w:rsidRDefault="00292326" w:rsidP="00EF07EA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92326" w:rsidTr="00EF07EA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92326" w:rsidRDefault="00292326" w:rsidP="00EF07EA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92326" w:rsidRDefault="00292326" w:rsidP="00EF07EA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92326" w:rsidRDefault="00292326" w:rsidP="00292326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92326" w:rsidRDefault="00292326" w:rsidP="0029232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92326" w:rsidRDefault="00292326" w:rsidP="0029232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92326" w:rsidRDefault="00292326" w:rsidP="00292326">
      <w:pPr>
        <w:pStyle w:val="Prrafodelista"/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92326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2326" w:rsidTr="00EF07EA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2326" w:rsidRDefault="00292326" w:rsidP="0029232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92326" w:rsidTr="00EF07EA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26" w:rsidRDefault="00292326" w:rsidP="00EF07EA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2326" w:rsidRDefault="00292326" w:rsidP="0029232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92326" w:rsidRDefault="00292326" w:rsidP="00292326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2326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2326" w:rsidRDefault="00292326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92326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2326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2326" w:rsidRDefault="00292326" w:rsidP="0029232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2326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2326" w:rsidRDefault="00292326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92326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2326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2326" w:rsidRDefault="00292326" w:rsidP="0029232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92326" w:rsidTr="00EF07EA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92326" w:rsidRDefault="00292326" w:rsidP="00EF07EA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92326" w:rsidTr="00EF07EA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326" w:rsidRDefault="00292326" w:rsidP="00EF07EA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92326" w:rsidTr="00EF07EA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92326" w:rsidRDefault="00292326" w:rsidP="00EF07EA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92326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92326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92326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92326" w:rsidRDefault="00292326" w:rsidP="0029232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92326" w:rsidTr="00EF07EA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92326" w:rsidTr="00EF07E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92326" w:rsidRDefault="00292326" w:rsidP="00EF07EA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92326" w:rsidTr="00EF07E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26" w:rsidRDefault="00292326" w:rsidP="00EF07EA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92326" w:rsidRDefault="00292326" w:rsidP="0029232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rPr>
          <w:rFonts w:asciiTheme="minorHAnsi" w:hAnsiTheme="minorHAnsi"/>
          <w:sz w:val="16"/>
          <w:szCs w:val="16"/>
        </w:rPr>
      </w:pPr>
    </w:p>
    <w:p w:rsidR="00292326" w:rsidRDefault="00292326" w:rsidP="0029232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92326" w:rsidRDefault="00292326" w:rsidP="00292326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92326" w:rsidRDefault="00292326" w:rsidP="00292326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92326" w:rsidRDefault="00292326" w:rsidP="0029232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292326" w:rsidRDefault="00292326" w:rsidP="00292326"/>
    <w:p w:rsidR="00292326" w:rsidRDefault="00292326" w:rsidP="00292326"/>
    <w:p w:rsidR="00292326" w:rsidRDefault="00292326" w:rsidP="00292326"/>
    <w:p w:rsidR="00DE76B3" w:rsidRDefault="00DE76B3"/>
    <w:sectPr w:rsidR="00DE76B3" w:rsidSect="00DE7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326"/>
    <w:rsid w:val="000D46C3"/>
    <w:rsid w:val="0018678C"/>
    <w:rsid w:val="002674E7"/>
    <w:rsid w:val="00292326"/>
    <w:rsid w:val="00906BA1"/>
    <w:rsid w:val="00C51D53"/>
    <w:rsid w:val="00DE76B3"/>
    <w:rsid w:val="00E63519"/>
    <w:rsid w:val="00E72E0B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32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9232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9232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32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92326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2326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9232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23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326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3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92326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2122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3</cp:revision>
  <dcterms:created xsi:type="dcterms:W3CDTF">2015-06-10T21:03:00Z</dcterms:created>
  <dcterms:modified xsi:type="dcterms:W3CDTF">2015-06-16T19:29:00Z</dcterms:modified>
</cp:coreProperties>
</file>