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A4" w:rsidRPr="007338B2" w:rsidRDefault="004F17A4" w:rsidP="004F17A4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4F17A4" w:rsidRPr="007338B2" w:rsidRDefault="004F17A4" w:rsidP="004F17A4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 w:rsidR="00962974" w:rsidRPr="00962974">
        <w:rPr>
          <w:rFonts w:ascii="Calibri" w:hAnsi="Calibri"/>
          <w:b/>
        </w:rPr>
        <w:t>064</w:t>
      </w:r>
      <w:r w:rsidRPr="00427FE2">
        <w:rPr>
          <w:rFonts w:ascii="Calibri" w:hAnsi="Calibri"/>
          <w:b/>
        </w:rPr>
        <w:t>-2015-GRC</w:t>
      </w:r>
    </w:p>
    <w:p w:rsidR="004F17A4" w:rsidRDefault="004F17A4" w:rsidP="004F17A4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4F17A4" w:rsidRDefault="004F17A4" w:rsidP="004F17A4">
      <w:pPr>
        <w:jc w:val="center"/>
        <w:rPr>
          <w:rFonts w:ascii="Calibri" w:hAnsi="Calibri"/>
        </w:rPr>
      </w:pPr>
      <w:r>
        <w:rPr>
          <w:rFonts w:ascii="Calibri" w:hAnsi="Calibri"/>
        </w:rPr>
        <w:t>01 CONTADOR</w:t>
      </w:r>
      <w:r w:rsidR="002E44C7">
        <w:rPr>
          <w:rFonts w:ascii="Calibri" w:hAnsi="Calibri"/>
        </w:rPr>
        <w:t xml:space="preserve"> PÚBLICO COLEGIADO</w:t>
      </w:r>
      <w:r w:rsidR="00962974">
        <w:rPr>
          <w:rFonts w:ascii="Calibri" w:hAnsi="Calibri"/>
        </w:rPr>
        <w:t>-OCI</w:t>
      </w:r>
    </w:p>
    <w:p w:rsidR="004F17A4" w:rsidRPr="007338B2" w:rsidRDefault="004F17A4" w:rsidP="004F17A4">
      <w:pPr>
        <w:rPr>
          <w:rFonts w:ascii="Calibri" w:hAnsi="Calibri"/>
        </w:rPr>
      </w:pPr>
    </w:p>
    <w:p w:rsidR="004F17A4" w:rsidRPr="007338B2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4F17A4" w:rsidRPr="007338B2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4F17A4" w:rsidRPr="007338B2" w:rsidRDefault="004F17A4" w:rsidP="004F17A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CONTADOR</w:t>
      </w:r>
      <w:r w:rsidR="002E44C7">
        <w:rPr>
          <w:rFonts w:ascii="Calibri" w:hAnsi="Calibri"/>
        </w:rPr>
        <w:t xml:space="preserve"> PÚBLICO COLEGIADO</w:t>
      </w:r>
    </w:p>
    <w:p w:rsidR="004F17A4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4F17A4" w:rsidRPr="007338B2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4F17A4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4F17A4" w:rsidRPr="007338B2" w:rsidRDefault="004F17A4" w:rsidP="004F17A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4F17A4" w:rsidRPr="007338B2" w:rsidRDefault="004F17A4" w:rsidP="004F17A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4F17A4" w:rsidRPr="007338B2" w:rsidRDefault="004F17A4" w:rsidP="004F17A4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4F17A4" w:rsidRPr="007338B2" w:rsidRDefault="004F17A4" w:rsidP="004F17A4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F17A4" w:rsidRPr="007338B2" w:rsidRDefault="004F17A4" w:rsidP="004F17A4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4F17A4" w:rsidRPr="007338B2" w:rsidRDefault="004F17A4" w:rsidP="004F17A4">
      <w:pPr>
        <w:spacing w:line="120" w:lineRule="auto"/>
        <w:rPr>
          <w:rFonts w:ascii="Calibri" w:hAnsi="Calibri"/>
          <w:b/>
        </w:rPr>
      </w:pPr>
    </w:p>
    <w:p w:rsidR="004F17A4" w:rsidRPr="007338B2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3"/>
        <w:gridCol w:w="4367"/>
      </w:tblGrid>
      <w:tr w:rsidR="0043756F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4F17A4" w:rsidRPr="007338B2" w:rsidRDefault="004F17A4" w:rsidP="004F17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43756F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4F17A4" w:rsidRPr="001A16D4" w:rsidRDefault="004F17A4" w:rsidP="0043756F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43756F">
              <w:rPr>
                <w:rFonts w:ascii="Calibri" w:hAnsi="Calibri"/>
                <w:color w:val="000000"/>
                <w:lang w:eastAsia="es-PE"/>
              </w:rPr>
              <w:t>profesional no menor de tres (03) años, con experiencia en control gubernamental no menor de un (01) año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43756F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4F17A4" w:rsidRPr="008956C9" w:rsidRDefault="0043756F" w:rsidP="0043756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Proactivo, responsable, Trabajo en equipo, Tolerancia a la presión, análisis, organización de la información.</w:t>
            </w:r>
          </w:p>
        </w:tc>
      </w:tr>
      <w:tr w:rsidR="0043756F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4F17A4" w:rsidRPr="001A16D4" w:rsidRDefault="0043756F" w:rsidP="004F17A4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Contador Público Colegiado</w:t>
            </w:r>
          </w:p>
        </w:tc>
      </w:tr>
      <w:tr w:rsidR="0043756F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4F17A4" w:rsidRPr="00D048A3" w:rsidRDefault="004F17A4" w:rsidP="0043756F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 xml:space="preserve">Estudios </w:t>
            </w:r>
            <w:r w:rsidR="0043756F">
              <w:rPr>
                <w:rFonts w:ascii="Calibri" w:hAnsi="Calibri"/>
                <w:lang w:eastAsia="es-PE"/>
              </w:rPr>
              <w:t xml:space="preserve">de maestría en Gestión Pública, Cursos y/o capacitaciones en los dos (02) últimos años </w:t>
            </w:r>
            <w:r>
              <w:rPr>
                <w:rFonts w:ascii="Calibri" w:hAnsi="Calibri"/>
                <w:lang w:eastAsia="es-PE"/>
              </w:rPr>
              <w:t>en</w:t>
            </w:r>
            <w:r w:rsidR="0043756F">
              <w:rPr>
                <w:rFonts w:ascii="Calibri" w:hAnsi="Calibri"/>
                <w:lang w:eastAsia="es-PE"/>
              </w:rPr>
              <w:t xml:space="preserve"> temas relacionados al control gubernamental.</w:t>
            </w:r>
          </w:p>
        </w:tc>
      </w:tr>
      <w:tr w:rsidR="0043756F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4F17A4" w:rsidRPr="00FB0D9D" w:rsidRDefault="0043756F" w:rsidP="0043756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Sistemas informáticos a nivel de Windows.</w:t>
            </w:r>
          </w:p>
        </w:tc>
      </w:tr>
    </w:tbl>
    <w:p w:rsidR="004F17A4" w:rsidRPr="007338B2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4F17A4" w:rsidRPr="007338B2" w:rsidRDefault="004F17A4" w:rsidP="004F17A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4F17A4" w:rsidRDefault="004F17A4" w:rsidP="004F17A4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43756F">
        <w:rPr>
          <w:rFonts w:ascii="Calibri" w:hAnsi="Calibri"/>
          <w:color w:val="000000"/>
          <w:szCs w:val="22"/>
          <w:lang w:eastAsia="es-PE"/>
        </w:rPr>
        <w:t>Dar cumplimiento a las normas que regulen el sistema nacional de control en la ejecución de las labores de control que se le encargue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4F17A4" w:rsidRDefault="004F17A4" w:rsidP="004F17A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43756F">
        <w:rPr>
          <w:rFonts w:ascii="Calibri" w:hAnsi="Calibri"/>
          <w:color w:val="000000"/>
          <w:szCs w:val="22"/>
          <w:lang w:eastAsia="es-PE"/>
        </w:rPr>
        <w:t>Desarrollará procedimientos vinculadas a la planificación y ejecución de las labores de los servicios de control posterior que realiza el Órgano de control institucional del Gobierno Regional del Callao, según el PAC 2015</w:t>
      </w:r>
      <w:r>
        <w:rPr>
          <w:rFonts w:ascii="Calibri" w:hAnsi="Calibri"/>
          <w:color w:val="000000"/>
          <w:szCs w:val="22"/>
          <w:lang w:eastAsia="es-PE"/>
        </w:rPr>
        <w:t xml:space="preserve">. </w:t>
      </w:r>
      <w:r>
        <w:rPr>
          <w:rFonts w:ascii="Calibri" w:hAnsi="Calibri"/>
          <w:color w:val="000000"/>
          <w:szCs w:val="22"/>
          <w:lang w:eastAsia="es-PE"/>
        </w:rPr>
        <w:br/>
        <w:t xml:space="preserve">3. </w:t>
      </w:r>
      <w:r w:rsidR="0043756F">
        <w:rPr>
          <w:rFonts w:ascii="Calibri" w:hAnsi="Calibri"/>
          <w:color w:val="000000"/>
          <w:szCs w:val="22"/>
          <w:lang w:eastAsia="es-PE"/>
        </w:rPr>
        <w:t>Desarrollará procedimientos vinculados a los servicios relacionados.</w:t>
      </w:r>
    </w:p>
    <w:p w:rsidR="0043756F" w:rsidRDefault="0043756F" w:rsidP="004F17A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Desempeñar las demás funciones inherentes a su cargo que le sean asignadas por el Jefe del Órgano de Control Institucional.</w:t>
      </w:r>
    </w:p>
    <w:p w:rsidR="004F17A4" w:rsidRPr="000D068F" w:rsidRDefault="004F17A4" w:rsidP="004F17A4">
      <w:pPr>
        <w:rPr>
          <w:rFonts w:ascii="Calibri" w:hAnsi="Calibri"/>
          <w:color w:val="000000"/>
          <w:szCs w:val="22"/>
          <w:lang w:eastAsia="es-PE"/>
        </w:rPr>
      </w:pPr>
    </w:p>
    <w:p w:rsidR="004F17A4" w:rsidRPr="007338B2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4F17A4" w:rsidRPr="007338B2" w:rsidTr="004F17A4">
        <w:tc>
          <w:tcPr>
            <w:tcW w:w="4889" w:type="dxa"/>
            <w:shd w:val="clear" w:color="auto" w:fill="F2F2F2"/>
          </w:tcPr>
          <w:p w:rsidR="004F17A4" w:rsidRPr="007338B2" w:rsidRDefault="004F17A4" w:rsidP="004F17A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4F17A4" w:rsidRPr="007338B2" w:rsidRDefault="004F17A4" w:rsidP="004F17A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4F17A4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4F17A4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4F17A4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5,000.00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Cinco Mil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4F17A4" w:rsidRPr="007338B2" w:rsidTr="004F17A4">
        <w:tc>
          <w:tcPr>
            <w:tcW w:w="4889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</w:p>
        </w:tc>
      </w:tr>
    </w:tbl>
    <w:p w:rsidR="004F17A4" w:rsidRDefault="004F17A4" w:rsidP="004F17A4">
      <w:pPr>
        <w:rPr>
          <w:rFonts w:ascii="Calibri" w:hAnsi="Calibri"/>
          <w:b/>
        </w:rPr>
      </w:pPr>
    </w:p>
    <w:p w:rsidR="0043756F" w:rsidRDefault="0043756F" w:rsidP="004F17A4">
      <w:pPr>
        <w:rPr>
          <w:rFonts w:ascii="Calibri" w:hAnsi="Calibri"/>
          <w:b/>
        </w:rPr>
      </w:pPr>
    </w:p>
    <w:p w:rsidR="0043756F" w:rsidRDefault="0043756F" w:rsidP="004F17A4">
      <w:pPr>
        <w:rPr>
          <w:rFonts w:ascii="Calibri" w:hAnsi="Calibri"/>
          <w:b/>
        </w:rPr>
      </w:pPr>
    </w:p>
    <w:p w:rsidR="0043756F" w:rsidRDefault="0043756F" w:rsidP="004F17A4">
      <w:pPr>
        <w:rPr>
          <w:rFonts w:ascii="Calibri" w:hAnsi="Calibri"/>
          <w:b/>
        </w:rPr>
      </w:pPr>
    </w:p>
    <w:p w:rsidR="004F17A4" w:rsidRPr="007338B2" w:rsidRDefault="004F17A4" w:rsidP="004F17A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962974" w:rsidRPr="007338B2" w:rsidTr="00962974">
        <w:tc>
          <w:tcPr>
            <w:tcW w:w="426" w:type="dxa"/>
            <w:shd w:val="clear" w:color="auto" w:fill="F2F2F2"/>
          </w:tcPr>
          <w:p w:rsidR="00962974" w:rsidRPr="007338B2" w:rsidRDefault="00962974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962974" w:rsidRPr="007338B2" w:rsidRDefault="00962974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962974" w:rsidRPr="007338B2" w:rsidRDefault="00962974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962974" w:rsidRPr="007338B2" w:rsidRDefault="00962974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62974" w:rsidRPr="007338B2" w:rsidTr="00962974">
        <w:tc>
          <w:tcPr>
            <w:tcW w:w="426" w:type="dxa"/>
            <w:shd w:val="clear" w:color="auto" w:fill="auto"/>
          </w:tcPr>
          <w:p w:rsidR="00962974" w:rsidRDefault="00962974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962974" w:rsidRDefault="00962974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962974" w:rsidRDefault="009B2B8F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  <w:r w:rsidR="00962974">
              <w:rPr>
                <w:rFonts w:ascii="Calibri" w:eastAsia="Calibri" w:hAnsi="Calibri"/>
              </w:rPr>
              <w:t>/06/2015</w:t>
            </w:r>
          </w:p>
        </w:tc>
        <w:tc>
          <w:tcPr>
            <w:tcW w:w="1524" w:type="dxa"/>
            <w:shd w:val="clear" w:color="auto" w:fill="auto"/>
          </w:tcPr>
          <w:p w:rsidR="00962974" w:rsidRDefault="00962974" w:rsidP="00386E5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4330E" w:rsidRPr="007338B2" w:rsidTr="00962974">
        <w:tc>
          <w:tcPr>
            <w:tcW w:w="42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B4330E" w:rsidRPr="007338B2" w:rsidRDefault="00B4330E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B4330E" w:rsidRPr="007338B2" w:rsidTr="00962974">
        <w:tc>
          <w:tcPr>
            <w:tcW w:w="426" w:type="dxa"/>
            <w:shd w:val="clear" w:color="auto" w:fill="F2F2F2"/>
          </w:tcPr>
          <w:p w:rsidR="00B4330E" w:rsidRPr="007338B2" w:rsidRDefault="00B4330E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B4330E" w:rsidRPr="007338B2" w:rsidRDefault="00B4330E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330E" w:rsidRPr="007338B2" w:rsidTr="00962974">
        <w:tc>
          <w:tcPr>
            <w:tcW w:w="426" w:type="dxa"/>
            <w:shd w:val="clear" w:color="auto" w:fill="auto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B4330E" w:rsidRPr="007338B2" w:rsidRDefault="00B4330E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330E" w:rsidRPr="007338B2" w:rsidTr="00962974">
        <w:trPr>
          <w:trHeight w:val="992"/>
        </w:trPr>
        <w:tc>
          <w:tcPr>
            <w:tcW w:w="426" w:type="dxa"/>
            <w:shd w:val="clear" w:color="auto" w:fill="auto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B4330E" w:rsidRPr="007338B2" w:rsidRDefault="00B4330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B4330E" w:rsidRDefault="00B4330E" w:rsidP="00386E52">
            <w:pPr>
              <w:jc w:val="center"/>
              <w:rPr>
                <w:rFonts w:ascii="Calibri" w:eastAsia="Calibri" w:hAnsi="Calibri"/>
              </w:rPr>
            </w:pPr>
          </w:p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4330E" w:rsidRPr="007338B2" w:rsidTr="00962974">
        <w:tc>
          <w:tcPr>
            <w:tcW w:w="426" w:type="dxa"/>
            <w:shd w:val="clear" w:color="auto" w:fill="F2F2F2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B4330E" w:rsidRPr="007338B2" w:rsidRDefault="00B4330E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4330E" w:rsidRPr="00745797" w:rsidTr="00962974">
        <w:trPr>
          <w:trHeight w:val="502"/>
        </w:trPr>
        <w:tc>
          <w:tcPr>
            <w:tcW w:w="426" w:type="dxa"/>
            <w:shd w:val="clear" w:color="auto" w:fill="auto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B4330E" w:rsidRPr="007338B2" w:rsidRDefault="00B4330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B4330E" w:rsidRPr="00745797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330E" w:rsidRPr="00745797" w:rsidTr="00962974">
        <w:tc>
          <w:tcPr>
            <w:tcW w:w="426" w:type="dxa"/>
            <w:shd w:val="clear" w:color="auto" w:fill="auto"/>
          </w:tcPr>
          <w:p w:rsidR="00B4330E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B4330E" w:rsidRPr="007338B2" w:rsidRDefault="00B4330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B4330E" w:rsidRPr="00745797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330E" w:rsidRPr="00745797" w:rsidTr="00962974">
        <w:trPr>
          <w:trHeight w:val="551"/>
        </w:trPr>
        <w:tc>
          <w:tcPr>
            <w:tcW w:w="426" w:type="dxa"/>
            <w:shd w:val="clear" w:color="auto" w:fill="auto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4330E" w:rsidRPr="007338B2" w:rsidRDefault="00B4330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B4330E" w:rsidRDefault="00B4330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B4330E" w:rsidRPr="007338B2" w:rsidRDefault="00B4330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B4330E" w:rsidRPr="00745797" w:rsidRDefault="00B4330E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4330E" w:rsidRPr="00745797" w:rsidTr="00962974">
        <w:tc>
          <w:tcPr>
            <w:tcW w:w="426" w:type="dxa"/>
            <w:shd w:val="clear" w:color="auto" w:fill="auto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B4330E" w:rsidRDefault="00B4330E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B4330E" w:rsidRPr="007338B2" w:rsidRDefault="00B4330E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B4330E" w:rsidRPr="00745797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330E" w:rsidRPr="006A3A74" w:rsidTr="00962974">
        <w:tc>
          <w:tcPr>
            <w:tcW w:w="426" w:type="dxa"/>
            <w:shd w:val="clear" w:color="auto" w:fill="auto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4330E" w:rsidRPr="007338B2" w:rsidRDefault="00B4330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B4330E" w:rsidRPr="00745797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330E" w:rsidRPr="007338B2" w:rsidTr="00962974">
        <w:tc>
          <w:tcPr>
            <w:tcW w:w="426" w:type="dxa"/>
            <w:shd w:val="clear" w:color="auto" w:fill="F2F2F2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006" w:type="dxa"/>
            <w:shd w:val="clear" w:color="auto" w:fill="F2F2F2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F2F2F2"/>
          </w:tcPr>
          <w:p w:rsidR="00B4330E" w:rsidRPr="007338B2" w:rsidRDefault="00B4330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F2F2F2"/>
          </w:tcPr>
          <w:p w:rsidR="00B4330E" w:rsidRPr="006A3A74" w:rsidRDefault="00B4330E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4330E" w:rsidRPr="007338B2" w:rsidTr="00962974">
        <w:tc>
          <w:tcPr>
            <w:tcW w:w="426" w:type="dxa"/>
            <w:shd w:val="clear" w:color="auto" w:fill="FFFFFF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FFFFF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FFFFF"/>
          </w:tcPr>
          <w:p w:rsidR="00B4330E" w:rsidRPr="007338B2" w:rsidRDefault="00B4330E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FFFFF"/>
          </w:tcPr>
          <w:p w:rsidR="00B4330E" w:rsidRPr="007338B2" w:rsidRDefault="00B4330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4330E" w:rsidRPr="007338B2" w:rsidTr="00962974">
        <w:tc>
          <w:tcPr>
            <w:tcW w:w="426" w:type="dxa"/>
            <w:shd w:val="clear" w:color="auto" w:fill="FFFFFF"/>
          </w:tcPr>
          <w:p w:rsidR="00B4330E" w:rsidRPr="007338B2" w:rsidRDefault="00B4330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B4330E" w:rsidRPr="007338B2" w:rsidRDefault="00B4330E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B4330E" w:rsidRPr="007338B2" w:rsidRDefault="00B4330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4330E" w:rsidRPr="007338B2" w:rsidTr="00962974">
        <w:tc>
          <w:tcPr>
            <w:tcW w:w="426" w:type="dxa"/>
            <w:shd w:val="clear" w:color="auto" w:fill="FFFFFF"/>
          </w:tcPr>
          <w:p w:rsidR="00B4330E" w:rsidRPr="007338B2" w:rsidRDefault="00B4330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B4330E" w:rsidRPr="007338B2" w:rsidRDefault="00B4330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B4330E" w:rsidRPr="007338B2" w:rsidRDefault="00B4330E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B4330E" w:rsidRPr="007338B2" w:rsidRDefault="00B4330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962974" w:rsidRDefault="00962974" w:rsidP="00962974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4F17A4" w:rsidRDefault="004F17A4" w:rsidP="004F17A4">
      <w:pPr>
        <w:spacing w:line="120" w:lineRule="auto"/>
        <w:rPr>
          <w:rFonts w:ascii="Calibri" w:hAnsi="Calibri"/>
          <w:b/>
        </w:rPr>
      </w:pPr>
    </w:p>
    <w:p w:rsidR="004F17A4" w:rsidRPr="007338B2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4F17A4" w:rsidRDefault="004F17A4" w:rsidP="004F17A4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4F17A4" w:rsidRPr="00F832C2" w:rsidRDefault="004F17A4" w:rsidP="004F17A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4F17A4" w:rsidRPr="007338B2" w:rsidRDefault="004F17A4" w:rsidP="004F17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4F17A4" w:rsidRPr="007338B2" w:rsidRDefault="004F17A4" w:rsidP="004F17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4F17A4" w:rsidRPr="007338B2" w:rsidRDefault="004F17A4" w:rsidP="004F17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4F17A4" w:rsidRPr="007338B2" w:rsidRDefault="004F17A4" w:rsidP="004F17A4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4F17A4" w:rsidRPr="007338B2" w:rsidTr="004F17A4">
        <w:tc>
          <w:tcPr>
            <w:tcW w:w="4820" w:type="dxa"/>
            <w:shd w:val="clear" w:color="auto" w:fill="F2F2F2"/>
          </w:tcPr>
          <w:p w:rsidR="004F17A4" w:rsidRPr="007338B2" w:rsidRDefault="004F17A4" w:rsidP="004F17A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4F17A4" w:rsidRPr="00750BE0" w:rsidRDefault="004F17A4" w:rsidP="004F17A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4F17A4" w:rsidRPr="00750BE0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4F17A4" w:rsidRDefault="004F17A4" w:rsidP="004F17A4">
      <w:pPr>
        <w:spacing w:line="120" w:lineRule="auto"/>
        <w:rPr>
          <w:rFonts w:ascii="Calibri" w:hAnsi="Calibri"/>
          <w:u w:val="single"/>
        </w:rPr>
      </w:pPr>
    </w:p>
    <w:p w:rsidR="004F17A4" w:rsidRDefault="004F17A4" w:rsidP="004F17A4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4F17A4" w:rsidRDefault="004F17A4" w:rsidP="004F17A4">
      <w:pPr>
        <w:spacing w:line="120" w:lineRule="auto"/>
        <w:rPr>
          <w:rFonts w:ascii="Calibri" w:hAnsi="Calibri"/>
          <w:u w:val="single"/>
        </w:rPr>
      </w:pPr>
    </w:p>
    <w:p w:rsidR="004F17A4" w:rsidRPr="006E3672" w:rsidRDefault="004F17A4" w:rsidP="004F17A4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4F17A4" w:rsidRDefault="004F17A4" w:rsidP="004F17A4">
      <w:pPr>
        <w:spacing w:line="120" w:lineRule="auto"/>
        <w:rPr>
          <w:rFonts w:ascii="Calibri" w:hAnsi="Calibri"/>
          <w:u w:val="single"/>
        </w:rPr>
      </w:pPr>
    </w:p>
    <w:p w:rsidR="004F17A4" w:rsidRDefault="004F17A4" w:rsidP="004F17A4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172DC3" w:rsidP="004F17A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CONTADOR</w:t>
            </w:r>
            <w:r w:rsidR="004F17A4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2E44C7">
              <w:rPr>
                <w:rFonts w:ascii="Calibri" w:hAnsi="Calibri"/>
                <w:color w:val="000000"/>
                <w:szCs w:val="22"/>
              </w:rPr>
              <w:t xml:space="preserve">PÚBLICO </w:t>
            </w:r>
            <w:r w:rsidR="004F17A4">
              <w:rPr>
                <w:rFonts w:ascii="Calibri" w:hAnsi="Calibri"/>
                <w:color w:val="000000"/>
                <w:szCs w:val="22"/>
              </w:rPr>
              <w:t>COLEGIADO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7A4" w:rsidRDefault="004F17A4" w:rsidP="004F17A4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172DC3" w:rsidP="004F17A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CONTADOR</w:t>
            </w:r>
            <w:r w:rsidR="004F17A4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2E44C7">
              <w:rPr>
                <w:rFonts w:ascii="Calibri" w:hAnsi="Calibri"/>
                <w:color w:val="000000"/>
                <w:szCs w:val="22"/>
              </w:rPr>
              <w:t xml:space="preserve">PÚBLICO </w:t>
            </w:r>
            <w:r w:rsidR="004F17A4">
              <w:rPr>
                <w:rFonts w:ascii="Calibri" w:hAnsi="Calibri"/>
                <w:color w:val="000000"/>
                <w:szCs w:val="22"/>
              </w:rPr>
              <w:t>COLEGIADO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7A4" w:rsidRDefault="004F17A4" w:rsidP="004F17A4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0D068F" w:rsidRDefault="00172DC3" w:rsidP="004F17A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CONTADOR</w:t>
            </w:r>
            <w:r w:rsidR="004F17A4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2E44C7">
              <w:rPr>
                <w:rFonts w:ascii="Calibri" w:hAnsi="Calibri"/>
                <w:color w:val="000000"/>
                <w:szCs w:val="22"/>
              </w:rPr>
              <w:t xml:space="preserve">PÚBLICO </w:t>
            </w:r>
            <w:r w:rsidR="004F17A4">
              <w:rPr>
                <w:rFonts w:ascii="Calibri" w:hAnsi="Calibri"/>
                <w:color w:val="000000"/>
                <w:szCs w:val="22"/>
              </w:rPr>
              <w:t>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C475F6" w:rsidRDefault="004F17A4" w:rsidP="004F17A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C475F6" w:rsidRDefault="004F17A4" w:rsidP="004F17A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4F17A4" w:rsidRDefault="004F17A4" w:rsidP="004F17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C475F6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C475F6" w:rsidRDefault="004F17A4" w:rsidP="004F17A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F17A4" w:rsidRPr="009668F3" w:rsidTr="004F17A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2E4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172DC3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01 mes </w:t>
            </w:r>
            <w:r w:rsidR="00172DC3">
              <w:rPr>
                <w:rFonts w:ascii="Calibri" w:hAnsi="Calibri"/>
                <w:color w:val="000000"/>
                <w:lang w:eastAsia="es-PE"/>
              </w:rPr>
              <w:t>de experiencia profesional, con experiencia no menor de un (01) año</w:t>
            </w:r>
            <w:r w:rsidR="002E44C7">
              <w:rPr>
                <w:rFonts w:ascii="Calibri" w:hAnsi="Calibri"/>
                <w:color w:val="000000"/>
                <w:lang w:eastAsia="es-PE"/>
              </w:rPr>
              <w:t xml:space="preserve"> en control gubernamental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172D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172DC3">
              <w:rPr>
                <w:rFonts w:ascii="Calibri" w:eastAsia="Calibri" w:hAnsi="Calibri"/>
              </w:rPr>
              <w:t xml:space="preserve">4 </w:t>
            </w:r>
            <w:r>
              <w:rPr>
                <w:rFonts w:ascii="Calibri" w:eastAsia="Calibri" w:hAnsi="Calibri"/>
              </w:rPr>
              <w:t>años 01 mes hasta 0</w:t>
            </w:r>
            <w:r w:rsidR="00172DC3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</w:t>
            </w:r>
            <w:r w:rsidR="00172DC3">
              <w:rPr>
                <w:rFonts w:ascii="Calibri" w:hAnsi="Calibri"/>
                <w:color w:val="000000"/>
                <w:lang w:eastAsia="es-PE"/>
              </w:rPr>
              <w:t>de experiencia profesional, con experiencia no menor de un (01) año en control gubernamental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F17A4" w:rsidRPr="009668F3" w:rsidTr="004F17A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A4" w:rsidRDefault="004F17A4" w:rsidP="00172D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</w:t>
            </w:r>
            <w:r w:rsidR="00172DC3">
              <w:rPr>
                <w:rFonts w:ascii="Calibri" w:hAnsi="Calibri"/>
                <w:color w:val="000000"/>
                <w:lang w:eastAsia="es-PE"/>
              </w:rPr>
              <w:t>03 años hasta 04 años de experiencia profesional, con experiencia no menor de un (01) año en control gubernamental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17A4" w:rsidRPr="002B75AB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E44C7" w:rsidRDefault="002E44C7" w:rsidP="002E44C7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capacitaciones en los dos (02) últimos años en temas relacionados al control gubernamental</w:t>
            </w:r>
            <w:r w:rsidRPr="002E44C7">
              <w:rPr>
                <w:rFonts w:ascii="Calibri" w:hAnsi="Calibri"/>
                <w:lang w:eastAsia="es-PE"/>
              </w:rPr>
              <w:t xml:space="preserve"> </w:t>
            </w:r>
            <w:r w:rsidR="004F17A4" w:rsidRPr="002E44C7">
              <w:rPr>
                <w:rFonts w:ascii="Calibri" w:hAnsi="Calibri"/>
                <w:lang w:eastAsia="es-PE"/>
              </w:rPr>
              <w:t xml:space="preserve">mayores a </w:t>
            </w:r>
            <w:r w:rsidRPr="002E44C7">
              <w:rPr>
                <w:rFonts w:ascii="Calibri" w:hAnsi="Calibri"/>
                <w:lang w:eastAsia="es-PE"/>
              </w:rPr>
              <w:t>160</w:t>
            </w:r>
            <w:r w:rsidR="004F17A4" w:rsidRPr="002E44C7">
              <w:rPr>
                <w:rFonts w:ascii="Calibri" w:hAnsi="Calibri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B75AB" w:rsidRDefault="004F17A4" w:rsidP="004F17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B75AB" w:rsidRDefault="004F17A4" w:rsidP="004F17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F17A4" w:rsidRPr="002B75AB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E44C7" w:rsidRDefault="002E44C7" w:rsidP="002E44C7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capacitaciones en los dos (02) últimos años en temas relacionados al control gubernamental</w:t>
            </w:r>
            <w:r w:rsidRPr="002E44C7">
              <w:rPr>
                <w:rFonts w:ascii="Calibri" w:hAnsi="Calibri"/>
                <w:lang w:eastAsia="es-PE"/>
              </w:rPr>
              <w:t xml:space="preserve"> </w:t>
            </w:r>
            <w:r w:rsidR="004F17A4" w:rsidRPr="002E44C7">
              <w:rPr>
                <w:rFonts w:ascii="Calibri" w:hAnsi="Calibri"/>
                <w:lang w:eastAsia="es-PE"/>
              </w:rPr>
              <w:t xml:space="preserve">de más de </w:t>
            </w:r>
            <w:r w:rsidRPr="002E44C7">
              <w:rPr>
                <w:rFonts w:ascii="Calibri" w:hAnsi="Calibri"/>
                <w:lang w:eastAsia="es-PE"/>
              </w:rPr>
              <w:t xml:space="preserve">120 </w:t>
            </w:r>
            <w:r w:rsidR="004F17A4" w:rsidRPr="002E44C7">
              <w:rPr>
                <w:rFonts w:ascii="Calibri" w:hAnsi="Calibri"/>
                <w:lang w:eastAsia="es-PE"/>
              </w:rPr>
              <w:t xml:space="preserve">hasta </w:t>
            </w:r>
            <w:r w:rsidRPr="002E44C7">
              <w:rPr>
                <w:rFonts w:ascii="Calibri" w:hAnsi="Calibri"/>
                <w:lang w:eastAsia="es-PE"/>
              </w:rPr>
              <w:t>160</w:t>
            </w:r>
            <w:r w:rsidR="004F17A4" w:rsidRPr="002E44C7">
              <w:rPr>
                <w:rFonts w:ascii="Calibri" w:hAnsi="Calibri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B75AB" w:rsidRDefault="004F17A4" w:rsidP="004F17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B75AB" w:rsidRDefault="004F17A4" w:rsidP="004F17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F17A4" w:rsidRPr="002B75AB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E44C7" w:rsidRDefault="002E44C7" w:rsidP="002E44C7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capacitaciones en los dos (02) últimos años en temas relacionados al control gubernamental</w:t>
            </w:r>
            <w:r w:rsidR="004F17A4" w:rsidRPr="002E44C7">
              <w:rPr>
                <w:rFonts w:ascii="Calibri" w:hAnsi="Calibri"/>
                <w:lang w:eastAsia="es-PE"/>
              </w:rPr>
              <w:t xml:space="preserve"> de </w:t>
            </w:r>
            <w:r w:rsidRPr="002E44C7">
              <w:rPr>
                <w:rFonts w:ascii="Calibri" w:hAnsi="Calibri"/>
                <w:lang w:eastAsia="es-PE"/>
              </w:rPr>
              <w:t>80</w:t>
            </w:r>
            <w:r w:rsidR="004F17A4" w:rsidRPr="002E44C7">
              <w:rPr>
                <w:rFonts w:ascii="Calibri" w:hAnsi="Calibri"/>
                <w:lang w:eastAsia="es-PE"/>
              </w:rPr>
              <w:t xml:space="preserve"> hasta </w:t>
            </w:r>
            <w:r w:rsidRPr="002E44C7">
              <w:rPr>
                <w:rFonts w:ascii="Calibri" w:hAnsi="Calibri"/>
                <w:lang w:eastAsia="es-PE"/>
              </w:rPr>
              <w:t>120</w:t>
            </w:r>
            <w:r w:rsidR="004F17A4" w:rsidRPr="002E44C7">
              <w:rPr>
                <w:rFonts w:ascii="Calibri" w:hAnsi="Calibri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B75AB" w:rsidRDefault="004F17A4" w:rsidP="004F17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B75AB" w:rsidRDefault="004F17A4" w:rsidP="004F17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F17A4" w:rsidRPr="009668F3" w:rsidTr="004F17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F17A4" w:rsidRPr="00F832C2" w:rsidTr="004F17A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4F17A4" w:rsidRPr="00F832C2" w:rsidRDefault="004F17A4" w:rsidP="004F17A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F832C2" w:rsidRDefault="004F17A4" w:rsidP="004F17A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F832C2" w:rsidRDefault="004F17A4" w:rsidP="004F17A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F832C2" w:rsidRDefault="004F17A4" w:rsidP="004F17A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17A4" w:rsidRPr="00795506" w:rsidTr="004F17A4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A4" w:rsidRDefault="004F17A4" w:rsidP="004F17A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4F17A4" w:rsidRPr="006E3672" w:rsidTr="004F17A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7A4" w:rsidRPr="006E3672" w:rsidRDefault="004F17A4" w:rsidP="004F17A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F17A4" w:rsidRPr="006E3672" w:rsidRDefault="004F17A4" w:rsidP="004F17A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4F17A4" w:rsidRPr="006E3672" w:rsidTr="004F17A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7A4" w:rsidRPr="006E3672" w:rsidRDefault="004F17A4" w:rsidP="004F17A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7A4" w:rsidRPr="006E3672" w:rsidRDefault="004F17A4" w:rsidP="004F17A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7A4" w:rsidRPr="006E3672" w:rsidRDefault="004F17A4" w:rsidP="004F17A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4F17A4" w:rsidRPr="006E3672" w:rsidTr="004F17A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7A4" w:rsidRPr="00A3485B" w:rsidRDefault="004F17A4" w:rsidP="004F17A4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7A4" w:rsidRPr="00A3485B" w:rsidRDefault="004F17A4" w:rsidP="004F17A4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7A4" w:rsidRPr="00A3485B" w:rsidRDefault="004F17A4" w:rsidP="004F17A4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4F17A4" w:rsidRPr="00795506" w:rsidRDefault="004F17A4" w:rsidP="004F17A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A4" w:rsidRPr="00795506" w:rsidRDefault="004F17A4" w:rsidP="004F17A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4F17A4" w:rsidRDefault="004F17A4" w:rsidP="004F17A4">
      <w:pPr>
        <w:rPr>
          <w:rFonts w:ascii="Calibri" w:hAnsi="Calibri"/>
          <w:b/>
        </w:rPr>
      </w:pPr>
    </w:p>
    <w:p w:rsidR="004F17A4" w:rsidRDefault="004F17A4" w:rsidP="004F17A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4F17A4" w:rsidRPr="009A0B3F" w:rsidTr="004F17A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4F17A4" w:rsidRPr="009A0B3F" w:rsidTr="004F17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A6698A" w:rsidRDefault="002E44C7" w:rsidP="002E44C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F17A4" w:rsidRPr="009A0B3F" w:rsidTr="004F17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A6698A" w:rsidRDefault="002E44C7" w:rsidP="004F17A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F17A4" w:rsidRPr="009A0B3F" w:rsidTr="004F17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B75AB" w:rsidRDefault="002E44C7" w:rsidP="004F17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F17A4" w:rsidRPr="009A0B3F" w:rsidTr="004F17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2B75AB" w:rsidRDefault="002E44C7" w:rsidP="004F17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F17A4" w:rsidRPr="009A0B3F" w:rsidTr="004F17A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A6698A" w:rsidRDefault="002E44C7" w:rsidP="004F17A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F17A4" w:rsidRPr="009A0B3F" w:rsidTr="004F17A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A6698A" w:rsidRDefault="002E44C7" w:rsidP="004F17A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9A0B3F" w:rsidRDefault="004F17A4" w:rsidP="004F17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F17A4" w:rsidRPr="00A3485B" w:rsidTr="004F17A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7A4" w:rsidRPr="00A3485B" w:rsidRDefault="004F17A4" w:rsidP="004F17A4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A3485B" w:rsidRDefault="004F17A4" w:rsidP="004F17A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A3485B" w:rsidRDefault="004F17A4" w:rsidP="004F17A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A4" w:rsidRPr="00A3485B" w:rsidRDefault="004F17A4" w:rsidP="004F17A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4F17A4" w:rsidRDefault="004F17A4" w:rsidP="004F17A4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4F17A4" w:rsidRDefault="004F17A4" w:rsidP="004F17A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4F17A4" w:rsidRPr="00DE6F66" w:rsidRDefault="004F17A4" w:rsidP="004F17A4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4F17A4" w:rsidRPr="00DE6F66" w:rsidRDefault="004F17A4" w:rsidP="004F17A4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4F17A4" w:rsidRPr="007338B2" w:rsidRDefault="004F17A4" w:rsidP="004F17A4">
      <w:pPr>
        <w:spacing w:line="120" w:lineRule="auto"/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4F17A4" w:rsidRDefault="004F17A4" w:rsidP="004F17A4">
      <w:pPr>
        <w:spacing w:line="120" w:lineRule="auto"/>
        <w:rPr>
          <w:rFonts w:ascii="Calibri" w:hAnsi="Calibri"/>
          <w:b/>
        </w:rPr>
      </w:pPr>
    </w:p>
    <w:p w:rsidR="004F17A4" w:rsidRDefault="004F17A4" w:rsidP="004F17A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4F17A4" w:rsidRPr="00D17C2F" w:rsidRDefault="004F17A4" w:rsidP="004F17A4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4F17A4" w:rsidRDefault="004F17A4" w:rsidP="004F17A4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4F17A4" w:rsidRPr="00D17C2F" w:rsidRDefault="004F17A4" w:rsidP="004F17A4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4F17A4" w:rsidRPr="00D17C2F" w:rsidRDefault="004F17A4" w:rsidP="004F17A4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E44C7" w:rsidRDefault="002E44C7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4F17A4" w:rsidRDefault="006E0ED9" w:rsidP="004F17A4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4F17A4" w:rsidRDefault="004F17A4" w:rsidP="004F17A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4F17A4" w:rsidRPr="003A248E" w:rsidRDefault="004F17A4" w:rsidP="004F17A4">
      <w:pPr>
        <w:rPr>
          <w:rFonts w:ascii="Calibri" w:hAnsi="Calibri"/>
        </w:rPr>
      </w:pPr>
    </w:p>
    <w:p w:rsidR="004F17A4" w:rsidRPr="007338B2" w:rsidRDefault="004F17A4" w:rsidP="004F17A4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4F17A4" w:rsidRPr="007338B2" w:rsidRDefault="004F17A4" w:rsidP="004F17A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4F17A4" w:rsidRPr="007338B2" w:rsidRDefault="004F17A4" w:rsidP="004F17A4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4F17A4" w:rsidRPr="007338B2" w:rsidRDefault="004F17A4" w:rsidP="004F17A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4F17A4" w:rsidRPr="007338B2" w:rsidRDefault="004F17A4" w:rsidP="004F17A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4F17A4" w:rsidRPr="007338B2" w:rsidRDefault="004F17A4" w:rsidP="004F17A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4F17A4" w:rsidRPr="007338B2" w:rsidRDefault="004F17A4" w:rsidP="004F17A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4F17A4" w:rsidRPr="007338B2" w:rsidRDefault="004F17A4" w:rsidP="004F17A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4F17A4" w:rsidRPr="007338B2" w:rsidRDefault="004F17A4" w:rsidP="004F17A4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4F17A4" w:rsidRPr="007338B2" w:rsidRDefault="004F17A4" w:rsidP="004F17A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4F17A4" w:rsidRPr="007338B2" w:rsidRDefault="004F17A4" w:rsidP="004F17A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4F17A4" w:rsidRPr="007338B2" w:rsidRDefault="004F17A4" w:rsidP="004F17A4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Pr="0089600C" w:rsidRDefault="004F17A4" w:rsidP="004F17A4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4F17A4" w:rsidRPr="003A049E" w:rsidTr="004F17A4">
        <w:trPr>
          <w:gridAfter w:val="1"/>
          <w:wAfter w:w="277" w:type="dxa"/>
          <w:trHeight w:val="342"/>
        </w:trPr>
        <w:tc>
          <w:tcPr>
            <w:tcW w:w="864" w:type="dxa"/>
          </w:tcPr>
          <w:p w:rsidR="004F17A4" w:rsidRPr="00F44EAB" w:rsidRDefault="004F17A4" w:rsidP="004F17A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4F17A4" w:rsidRPr="00F44EAB" w:rsidRDefault="004F17A4" w:rsidP="004F17A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17A4" w:rsidRPr="003A049E" w:rsidTr="004F17A4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4F17A4" w:rsidRPr="00F44EAB" w:rsidRDefault="004F17A4" w:rsidP="004F17A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4F17A4" w:rsidRPr="00F44EAB" w:rsidRDefault="004F17A4" w:rsidP="004F17A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17A4" w:rsidRPr="00F44EAB" w:rsidRDefault="004F17A4" w:rsidP="004F17A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A4" w:rsidRPr="00F44EAB" w:rsidRDefault="004F17A4" w:rsidP="004F17A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F44EAB" w:rsidRDefault="004F17A4" w:rsidP="004F17A4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7A4" w:rsidRPr="00F44EAB" w:rsidRDefault="004F17A4" w:rsidP="004F17A4">
            <w:pPr>
              <w:rPr>
                <w:rFonts w:asciiTheme="minorHAnsi" w:hAnsiTheme="minorHAnsi"/>
              </w:rPr>
            </w:pPr>
          </w:p>
        </w:tc>
      </w:tr>
      <w:tr w:rsidR="004F17A4" w:rsidRPr="003A049E" w:rsidTr="004F17A4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4F17A4" w:rsidRPr="00F44EAB" w:rsidRDefault="004F17A4" w:rsidP="004F17A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4F17A4" w:rsidRPr="00F44EAB" w:rsidRDefault="004F17A4" w:rsidP="004F17A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4F17A4" w:rsidRPr="00F44EAB" w:rsidRDefault="004F17A4" w:rsidP="004F17A4">
            <w:pPr>
              <w:rPr>
                <w:rFonts w:asciiTheme="minorHAnsi" w:hAnsiTheme="minorHAnsi"/>
              </w:rPr>
            </w:pPr>
          </w:p>
          <w:p w:rsidR="004F17A4" w:rsidRPr="00F44EAB" w:rsidRDefault="004F17A4" w:rsidP="004F17A4">
            <w:pPr>
              <w:rPr>
                <w:rFonts w:asciiTheme="minorHAnsi" w:hAnsiTheme="minorHAnsi"/>
              </w:rPr>
            </w:pPr>
          </w:p>
          <w:p w:rsidR="004F17A4" w:rsidRPr="00F44EAB" w:rsidRDefault="004F17A4" w:rsidP="004F17A4">
            <w:pPr>
              <w:rPr>
                <w:rFonts w:asciiTheme="minorHAnsi" w:hAnsiTheme="minorHAnsi"/>
              </w:rPr>
            </w:pPr>
          </w:p>
        </w:tc>
      </w:tr>
      <w:tr w:rsidR="004F17A4" w:rsidRPr="003A049E" w:rsidTr="004F17A4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4F17A4" w:rsidRPr="00F44EAB" w:rsidRDefault="004F17A4" w:rsidP="004F17A4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4F17A4" w:rsidRPr="00F44EAB" w:rsidRDefault="004F17A4" w:rsidP="004F17A4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4F17A4" w:rsidRPr="003A049E" w:rsidTr="004F17A4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17A4" w:rsidRPr="003A049E" w:rsidTr="004F17A4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3A049E" w:rsidRDefault="004F17A4" w:rsidP="004F17A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A4" w:rsidRPr="003A049E" w:rsidRDefault="004F17A4" w:rsidP="004F17A4"/>
        </w:tc>
      </w:tr>
      <w:tr w:rsidR="004F17A4" w:rsidRPr="003A049E" w:rsidTr="004F17A4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3A049E" w:rsidRDefault="004F17A4" w:rsidP="004F17A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A4" w:rsidRPr="003A049E" w:rsidRDefault="004F17A4" w:rsidP="004F17A4"/>
        </w:tc>
      </w:tr>
      <w:tr w:rsidR="004F17A4" w:rsidRPr="003A049E" w:rsidTr="004F17A4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F17A4" w:rsidRPr="003A049E" w:rsidRDefault="004F17A4" w:rsidP="004F17A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7A4" w:rsidRPr="003A049E" w:rsidRDefault="004F17A4" w:rsidP="004F17A4"/>
        </w:tc>
      </w:tr>
      <w:tr w:rsidR="004F17A4" w:rsidRPr="003A049E" w:rsidTr="004F17A4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7A4" w:rsidRPr="00F44EAB" w:rsidRDefault="004F17A4" w:rsidP="004F17A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4" w:rsidRPr="00D17C2F" w:rsidRDefault="004F17A4" w:rsidP="004F17A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4" w:rsidRPr="003A049E" w:rsidRDefault="004F17A4" w:rsidP="004F17A4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7A4" w:rsidRPr="003A049E" w:rsidRDefault="004F17A4" w:rsidP="004F17A4"/>
        </w:tc>
      </w:tr>
    </w:tbl>
    <w:p w:rsidR="004F17A4" w:rsidRPr="0089600C" w:rsidRDefault="004F17A4" w:rsidP="004F17A4">
      <w:pPr>
        <w:ind w:hanging="1"/>
        <w:jc w:val="center"/>
        <w:rPr>
          <w:rFonts w:ascii="Arial" w:hAnsi="Arial"/>
          <w:b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Default="004F17A4" w:rsidP="004F17A4">
      <w:pPr>
        <w:ind w:hanging="1"/>
        <w:jc w:val="center"/>
        <w:rPr>
          <w:rFonts w:ascii="Arial" w:hAnsi="Arial"/>
          <w:b/>
          <w:u w:val="single"/>
        </w:rPr>
      </w:pPr>
    </w:p>
    <w:p w:rsidR="004F17A4" w:rsidRPr="0089600C" w:rsidRDefault="004F17A4" w:rsidP="004F17A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4F17A4" w:rsidRPr="0089600C" w:rsidRDefault="004F17A4" w:rsidP="004F17A4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4F17A4" w:rsidRPr="0089600C" w:rsidRDefault="004F17A4" w:rsidP="004F17A4">
      <w:pPr>
        <w:ind w:hanging="1"/>
        <w:jc w:val="center"/>
        <w:rPr>
          <w:rFonts w:ascii="Arial" w:hAnsi="Arial"/>
          <w:b/>
        </w:rPr>
      </w:pPr>
    </w:p>
    <w:p w:rsidR="004F17A4" w:rsidRPr="0089600C" w:rsidRDefault="004F17A4" w:rsidP="004F17A4">
      <w:pPr>
        <w:ind w:hanging="1"/>
        <w:jc w:val="center"/>
        <w:rPr>
          <w:rFonts w:ascii="Arial" w:hAnsi="Arial"/>
          <w:b/>
        </w:rPr>
      </w:pPr>
    </w:p>
    <w:p w:rsidR="004F17A4" w:rsidRPr="0089600C" w:rsidRDefault="004F17A4" w:rsidP="004F17A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4F17A4" w:rsidRPr="0089600C" w:rsidRDefault="004F17A4" w:rsidP="004F17A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4F17A4" w:rsidRPr="0089600C" w:rsidRDefault="004F17A4" w:rsidP="004F17A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4F17A4" w:rsidRPr="0089600C" w:rsidRDefault="004F17A4" w:rsidP="004F17A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Pr="00465E2A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4F17A4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Pr="0089600C" w:rsidRDefault="004F17A4" w:rsidP="004F17A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</w:p>
    <w:p w:rsidR="004F17A4" w:rsidRPr="0089600C" w:rsidRDefault="004F17A4" w:rsidP="004F17A4">
      <w:pPr>
        <w:ind w:hanging="1"/>
        <w:jc w:val="both"/>
        <w:rPr>
          <w:rFonts w:ascii="Arial" w:hAnsi="Arial"/>
        </w:rPr>
      </w:pPr>
    </w:p>
    <w:p w:rsidR="004F17A4" w:rsidRDefault="004F17A4" w:rsidP="004F17A4">
      <w:pPr>
        <w:ind w:left="4248" w:firstLine="708"/>
        <w:jc w:val="both"/>
        <w:rPr>
          <w:rFonts w:ascii="Arial" w:hAnsi="Arial"/>
        </w:rPr>
      </w:pPr>
    </w:p>
    <w:p w:rsidR="004F17A4" w:rsidRDefault="004F17A4" w:rsidP="004F17A4">
      <w:pPr>
        <w:ind w:left="4248" w:firstLine="708"/>
        <w:jc w:val="both"/>
        <w:rPr>
          <w:rFonts w:ascii="Arial" w:hAnsi="Arial"/>
        </w:rPr>
      </w:pPr>
    </w:p>
    <w:p w:rsidR="004F17A4" w:rsidRDefault="004F17A4" w:rsidP="004F17A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4F17A4" w:rsidRPr="0089600C" w:rsidRDefault="004F17A4" w:rsidP="004F17A4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Pr="007849B9" w:rsidRDefault="004F17A4" w:rsidP="004F17A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4F17A4" w:rsidRPr="007849B9" w:rsidRDefault="004F17A4" w:rsidP="004F17A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F17A4" w:rsidRPr="007849B9" w:rsidRDefault="004F17A4" w:rsidP="004F17A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4F17A4" w:rsidRPr="007849B9" w:rsidRDefault="004F17A4" w:rsidP="004F17A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F17A4" w:rsidRPr="007849B9" w:rsidRDefault="004F17A4" w:rsidP="004F17A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4F17A4" w:rsidRPr="007849B9" w:rsidTr="004F17A4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4F17A4" w:rsidRPr="007849B9" w:rsidRDefault="006E0ED9" w:rsidP="004F17A4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E0ED9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F17A4" w:rsidRPr="006979DD" w:rsidRDefault="004F17A4" w:rsidP="004F17A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F17A4" w:rsidRPr="00D52CD2" w:rsidRDefault="004F17A4" w:rsidP="004F17A4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E0ED9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4F17A4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4F17A4" w:rsidRPr="007849B9" w:rsidRDefault="004F17A4" w:rsidP="004F17A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4F17A4" w:rsidRPr="007849B9" w:rsidRDefault="004F17A4" w:rsidP="004F17A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4F17A4" w:rsidRPr="007849B9" w:rsidRDefault="006E0ED9" w:rsidP="004F17A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E0ED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4F17A4" w:rsidRPr="007849B9" w:rsidRDefault="004F17A4" w:rsidP="004F17A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4F17A4" w:rsidRPr="007849B9" w:rsidRDefault="004F17A4" w:rsidP="004F17A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4F17A4" w:rsidRPr="007849B9" w:rsidRDefault="006E0ED9" w:rsidP="004F17A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E0ED9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4F17A4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4F17A4" w:rsidRPr="007849B9" w:rsidRDefault="004F17A4" w:rsidP="004F17A4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4F17A4" w:rsidRPr="007849B9" w:rsidRDefault="006E0ED9" w:rsidP="004F17A4">
      <w:pPr>
        <w:spacing w:before="240" w:after="120"/>
        <w:ind w:left="567"/>
        <w:rPr>
          <w:rFonts w:asciiTheme="minorHAnsi" w:hAnsiTheme="minorHAnsi"/>
          <w:kern w:val="20"/>
        </w:rPr>
      </w:pPr>
      <w:r w:rsidRPr="006E0ED9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kern w:val="20"/>
        </w:rPr>
        <w:t>NACIONALIDAD:</w:t>
      </w:r>
      <w:r w:rsidR="004F17A4" w:rsidRPr="007849B9">
        <w:rPr>
          <w:rFonts w:asciiTheme="minorHAnsi" w:hAnsiTheme="minorHAnsi"/>
          <w:kern w:val="20"/>
        </w:rPr>
        <w:tab/>
      </w:r>
      <w:r w:rsidR="004F17A4" w:rsidRPr="007849B9">
        <w:rPr>
          <w:rFonts w:asciiTheme="minorHAnsi" w:hAnsiTheme="minorHAnsi"/>
          <w:kern w:val="20"/>
        </w:rPr>
        <w:tab/>
      </w:r>
      <w:r w:rsidR="004F17A4" w:rsidRPr="007849B9">
        <w:rPr>
          <w:rFonts w:asciiTheme="minorHAnsi" w:hAnsiTheme="minorHAnsi"/>
          <w:kern w:val="20"/>
        </w:rPr>
        <w:tab/>
      </w:r>
      <w:r w:rsidR="004F17A4" w:rsidRPr="007849B9">
        <w:rPr>
          <w:rFonts w:asciiTheme="minorHAnsi" w:hAnsiTheme="minorHAnsi"/>
          <w:kern w:val="20"/>
        </w:rPr>
        <w:tab/>
        <w:t>ESTADO CIVIL:</w:t>
      </w:r>
      <w:r w:rsidR="004F17A4" w:rsidRPr="007849B9">
        <w:rPr>
          <w:rFonts w:asciiTheme="minorHAnsi" w:hAnsiTheme="minorHAnsi"/>
          <w:kern w:val="20"/>
        </w:rPr>
        <w:tab/>
      </w:r>
    </w:p>
    <w:p w:rsidR="004F17A4" w:rsidRPr="007849B9" w:rsidRDefault="006E0ED9" w:rsidP="004F17A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E0ED9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kern w:val="20"/>
        </w:rPr>
        <w:t xml:space="preserve">DOCUMENTO DE IDENTIDAD: </w:t>
      </w:r>
      <w:r w:rsidR="004F17A4" w:rsidRPr="007849B9">
        <w:rPr>
          <w:rFonts w:asciiTheme="minorHAnsi" w:hAnsiTheme="minorHAnsi"/>
          <w:kern w:val="20"/>
        </w:rPr>
        <w:tab/>
      </w:r>
      <w:r w:rsidR="004F17A4" w:rsidRPr="007849B9">
        <w:rPr>
          <w:rFonts w:asciiTheme="minorHAnsi" w:hAnsiTheme="minorHAnsi"/>
          <w:kern w:val="20"/>
        </w:rPr>
        <w:tab/>
      </w:r>
      <w:r w:rsidR="004F17A4" w:rsidRPr="007849B9">
        <w:rPr>
          <w:rFonts w:asciiTheme="minorHAnsi" w:hAnsiTheme="minorHAnsi"/>
          <w:kern w:val="20"/>
        </w:rPr>
        <w:tab/>
        <w:t xml:space="preserve">        RUC:</w:t>
      </w:r>
    </w:p>
    <w:p w:rsidR="004F17A4" w:rsidRPr="007849B9" w:rsidRDefault="004F17A4" w:rsidP="004F17A4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4F17A4" w:rsidRPr="007849B9" w:rsidRDefault="004F17A4" w:rsidP="004F17A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4F17A4" w:rsidRPr="007849B9" w:rsidRDefault="006E0ED9" w:rsidP="004F17A4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6E0ED9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4F17A4" w:rsidRPr="007849B9">
        <w:rPr>
          <w:rFonts w:asciiTheme="minorHAnsi" w:hAnsiTheme="minorHAnsi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4F17A4" w:rsidRPr="007849B9" w:rsidRDefault="006E0ED9" w:rsidP="004F17A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E0ED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4F17A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F17A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E0ED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4F17A4" w:rsidRPr="007849B9" w:rsidRDefault="006E0ED9" w:rsidP="004F17A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E0ED9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E0ED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4F17A4" w:rsidRPr="007849B9" w:rsidRDefault="006E0ED9" w:rsidP="004F17A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F17A4" w:rsidRPr="00D4713A" w:rsidRDefault="004F17A4" w:rsidP="004F17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F17A4" w:rsidRPr="00D4713A" w:rsidRDefault="004F17A4" w:rsidP="004F17A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F17A4" w:rsidRPr="00D4713A" w:rsidRDefault="004F17A4" w:rsidP="004F17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0ED9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F17A4" w:rsidRPr="00D4713A" w:rsidRDefault="004F17A4" w:rsidP="004F17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4F17A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4F17A4" w:rsidRPr="007849B9" w:rsidRDefault="004F17A4" w:rsidP="004F17A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4F17A4" w:rsidRPr="007849B9" w:rsidRDefault="004F17A4" w:rsidP="004F17A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4F17A4" w:rsidRPr="007849B9" w:rsidRDefault="004F17A4" w:rsidP="004F17A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4F17A4" w:rsidRPr="007849B9" w:rsidRDefault="004F17A4" w:rsidP="004F17A4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4F17A4" w:rsidRPr="007849B9" w:rsidTr="004F17A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4F17A4" w:rsidRPr="007849B9" w:rsidRDefault="004F17A4" w:rsidP="004F17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4F17A4" w:rsidRPr="007849B9" w:rsidRDefault="004F17A4" w:rsidP="004F17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022" w:type="dxa"/>
          </w:tcPr>
          <w:p w:rsidR="004F17A4" w:rsidRPr="007849B9" w:rsidRDefault="004F17A4" w:rsidP="004F17A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022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022" w:type="dxa"/>
          </w:tcPr>
          <w:p w:rsidR="004F17A4" w:rsidRPr="007849B9" w:rsidRDefault="004F17A4" w:rsidP="004F17A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022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022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022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022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022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F17A4" w:rsidRPr="007849B9" w:rsidRDefault="004F17A4" w:rsidP="004F17A4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4F17A4" w:rsidRPr="007849B9" w:rsidRDefault="004F17A4" w:rsidP="004F17A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4F17A4" w:rsidRPr="007849B9" w:rsidRDefault="004F17A4" w:rsidP="004F17A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4F17A4" w:rsidRPr="007849B9" w:rsidRDefault="004F17A4" w:rsidP="004F17A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4F17A4" w:rsidRPr="007849B9" w:rsidTr="004F17A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4F17A4" w:rsidRPr="007849B9" w:rsidRDefault="004F17A4" w:rsidP="004F17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F17A4" w:rsidRPr="007849B9" w:rsidRDefault="004F17A4" w:rsidP="004F17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4F17A4" w:rsidRPr="007849B9" w:rsidRDefault="004F17A4" w:rsidP="004F17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4F17A4" w:rsidRPr="007849B9" w:rsidRDefault="004F17A4" w:rsidP="004F17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495" w:type="dxa"/>
          </w:tcPr>
          <w:p w:rsidR="004F17A4" w:rsidRPr="007849B9" w:rsidRDefault="004F17A4" w:rsidP="004F17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495" w:type="dxa"/>
          </w:tcPr>
          <w:p w:rsidR="004F17A4" w:rsidRPr="007849B9" w:rsidRDefault="004F17A4" w:rsidP="004F17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495" w:type="dxa"/>
          </w:tcPr>
          <w:p w:rsidR="004F17A4" w:rsidRPr="007849B9" w:rsidRDefault="004F17A4" w:rsidP="004F17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495" w:type="dxa"/>
          </w:tcPr>
          <w:p w:rsidR="004F17A4" w:rsidRPr="007849B9" w:rsidRDefault="004F17A4" w:rsidP="004F17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495" w:type="dxa"/>
          </w:tcPr>
          <w:p w:rsidR="004F17A4" w:rsidRPr="007849B9" w:rsidRDefault="004F17A4" w:rsidP="004F17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495" w:type="dxa"/>
          </w:tcPr>
          <w:p w:rsidR="004F17A4" w:rsidRPr="007849B9" w:rsidRDefault="004F17A4" w:rsidP="004F17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F17A4" w:rsidRPr="007849B9" w:rsidTr="004F17A4">
        <w:trPr>
          <w:tblCellSpacing w:w="20" w:type="dxa"/>
          <w:jc w:val="center"/>
        </w:trPr>
        <w:tc>
          <w:tcPr>
            <w:tcW w:w="1495" w:type="dxa"/>
          </w:tcPr>
          <w:p w:rsidR="004F17A4" w:rsidRPr="007849B9" w:rsidRDefault="004F17A4" w:rsidP="004F17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F17A4" w:rsidRPr="007849B9" w:rsidRDefault="004F17A4" w:rsidP="004F17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F17A4" w:rsidRPr="007849B9" w:rsidRDefault="004F17A4" w:rsidP="004F17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F17A4" w:rsidRPr="007849B9" w:rsidRDefault="004F17A4" w:rsidP="004F17A4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4F17A4" w:rsidRPr="007849B9" w:rsidRDefault="004F17A4" w:rsidP="004F17A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4F17A4" w:rsidRPr="007849B9" w:rsidRDefault="004F17A4" w:rsidP="004F17A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4F17A4" w:rsidRPr="007849B9" w:rsidRDefault="004F17A4" w:rsidP="004F17A4">
      <w:pPr>
        <w:pStyle w:val="Prrafodelista"/>
        <w:rPr>
          <w:rFonts w:asciiTheme="minorHAnsi" w:hAnsiTheme="minorHAnsi"/>
          <w:sz w:val="16"/>
          <w:szCs w:val="16"/>
        </w:rPr>
      </w:pPr>
    </w:p>
    <w:p w:rsidR="004F17A4" w:rsidRPr="007849B9" w:rsidRDefault="004F17A4" w:rsidP="004F17A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F17A4" w:rsidRPr="007849B9" w:rsidTr="004F17A4">
        <w:trPr>
          <w:trHeight w:val="395"/>
        </w:trPr>
        <w:tc>
          <w:tcPr>
            <w:tcW w:w="2552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17A4" w:rsidRPr="007849B9" w:rsidTr="004F17A4">
        <w:trPr>
          <w:trHeight w:val="430"/>
        </w:trPr>
        <w:tc>
          <w:tcPr>
            <w:tcW w:w="2552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F17A4" w:rsidRPr="007849B9" w:rsidRDefault="004F17A4" w:rsidP="004F17A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F17A4" w:rsidRPr="007849B9" w:rsidRDefault="004F17A4" w:rsidP="004F17A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F17A4" w:rsidRPr="007849B9" w:rsidTr="004F17A4">
        <w:trPr>
          <w:trHeight w:val="395"/>
        </w:trPr>
        <w:tc>
          <w:tcPr>
            <w:tcW w:w="2552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F17A4" w:rsidRPr="007849B9" w:rsidRDefault="004F17A4" w:rsidP="004F17A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F17A4" w:rsidRPr="007849B9" w:rsidRDefault="004F17A4" w:rsidP="004F17A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F17A4" w:rsidRPr="007849B9" w:rsidRDefault="004F17A4" w:rsidP="004F17A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4F17A4" w:rsidRPr="007849B9" w:rsidRDefault="004F17A4" w:rsidP="004F17A4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F17A4" w:rsidRPr="007849B9" w:rsidTr="004F17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F17A4" w:rsidRPr="007849B9" w:rsidRDefault="004F17A4" w:rsidP="004F17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F17A4" w:rsidRPr="007849B9" w:rsidTr="004F17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F17A4" w:rsidRPr="007849B9" w:rsidTr="004F17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F17A4" w:rsidRPr="007849B9" w:rsidRDefault="004F17A4" w:rsidP="004F17A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F17A4" w:rsidRPr="007849B9" w:rsidTr="004F17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F17A4" w:rsidRPr="007849B9" w:rsidRDefault="004F17A4" w:rsidP="004F17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F17A4" w:rsidRPr="007849B9" w:rsidTr="004F17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F17A4" w:rsidRPr="007849B9" w:rsidTr="004F17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F17A4" w:rsidRPr="007849B9" w:rsidRDefault="004F17A4" w:rsidP="004F17A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F17A4" w:rsidRPr="007849B9" w:rsidTr="004F17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F17A4" w:rsidRPr="007849B9" w:rsidRDefault="004F17A4" w:rsidP="004F17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4F17A4" w:rsidRPr="007849B9" w:rsidTr="004F17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F17A4" w:rsidRPr="007849B9" w:rsidTr="004F17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F17A4" w:rsidRPr="007849B9" w:rsidRDefault="004F17A4" w:rsidP="004F17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</w:p>
    <w:p w:rsidR="004F17A4" w:rsidRPr="007849B9" w:rsidRDefault="004F17A4" w:rsidP="004F17A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4F17A4" w:rsidRPr="007849B9" w:rsidTr="004F17A4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4F17A4" w:rsidRPr="007849B9" w:rsidRDefault="004F17A4" w:rsidP="004F17A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F17A4" w:rsidRPr="007849B9" w:rsidTr="004F17A4">
        <w:trPr>
          <w:trHeight w:val="120"/>
        </w:trPr>
        <w:tc>
          <w:tcPr>
            <w:tcW w:w="709" w:type="dxa"/>
            <w:shd w:val="clear" w:color="auto" w:fill="BFBFBF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4F17A4" w:rsidRPr="007849B9" w:rsidRDefault="004F17A4" w:rsidP="004F17A4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F17A4" w:rsidRPr="007849B9" w:rsidTr="004F17A4">
        <w:trPr>
          <w:trHeight w:val="150"/>
        </w:trPr>
        <w:tc>
          <w:tcPr>
            <w:tcW w:w="709" w:type="dxa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F17A4" w:rsidRPr="007849B9" w:rsidRDefault="004F17A4" w:rsidP="004F17A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4F17A4" w:rsidRPr="007849B9" w:rsidRDefault="004F17A4" w:rsidP="004F17A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4F17A4" w:rsidRPr="007849B9" w:rsidTr="004F17A4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4F17A4" w:rsidRPr="007849B9" w:rsidRDefault="004F17A4" w:rsidP="004F17A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F17A4" w:rsidRPr="007849B9" w:rsidTr="004F17A4">
        <w:trPr>
          <w:trHeight w:val="120"/>
        </w:trPr>
        <w:tc>
          <w:tcPr>
            <w:tcW w:w="709" w:type="dxa"/>
            <w:shd w:val="clear" w:color="auto" w:fill="BFBFBF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4F17A4" w:rsidRPr="007849B9" w:rsidRDefault="004F17A4" w:rsidP="004F17A4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F17A4" w:rsidRPr="007849B9" w:rsidTr="004F17A4">
        <w:trPr>
          <w:trHeight w:val="150"/>
        </w:trPr>
        <w:tc>
          <w:tcPr>
            <w:tcW w:w="709" w:type="dxa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F17A4" w:rsidRPr="007849B9" w:rsidRDefault="004F17A4" w:rsidP="004F17A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</w:p>
    <w:p w:rsidR="004F17A4" w:rsidRPr="007849B9" w:rsidRDefault="004F17A4" w:rsidP="004F17A4">
      <w:pPr>
        <w:rPr>
          <w:rFonts w:asciiTheme="minorHAnsi" w:hAnsiTheme="minorHAnsi"/>
          <w:sz w:val="16"/>
          <w:szCs w:val="16"/>
        </w:rPr>
      </w:pPr>
    </w:p>
    <w:p w:rsidR="004F17A4" w:rsidRPr="007849B9" w:rsidRDefault="004F17A4" w:rsidP="004F17A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4F17A4" w:rsidRPr="007849B9" w:rsidRDefault="004F17A4" w:rsidP="004F17A4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4F17A4" w:rsidRDefault="004F17A4" w:rsidP="004F17A4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4F17A4" w:rsidRDefault="004F17A4" w:rsidP="004F17A4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4F17A4" w:rsidRDefault="004F17A4" w:rsidP="004F17A4">
      <w:pPr>
        <w:rPr>
          <w:rFonts w:ascii="Calibri" w:hAnsi="Calibri"/>
        </w:rPr>
      </w:pPr>
    </w:p>
    <w:p w:rsidR="008E1FF4" w:rsidRDefault="008E1FF4"/>
    <w:sectPr w:rsidR="008E1FF4" w:rsidSect="004F1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7A4"/>
    <w:rsid w:val="00034CBC"/>
    <w:rsid w:val="00035BB6"/>
    <w:rsid w:val="00172DC3"/>
    <w:rsid w:val="00244D51"/>
    <w:rsid w:val="002E44C7"/>
    <w:rsid w:val="003F33C6"/>
    <w:rsid w:val="0043756F"/>
    <w:rsid w:val="004F17A4"/>
    <w:rsid w:val="006E0ED9"/>
    <w:rsid w:val="008E1FF4"/>
    <w:rsid w:val="00962974"/>
    <w:rsid w:val="009A354C"/>
    <w:rsid w:val="009B2B8F"/>
    <w:rsid w:val="00B4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17A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4F17A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4F17A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17A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F17A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F17A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F17A4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4F17A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F17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F17A4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F17A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2172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4</cp:revision>
  <dcterms:created xsi:type="dcterms:W3CDTF">2015-06-12T23:33:00Z</dcterms:created>
  <dcterms:modified xsi:type="dcterms:W3CDTF">2015-06-16T19:49:00Z</dcterms:modified>
</cp:coreProperties>
</file>