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7" w:rsidRDefault="00020527" w:rsidP="0002052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70233B">
        <w:rPr>
          <w:rFonts w:ascii="Calibri" w:hAnsi="Calibri"/>
          <w:b/>
        </w:rPr>
        <w:t>075</w:t>
      </w:r>
      <w:r>
        <w:rPr>
          <w:rFonts w:ascii="Calibri" w:hAnsi="Calibri"/>
          <w:b/>
        </w:rPr>
        <w:t>-2015-GRC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20527" w:rsidRDefault="00020527" w:rsidP="00020527">
      <w:pPr>
        <w:jc w:val="center"/>
        <w:rPr>
          <w:rFonts w:ascii="Calibri" w:hAnsi="Calibri"/>
        </w:rPr>
      </w:pPr>
      <w:r>
        <w:rPr>
          <w:rFonts w:ascii="Calibri" w:hAnsi="Calibri"/>
        </w:rPr>
        <w:t>01 SOPORTE TÉCNICO PARA APOYO DE ADMINISTRACIÓN DE SERVIDORES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20527" w:rsidRP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SOPORTE TÉCNICO PARA APOYO DE ADMINISTRACIÓN DE SERVIDORES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20527" w:rsidRDefault="00020527" w:rsidP="00020527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70233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</w:t>
            </w:r>
            <w:r w:rsidR="0070233B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lang w:eastAsia="es-PE"/>
              </w:rPr>
              <w:t>año</w:t>
            </w:r>
            <w:proofErr w:type="gramEnd"/>
            <w:r>
              <w:rPr>
                <w:rFonts w:ascii="Calibri" w:hAnsi="Calibri"/>
                <w:color w:val="000000"/>
                <w:lang w:eastAsia="es-PE"/>
              </w:rPr>
              <w:t xml:space="preserve"> en sector público y/o privado en apoyo en administración de servidores.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70233B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en computación e Informática</w:t>
            </w:r>
          </w:p>
        </w:tc>
      </w:tr>
      <w:tr w:rsidR="00020527" w:rsidTr="00EF07EA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02052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seminarios en Computación e informática.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0205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ESET NOD 32, ETHICAL HACKER, Firewall y </w:t>
            </w:r>
            <w:proofErr w:type="spellStart"/>
            <w:r>
              <w:rPr>
                <w:rFonts w:ascii="Calibri" w:eastAsia="Calibri" w:hAnsi="Calibri"/>
              </w:rPr>
              <w:t>Sonicwall</w:t>
            </w:r>
            <w:proofErr w:type="spellEnd"/>
            <w:r>
              <w:rPr>
                <w:rFonts w:ascii="Calibri" w:eastAsia="Calibri" w:hAnsi="Calibri"/>
              </w:rPr>
              <w:t>.</w:t>
            </w:r>
          </w:p>
        </w:tc>
      </w:tr>
    </w:tbl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D1E13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9D1E13">
        <w:rPr>
          <w:rFonts w:ascii="Calibri" w:hAnsi="Calibri"/>
          <w:color w:val="000000"/>
          <w:szCs w:val="22"/>
          <w:lang w:eastAsia="es-PE"/>
        </w:rPr>
        <w:t>Creación de usuarios en red.</w:t>
      </w:r>
    </w:p>
    <w:p w:rsidR="00020527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9D1E13">
        <w:rPr>
          <w:rFonts w:ascii="Calibri" w:hAnsi="Calibri"/>
          <w:color w:val="000000"/>
          <w:szCs w:val="22"/>
          <w:lang w:eastAsia="es-PE"/>
        </w:rPr>
        <w:t>Asignación de permiso de archivo en red.</w:t>
      </w:r>
    </w:p>
    <w:p w:rsidR="00020527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9D1E13">
        <w:rPr>
          <w:rFonts w:ascii="Calibri" w:hAnsi="Calibri"/>
          <w:color w:val="000000"/>
          <w:szCs w:val="22"/>
          <w:lang w:eastAsia="es-PE"/>
        </w:rPr>
        <w:t>Administrar impresoras, así como revisión de licencias conexión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9D1E13" w:rsidRDefault="00020527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9D1E13">
        <w:rPr>
          <w:rFonts w:ascii="Calibri" w:hAnsi="Calibri"/>
          <w:color w:val="000000"/>
          <w:szCs w:val="22"/>
          <w:lang w:eastAsia="es-PE"/>
        </w:rPr>
        <w:t xml:space="preserve">Realizar </w:t>
      </w:r>
      <w:proofErr w:type="spellStart"/>
      <w:r w:rsidR="009D1E13">
        <w:rPr>
          <w:rFonts w:ascii="Calibri" w:hAnsi="Calibri"/>
          <w:color w:val="000000"/>
          <w:szCs w:val="22"/>
          <w:lang w:eastAsia="es-PE"/>
        </w:rPr>
        <w:t>backups</w:t>
      </w:r>
      <w:proofErr w:type="spellEnd"/>
      <w:r w:rsidR="009D1E13">
        <w:rPr>
          <w:rFonts w:ascii="Calibri" w:hAnsi="Calibri"/>
          <w:color w:val="000000"/>
          <w:szCs w:val="22"/>
          <w:lang w:eastAsia="es-PE"/>
        </w:rPr>
        <w:t xml:space="preserve"> de  base de datos e información de sistemas</w:t>
      </w:r>
    </w:p>
    <w:p w:rsidR="00020527" w:rsidRDefault="009D1E13" w:rsidP="0002052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020527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Realizar tareas inherentes al cargo.</w:t>
      </w:r>
    </w:p>
    <w:p w:rsidR="00020527" w:rsidRDefault="00020527" w:rsidP="00020527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9D1E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9D1E13">
              <w:rPr>
                <w:rFonts w:ascii="Calibri" w:eastAsia="Calibri" w:hAnsi="Calibri"/>
              </w:rPr>
              <w:t>2,5</w:t>
            </w:r>
            <w:r>
              <w:rPr>
                <w:rFonts w:ascii="Calibri" w:eastAsia="Calibri" w:hAnsi="Calibri"/>
              </w:rPr>
              <w:t>00.00 (</w:t>
            </w:r>
            <w:r w:rsidR="009D1E13">
              <w:rPr>
                <w:rFonts w:ascii="Calibri" w:eastAsia="Calibri" w:hAnsi="Calibri"/>
              </w:rPr>
              <w:t>Dos mil quinientos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020527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20527" w:rsidRDefault="00020527" w:rsidP="00020527">
      <w:pPr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032846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846" w:rsidRDefault="00032846" w:rsidP="00386E5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72E3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613C2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</w:t>
            </w:r>
            <w:r w:rsidR="00E72E37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37" w:rsidRPr="007338B2" w:rsidRDefault="00E72E3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CA" w:rsidRDefault="00A577CA" w:rsidP="00386E52">
            <w:pPr>
              <w:jc w:val="center"/>
              <w:rPr>
                <w:rFonts w:ascii="Calibri" w:eastAsia="Calibri" w:hAnsi="Calibri"/>
              </w:rPr>
            </w:pPr>
          </w:p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577CA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45797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45797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A577CA" w:rsidRPr="007338B2" w:rsidRDefault="00A577CA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45797" w:rsidRDefault="00A577CA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CA" w:rsidRDefault="00A577CA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A577CA" w:rsidRPr="007338B2" w:rsidRDefault="00A577CA" w:rsidP="0088645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45797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45797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CA" w:rsidRPr="006A3A74" w:rsidRDefault="00A577CA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88645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77CA" w:rsidRPr="007338B2" w:rsidRDefault="00A577C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577CA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CA" w:rsidRPr="007338B2" w:rsidRDefault="00A577C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20527" w:rsidRDefault="00020527" w:rsidP="00020527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03284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032846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20527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20527" w:rsidRDefault="00020527" w:rsidP="00020527">
      <w:pPr>
        <w:spacing w:line="120" w:lineRule="auto"/>
        <w:rPr>
          <w:rFonts w:ascii="Calibri" w:hAnsi="Calibri"/>
          <w:u w:val="single"/>
        </w:rPr>
      </w:pPr>
    </w:p>
    <w:p w:rsidR="00020527" w:rsidRDefault="00020527" w:rsidP="00020527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20527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1E13" w:rsidTr="005350E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E13" w:rsidRDefault="0070233B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en Computación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E13" w:rsidRDefault="009D1E1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E13" w:rsidRDefault="009D1E13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70233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</w:t>
            </w:r>
            <w:r w:rsidR="0070233B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70233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70233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años 01 mes y hasta 0</w:t>
            </w:r>
            <w:r w:rsidR="0070233B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527" w:rsidRDefault="00020527" w:rsidP="0070233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</w:t>
            </w:r>
            <w:r w:rsidR="0070233B">
              <w:rPr>
                <w:rFonts w:ascii="Calibri" w:eastAsia="Calibri" w:hAnsi="Calibri"/>
              </w:rPr>
              <w:t xml:space="preserve">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>1</w:t>
            </w:r>
            <w:r w:rsidRPr="00032846">
              <w:rPr>
                <w:rFonts w:ascii="Calibri" w:hAnsi="Calibri"/>
                <w:sz w:val="18"/>
                <w:szCs w:val="18"/>
              </w:rPr>
              <w:t>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 de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 xml:space="preserve">81 a 100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032846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032846">
              <w:rPr>
                <w:rFonts w:ascii="Calibri" w:hAnsi="Calibri"/>
                <w:lang w:eastAsia="es-PE"/>
              </w:rPr>
              <w:t>Cursos vinculados a la materia de contratación</w:t>
            </w:r>
            <w:r w:rsidRPr="00032846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032846" w:rsidRPr="00032846">
              <w:rPr>
                <w:rFonts w:ascii="Calibri" w:hAnsi="Calibri"/>
                <w:sz w:val="18"/>
                <w:szCs w:val="18"/>
              </w:rPr>
              <w:t>60 a 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Pr="00032846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32846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20527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20527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20527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20527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20527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20527" w:rsidRDefault="00020527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20527" w:rsidRDefault="00020527" w:rsidP="00020527">
      <w:pPr>
        <w:rPr>
          <w:rFonts w:ascii="Calibri" w:hAnsi="Calibri"/>
          <w:b/>
        </w:rPr>
      </w:pPr>
    </w:p>
    <w:p w:rsidR="00020527" w:rsidRDefault="00020527" w:rsidP="00020527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20527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20527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20527" w:rsidRDefault="00020527" w:rsidP="00020527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20527" w:rsidRDefault="00020527" w:rsidP="00020527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20527" w:rsidRDefault="00020527" w:rsidP="00020527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20527" w:rsidRDefault="00020527" w:rsidP="00020527">
      <w:pPr>
        <w:spacing w:line="120" w:lineRule="auto"/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020527" w:rsidRDefault="00020527" w:rsidP="00020527">
      <w:pPr>
        <w:spacing w:line="120" w:lineRule="auto"/>
        <w:rPr>
          <w:rFonts w:ascii="Calibri" w:hAnsi="Calibri"/>
          <w:b/>
        </w:rPr>
      </w:pPr>
    </w:p>
    <w:p w:rsidR="00020527" w:rsidRDefault="00020527" w:rsidP="00020527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20527" w:rsidRDefault="00020527" w:rsidP="00020527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20527" w:rsidRDefault="00020527" w:rsidP="00020527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20527" w:rsidRDefault="00020527" w:rsidP="0002052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846" w:rsidRDefault="00032846" w:rsidP="00020527">
      <w:pPr>
        <w:rPr>
          <w:rFonts w:ascii="Calibri" w:hAnsi="Calibri"/>
        </w:rPr>
      </w:pPr>
    </w:p>
    <w:p w:rsidR="00020527" w:rsidRDefault="007E4040" w:rsidP="00020527">
      <w:pPr>
        <w:rPr>
          <w:rFonts w:ascii="Calibri" w:hAnsi="Calibri"/>
        </w:rPr>
      </w:pPr>
      <w:r w:rsidRPr="007E4040">
        <w:pict>
          <v:rect id="_x0000_s1026" style="position:absolute;margin-left:-4.8pt;margin-top:6.4pt;width:302.25pt;height:108pt;z-index:251660288" filled="f"/>
        </w:pic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lastRenderedPageBreak/>
        <w:t>Señores Gobierno Regional del Callao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20527" w:rsidRDefault="00020527" w:rsidP="0002052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20527" w:rsidRDefault="00020527" w:rsidP="000205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20527" w:rsidRDefault="00020527" w:rsidP="00020527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20527" w:rsidRDefault="00020527" w:rsidP="0002052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20527" w:rsidRDefault="00020527" w:rsidP="0002052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20527" w:rsidRDefault="00020527" w:rsidP="0002052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20527" w:rsidRDefault="00020527" w:rsidP="00020527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20527" w:rsidRDefault="00020527" w:rsidP="000205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20527" w:rsidRDefault="00020527" w:rsidP="0002052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20527" w:rsidRDefault="00020527" w:rsidP="00020527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32846" w:rsidRDefault="00032846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32846" w:rsidRDefault="00032846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20527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20527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020527" w:rsidRDefault="00020527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20527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20527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  <w:tr w:rsidR="00020527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0527" w:rsidRDefault="00020527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27" w:rsidRDefault="00020527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spacing w:line="276" w:lineRule="auto"/>
            </w:pPr>
          </w:p>
        </w:tc>
      </w:tr>
    </w:tbl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20527" w:rsidRDefault="00020527" w:rsidP="0002052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ind w:hanging="1"/>
        <w:jc w:val="center"/>
        <w:rPr>
          <w:rFonts w:ascii="Arial" w:hAnsi="Arial"/>
          <w:b/>
        </w:rPr>
      </w:pP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20527" w:rsidRDefault="00020527" w:rsidP="0002052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hanging="1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20527" w:rsidRDefault="00020527" w:rsidP="0002052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rPr>
          <w:rFonts w:ascii="Calibri" w:hAnsi="Calibri"/>
        </w:rPr>
      </w:pPr>
    </w:p>
    <w:p w:rsidR="00020527" w:rsidRDefault="00020527" w:rsidP="00020527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20527" w:rsidRDefault="00020527" w:rsidP="0002052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20527" w:rsidRDefault="00020527" w:rsidP="0002052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20527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0527" w:rsidRDefault="007E4040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E4040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20527" w:rsidRDefault="00020527" w:rsidP="00020527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20527" w:rsidRDefault="00020527" w:rsidP="00020527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E4040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20527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20527" w:rsidRDefault="00020527" w:rsidP="000205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20527" w:rsidRDefault="00020527" w:rsidP="0002052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20527" w:rsidRDefault="007E4040" w:rsidP="00020527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E4040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20527" w:rsidRDefault="00020527" w:rsidP="0002052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20527" w:rsidRDefault="00020527" w:rsidP="00020527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20527" w:rsidRDefault="007E4040" w:rsidP="00020527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E4040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20527" w:rsidRDefault="00020527" w:rsidP="00020527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20527" w:rsidRDefault="00020527" w:rsidP="0002052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20527" w:rsidRDefault="007E4040" w:rsidP="00020527">
      <w:pPr>
        <w:spacing w:after="120"/>
        <w:ind w:left="567"/>
        <w:rPr>
          <w:rFonts w:asciiTheme="minorHAnsi" w:hAnsiTheme="minorHAnsi"/>
          <w:kern w:val="20"/>
        </w:rPr>
      </w:pPr>
      <w:r w:rsidRPr="007E4040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</w:rPr>
        <w:t>NACIONALIDAD:</w:t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  <w:t>ESTADO CIVIL:</w:t>
      </w:r>
      <w:r w:rsidR="00020527">
        <w:rPr>
          <w:rFonts w:asciiTheme="minorHAnsi" w:hAnsiTheme="minorHAnsi"/>
          <w:kern w:val="20"/>
        </w:rPr>
        <w:tab/>
      </w:r>
    </w:p>
    <w:p w:rsidR="00020527" w:rsidRDefault="007E4040" w:rsidP="00020527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7E4040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</w:rPr>
        <w:t xml:space="preserve">DOCUMENTO DE IDENTIDAD: </w:t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</w:r>
      <w:r w:rsidR="00020527">
        <w:rPr>
          <w:rFonts w:asciiTheme="minorHAnsi" w:hAnsiTheme="minorHAnsi"/>
          <w:kern w:val="20"/>
        </w:rPr>
        <w:tab/>
        <w:t xml:space="preserve">        RUC:</w:t>
      </w:r>
    </w:p>
    <w:p w:rsidR="00020527" w:rsidRDefault="00020527" w:rsidP="0002052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20527" w:rsidRDefault="00020527" w:rsidP="0002052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20527" w:rsidRDefault="007E4040" w:rsidP="00020527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7E4040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kern w:val="20"/>
          <w:sz w:val="20"/>
          <w:szCs w:val="20"/>
        </w:rPr>
        <w:t>CIUDAD:</w:t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</w:r>
      <w:r w:rsidR="00020527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20527" w:rsidRDefault="007E4040" w:rsidP="00020527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E4040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E4040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20527" w:rsidRDefault="007E4040" w:rsidP="00020527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E4040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E4040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20527" w:rsidRDefault="007E4040" w:rsidP="00020527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E4040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E4040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E4040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20527" w:rsidRDefault="00020527" w:rsidP="0002052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E4040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20527" w:rsidRDefault="00020527" w:rsidP="0002052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20527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20527" w:rsidRDefault="00020527" w:rsidP="0002052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20527" w:rsidRDefault="00020527" w:rsidP="000205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20527" w:rsidRDefault="00020527" w:rsidP="0002052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20527" w:rsidRDefault="00020527" w:rsidP="00020527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20527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20527" w:rsidRDefault="00020527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20527" w:rsidRDefault="00020527" w:rsidP="0002052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20527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20527" w:rsidRDefault="00020527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20527" w:rsidRDefault="00020527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20527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20527" w:rsidRDefault="00020527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20527" w:rsidRDefault="00020527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20527" w:rsidRDefault="00020527" w:rsidP="000205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20527" w:rsidRDefault="00020527" w:rsidP="0002052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20527" w:rsidRDefault="00020527" w:rsidP="00020527">
      <w:pPr>
        <w:pStyle w:val="Prrafodelista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20527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527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20527" w:rsidRDefault="00020527" w:rsidP="000205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20527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27" w:rsidRDefault="00020527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20527" w:rsidRDefault="00020527" w:rsidP="0002052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20527" w:rsidRDefault="00020527" w:rsidP="00020527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20527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20527" w:rsidRDefault="00020527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20527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27" w:rsidRDefault="00020527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20527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20527" w:rsidRDefault="00020527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20527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20527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20527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20527" w:rsidRDefault="00020527" w:rsidP="0002052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20527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20527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527" w:rsidRDefault="00020527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20527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27" w:rsidRDefault="00020527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20527" w:rsidRDefault="00020527" w:rsidP="0002052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rPr>
          <w:rFonts w:asciiTheme="minorHAnsi" w:hAnsiTheme="minorHAnsi"/>
          <w:sz w:val="16"/>
          <w:szCs w:val="16"/>
        </w:rPr>
      </w:pPr>
    </w:p>
    <w:p w:rsidR="00020527" w:rsidRDefault="00020527" w:rsidP="0002052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20527" w:rsidRDefault="00020527" w:rsidP="00020527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20527" w:rsidRDefault="00020527" w:rsidP="00020527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20527" w:rsidRDefault="00020527" w:rsidP="0002052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20527" w:rsidRDefault="00020527" w:rsidP="00020527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527"/>
    <w:rsid w:val="00020527"/>
    <w:rsid w:val="00032846"/>
    <w:rsid w:val="00156F7B"/>
    <w:rsid w:val="00220D3A"/>
    <w:rsid w:val="004B62C9"/>
    <w:rsid w:val="00613C26"/>
    <w:rsid w:val="0070233B"/>
    <w:rsid w:val="0072530A"/>
    <w:rsid w:val="007A1669"/>
    <w:rsid w:val="007E4040"/>
    <w:rsid w:val="009D1E13"/>
    <w:rsid w:val="00A577CA"/>
    <w:rsid w:val="00B03749"/>
    <w:rsid w:val="00DC0021"/>
    <w:rsid w:val="00DE76B3"/>
    <w:rsid w:val="00E72E37"/>
    <w:rsid w:val="00F67914"/>
    <w:rsid w:val="00F7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052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2052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2052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052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2052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2052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2052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5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052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052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20527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2046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2015-06-10T16:00:00Z</dcterms:created>
  <dcterms:modified xsi:type="dcterms:W3CDTF">2015-07-30T17:21:00Z</dcterms:modified>
</cp:coreProperties>
</file>