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19" w:rsidRPr="007338B2" w:rsidRDefault="008A5519" w:rsidP="008A5519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8A5519" w:rsidRPr="007338B2" w:rsidRDefault="008A5519" w:rsidP="008A5519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079</w:t>
      </w:r>
      <w:r w:rsidRPr="00427FE2">
        <w:rPr>
          <w:rFonts w:ascii="Calibri" w:hAnsi="Calibri"/>
          <w:b/>
        </w:rPr>
        <w:t>-2015-GRC</w:t>
      </w:r>
    </w:p>
    <w:p w:rsidR="008A5519" w:rsidRDefault="008A5519" w:rsidP="008A5519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8A5519" w:rsidRDefault="008A5519" w:rsidP="008A5519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DE GERENCIA</w:t>
      </w:r>
    </w:p>
    <w:p w:rsidR="008A5519" w:rsidRPr="007338B2" w:rsidRDefault="008A5519" w:rsidP="008A5519">
      <w:pPr>
        <w:rPr>
          <w:rFonts w:ascii="Calibri" w:hAnsi="Calibri"/>
        </w:rPr>
      </w:pPr>
    </w:p>
    <w:p w:rsidR="008A5519" w:rsidRPr="007338B2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8A5519" w:rsidRPr="007338B2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8A5519" w:rsidRPr="007338B2" w:rsidRDefault="008A5519" w:rsidP="008A551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ASISTENTE DE GERENCIA</w:t>
      </w:r>
    </w:p>
    <w:p w:rsidR="008A5519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8A5519" w:rsidRPr="007338B2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t>GERENCIA REGIONAL DE TRANSPORTES Y COMUNICACIONES</w:t>
      </w:r>
    </w:p>
    <w:p w:rsidR="008A5519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8A5519" w:rsidRPr="007338B2" w:rsidRDefault="008A5519" w:rsidP="008A551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A5519" w:rsidRPr="007338B2" w:rsidRDefault="008A5519" w:rsidP="008A551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8A5519" w:rsidRPr="007338B2" w:rsidRDefault="008A5519" w:rsidP="008A5519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8A5519" w:rsidRPr="007338B2" w:rsidRDefault="008A5519" w:rsidP="008A5519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A5519" w:rsidRPr="007338B2" w:rsidRDefault="008A5519" w:rsidP="008A5519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8A5519" w:rsidRPr="007338B2" w:rsidRDefault="008A5519" w:rsidP="008A5519">
      <w:pPr>
        <w:spacing w:line="120" w:lineRule="auto"/>
        <w:rPr>
          <w:rFonts w:ascii="Calibri" w:hAnsi="Calibri"/>
          <w:b/>
        </w:rPr>
      </w:pPr>
    </w:p>
    <w:p w:rsidR="008A5519" w:rsidRPr="007338B2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8A5519" w:rsidRPr="001A16D4" w:rsidRDefault="008A5519" w:rsidP="008A5519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>
              <w:rPr>
                <w:rFonts w:ascii="Calibri" w:hAnsi="Calibri"/>
                <w:color w:val="000000"/>
                <w:lang w:eastAsia="es-PE"/>
              </w:rPr>
              <w:t>mínima de dos (02) años en el sector público.</w:t>
            </w:r>
          </w:p>
        </w:tc>
      </w:tr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8A5519" w:rsidRPr="008956C9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Organización de la información, Relaciones Interpersonales, Comunicación Oral, Tolerancia a la presión, Trabajo en equipo.</w:t>
            </w:r>
          </w:p>
        </w:tc>
      </w:tr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8A5519" w:rsidRPr="001A16D4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Egresado en la carrera técnica de Administración, Contabilidad o afines.</w:t>
            </w:r>
          </w:p>
        </w:tc>
      </w:tr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8A5519" w:rsidRPr="008A5519" w:rsidRDefault="008A5519" w:rsidP="008A5519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contratación.</w:t>
            </w:r>
          </w:p>
        </w:tc>
      </w:tr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8A5519" w:rsidRPr="00866A60" w:rsidRDefault="008A5519" w:rsidP="008A5519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8A5519" w:rsidRPr="00FB0D9D" w:rsidRDefault="008A5519" w:rsidP="008A5519">
            <w:pPr>
              <w:rPr>
                <w:rFonts w:ascii="Calibri" w:eastAsia="Calibri" w:hAnsi="Calibri"/>
              </w:rPr>
            </w:pPr>
          </w:p>
        </w:tc>
      </w:tr>
    </w:tbl>
    <w:p w:rsidR="008A5519" w:rsidRPr="007338B2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8A5519" w:rsidRPr="007338B2" w:rsidRDefault="008A5519" w:rsidP="008A551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8A5519" w:rsidRPr="008A5519" w:rsidRDefault="008A5519" w:rsidP="008A5519">
      <w:pPr>
        <w:rPr>
          <w:rFonts w:ascii="Calibri" w:eastAsia="Calibri" w:hAnsi="Calibri"/>
        </w:rPr>
      </w:pPr>
      <w:r w:rsidRPr="008A5519">
        <w:rPr>
          <w:rFonts w:ascii="Calibri" w:eastAsia="Calibri" w:hAnsi="Calibri"/>
        </w:rPr>
        <w:t>1. Realizar funciones directa y exclusivamente relacionadas con la gerencia de transportes y comunicaciones.</w:t>
      </w:r>
    </w:p>
    <w:p w:rsidR="008A5519" w:rsidRPr="008A5519" w:rsidRDefault="008A5519" w:rsidP="008A5519">
      <w:pPr>
        <w:rPr>
          <w:rFonts w:ascii="Calibri" w:eastAsia="Calibri" w:hAnsi="Calibri"/>
        </w:rPr>
      </w:pPr>
      <w:r w:rsidRPr="008A5519">
        <w:rPr>
          <w:rFonts w:ascii="Calibri" w:eastAsia="Calibri" w:hAnsi="Calibri"/>
        </w:rPr>
        <w:t>2. Coordinar con relación al despacho y atención de documentos que ingresan a la gerencia.</w:t>
      </w:r>
    </w:p>
    <w:p w:rsidR="008A5519" w:rsidRPr="008A5519" w:rsidRDefault="008A5519" w:rsidP="008A5519">
      <w:pPr>
        <w:rPr>
          <w:rFonts w:ascii="Calibri" w:eastAsia="Calibri" w:hAnsi="Calibri"/>
        </w:rPr>
      </w:pPr>
      <w:r w:rsidRPr="008A5519">
        <w:rPr>
          <w:rFonts w:ascii="Calibri" w:eastAsia="Calibri" w:hAnsi="Calibri"/>
        </w:rPr>
        <w:t>3. Atender y efectuar llamadas telefónicas, correos electrónicos.</w:t>
      </w:r>
    </w:p>
    <w:p w:rsidR="008A5519" w:rsidRPr="008A5519" w:rsidRDefault="008A5519" w:rsidP="008A5519">
      <w:pPr>
        <w:rPr>
          <w:rFonts w:ascii="Calibri" w:eastAsia="Calibri" w:hAnsi="Calibri"/>
        </w:rPr>
      </w:pPr>
      <w:r w:rsidRPr="008A5519">
        <w:rPr>
          <w:rFonts w:ascii="Calibri" w:eastAsia="Calibri" w:hAnsi="Calibri"/>
        </w:rPr>
        <w:t>4. Apoyo en tareas relacionadas con la redacción de documentos.</w:t>
      </w:r>
    </w:p>
    <w:p w:rsidR="008A5519" w:rsidRPr="008A5519" w:rsidRDefault="008A5519" w:rsidP="008A5519">
      <w:pPr>
        <w:rPr>
          <w:rFonts w:ascii="Calibri" w:eastAsia="Calibri" w:hAnsi="Calibri"/>
        </w:rPr>
      </w:pPr>
      <w:r w:rsidRPr="008A5519">
        <w:rPr>
          <w:rFonts w:ascii="Calibri" w:eastAsia="Calibri" w:hAnsi="Calibri"/>
        </w:rPr>
        <w:t>5. Otras acciones relacionadas a la gestión administrativa, en que se requiera su intervención.</w:t>
      </w:r>
    </w:p>
    <w:p w:rsidR="008A5519" w:rsidRPr="008A5519" w:rsidRDefault="008A5519" w:rsidP="008A5519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8A5519" w:rsidRPr="007338B2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A5519" w:rsidRPr="007338B2" w:rsidTr="008A5519">
        <w:tc>
          <w:tcPr>
            <w:tcW w:w="4889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Dos mil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8A5519" w:rsidRPr="007338B2" w:rsidTr="008A5519">
        <w:tc>
          <w:tcPr>
            <w:tcW w:w="4889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</w:p>
        </w:tc>
      </w:tr>
    </w:tbl>
    <w:p w:rsidR="008A5519" w:rsidRPr="008A5519" w:rsidRDefault="008A5519" w:rsidP="008A5519">
      <w:pPr>
        <w:rPr>
          <w:rFonts w:ascii="Calibri" w:hAnsi="Calibri"/>
          <w:b/>
          <w:sz w:val="14"/>
        </w:rPr>
      </w:pPr>
    </w:p>
    <w:p w:rsidR="008A5519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8A5519" w:rsidRPr="007338B2" w:rsidTr="008A5519">
        <w:tc>
          <w:tcPr>
            <w:tcW w:w="425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A5519" w:rsidRPr="007338B2" w:rsidTr="008A5519">
        <w:tc>
          <w:tcPr>
            <w:tcW w:w="425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05/08/2015</w:t>
            </w:r>
          </w:p>
        </w:tc>
        <w:tc>
          <w:tcPr>
            <w:tcW w:w="1524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A5519" w:rsidRPr="007338B2" w:rsidTr="008A5519">
        <w:tc>
          <w:tcPr>
            <w:tcW w:w="425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A5519" w:rsidRPr="007338B2" w:rsidRDefault="008A5519" w:rsidP="0074273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</w:t>
            </w:r>
            <w:r w:rsidR="0074273B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>/0</w:t>
            </w:r>
            <w:r w:rsidR="0074273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</w:t>
            </w:r>
            <w:r w:rsidR="0074273B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/0</w:t>
            </w:r>
            <w:r w:rsidR="0074273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8A5519" w:rsidRPr="007338B2" w:rsidTr="008A5519">
        <w:tc>
          <w:tcPr>
            <w:tcW w:w="425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A5519" w:rsidRPr="007338B2" w:rsidTr="008A5519">
        <w:tc>
          <w:tcPr>
            <w:tcW w:w="425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A5519" w:rsidRPr="007338B2" w:rsidRDefault="008A5519" w:rsidP="0074273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74273B">
              <w:rPr>
                <w:rFonts w:ascii="Calibri" w:eastAsia="Calibri" w:hAnsi="Calibri"/>
              </w:rPr>
              <w:t>20</w:t>
            </w:r>
            <w:r>
              <w:rPr>
                <w:rFonts w:ascii="Calibri" w:eastAsia="Calibri" w:hAnsi="Calibri"/>
              </w:rPr>
              <w:t>/0</w:t>
            </w:r>
            <w:r w:rsidR="0074273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74273B">
              <w:rPr>
                <w:rFonts w:ascii="Calibri" w:eastAsia="Calibri" w:hAnsi="Calibri"/>
              </w:rPr>
              <w:t>26</w:t>
            </w:r>
            <w:r>
              <w:rPr>
                <w:rFonts w:ascii="Calibri" w:eastAsia="Calibri" w:hAnsi="Calibri"/>
              </w:rPr>
              <w:t>/0</w:t>
            </w:r>
            <w:r w:rsidR="0074273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A5519" w:rsidRPr="007338B2" w:rsidTr="008A5519">
        <w:trPr>
          <w:trHeight w:val="992"/>
        </w:trPr>
        <w:tc>
          <w:tcPr>
            <w:tcW w:w="425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 w:rsidR="0074273B">
              <w:rPr>
                <w:rFonts w:ascii="Calibri" w:eastAsia="Calibri" w:hAnsi="Calibri"/>
              </w:rPr>
              <w:t xml:space="preserve">20/08/2015 </w:t>
            </w:r>
            <w:r>
              <w:rPr>
                <w:rFonts w:ascii="Calibri" w:eastAsia="Calibri" w:hAnsi="Calibri"/>
              </w:rPr>
              <w:t xml:space="preserve">Al </w:t>
            </w:r>
            <w:r w:rsidR="0074273B">
              <w:rPr>
                <w:rFonts w:ascii="Calibri" w:eastAsia="Calibri" w:hAnsi="Calibri"/>
              </w:rPr>
              <w:t xml:space="preserve">26/08/2015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A5519" w:rsidRDefault="008A5519" w:rsidP="008A5519">
            <w:pPr>
              <w:jc w:val="center"/>
              <w:rPr>
                <w:rFonts w:ascii="Calibri" w:eastAsia="Calibri" w:hAnsi="Calibri"/>
              </w:rPr>
            </w:pPr>
          </w:p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A5519" w:rsidRPr="007338B2" w:rsidTr="008A5519">
        <w:tc>
          <w:tcPr>
            <w:tcW w:w="425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A5519" w:rsidRPr="007338B2" w:rsidTr="0074273B">
        <w:trPr>
          <w:trHeight w:val="254"/>
        </w:trPr>
        <w:tc>
          <w:tcPr>
            <w:tcW w:w="425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8A5519" w:rsidRPr="007338B2" w:rsidRDefault="0074273B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de la hoja de vida</w:t>
            </w:r>
          </w:p>
        </w:tc>
        <w:tc>
          <w:tcPr>
            <w:tcW w:w="1940" w:type="dxa"/>
            <w:shd w:val="clear" w:color="auto" w:fill="auto"/>
          </w:tcPr>
          <w:p w:rsidR="008A5519" w:rsidRPr="007338B2" w:rsidRDefault="008A5519" w:rsidP="007427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</w:t>
            </w:r>
            <w:r w:rsidR="0074273B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/0</w:t>
            </w:r>
            <w:r w:rsidR="0074273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A5519" w:rsidRPr="00745797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4273B" w:rsidRPr="007338B2" w:rsidTr="008A5519">
        <w:tc>
          <w:tcPr>
            <w:tcW w:w="425" w:type="dxa"/>
            <w:shd w:val="clear" w:color="auto" w:fill="auto"/>
          </w:tcPr>
          <w:p w:rsidR="0074273B" w:rsidRDefault="0074273B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74273B" w:rsidRPr="007338B2" w:rsidRDefault="0074273B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74273B" w:rsidRPr="007338B2" w:rsidRDefault="0074273B" w:rsidP="00C72CA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27/08/2015</w:t>
            </w:r>
          </w:p>
        </w:tc>
        <w:tc>
          <w:tcPr>
            <w:tcW w:w="1524" w:type="dxa"/>
            <w:shd w:val="clear" w:color="auto" w:fill="auto"/>
          </w:tcPr>
          <w:p w:rsidR="0074273B" w:rsidRPr="00745797" w:rsidRDefault="0074273B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A5519" w:rsidRPr="007338B2" w:rsidTr="008A5519">
        <w:tc>
          <w:tcPr>
            <w:tcW w:w="425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</w:t>
            </w:r>
            <w:r w:rsidR="0074273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/0</w:t>
            </w:r>
            <w:r w:rsidR="0074273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/2015</w:t>
            </w:r>
          </w:p>
          <w:p w:rsidR="008A5519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A5519" w:rsidRPr="00745797" w:rsidRDefault="008A5519" w:rsidP="008A5519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A5519" w:rsidRPr="007338B2" w:rsidTr="008A5519">
        <w:trPr>
          <w:trHeight w:val="551"/>
        </w:trPr>
        <w:tc>
          <w:tcPr>
            <w:tcW w:w="425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A5519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74273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/0</w:t>
            </w:r>
            <w:r w:rsidR="0074273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/2015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8A5519" w:rsidRPr="00745797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A5519" w:rsidRPr="007338B2" w:rsidTr="008A5519">
        <w:tc>
          <w:tcPr>
            <w:tcW w:w="425" w:type="dxa"/>
            <w:shd w:val="clear" w:color="auto" w:fill="auto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A5519" w:rsidRPr="007338B2" w:rsidRDefault="0074273B" w:rsidP="007427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</w:t>
            </w:r>
            <w:r w:rsidR="008A5519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="008A5519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A5519" w:rsidRPr="00745797" w:rsidRDefault="008A5519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4273B" w:rsidRPr="007338B2" w:rsidTr="008A5519">
        <w:tc>
          <w:tcPr>
            <w:tcW w:w="425" w:type="dxa"/>
            <w:shd w:val="clear" w:color="auto" w:fill="auto"/>
          </w:tcPr>
          <w:p w:rsidR="0074273B" w:rsidRPr="007338B2" w:rsidRDefault="0074273B" w:rsidP="008A55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74273B" w:rsidRPr="007338B2" w:rsidRDefault="0074273B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74273B" w:rsidRPr="007338B2" w:rsidRDefault="0074273B" w:rsidP="00C72CA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31/08/2015</w:t>
            </w:r>
          </w:p>
        </w:tc>
        <w:tc>
          <w:tcPr>
            <w:tcW w:w="1524" w:type="dxa"/>
            <w:shd w:val="clear" w:color="auto" w:fill="auto"/>
          </w:tcPr>
          <w:p w:rsidR="0074273B" w:rsidRPr="006A3A74" w:rsidRDefault="0074273B" w:rsidP="008A5519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A5519" w:rsidRPr="007338B2" w:rsidTr="008A5519">
        <w:tc>
          <w:tcPr>
            <w:tcW w:w="425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4273B" w:rsidRPr="007338B2" w:rsidTr="008A5519">
        <w:tc>
          <w:tcPr>
            <w:tcW w:w="425" w:type="dxa"/>
            <w:shd w:val="clear" w:color="auto" w:fill="FFFFFF"/>
          </w:tcPr>
          <w:p w:rsidR="0074273B" w:rsidRPr="007338B2" w:rsidRDefault="0074273B" w:rsidP="008A551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74273B" w:rsidRPr="007338B2" w:rsidRDefault="0074273B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74273B" w:rsidRPr="007338B2" w:rsidRDefault="0074273B" w:rsidP="00C72CA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01/09/2015</w:t>
            </w:r>
          </w:p>
        </w:tc>
        <w:tc>
          <w:tcPr>
            <w:tcW w:w="1524" w:type="dxa"/>
            <w:shd w:val="clear" w:color="auto" w:fill="FFFFFF"/>
          </w:tcPr>
          <w:p w:rsidR="0074273B" w:rsidRPr="007338B2" w:rsidRDefault="0074273B" w:rsidP="008A551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A5519" w:rsidRPr="007338B2" w:rsidTr="008A5519">
        <w:tc>
          <w:tcPr>
            <w:tcW w:w="425" w:type="dxa"/>
            <w:shd w:val="clear" w:color="auto" w:fill="FFFFFF"/>
          </w:tcPr>
          <w:p w:rsidR="008A5519" w:rsidRPr="007338B2" w:rsidRDefault="008A5519" w:rsidP="008A551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A5519" w:rsidRPr="007338B2" w:rsidRDefault="008A5519" w:rsidP="008A551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A5519" w:rsidRPr="007338B2" w:rsidRDefault="008A5519" w:rsidP="008A551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A5519" w:rsidRDefault="008A5519" w:rsidP="008A5519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A5519" w:rsidRDefault="008A5519" w:rsidP="008A5519">
      <w:pPr>
        <w:spacing w:line="120" w:lineRule="auto"/>
        <w:rPr>
          <w:rFonts w:ascii="Calibri" w:hAnsi="Calibri"/>
          <w:b/>
        </w:rPr>
      </w:pPr>
    </w:p>
    <w:p w:rsidR="008A5519" w:rsidRPr="007338B2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8A5519" w:rsidRDefault="008A5519" w:rsidP="008A5519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A5519" w:rsidRPr="00F832C2" w:rsidRDefault="008A5519" w:rsidP="008A551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8A5519" w:rsidRPr="007338B2" w:rsidRDefault="008A5519" w:rsidP="008A551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A5519" w:rsidRDefault="008A5519" w:rsidP="0074273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74273B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A5519" w:rsidRPr="007338B2" w:rsidRDefault="008A5519" w:rsidP="008A5519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A5519" w:rsidRDefault="008A5519" w:rsidP="0074273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74273B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A5519" w:rsidRDefault="0074273B" w:rsidP="008A55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A5519" w:rsidRPr="007338B2" w:rsidTr="008A5519">
        <w:tc>
          <w:tcPr>
            <w:tcW w:w="4820" w:type="dxa"/>
            <w:shd w:val="clear" w:color="auto" w:fill="F2F2F2"/>
          </w:tcPr>
          <w:p w:rsidR="008A5519" w:rsidRPr="007338B2" w:rsidRDefault="008A5519" w:rsidP="008A551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A5519" w:rsidRPr="00750BE0" w:rsidRDefault="008A5519" w:rsidP="008A551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A5519" w:rsidRPr="00750BE0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A5519" w:rsidRDefault="008A5519" w:rsidP="008A5519">
      <w:pPr>
        <w:spacing w:line="120" w:lineRule="auto"/>
        <w:rPr>
          <w:rFonts w:ascii="Calibri" w:hAnsi="Calibri"/>
          <w:u w:val="single"/>
        </w:rPr>
      </w:pPr>
    </w:p>
    <w:p w:rsidR="008A5519" w:rsidRDefault="008A5519" w:rsidP="008A5519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8A5519" w:rsidRDefault="008A5519" w:rsidP="008A5519">
      <w:pPr>
        <w:spacing w:line="120" w:lineRule="auto"/>
        <w:rPr>
          <w:rFonts w:ascii="Calibri" w:hAnsi="Calibri"/>
          <w:u w:val="single"/>
        </w:rPr>
      </w:pPr>
    </w:p>
    <w:p w:rsidR="008A5519" w:rsidRPr="006E3672" w:rsidRDefault="008A5519" w:rsidP="008A5519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A5519" w:rsidRDefault="008A5519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74273B" w:rsidRDefault="0074273B" w:rsidP="008A5519">
      <w:pPr>
        <w:spacing w:line="120" w:lineRule="auto"/>
        <w:rPr>
          <w:rFonts w:ascii="Calibri" w:hAnsi="Calibri"/>
          <w:u w:val="single"/>
        </w:rPr>
      </w:pPr>
    </w:p>
    <w:p w:rsidR="008A5519" w:rsidRDefault="008A5519" w:rsidP="008A5519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A5519" w:rsidRPr="009668F3" w:rsidTr="008A551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5519" w:rsidRPr="009668F3" w:rsidTr="008A551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EGRESADO EN LA CARRERA TÉCNICA DE ADMINISTRACIÓN, CONTABILIDAD O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519" w:rsidRDefault="008A5519" w:rsidP="008A5519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8A5519" w:rsidRPr="009668F3" w:rsidTr="008A551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C475F6" w:rsidRDefault="008A5519" w:rsidP="008A551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C475F6" w:rsidRDefault="008A5519" w:rsidP="008A551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19" w:rsidRPr="009668F3" w:rsidTr="008A551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C475F6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C475F6" w:rsidRDefault="008A5519" w:rsidP="008A551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A5519" w:rsidRPr="009668F3" w:rsidTr="008A5519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 xml:space="preserve">04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19" w:rsidRPr="009668F3" w:rsidTr="008A551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03 AÑOS 01 MES Y HASTA 04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19" w:rsidRPr="009668F3" w:rsidTr="008A5519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DE 02 A 03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19" w:rsidRPr="009668F3" w:rsidTr="008A551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19" w:rsidRPr="009668F3" w:rsidTr="008A551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273B" w:rsidRPr="002B75AB" w:rsidTr="0094396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B" w:rsidRPr="00613C7B" w:rsidRDefault="0074273B" w:rsidP="00C72CA0">
            <w:pPr>
              <w:rPr>
                <w:rFonts w:ascii="Calibri" w:eastAsia="Calibri" w:hAnsi="Calibri"/>
              </w:rPr>
            </w:pPr>
            <w:r w:rsidRPr="00613C7B">
              <w:rPr>
                <w:rFonts w:ascii="Calibri" w:eastAsia="Calibri" w:hAnsi="Calibri"/>
              </w:rPr>
              <w:t>CURSOS , SEMINARIOS, TALLERES Y DIPLOMADOS RELACIONADOS AL PERFIL DE MÁS DE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B" w:rsidRPr="002B75AB" w:rsidRDefault="0074273B" w:rsidP="008A55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B" w:rsidRPr="002B75AB" w:rsidRDefault="0074273B" w:rsidP="008A55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74273B" w:rsidRPr="002B75AB" w:rsidTr="0094396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B" w:rsidRPr="00613C7B" w:rsidRDefault="0074273B" w:rsidP="00C72CA0">
            <w:pPr>
              <w:rPr>
                <w:rFonts w:ascii="Calibri" w:eastAsia="Calibri" w:hAnsi="Calibri"/>
              </w:rPr>
            </w:pPr>
            <w:r w:rsidRPr="00613C7B">
              <w:rPr>
                <w:rFonts w:ascii="Calibri" w:eastAsia="Calibri" w:hAnsi="Calibri"/>
              </w:rPr>
              <w:t>CURSOS , SEMINARIOS, TALLERES Y DIPLOMADOS RELACIONADOS AL PERFIL DE MÁS DE 200 HORAS HASTA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B" w:rsidRPr="002B75AB" w:rsidRDefault="0074273B" w:rsidP="008A55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B" w:rsidRPr="002B75AB" w:rsidRDefault="0074273B" w:rsidP="008A55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74273B" w:rsidRPr="002B75AB" w:rsidTr="008A551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B" w:rsidRPr="00613C7B" w:rsidRDefault="0074273B" w:rsidP="00C72CA0">
            <w:pPr>
              <w:rPr>
                <w:rFonts w:ascii="Calibri" w:eastAsia="Calibri" w:hAnsi="Calibri"/>
              </w:rPr>
            </w:pPr>
            <w:r w:rsidRPr="00613C7B">
              <w:rPr>
                <w:rFonts w:ascii="Calibri" w:eastAsia="Calibri" w:hAnsi="Calibri"/>
              </w:rPr>
              <w:t>CURSOS , SEMINARIOS, TALLERES Y DIPLOMADOS RELACIONADOS AL PERFIL DE 100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B" w:rsidRPr="002B75AB" w:rsidRDefault="0074273B" w:rsidP="008A55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73B" w:rsidRPr="002B75AB" w:rsidRDefault="0074273B" w:rsidP="008A55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8A5519" w:rsidRPr="009668F3" w:rsidTr="008A551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A5519" w:rsidRPr="00F832C2" w:rsidTr="008A551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A5519" w:rsidRPr="00F832C2" w:rsidRDefault="008A5519" w:rsidP="008A551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F832C2" w:rsidRDefault="008A5519" w:rsidP="008A551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F832C2" w:rsidRDefault="008A5519" w:rsidP="008A551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F832C2" w:rsidRDefault="008A5519" w:rsidP="008A551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5519" w:rsidRPr="00795506" w:rsidTr="008A5519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19" w:rsidRDefault="008A5519" w:rsidP="008A551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A5519" w:rsidRPr="00DE2FBC" w:rsidTr="008A5519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19" w:rsidRPr="00DE2FBC" w:rsidRDefault="008A5519" w:rsidP="008A5519">
                  <w:pPr>
                    <w:rPr>
                      <w:rFonts w:asciiTheme="minorHAnsi" w:hAnsiTheme="minorHAnsi"/>
                      <w:color w:val="000000"/>
                    </w:rPr>
                  </w:pPr>
                  <w:r w:rsidRPr="00DE2FBC">
                    <w:rPr>
                      <w:rFonts w:asciiTheme="minorHAnsi" w:hAnsi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5519" w:rsidRPr="00DE2FBC" w:rsidRDefault="008A5519" w:rsidP="008A5519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DE2FBC">
                    <w:rPr>
                      <w:rFonts w:asciiTheme="minorHAnsi" w:hAnsiTheme="minorHAnsi"/>
                      <w:color w:val="000000"/>
                    </w:rPr>
                    <w:t>TOTAL</w:t>
                  </w:r>
                </w:p>
              </w:tc>
            </w:tr>
            <w:tr w:rsidR="008A5519" w:rsidRPr="00DE2FBC" w:rsidTr="008A5519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19" w:rsidRPr="00DE2FBC" w:rsidRDefault="008A5519" w:rsidP="008A5519">
                  <w:pPr>
                    <w:rPr>
                      <w:rFonts w:asciiTheme="minorHAnsi" w:hAnsiTheme="minorHAnsi"/>
                      <w:color w:val="000000"/>
                    </w:rPr>
                  </w:pPr>
                  <w:r w:rsidRPr="00DE2FBC">
                    <w:rPr>
                      <w:rFonts w:asciiTheme="minorHAnsi" w:hAnsi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19" w:rsidRPr="00DE2FBC" w:rsidRDefault="008A5519" w:rsidP="008A5519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DE2FBC">
                    <w:rPr>
                      <w:rFonts w:asciiTheme="minorHAnsi" w:hAnsi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19" w:rsidRPr="00DE2FBC" w:rsidRDefault="008A5519" w:rsidP="008A5519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DE2FBC">
                    <w:rPr>
                      <w:rFonts w:asciiTheme="minorHAnsi" w:hAnsiTheme="minorHAnsi"/>
                      <w:color w:val="000000"/>
                    </w:rPr>
                    <w:t xml:space="preserve">Ptos </w:t>
                  </w:r>
                </w:p>
              </w:tc>
            </w:tr>
            <w:tr w:rsidR="008A5519" w:rsidRPr="00DE2FBC" w:rsidTr="008A5519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19" w:rsidRPr="00DE2FBC" w:rsidRDefault="008A5519" w:rsidP="008A5519">
                  <w:pPr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DE2FBC">
                    <w:rPr>
                      <w:rFonts w:asciiTheme="minorHAnsi" w:hAnsi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19" w:rsidRPr="00DE2FBC" w:rsidRDefault="008A5519" w:rsidP="008A5519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DE2FBC">
                    <w:rPr>
                      <w:rFonts w:asciiTheme="minorHAnsi" w:hAnsi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5519" w:rsidRPr="00DE2FBC" w:rsidRDefault="008A5519" w:rsidP="008A5519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DE2FBC">
                    <w:rPr>
                      <w:rFonts w:asciiTheme="minorHAnsi" w:hAnsiTheme="minorHAnsi"/>
                      <w:b/>
                      <w:color w:val="000000"/>
                    </w:rPr>
                    <w:t>Ptos</w:t>
                  </w:r>
                </w:p>
              </w:tc>
            </w:tr>
          </w:tbl>
          <w:p w:rsidR="008A5519" w:rsidRPr="00795506" w:rsidRDefault="008A5519" w:rsidP="008A551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19" w:rsidRPr="00795506" w:rsidRDefault="008A5519" w:rsidP="008A551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8A5519" w:rsidRDefault="008A5519" w:rsidP="008A5519">
      <w:pPr>
        <w:rPr>
          <w:rFonts w:ascii="Calibri" w:hAnsi="Calibri"/>
          <w:b/>
        </w:rPr>
      </w:pPr>
    </w:p>
    <w:p w:rsidR="008A5519" w:rsidRDefault="008A5519" w:rsidP="008A551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A5519" w:rsidRPr="009A0B3F" w:rsidTr="008A551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A5519" w:rsidRPr="009A0B3F" w:rsidTr="008A551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A6698A" w:rsidRDefault="008A5519" w:rsidP="008A551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19" w:rsidRPr="009A0B3F" w:rsidTr="008A551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A6698A" w:rsidRDefault="008A5519" w:rsidP="008A551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19" w:rsidRPr="009A0B3F" w:rsidTr="008A551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2B75AB" w:rsidRDefault="008A5519" w:rsidP="008A5519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19" w:rsidRPr="009A0B3F" w:rsidTr="008A551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2B75AB" w:rsidRDefault="008A5519" w:rsidP="008A5519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19" w:rsidRPr="009A0B3F" w:rsidTr="008A551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A6698A" w:rsidRDefault="008A5519" w:rsidP="008A551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19" w:rsidRPr="009A0B3F" w:rsidTr="008A551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A6698A" w:rsidRDefault="008A5519" w:rsidP="008A551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9A0B3F" w:rsidRDefault="008A5519" w:rsidP="008A55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A5519" w:rsidRPr="00A3485B" w:rsidTr="008A551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19" w:rsidRPr="00A3485B" w:rsidRDefault="008A5519" w:rsidP="008A5519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A3485B" w:rsidRDefault="008A5519" w:rsidP="008A5519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A3485B" w:rsidRDefault="008A5519" w:rsidP="008A5519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519" w:rsidRPr="00A3485B" w:rsidRDefault="008A5519" w:rsidP="008A5519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A5519" w:rsidRDefault="008A5519" w:rsidP="008A5519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A5519" w:rsidRDefault="008A5519" w:rsidP="008A55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8A5519" w:rsidRPr="00DE6F66" w:rsidRDefault="008A5519" w:rsidP="008A5519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A5519" w:rsidRPr="00DE6F66" w:rsidRDefault="008A5519" w:rsidP="008A5519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A5519" w:rsidRPr="007338B2" w:rsidRDefault="008A5519" w:rsidP="008A5519">
      <w:pPr>
        <w:spacing w:line="120" w:lineRule="auto"/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8A5519" w:rsidRDefault="008A5519" w:rsidP="008A5519">
      <w:pPr>
        <w:spacing w:line="120" w:lineRule="auto"/>
        <w:rPr>
          <w:rFonts w:ascii="Calibri" w:hAnsi="Calibri"/>
          <w:b/>
        </w:rPr>
      </w:pPr>
    </w:p>
    <w:p w:rsidR="008A5519" w:rsidRDefault="008A5519" w:rsidP="008A551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A5519" w:rsidRPr="00D17C2F" w:rsidRDefault="008A5519" w:rsidP="008A5519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8A5519" w:rsidRDefault="008A5519" w:rsidP="008A5519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A5519" w:rsidRPr="00D17C2F" w:rsidRDefault="008A5519" w:rsidP="008A5519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8A5519" w:rsidRPr="00D17C2F" w:rsidRDefault="008A5519" w:rsidP="008A5519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A5519" w:rsidRDefault="008A5519" w:rsidP="008A5519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A5519" w:rsidRDefault="008A5519" w:rsidP="008A5519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A5519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8A5519" w:rsidRDefault="007C4432" w:rsidP="008A551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8A5519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A5519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A5519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8A5519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A5519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A5519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A5519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A5519" w:rsidRDefault="008A5519" w:rsidP="008A551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A5519" w:rsidRPr="003A248E" w:rsidRDefault="008A5519" w:rsidP="008A5519">
      <w:pPr>
        <w:rPr>
          <w:rFonts w:ascii="Calibri" w:hAnsi="Calibri"/>
        </w:rPr>
      </w:pPr>
    </w:p>
    <w:p w:rsidR="008A5519" w:rsidRPr="007338B2" w:rsidRDefault="008A5519" w:rsidP="008A5519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8A5519" w:rsidRPr="007338B2" w:rsidRDefault="008A5519" w:rsidP="008A551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8A5519" w:rsidRPr="007338B2" w:rsidRDefault="008A5519" w:rsidP="008A551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8A5519" w:rsidRPr="007338B2" w:rsidRDefault="008A5519" w:rsidP="008A551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8A5519" w:rsidRPr="007338B2" w:rsidRDefault="008A5519" w:rsidP="008A551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8A5519" w:rsidRPr="007338B2" w:rsidRDefault="008A5519" w:rsidP="008A551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8A5519" w:rsidRPr="007338B2" w:rsidRDefault="008A5519" w:rsidP="008A551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A5519" w:rsidRPr="007338B2" w:rsidRDefault="008A5519" w:rsidP="008A551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8A5519" w:rsidRPr="007338B2" w:rsidRDefault="008A5519" w:rsidP="008A551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A5519" w:rsidRPr="007338B2" w:rsidRDefault="008A5519" w:rsidP="008A551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A5519" w:rsidRPr="007338B2" w:rsidRDefault="008A5519" w:rsidP="008A551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8A5519" w:rsidRPr="007338B2" w:rsidRDefault="008A5519" w:rsidP="008A5519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Pr="0089600C" w:rsidRDefault="008A5519" w:rsidP="008A5519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9"/>
      </w:tblGrid>
      <w:tr w:rsidR="008A5519" w:rsidRPr="003A049E" w:rsidTr="008A5519">
        <w:trPr>
          <w:gridAfter w:val="1"/>
          <w:wAfter w:w="277" w:type="dxa"/>
          <w:trHeight w:val="342"/>
        </w:trPr>
        <w:tc>
          <w:tcPr>
            <w:tcW w:w="864" w:type="dxa"/>
          </w:tcPr>
          <w:p w:rsidR="008A5519" w:rsidRPr="00F44EAB" w:rsidRDefault="008A5519" w:rsidP="008A551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8A5519" w:rsidRPr="00F44EAB" w:rsidRDefault="008A5519" w:rsidP="008A551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273B" w:rsidRPr="003A049E" w:rsidTr="0074273B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74273B" w:rsidRPr="00F44EAB" w:rsidRDefault="0074273B" w:rsidP="008A551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74273B" w:rsidRPr="00F44EAB" w:rsidRDefault="0074273B" w:rsidP="008A551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273B" w:rsidRPr="00F44EAB" w:rsidRDefault="0074273B" w:rsidP="008A551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73B" w:rsidRPr="00F44EAB" w:rsidRDefault="0074273B" w:rsidP="008A551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273B" w:rsidRPr="00F44EAB" w:rsidRDefault="0074273B" w:rsidP="008A5519">
            <w:pPr>
              <w:rPr>
                <w:rFonts w:asciiTheme="minorHAnsi" w:hAnsiTheme="minorHAnsi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73B" w:rsidRPr="00F44EAB" w:rsidRDefault="0074273B" w:rsidP="008A5519">
            <w:pPr>
              <w:rPr>
                <w:rFonts w:asciiTheme="minorHAnsi" w:hAnsiTheme="minorHAnsi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73B" w:rsidRPr="00F44EAB" w:rsidRDefault="0074273B" w:rsidP="008A5519">
            <w:pPr>
              <w:rPr>
                <w:rFonts w:asciiTheme="minorHAnsi" w:hAnsiTheme="minorHAnsi"/>
              </w:rPr>
            </w:pPr>
          </w:p>
        </w:tc>
      </w:tr>
      <w:tr w:rsidR="008A5519" w:rsidRPr="003A049E" w:rsidTr="008A5519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8A5519" w:rsidRPr="00F44EAB" w:rsidRDefault="008A5519" w:rsidP="008A551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A5519" w:rsidRPr="00F44EAB" w:rsidRDefault="008A5519" w:rsidP="008A551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8A5519" w:rsidRPr="00F44EAB" w:rsidRDefault="008A5519" w:rsidP="008A5519">
            <w:pPr>
              <w:rPr>
                <w:rFonts w:asciiTheme="minorHAnsi" w:hAnsiTheme="minorHAnsi"/>
              </w:rPr>
            </w:pPr>
          </w:p>
          <w:p w:rsidR="008A5519" w:rsidRPr="00F44EAB" w:rsidRDefault="008A5519" w:rsidP="008A5519">
            <w:pPr>
              <w:rPr>
                <w:rFonts w:asciiTheme="minorHAnsi" w:hAnsiTheme="minorHAnsi"/>
              </w:rPr>
            </w:pPr>
          </w:p>
          <w:p w:rsidR="008A5519" w:rsidRPr="00F44EAB" w:rsidRDefault="008A5519" w:rsidP="008A5519">
            <w:pPr>
              <w:rPr>
                <w:rFonts w:asciiTheme="minorHAnsi" w:hAnsiTheme="minorHAnsi"/>
              </w:rPr>
            </w:pPr>
          </w:p>
        </w:tc>
      </w:tr>
      <w:tr w:rsidR="008A5519" w:rsidRPr="003A049E" w:rsidTr="008A5519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8A5519" w:rsidRPr="00F44EAB" w:rsidRDefault="008A5519" w:rsidP="008A5519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A5519" w:rsidRPr="00F44EAB" w:rsidRDefault="008A5519" w:rsidP="008A5519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8A5519" w:rsidRPr="003A049E" w:rsidTr="008A5519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5519" w:rsidRPr="003A049E" w:rsidTr="008A551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3A049E" w:rsidRDefault="008A5519" w:rsidP="008A551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9" w:rsidRPr="003A049E" w:rsidRDefault="008A5519" w:rsidP="008A5519"/>
        </w:tc>
      </w:tr>
      <w:tr w:rsidR="008A5519" w:rsidRPr="003A049E" w:rsidTr="008A551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3A049E" w:rsidRDefault="008A5519" w:rsidP="008A551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9" w:rsidRPr="003A049E" w:rsidRDefault="008A5519" w:rsidP="008A5519"/>
        </w:tc>
      </w:tr>
      <w:tr w:rsidR="008A5519" w:rsidRPr="003A049E" w:rsidTr="008A551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A5519" w:rsidRPr="003A049E" w:rsidRDefault="008A5519" w:rsidP="008A551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519" w:rsidRPr="003A049E" w:rsidRDefault="008A5519" w:rsidP="008A5519"/>
        </w:tc>
      </w:tr>
      <w:tr w:rsidR="008A5519" w:rsidRPr="003A049E" w:rsidTr="008A551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19" w:rsidRPr="00F44EAB" w:rsidRDefault="008A5519" w:rsidP="008A551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9" w:rsidRPr="00D17C2F" w:rsidRDefault="008A5519" w:rsidP="008A551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519" w:rsidRPr="003A049E" w:rsidRDefault="008A5519" w:rsidP="008A5519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519" w:rsidRPr="003A049E" w:rsidRDefault="008A5519" w:rsidP="008A5519"/>
        </w:tc>
      </w:tr>
    </w:tbl>
    <w:p w:rsidR="008A5519" w:rsidRPr="0089600C" w:rsidRDefault="008A5519" w:rsidP="008A5519">
      <w:pPr>
        <w:ind w:hanging="1"/>
        <w:jc w:val="center"/>
        <w:rPr>
          <w:rFonts w:ascii="Arial" w:hAnsi="Arial"/>
          <w:b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Default="008A5519" w:rsidP="008A5519">
      <w:pPr>
        <w:ind w:hanging="1"/>
        <w:jc w:val="center"/>
        <w:rPr>
          <w:rFonts w:ascii="Arial" w:hAnsi="Arial"/>
          <w:b/>
          <w:u w:val="single"/>
        </w:rPr>
      </w:pPr>
    </w:p>
    <w:p w:rsidR="008A5519" w:rsidRPr="0089600C" w:rsidRDefault="008A5519" w:rsidP="008A551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A5519" w:rsidRPr="0089600C" w:rsidRDefault="008A5519" w:rsidP="008A5519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8A5519" w:rsidRPr="0089600C" w:rsidRDefault="008A5519" w:rsidP="008A5519">
      <w:pPr>
        <w:ind w:hanging="1"/>
        <w:jc w:val="center"/>
        <w:rPr>
          <w:rFonts w:ascii="Arial" w:hAnsi="Arial"/>
          <w:b/>
        </w:rPr>
      </w:pPr>
    </w:p>
    <w:p w:rsidR="008A5519" w:rsidRPr="0089600C" w:rsidRDefault="008A5519" w:rsidP="008A5519">
      <w:pPr>
        <w:ind w:hanging="1"/>
        <w:jc w:val="center"/>
        <w:rPr>
          <w:rFonts w:ascii="Arial" w:hAnsi="Arial"/>
          <w:b/>
        </w:rPr>
      </w:pPr>
    </w:p>
    <w:p w:rsidR="008A5519" w:rsidRPr="0089600C" w:rsidRDefault="008A5519" w:rsidP="008A551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A5519" w:rsidRPr="0089600C" w:rsidRDefault="008A5519" w:rsidP="008A551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8A5519" w:rsidRPr="0089600C" w:rsidRDefault="008A5519" w:rsidP="008A551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8A5519" w:rsidRPr="0089600C" w:rsidRDefault="008A5519" w:rsidP="008A551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8A5519" w:rsidRPr="0089600C" w:rsidRDefault="008A5519" w:rsidP="008A5519">
      <w:pPr>
        <w:ind w:hanging="1"/>
        <w:jc w:val="both"/>
        <w:rPr>
          <w:rFonts w:ascii="Arial" w:hAnsi="Arial"/>
        </w:rPr>
      </w:pP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Pr="00465E2A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8A5519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Pr="0089600C" w:rsidRDefault="008A5519" w:rsidP="008A551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A5519" w:rsidRPr="0089600C" w:rsidRDefault="008A5519" w:rsidP="008A551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A5519" w:rsidRPr="0089600C" w:rsidRDefault="008A5519" w:rsidP="008A5519">
      <w:pPr>
        <w:ind w:hanging="1"/>
        <w:jc w:val="both"/>
        <w:rPr>
          <w:rFonts w:ascii="Arial" w:hAnsi="Arial"/>
        </w:rPr>
      </w:pPr>
    </w:p>
    <w:p w:rsidR="008A5519" w:rsidRPr="0089600C" w:rsidRDefault="008A5519" w:rsidP="008A5519">
      <w:pPr>
        <w:ind w:hanging="1"/>
        <w:jc w:val="both"/>
        <w:rPr>
          <w:rFonts w:ascii="Arial" w:hAnsi="Arial"/>
        </w:rPr>
      </w:pPr>
    </w:p>
    <w:p w:rsidR="008A5519" w:rsidRPr="0089600C" w:rsidRDefault="008A5519" w:rsidP="008A5519">
      <w:pPr>
        <w:ind w:hanging="1"/>
        <w:jc w:val="both"/>
        <w:rPr>
          <w:rFonts w:ascii="Arial" w:hAnsi="Arial"/>
        </w:rPr>
      </w:pPr>
    </w:p>
    <w:p w:rsidR="008A5519" w:rsidRPr="0089600C" w:rsidRDefault="008A5519" w:rsidP="008A551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8A5519" w:rsidRPr="0089600C" w:rsidRDefault="008A5519" w:rsidP="008A5519">
      <w:pPr>
        <w:ind w:hanging="1"/>
        <w:jc w:val="both"/>
        <w:rPr>
          <w:rFonts w:ascii="Arial" w:hAnsi="Arial"/>
        </w:rPr>
      </w:pPr>
    </w:p>
    <w:p w:rsidR="008A5519" w:rsidRPr="0089600C" w:rsidRDefault="008A5519" w:rsidP="008A5519">
      <w:pPr>
        <w:ind w:hanging="1"/>
        <w:jc w:val="both"/>
        <w:rPr>
          <w:rFonts w:ascii="Arial" w:hAnsi="Arial"/>
        </w:rPr>
      </w:pPr>
    </w:p>
    <w:p w:rsidR="008A5519" w:rsidRPr="0089600C" w:rsidRDefault="008A5519" w:rsidP="008A5519">
      <w:pPr>
        <w:ind w:hanging="1"/>
        <w:jc w:val="both"/>
        <w:rPr>
          <w:rFonts w:ascii="Arial" w:hAnsi="Arial"/>
        </w:rPr>
      </w:pPr>
    </w:p>
    <w:p w:rsidR="008A5519" w:rsidRDefault="008A5519" w:rsidP="008A5519">
      <w:pPr>
        <w:ind w:left="4248" w:firstLine="708"/>
        <w:jc w:val="both"/>
        <w:rPr>
          <w:rFonts w:ascii="Arial" w:hAnsi="Arial"/>
        </w:rPr>
      </w:pPr>
    </w:p>
    <w:p w:rsidR="008A5519" w:rsidRDefault="008A5519" w:rsidP="008A5519">
      <w:pPr>
        <w:ind w:left="4248" w:firstLine="708"/>
        <w:jc w:val="both"/>
        <w:rPr>
          <w:rFonts w:ascii="Arial" w:hAnsi="Arial"/>
        </w:rPr>
      </w:pPr>
    </w:p>
    <w:p w:rsidR="008A5519" w:rsidRDefault="008A5519" w:rsidP="008A551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A5519" w:rsidRPr="0089600C" w:rsidRDefault="008A5519" w:rsidP="008A5519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Pr="007849B9" w:rsidRDefault="008A5519" w:rsidP="008A5519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A5519" w:rsidRPr="007849B9" w:rsidRDefault="008A5519" w:rsidP="008A551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A5519" w:rsidRPr="007849B9" w:rsidRDefault="008A5519" w:rsidP="008A551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8A5519" w:rsidRPr="007849B9" w:rsidRDefault="008A5519" w:rsidP="008A551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A5519" w:rsidRPr="007849B9" w:rsidRDefault="008A5519" w:rsidP="008A551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8A5519" w:rsidRPr="007849B9" w:rsidTr="008A5519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8A5519" w:rsidRPr="007849B9" w:rsidRDefault="007C4432" w:rsidP="008A5519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C443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A5519" w:rsidRPr="006979DD" w:rsidRDefault="008A5519" w:rsidP="008A551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A5519" w:rsidRPr="00D52CD2" w:rsidRDefault="008A5519" w:rsidP="008A5519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C443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A5519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A5519" w:rsidRPr="007849B9" w:rsidRDefault="008A5519" w:rsidP="008A551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8A5519" w:rsidRPr="007849B9" w:rsidRDefault="008A5519" w:rsidP="008A551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A5519" w:rsidRPr="007849B9" w:rsidRDefault="007C4432" w:rsidP="008A5519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C443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19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A5519" w:rsidRPr="007849B9" w:rsidRDefault="008A5519" w:rsidP="008A551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A5519" w:rsidRPr="007849B9" w:rsidRDefault="008A5519" w:rsidP="008A5519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8A5519" w:rsidRPr="007849B9" w:rsidRDefault="007C4432" w:rsidP="008A5519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C443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A5519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A551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A5519" w:rsidRPr="007849B9" w:rsidRDefault="008A5519" w:rsidP="008A5519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8A5519" w:rsidRPr="007849B9" w:rsidRDefault="007C4432" w:rsidP="008A5519">
      <w:pPr>
        <w:spacing w:before="240" w:after="120"/>
        <w:ind w:left="567"/>
        <w:rPr>
          <w:rFonts w:asciiTheme="minorHAnsi" w:hAnsiTheme="minorHAnsi"/>
          <w:kern w:val="20"/>
        </w:rPr>
      </w:pPr>
      <w:r w:rsidRPr="007C4432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19" w:rsidRPr="007849B9">
        <w:rPr>
          <w:rFonts w:asciiTheme="minorHAnsi" w:hAnsiTheme="minorHAnsi"/>
          <w:kern w:val="20"/>
        </w:rPr>
        <w:t>NACIONALIDAD:</w:t>
      </w:r>
      <w:r w:rsidR="008A5519" w:rsidRPr="007849B9">
        <w:rPr>
          <w:rFonts w:asciiTheme="minorHAnsi" w:hAnsiTheme="minorHAnsi"/>
          <w:kern w:val="20"/>
        </w:rPr>
        <w:tab/>
      </w:r>
      <w:r w:rsidR="008A5519" w:rsidRPr="007849B9">
        <w:rPr>
          <w:rFonts w:asciiTheme="minorHAnsi" w:hAnsiTheme="minorHAnsi"/>
          <w:kern w:val="20"/>
        </w:rPr>
        <w:tab/>
      </w:r>
      <w:r w:rsidR="008A5519" w:rsidRPr="007849B9">
        <w:rPr>
          <w:rFonts w:asciiTheme="minorHAnsi" w:hAnsiTheme="minorHAnsi"/>
          <w:kern w:val="20"/>
        </w:rPr>
        <w:tab/>
      </w:r>
      <w:r w:rsidR="008A5519" w:rsidRPr="007849B9">
        <w:rPr>
          <w:rFonts w:asciiTheme="minorHAnsi" w:hAnsiTheme="minorHAnsi"/>
          <w:kern w:val="20"/>
        </w:rPr>
        <w:tab/>
        <w:t>ESTADO CIVIL:</w:t>
      </w:r>
      <w:r w:rsidR="008A5519" w:rsidRPr="007849B9">
        <w:rPr>
          <w:rFonts w:asciiTheme="minorHAnsi" w:hAnsiTheme="minorHAnsi"/>
          <w:kern w:val="20"/>
        </w:rPr>
        <w:tab/>
      </w:r>
    </w:p>
    <w:p w:rsidR="008A5519" w:rsidRPr="007849B9" w:rsidRDefault="007C4432" w:rsidP="008A5519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C4432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19" w:rsidRPr="007849B9">
        <w:rPr>
          <w:rFonts w:asciiTheme="minorHAnsi" w:hAnsiTheme="minorHAnsi"/>
          <w:kern w:val="20"/>
        </w:rPr>
        <w:t xml:space="preserve">DOCUMENTO DE IDENTIDAD: </w:t>
      </w:r>
      <w:r w:rsidR="008A5519" w:rsidRPr="007849B9">
        <w:rPr>
          <w:rFonts w:asciiTheme="minorHAnsi" w:hAnsiTheme="minorHAnsi"/>
          <w:kern w:val="20"/>
        </w:rPr>
        <w:tab/>
      </w:r>
      <w:r w:rsidR="008A5519" w:rsidRPr="007849B9">
        <w:rPr>
          <w:rFonts w:asciiTheme="minorHAnsi" w:hAnsiTheme="minorHAnsi"/>
          <w:kern w:val="20"/>
        </w:rPr>
        <w:tab/>
      </w:r>
      <w:r w:rsidR="008A5519" w:rsidRPr="007849B9">
        <w:rPr>
          <w:rFonts w:asciiTheme="minorHAnsi" w:hAnsiTheme="minorHAnsi"/>
          <w:kern w:val="20"/>
        </w:rPr>
        <w:tab/>
        <w:t xml:space="preserve">        RUC:</w:t>
      </w:r>
    </w:p>
    <w:p w:rsidR="008A5519" w:rsidRPr="007849B9" w:rsidRDefault="008A5519" w:rsidP="008A5519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8A5519" w:rsidRPr="007849B9" w:rsidRDefault="008A5519" w:rsidP="008A551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8A5519" w:rsidRPr="007849B9" w:rsidRDefault="007C4432" w:rsidP="008A5519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7C4432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19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8A5519" w:rsidRPr="007849B9">
        <w:rPr>
          <w:rFonts w:asciiTheme="minorHAnsi" w:hAnsiTheme="minorHAnsi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A5519" w:rsidRPr="007849B9" w:rsidRDefault="007C4432" w:rsidP="008A551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C443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1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A551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A551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C443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1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A5519" w:rsidRPr="007849B9" w:rsidRDefault="007C4432" w:rsidP="008A551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C443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C443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551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A5519" w:rsidRPr="007849B9" w:rsidRDefault="007C4432" w:rsidP="008A5519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A5519" w:rsidRPr="00D4713A" w:rsidRDefault="008A5519" w:rsidP="008A55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A5519" w:rsidRPr="00D4713A" w:rsidRDefault="008A5519" w:rsidP="008A551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A5519" w:rsidRPr="00D4713A" w:rsidRDefault="008A5519" w:rsidP="008A551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C4432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A5519" w:rsidRPr="00D4713A" w:rsidRDefault="008A5519" w:rsidP="008A551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A551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A5519" w:rsidRPr="007849B9" w:rsidRDefault="008A5519" w:rsidP="008A551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A5519" w:rsidRPr="007849B9" w:rsidRDefault="008A5519" w:rsidP="008A551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A5519" w:rsidRPr="007849B9" w:rsidRDefault="008A5519" w:rsidP="008A551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A5519" w:rsidRPr="007849B9" w:rsidRDefault="008A5519" w:rsidP="008A5519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A5519" w:rsidRPr="007849B9" w:rsidTr="008A551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A5519" w:rsidRPr="007849B9" w:rsidRDefault="008A5519" w:rsidP="008A551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8A5519" w:rsidRPr="007849B9" w:rsidRDefault="008A5519" w:rsidP="008A551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022" w:type="dxa"/>
          </w:tcPr>
          <w:p w:rsidR="008A5519" w:rsidRPr="007849B9" w:rsidRDefault="008A5519" w:rsidP="008A551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022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022" w:type="dxa"/>
          </w:tcPr>
          <w:p w:rsidR="008A5519" w:rsidRPr="007849B9" w:rsidRDefault="008A5519" w:rsidP="008A551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022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022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022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022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022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A5519" w:rsidRPr="007849B9" w:rsidRDefault="008A5519" w:rsidP="008A5519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A5519" w:rsidRPr="007849B9" w:rsidRDefault="008A5519" w:rsidP="008A551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A5519" w:rsidRPr="007849B9" w:rsidRDefault="008A5519" w:rsidP="008A551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A5519" w:rsidRPr="007849B9" w:rsidRDefault="008A5519" w:rsidP="008A551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A5519" w:rsidRPr="007849B9" w:rsidRDefault="008A5519" w:rsidP="008A551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A5519" w:rsidRPr="007849B9" w:rsidRDefault="008A5519" w:rsidP="008A551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A5519" w:rsidRPr="007849B9" w:rsidRDefault="008A5519" w:rsidP="008A551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A5519" w:rsidRPr="007849B9" w:rsidTr="008A551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A5519" w:rsidRPr="007849B9" w:rsidRDefault="008A5519" w:rsidP="008A551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A5519" w:rsidRPr="007849B9" w:rsidRDefault="008A5519" w:rsidP="008A551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A5519" w:rsidRPr="007849B9" w:rsidRDefault="008A5519" w:rsidP="008A551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8A5519" w:rsidRPr="007849B9" w:rsidRDefault="008A5519" w:rsidP="008A551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495" w:type="dxa"/>
          </w:tcPr>
          <w:p w:rsidR="008A5519" w:rsidRPr="007849B9" w:rsidRDefault="008A5519" w:rsidP="008A551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495" w:type="dxa"/>
          </w:tcPr>
          <w:p w:rsidR="008A5519" w:rsidRPr="007849B9" w:rsidRDefault="008A5519" w:rsidP="008A551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495" w:type="dxa"/>
          </w:tcPr>
          <w:p w:rsidR="008A5519" w:rsidRPr="007849B9" w:rsidRDefault="008A5519" w:rsidP="008A551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495" w:type="dxa"/>
          </w:tcPr>
          <w:p w:rsidR="008A5519" w:rsidRPr="007849B9" w:rsidRDefault="008A5519" w:rsidP="008A551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495" w:type="dxa"/>
          </w:tcPr>
          <w:p w:rsidR="008A5519" w:rsidRPr="007849B9" w:rsidRDefault="008A5519" w:rsidP="008A551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495" w:type="dxa"/>
          </w:tcPr>
          <w:p w:rsidR="008A5519" w:rsidRPr="007849B9" w:rsidRDefault="008A5519" w:rsidP="008A551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A5519" w:rsidRPr="007849B9" w:rsidTr="008A5519">
        <w:trPr>
          <w:tblCellSpacing w:w="20" w:type="dxa"/>
          <w:jc w:val="center"/>
        </w:trPr>
        <w:tc>
          <w:tcPr>
            <w:tcW w:w="1495" w:type="dxa"/>
          </w:tcPr>
          <w:p w:rsidR="008A5519" w:rsidRPr="007849B9" w:rsidRDefault="008A5519" w:rsidP="008A551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A5519" w:rsidRPr="007849B9" w:rsidRDefault="008A5519" w:rsidP="008A551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A5519" w:rsidRPr="007849B9" w:rsidRDefault="008A5519" w:rsidP="008A551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A5519" w:rsidRPr="007849B9" w:rsidRDefault="008A5519" w:rsidP="008A5519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A5519" w:rsidRPr="007849B9" w:rsidRDefault="008A5519" w:rsidP="008A551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A5519" w:rsidRPr="007849B9" w:rsidRDefault="008A5519" w:rsidP="008A551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8A5519" w:rsidRPr="007849B9" w:rsidRDefault="008A5519" w:rsidP="008A5519">
      <w:pPr>
        <w:pStyle w:val="Prrafodelista"/>
        <w:rPr>
          <w:rFonts w:asciiTheme="minorHAnsi" w:hAnsiTheme="minorHAnsi"/>
          <w:sz w:val="16"/>
          <w:szCs w:val="16"/>
        </w:rPr>
      </w:pPr>
    </w:p>
    <w:p w:rsidR="008A5519" w:rsidRPr="007849B9" w:rsidRDefault="008A5519" w:rsidP="008A551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A5519" w:rsidRPr="007849B9" w:rsidTr="008A5519">
        <w:trPr>
          <w:trHeight w:val="395"/>
        </w:trPr>
        <w:tc>
          <w:tcPr>
            <w:tcW w:w="2552" w:type="dxa"/>
            <w:vAlign w:val="center"/>
          </w:tcPr>
          <w:p w:rsidR="008A5519" w:rsidRPr="007849B9" w:rsidRDefault="008A5519" w:rsidP="008A551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A5519" w:rsidRPr="007849B9" w:rsidRDefault="008A5519" w:rsidP="008A551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A5519" w:rsidRPr="007849B9" w:rsidRDefault="008A5519" w:rsidP="008A551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5519" w:rsidRPr="007849B9" w:rsidTr="008A5519">
        <w:trPr>
          <w:trHeight w:val="430"/>
        </w:trPr>
        <w:tc>
          <w:tcPr>
            <w:tcW w:w="2552" w:type="dxa"/>
            <w:vAlign w:val="center"/>
          </w:tcPr>
          <w:p w:rsidR="008A5519" w:rsidRPr="007849B9" w:rsidRDefault="008A5519" w:rsidP="008A551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A5519" w:rsidRPr="007849B9" w:rsidRDefault="008A5519" w:rsidP="008A551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A5519" w:rsidRPr="007849B9" w:rsidRDefault="008A5519" w:rsidP="008A551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A5519" w:rsidRPr="007849B9" w:rsidRDefault="008A5519" w:rsidP="008A551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A5519" w:rsidRPr="007849B9" w:rsidRDefault="008A5519" w:rsidP="008A551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A5519" w:rsidRPr="007849B9" w:rsidTr="008A5519">
        <w:trPr>
          <w:trHeight w:val="395"/>
        </w:trPr>
        <w:tc>
          <w:tcPr>
            <w:tcW w:w="2552" w:type="dxa"/>
            <w:vAlign w:val="center"/>
          </w:tcPr>
          <w:p w:rsidR="008A5519" w:rsidRPr="007849B9" w:rsidRDefault="008A5519" w:rsidP="008A551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A5519" w:rsidRPr="007849B9" w:rsidRDefault="008A5519" w:rsidP="008A551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A5519" w:rsidRPr="007849B9" w:rsidRDefault="008A5519" w:rsidP="008A551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A5519" w:rsidRPr="007849B9" w:rsidRDefault="008A5519" w:rsidP="008A551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A5519" w:rsidRPr="007849B9" w:rsidRDefault="008A5519" w:rsidP="008A551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A5519" w:rsidRPr="007849B9" w:rsidRDefault="008A5519" w:rsidP="008A5519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A5519" w:rsidRPr="007849B9" w:rsidTr="008A551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A5519" w:rsidRPr="007849B9" w:rsidRDefault="008A5519" w:rsidP="008A551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A5519" w:rsidRPr="007849B9" w:rsidTr="008A551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A5519" w:rsidRPr="007849B9" w:rsidTr="008A551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A5519" w:rsidRPr="007849B9" w:rsidRDefault="008A5519" w:rsidP="008A551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A5519" w:rsidRPr="007849B9" w:rsidTr="008A551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A5519" w:rsidRPr="007849B9" w:rsidRDefault="008A5519" w:rsidP="008A551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A5519" w:rsidRPr="007849B9" w:rsidTr="008A551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A5519" w:rsidRPr="007849B9" w:rsidTr="008A551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A5519" w:rsidRPr="007849B9" w:rsidRDefault="008A5519" w:rsidP="008A551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A5519" w:rsidRPr="007849B9" w:rsidTr="008A551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A5519" w:rsidRPr="007849B9" w:rsidRDefault="008A5519" w:rsidP="008A551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A5519" w:rsidRPr="007849B9" w:rsidTr="008A551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A5519" w:rsidRPr="007849B9" w:rsidTr="008A551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A5519" w:rsidRPr="007849B9" w:rsidRDefault="008A5519" w:rsidP="008A551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A5519" w:rsidRPr="007849B9" w:rsidRDefault="008A5519" w:rsidP="008A551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A5519" w:rsidRPr="007849B9" w:rsidRDefault="008A5519" w:rsidP="008A551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8A5519" w:rsidRPr="007849B9" w:rsidRDefault="008A5519" w:rsidP="008A5519">
      <w:pPr>
        <w:rPr>
          <w:rFonts w:asciiTheme="minorHAnsi" w:hAnsiTheme="minorHAnsi"/>
          <w:sz w:val="16"/>
          <w:szCs w:val="16"/>
        </w:rPr>
      </w:pPr>
    </w:p>
    <w:p w:rsidR="008A5519" w:rsidRPr="007849B9" w:rsidRDefault="008A5519" w:rsidP="008A551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A5519" w:rsidRPr="007849B9" w:rsidTr="008A5519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A5519" w:rsidRPr="007849B9" w:rsidRDefault="008A5519" w:rsidP="008A5519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A5519" w:rsidRPr="007849B9" w:rsidTr="008A5519">
        <w:trPr>
          <w:trHeight w:val="120"/>
        </w:trPr>
        <w:tc>
          <w:tcPr>
            <w:tcW w:w="709" w:type="dxa"/>
            <w:shd w:val="clear" w:color="auto" w:fill="BFBFBF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A5519" w:rsidRPr="007849B9" w:rsidRDefault="008A5519" w:rsidP="008A5519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A5519" w:rsidRPr="007849B9" w:rsidTr="008A5519">
        <w:trPr>
          <w:trHeight w:val="150"/>
        </w:trPr>
        <w:tc>
          <w:tcPr>
            <w:tcW w:w="709" w:type="dxa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A5519" w:rsidRPr="007849B9" w:rsidRDefault="008A5519" w:rsidP="008A551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A5519" w:rsidRPr="007849B9" w:rsidRDefault="008A5519" w:rsidP="008A551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A5519" w:rsidRPr="007849B9" w:rsidTr="008A5519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A5519" w:rsidRPr="007849B9" w:rsidRDefault="008A5519" w:rsidP="008A5519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A5519" w:rsidRPr="007849B9" w:rsidTr="008A5519">
        <w:trPr>
          <w:trHeight w:val="120"/>
        </w:trPr>
        <w:tc>
          <w:tcPr>
            <w:tcW w:w="709" w:type="dxa"/>
            <w:shd w:val="clear" w:color="auto" w:fill="BFBFBF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A5519" w:rsidRPr="007849B9" w:rsidRDefault="008A5519" w:rsidP="008A5519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A5519" w:rsidRPr="007849B9" w:rsidTr="008A5519">
        <w:trPr>
          <w:trHeight w:val="150"/>
        </w:trPr>
        <w:tc>
          <w:tcPr>
            <w:tcW w:w="709" w:type="dxa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A5519" w:rsidRPr="007849B9" w:rsidRDefault="008A5519" w:rsidP="008A551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A5519" w:rsidRPr="007849B9" w:rsidRDefault="008A5519" w:rsidP="008A551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A5519" w:rsidRPr="007849B9" w:rsidRDefault="008A5519" w:rsidP="008A5519">
      <w:pPr>
        <w:rPr>
          <w:rFonts w:asciiTheme="minorHAnsi" w:hAnsiTheme="minorHAnsi"/>
          <w:sz w:val="16"/>
          <w:szCs w:val="16"/>
        </w:rPr>
      </w:pPr>
    </w:p>
    <w:p w:rsidR="008A5519" w:rsidRPr="007849B9" w:rsidRDefault="008A5519" w:rsidP="008A5519">
      <w:pPr>
        <w:rPr>
          <w:rFonts w:asciiTheme="minorHAnsi" w:hAnsiTheme="minorHAnsi"/>
          <w:sz w:val="16"/>
          <w:szCs w:val="16"/>
        </w:rPr>
      </w:pPr>
    </w:p>
    <w:p w:rsidR="008A5519" w:rsidRPr="007849B9" w:rsidRDefault="008A5519" w:rsidP="008A551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A5519" w:rsidRPr="007849B9" w:rsidRDefault="008A5519" w:rsidP="008A5519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8A5519" w:rsidRDefault="008A5519" w:rsidP="008A5519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8A5519" w:rsidRDefault="008A5519" w:rsidP="008A551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8A5519" w:rsidRDefault="008A5519" w:rsidP="008A5519">
      <w:pPr>
        <w:rPr>
          <w:rFonts w:ascii="Calibri" w:hAnsi="Calibri"/>
        </w:rPr>
      </w:pPr>
    </w:p>
    <w:p w:rsidR="00734885" w:rsidRDefault="00734885"/>
    <w:sectPr w:rsidR="00734885" w:rsidSect="008A5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C5D86"/>
    <w:multiLevelType w:val="hybridMultilevel"/>
    <w:tmpl w:val="1DCA2AA6"/>
    <w:lvl w:ilvl="0" w:tplc="8E5CF84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519"/>
    <w:rsid w:val="00734885"/>
    <w:rsid w:val="0074273B"/>
    <w:rsid w:val="00781426"/>
    <w:rsid w:val="007C4432"/>
    <w:rsid w:val="008810F4"/>
    <w:rsid w:val="008A5519"/>
    <w:rsid w:val="00A16EA5"/>
    <w:rsid w:val="00DE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A551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8A551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A551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5519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A5519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A5519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5519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8A551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A551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A5519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A55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2078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2015-08-06T14:29:00Z</dcterms:created>
  <dcterms:modified xsi:type="dcterms:W3CDTF">2015-08-06T14:48:00Z</dcterms:modified>
</cp:coreProperties>
</file>