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E2" w:rsidRDefault="00E536E2" w:rsidP="00E536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086-2015-GRC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536E2" w:rsidRDefault="00E536E2" w:rsidP="00E536E2">
      <w:pPr>
        <w:jc w:val="center"/>
        <w:rPr>
          <w:rFonts w:ascii="Calibri" w:hAnsi="Calibri"/>
        </w:rPr>
      </w:pPr>
      <w:r>
        <w:rPr>
          <w:rFonts w:ascii="Calibri" w:hAnsi="Calibri"/>
        </w:rPr>
        <w:t>02 AUDITORES CONTADORES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Contratar los servicios de 02 AUDITORES CONTADORES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536E2" w:rsidRDefault="00E536E2" w:rsidP="00E536E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4038B5">
            <w:pPr>
              <w:spacing w:line="276" w:lineRule="auto"/>
              <w:rPr>
                <w:rFonts w:ascii="Calibri" w:eastAsia="Calibri" w:hAnsi="Calibri"/>
              </w:rPr>
            </w:pPr>
            <w:r w:rsidRPr="004038B5">
              <w:rPr>
                <w:rFonts w:ascii="Calibri" w:hAnsi="Calibri"/>
                <w:color w:val="000000"/>
                <w:lang w:eastAsia="es-PE"/>
              </w:rPr>
              <w:t>Experiencia Profesional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no menor de dos (02) años de los cuales uno (1) debe ser en el Sector Público. Experiencia en Control Gubernamental.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P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E536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 Público Colegiado.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Pr="00231E40" w:rsidRDefault="00E536E2" w:rsidP="001A053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 capacitaciones en los dos (02) últimos años en temas relacionados al control gubernamental </w:t>
            </w:r>
          </w:p>
        </w:tc>
      </w:tr>
      <w:tr w:rsidR="00E536E2" w:rsidTr="00E536E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  <w:tr w:rsidR="00E536E2" w:rsidTr="00E536E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las labores de control que se le encarguen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 procedimientos vinculados a la planificación y ejecución de las labores de control que realiza el OCI del GRC, según el Plan Anual de Control.</w:t>
      </w:r>
    </w:p>
    <w:p w:rsidR="00E536E2" w:rsidRDefault="00E536E2" w:rsidP="00E536E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Desempeñar las demás funciones inherentes a su cargo que le sean asignadas por el Jefe del Órgano de Control Institucional </w:t>
      </w:r>
    </w:p>
    <w:p w:rsidR="00E536E2" w:rsidRPr="00231E40" w:rsidRDefault="00E536E2" w:rsidP="00E536E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4038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4,500.00 (Cuatro Mil quinientos y 00/100 Nuevos Soles).Incluyen los montos y afiliaciones de ley, así como toda deducción aplicable al trabajador.</w:t>
            </w:r>
          </w:p>
        </w:tc>
      </w:tr>
      <w:tr w:rsidR="00E536E2" w:rsidTr="001A053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E536E2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/09/15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>
              <w:rPr>
                <w:rFonts w:ascii="Calibri" w:eastAsia="Calibri" w:hAnsi="Calibri"/>
              </w:rPr>
              <w:t>05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7338B2" w:rsidRDefault="001A0534" w:rsidP="001A053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A0534" w:rsidTr="001A0534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34" w:rsidRDefault="001A0534" w:rsidP="001A0534">
            <w:pPr>
              <w:jc w:val="center"/>
              <w:rPr>
                <w:rFonts w:ascii="Calibri" w:eastAsia="Calibri" w:hAnsi="Calibri"/>
              </w:rPr>
            </w:pPr>
          </w:p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A0534" w:rsidTr="001A053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45797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45797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A0534" w:rsidTr="001A053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45797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45797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34" w:rsidRPr="006A3A74" w:rsidRDefault="001A0534" w:rsidP="001A053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842DFA" w:rsidRDefault="001A0534" w:rsidP="001A053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0534" w:rsidRPr="007338B2" w:rsidRDefault="001A0534" w:rsidP="001A053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7338B2" w:rsidRDefault="001A0534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842DFA" w:rsidRDefault="001A0534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7338B2" w:rsidRDefault="001A0534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A0534" w:rsidTr="001A05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7338B2" w:rsidRDefault="001A0534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7338B2" w:rsidRDefault="001A0534" w:rsidP="001A05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842DFA" w:rsidRDefault="001A0534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0534" w:rsidRPr="007338B2" w:rsidRDefault="001A0534" w:rsidP="001A053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536E2" w:rsidRDefault="00E536E2" w:rsidP="00E536E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Pr="008A22B1" w:rsidRDefault="007F1006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536E2" w:rsidTr="001A053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883BC8" w:rsidRPr="006E3672" w:rsidRDefault="00883BC8" w:rsidP="00883BC8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E536E2" w:rsidRDefault="00E536E2" w:rsidP="00E536E2">
      <w:pPr>
        <w:spacing w:line="120" w:lineRule="auto"/>
        <w:rPr>
          <w:rFonts w:ascii="Calibri" w:hAnsi="Calibri"/>
          <w:u w:val="single"/>
        </w:rPr>
      </w:pPr>
    </w:p>
    <w:p w:rsidR="00E536E2" w:rsidRDefault="00E536E2" w:rsidP="00E536E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536E2" w:rsidTr="001A05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2" w:rsidRDefault="00E536E2" w:rsidP="001A053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E536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2" w:rsidRDefault="00E536E2" w:rsidP="001A053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Tr="001A053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B247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0B2478">
              <w:rPr>
                <w:rFonts w:ascii="Calibri" w:eastAsia="Calibri" w:hAnsi="Calibri"/>
                <w:sz w:val="18"/>
                <w:szCs w:val="18"/>
              </w:rPr>
              <w:t xml:space="preserve">DOS AÑOS 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DE EXPERIENCIA MAS DE 0</w:t>
            </w:r>
            <w:r w:rsidR="000B2478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06 MESES EN </w:t>
            </w:r>
            <w:r w:rsidR="000B2478">
              <w:rPr>
                <w:rFonts w:ascii="Calibri" w:eastAsia="Calibri" w:hAnsi="Calibri"/>
                <w:sz w:val="18"/>
                <w:szCs w:val="18"/>
              </w:rPr>
              <w:t>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DOS AÑOS  06 MESES DE EXPERIENCIA DE LOS CUALES 01 AÑO 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6E2" w:rsidRPr="00180CCE" w:rsidRDefault="00E536E2" w:rsidP="00E536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DE EXPERIENCIA DE LOS CUALES 0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AÑO 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B247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MAYORES A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20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B247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DE 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81 A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RPr="00803A5C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180CCE" w:rsidRDefault="00E536E2" w:rsidP="000B247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 DE ESPECIALIZACIÓN, CAPACITACIONES O DIPLOMADOS RELACIONADOS AL TEMA DE CONTROL GUBERNAMENTAL DE  </w:t>
            </w:r>
            <w:r w:rsidR="000B2478">
              <w:rPr>
                <w:rFonts w:ascii="Calibri" w:hAnsi="Calibri"/>
                <w:sz w:val="18"/>
                <w:szCs w:val="18"/>
                <w:lang w:eastAsia="es-PE"/>
              </w:rPr>
              <w:t xml:space="preserve">200 A 280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Pr="00803A5C" w:rsidRDefault="00E536E2" w:rsidP="001A053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536E2" w:rsidTr="001A05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536E2" w:rsidTr="001A053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536E2" w:rsidTr="001A053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536E2" w:rsidTr="001A053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536E2" w:rsidTr="001A053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36E2" w:rsidRDefault="00E536E2" w:rsidP="001A053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536E2" w:rsidRDefault="00E536E2" w:rsidP="00E536E2">
      <w:pPr>
        <w:rPr>
          <w:rFonts w:ascii="Calibri" w:hAnsi="Calibri"/>
          <w:b/>
        </w:rPr>
      </w:pPr>
    </w:p>
    <w:p w:rsidR="00E536E2" w:rsidRDefault="00E536E2" w:rsidP="00E536E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536E2" w:rsidTr="001A053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536E2" w:rsidTr="001A053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536E2" w:rsidRDefault="00E536E2" w:rsidP="00E536E2">
      <w:pPr>
        <w:rPr>
          <w:rFonts w:ascii="Calibri" w:hAnsi="Calibri"/>
          <w:b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536E2" w:rsidRDefault="00E536E2" w:rsidP="00E536E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536E2" w:rsidRDefault="00E536E2" w:rsidP="00E536E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536E2" w:rsidRDefault="00E536E2" w:rsidP="00E536E2">
      <w:pPr>
        <w:spacing w:line="120" w:lineRule="auto"/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E536E2" w:rsidRDefault="00E536E2" w:rsidP="00E536E2">
      <w:pPr>
        <w:spacing w:line="120" w:lineRule="auto"/>
        <w:rPr>
          <w:rFonts w:ascii="Calibri" w:hAnsi="Calibri"/>
          <w:b/>
        </w:rPr>
      </w:pPr>
    </w:p>
    <w:p w:rsidR="00E536E2" w:rsidRDefault="00E536E2" w:rsidP="00E536E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E536E2" w:rsidRDefault="00E536E2" w:rsidP="00E536E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536E2" w:rsidRDefault="00E536E2" w:rsidP="00E536E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536E2" w:rsidRDefault="00E536E2" w:rsidP="00E536E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536E2" w:rsidRDefault="00E536E2" w:rsidP="00E536E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536E2" w:rsidRDefault="00365036" w:rsidP="00E536E2">
      <w:pPr>
        <w:rPr>
          <w:rFonts w:ascii="Calibri" w:hAnsi="Calibri"/>
        </w:rPr>
      </w:pPr>
      <w:r w:rsidRPr="00365036">
        <w:pict>
          <v:rect id="_x0000_s1026" style="position:absolute;margin-left:-4.8pt;margin-top:6.4pt;width:302.25pt;height:108pt;z-index:251643392" filled="f"/>
        </w:pic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536E2" w:rsidRDefault="00E536E2" w:rsidP="00E536E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536E2" w:rsidRDefault="00E536E2" w:rsidP="00E536E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536E2" w:rsidRDefault="00E536E2" w:rsidP="00E536E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536E2" w:rsidRDefault="00E536E2" w:rsidP="00E536E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536E2" w:rsidRDefault="00E536E2" w:rsidP="00E536E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536E2" w:rsidRDefault="00E536E2" w:rsidP="00E536E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536E2" w:rsidRDefault="00E536E2" w:rsidP="00E536E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536E2" w:rsidRDefault="00E536E2" w:rsidP="00E536E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536E2" w:rsidRDefault="00E536E2" w:rsidP="00E536E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536E2" w:rsidRDefault="00E536E2" w:rsidP="00E536E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0B2478" w:rsidRDefault="000B2478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0B2478" w:rsidRDefault="000B2478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536E2" w:rsidTr="001A053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536E2" w:rsidTr="001A053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  <w:p w:rsidR="00E536E2" w:rsidRDefault="00E536E2" w:rsidP="001A053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536E2" w:rsidTr="001A053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536E2" w:rsidTr="001A053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  <w:tr w:rsidR="00E536E2" w:rsidTr="001A053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6E2" w:rsidRDefault="00E536E2" w:rsidP="001A053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6E2" w:rsidRDefault="00E536E2" w:rsidP="001A053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spacing w:line="276" w:lineRule="auto"/>
            </w:pPr>
          </w:p>
        </w:tc>
      </w:tr>
    </w:tbl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536E2" w:rsidRDefault="00E536E2" w:rsidP="00E536E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ind w:hanging="1"/>
        <w:jc w:val="center"/>
        <w:rPr>
          <w:rFonts w:ascii="Arial" w:hAnsi="Arial"/>
          <w:b/>
        </w:rPr>
      </w:pP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536E2" w:rsidRDefault="00E536E2" w:rsidP="00E536E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hanging="1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536E2" w:rsidRDefault="00E536E2" w:rsidP="00E536E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rPr>
          <w:rFonts w:ascii="Calibri" w:hAnsi="Calibri"/>
        </w:rPr>
      </w:pPr>
    </w:p>
    <w:p w:rsidR="00E536E2" w:rsidRDefault="00E536E2" w:rsidP="00E536E2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536E2" w:rsidRDefault="00E536E2" w:rsidP="00E536E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536E2" w:rsidRDefault="00E536E2" w:rsidP="00E536E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536E2" w:rsidTr="001A053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36E2" w:rsidRDefault="00365036" w:rsidP="001A053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65036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A0534" w:rsidRDefault="001A0534" w:rsidP="00E536E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A0534" w:rsidRDefault="001A0534" w:rsidP="00E536E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65036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536E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536E2" w:rsidRDefault="00E536E2" w:rsidP="00E536E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536E2" w:rsidRDefault="00E536E2" w:rsidP="00E536E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536E2" w:rsidRDefault="00365036" w:rsidP="00E536E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65036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536E2" w:rsidRDefault="00E536E2" w:rsidP="00E536E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536E2" w:rsidRDefault="00E536E2" w:rsidP="00E536E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536E2" w:rsidRDefault="00365036" w:rsidP="00E536E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65036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A0534" w:rsidRDefault="001A0534" w:rsidP="00E536E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536E2" w:rsidRDefault="00E536E2" w:rsidP="00E536E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536E2" w:rsidRDefault="00365036" w:rsidP="00E536E2">
      <w:pPr>
        <w:spacing w:before="240" w:after="120"/>
        <w:ind w:left="567"/>
        <w:rPr>
          <w:rFonts w:asciiTheme="minorHAnsi" w:hAnsiTheme="minorHAnsi"/>
          <w:kern w:val="20"/>
        </w:rPr>
      </w:pPr>
      <w:r w:rsidRPr="00365036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</w:rPr>
        <w:t>NACIONALIDAD:</w:t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  <w:t>ESTADO CIVIL:</w:t>
      </w:r>
      <w:r w:rsidR="00E536E2">
        <w:rPr>
          <w:rFonts w:asciiTheme="minorHAnsi" w:hAnsiTheme="minorHAnsi"/>
          <w:kern w:val="20"/>
        </w:rPr>
        <w:tab/>
      </w:r>
    </w:p>
    <w:p w:rsidR="00E536E2" w:rsidRDefault="00365036" w:rsidP="00E536E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65036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</w:rPr>
        <w:t xml:space="preserve">DOCUMENTO DE IDENTIDAD: </w:t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</w:r>
      <w:r w:rsidR="00E536E2">
        <w:rPr>
          <w:rFonts w:asciiTheme="minorHAnsi" w:hAnsiTheme="minorHAnsi"/>
          <w:kern w:val="20"/>
        </w:rPr>
        <w:tab/>
        <w:t xml:space="preserve">        RUC:</w:t>
      </w:r>
    </w:p>
    <w:p w:rsidR="00E536E2" w:rsidRDefault="00E536E2" w:rsidP="00E536E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536E2" w:rsidRDefault="00E536E2" w:rsidP="00E536E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536E2" w:rsidRDefault="00365036" w:rsidP="00E536E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365036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kern w:val="20"/>
          <w:sz w:val="20"/>
          <w:szCs w:val="20"/>
        </w:rPr>
        <w:t>CIUDAD:</w:t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</w:r>
      <w:r w:rsidR="00E536E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536E2" w:rsidRDefault="00365036" w:rsidP="00E536E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65036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65036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536E2" w:rsidRDefault="00365036" w:rsidP="00E536E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65036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65036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536E2" w:rsidRDefault="00365036" w:rsidP="00E536E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365036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65036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365036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A0534" w:rsidRDefault="001A0534" w:rsidP="00E536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65036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A0534" w:rsidRDefault="001A0534" w:rsidP="00E536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536E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536E2" w:rsidRDefault="00E536E2" w:rsidP="00E536E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536E2" w:rsidRDefault="00E536E2" w:rsidP="00E536E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536E2" w:rsidRDefault="00E536E2" w:rsidP="00E536E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536E2" w:rsidRDefault="00E536E2" w:rsidP="00E536E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536E2" w:rsidTr="001A053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536E2" w:rsidRDefault="00E536E2" w:rsidP="001A05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536E2" w:rsidRDefault="00E536E2" w:rsidP="00E536E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536E2" w:rsidTr="001A053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536E2" w:rsidRDefault="00E536E2" w:rsidP="001A05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536E2" w:rsidRDefault="00E536E2" w:rsidP="001A05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536E2" w:rsidTr="001A053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536E2" w:rsidRDefault="00E536E2" w:rsidP="001A05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36E2" w:rsidRDefault="00E536E2" w:rsidP="001A05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536E2" w:rsidRDefault="00E536E2" w:rsidP="00E536E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536E2" w:rsidRDefault="00E536E2" w:rsidP="00E536E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536E2" w:rsidRDefault="00E536E2" w:rsidP="00E536E2">
      <w:pPr>
        <w:pStyle w:val="Prrafodelista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536E2" w:rsidTr="001A053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36E2" w:rsidTr="001A053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36E2" w:rsidRDefault="00E536E2" w:rsidP="00E536E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536E2" w:rsidTr="001A053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2" w:rsidRDefault="00E536E2" w:rsidP="001A053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36E2" w:rsidRDefault="00E536E2" w:rsidP="00E536E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536E2" w:rsidRDefault="00E536E2" w:rsidP="00E536E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536E2" w:rsidTr="001A05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536E2" w:rsidRDefault="00E536E2" w:rsidP="001A05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536E2" w:rsidTr="001A05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6E2" w:rsidRDefault="00E536E2" w:rsidP="001A05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536E2" w:rsidTr="001A05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536E2" w:rsidRDefault="00E536E2" w:rsidP="001A05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536E2" w:rsidTr="001A053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536E2" w:rsidTr="001A05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536E2" w:rsidTr="001A053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36E2" w:rsidRDefault="00E536E2" w:rsidP="00E536E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536E2" w:rsidTr="001A053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536E2" w:rsidTr="001A053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536E2" w:rsidRDefault="00E536E2" w:rsidP="001A053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536E2" w:rsidTr="001A053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2" w:rsidRDefault="00E536E2" w:rsidP="001A053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536E2" w:rsidRDefault="00E536E2" w:rsidP="00E536E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rPr>
          <w:rFonts w:asciiTheme="minorHAnsi" w:hAnsiTheme="minorHAnsi"/>
          <w:sz w:val="16"/>
          <w:szCs w:val="16"/>
        </w:rPr>
      </w:pPr>
    </w:p>
    <w:p w:rsidR="00E536E2" w:rsidRDefault="00E536E2" w:rsidP="00E536E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536E2" w:rsidRDefault="00E536E2" w:rsidP="00E536E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536E2" w:rsidRDefault="00E536E2" w:rsidP="00E536E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536E2" w:rsidRDefault="00E536E2" w:rsidP="00E536E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536E2" w:rsidRDefault="00E536E2" w:rsidP="00E536E2"/>
    <w:p w:rsidR="00E536E2" w:rsidRDefault="00E536E2" w:rsidP="00E536E2"/>
    <w:p w:rsidR="00734885" w:rsidRDefault="00734885"/>
    <w:sectPr w:rsidR="00734885" w:rsidSect="001A0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6E2"/>
    <w:rsid w:val="000B2478"/>
    <w:rsid w:val="000D4ECA"/>
    <w:rsid w:val="001A0534"/>
    <w:rsid w:val="002C26C8"/>
    <w:rsid w:val="00324329"/>
    <w:rsid w:val="00365036"/>
    <w:rsid w:val="004038B5"/>
    <w:rsid w:val="00734885"/>
    <w:rsid w:val="00795A95"/>
    <w:rsid w:val="007F1006"/>
    <w:rsid w:val="00883BC8"/>
    <w:rsid w:val="008A22B1"/>
    <w:rsid w:val="00915739"/>
    <w:rsid w:val="009363FA"/>
    <w:rsid w:val="00A16EA5"/>
    <w:rsid w:val="00AC02FE"/>
    <w:rsid w:val="00AD4284"/>
    <w:rsid w:val="00D7502E"/>
    <w:rsid w:val="00E44C21"/>
    <w:rsid w:val="00E536E2"/>
    <w:rsid w:val="00EE0749"/>
    <w:rsid w:val="00F75A7B"/>
    <w:rsid w:val="00FB0EA7"/>
    <w:rsid w:val="00F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536E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536E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536E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36E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536E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536E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536E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36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536E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536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536E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2135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7</cp:revision>
  <dcterms:created xsi:type="dcterms:W3CDTF">2015-09-21T16:37:00Z</dcterms:created>
  <dcterms:modified xsi:type="dcterms:W3CDTF">2015-12-23T13:35:00Z</dcterms:modified>
</cp:coreProperties>
</file>