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22" w:rsidRDefault="00885622" w:rsidP="0088562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885622" w:rsidRDefault="00885622" w:rsidP="00885622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088-2015-GRC</w:t>
      </w:r>
    </w:p>
    <w:p w:rsidR="00885622" w:rsidRDefault="00885622" w:rsidP="0088562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885622" w:rsidRDefault="00885622" w:rsidP="00885622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DE AUDITORÍA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Contratar los servicios de 01 ASISTENTE DE AUDITORÍA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ÓRGANO DE CONTROL INSTITUCIONAL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885622" w:rsidRDefault="00885622" w:rsidP="0088562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P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 w:rsidRPr="00885622">
              <w:rPr>
                <w:rFonts w:ascii="Calibri" w:hAnsi="Calibri"/>
                <w:color w:val="000000"/>
                <w:lang w:eastAsia="es-PE"/>
              </w:rPr>
              <w:t>Experiencia laboral no menor a dos (2) años.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Pr="00E536E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 w:rsidRPr="00E536E2">
              <w:rPr>
                <w:rFonts w:ascii="Calibri" w:eastAsia="Calibri" w:hAnsi="Calibri"/>
              </w:rPr>
              <w:t>Comunicación Oral , Organización de la información, Relaciones Interpersonales, Tolerancia a la presión, Responsabilidad, Trabajo en equipo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Contabilidad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Pr="00231E40" w:rsidRDefault="00885622" w:rsidP="0088562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 y capacitaciones en temas de su especialidad </w:t>
            </w:r>
          </w:p>
        </w:tc>
      </w:tr>
      <w:tr w:rsidR="00885622" w:rsidTr="0088562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Mínimo: Entorno Windows.</w:t>
            </w:r>
          </w:p>
        </w:tc>
      </w:tr>
      <w:tr w:rsidR="00885622" w:rsidTr="008856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Cumplir con los requisitos del personal OCI establecidos en la Directiva Nº 007-2015-CG/PROCAL “Directiva de los Órganos de Control Institucional (disposiciones 7.3 y 7.3.1)</w:t>
            </w:r>
          </w:p>
        </w:tc>
      </w:tr>
    </w:tbl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Apoyo en la ejecución de servicios relacionados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Apoyo en la ejecución de auditorías de cumplimiento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Apoyo en referenciar y foliar los papeles de trabajo</w:t>
      </w:r>
    </w:p>
    <w:p w:rsidR="00885622" w:rsidRDefault="00885622" w:rsidP="00885622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Desempeñar las demás funciones inherentes a su cargo que le sean asignadas por el Jefe del Órgano de Control Institucional </w:t>
      </w:r>
    </w:p>
    <w:p w:rsidR="00885622" w:rsidRPr="00231E40" w:rsidRDefault="00885622" w:rsidP="00885622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31.12.2015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3,300.00 (Tres mil trescientos y 00/100 Nuevos Soles).Incluyen los montos y afiliaciones de ley, así como toda deducción aplicable al trabajador.</w:t>
            </w:r>
          </w:p>
        </w:tc>
      </w:tr>
      <w:tr w:rsidR="00885622" w:rsidTr="0088562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195131" w:rsidRDefault="00195131" w:rsidP="00885622">
      <w:pPr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885622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Pr="00842DFA">
              <w:rPr>
                <w:rFonts w:ascii="Calibri" w:eastAsia="Calibri" w:hAnsi="Calibri"/>
              </w:rPr>
              <w:t>/09/15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22</w:t>
            </w:r>
            <w:r w:rsidRPr="00842DFA">
              <w:rPr>
                <w:rFonts w:ascii="Calibri" w:eastAsia="Calibri" w:hAnsi="Calibri"/>
              </w:rPr>
              <w:t xml:space="preserve">/09 al </w:t>
            </w:r>
            <w:r>
              <w:rPr>
                <w:rFonts w:ascii="Calibri" w:eastAsia="Calibri" w:hAnsi="Calibri"/>
              </w:rPr>
              <w:t>05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7338B2" w:rsidRDefault="00195131" w:rsidP="0088562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5131" w:rsidTr="003D67B3">
        <w:trPr>
          <w:trHeight w:val="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(días hábiles)  Del </w:t>
            </w:r>
            <w:r>
              <w:rPr>
                <w:rFonts w:ascii="Calibri" w:eastAsia="Calibri" w:hAnsi="Calibri"/>
              </w:rPr>
              <w:t>06</w:t>
            </w:r>
            <w:r w:rsidRPr="00842DFA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10</w:t>
            </w:r>
            <w:r w:rsidRPr="00842DFA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14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1" w:rsidRDefault="00195131" w:rsidP="00885622">
            <w:pPr>
              <w:jc w:val="center"/>
              <w:rPr>
                <w:rFonts w:ascii="Calibri" w:eastAsia="Calibri" w:hAnsi="Calibri"/>
              </w:rPr>
            </w:pPr>
          </w:p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5131" w:rsidTr="0088562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15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45797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45797" w:rsidRDefault="00195131" w:rsidP="0088562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95131" w:rsidTr="0088562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Pr="00842DFA">
              <w:rPr>
                <w:rFonts w:ascii="Calibri" w:eastAsia="Calibri" w:hAnsi="Calibri"/>
              </w:rPr>
              <w:t>6/10/2015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45797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45797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31" w:rsidRPr="006A3A74" w:rsidRDefault="00195131" w:rsidP="0088562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842DFA" w:rsidRDefault="00195131" w:rsidP="00195131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5131" w:rsidRPr="007338B2" w:rsidRDefault="00195131" w:rsidP="0088562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7338B2" w:rsidRDefault="00195131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842DFA" w:rsidRDefault="00195131" w:rsidP="0019513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Pr="00842DFA">
              <w:rPr>
                <w:rFonts w:ascii="Calibri" w:eastAsia="Calibri" w:hAnsi="Calibri"/>
              </w:rPr>
              <w:t>/10/2015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7338B2" w:rsidRDefault="00195131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95131" w:rsidTr="008856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7338B2" w:rsidRDefault="00195131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7338B2" w:rsidRDefault="00195131" w:rsidP="0088562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842DFA" w:rsidRDefault="00195131" w:rsidP="00195131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131" w:rsidRPr="007338B2" w:rsidRDefault="00195131" w:rsidP="0088562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885622" w:rsidRDefault="00885622" w:rsidP="0088562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9F1B0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9F1B0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Pr="009F1B01" w:rsidRDefault="00862F44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85622" w:rsidTr="008856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885622" w:rsidRDefault="00885622" w:rsidP="00885622">
      <w:pPr>
        <w:spacing w:line="120" w:lineRule="auto"/>
        <w:rPr>
          <w:rFonts w:ascii="Calibri" w:hAnsi="Calibri"/>
          <w:u w:val="single"/>
        </w:rPr>
      </w:pPr>
    </w:p>
    <w:p w:rsidR="00885622" w:rsidRDefault="00885622" w:rsidP="0088562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885622" w:rsidRDefault="00885622" w:rsidP="00885622">
      <w:pPr>
        <w:spacing w:line="120" w:lineRule="auto"/>
        <w:rPr>
          <w:rFonts w:ascii="Calibri" w:hAnsi="Calibri"/>
          <w:u w:val="single"/>
        </w:rPr>
      </w:pPr>
    </w:p>
    <w:p w:rsidR="001C52C7" w:rsidRPr="006E3672" w:rsidRDefault="001C52C7" w:rsidP="001C52C7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885622" w:rsidRDefault="00885622" w:rsidP="00885622">
      <w:pPr>
        <w:spacing w:line="120" w:lineRule="auto"/>
        <w:rPr>
          <w:rFonts w:ascii="Calibri" w:hAnsi="Calibri"/>
          <w:u w:val="single"/>
        </w:rPr>
      </w:pPr>
    </w:p>
    <w:p w:rsidR="003520EF" w:rsidRDefault="003520EF" w:rsidP="00885622">
      <w:pPr>
        <w:spacing w:line="120" w:lineRule="auto"/>
        <w:rPr>
          <w:rFonts w:ascii="Calibri" w:hAnsi="Calibri"/>
          <w:u w:val="single"/>
        </w:rPr>
      </w:pPr>
    </w:p>
    <w:p w:rsidR="00885622" w:rsidRDefault="00885622" w:rsidP="0088562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885622" w:rsidTr="008856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BACHILLER EN CONTABILIDAD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Tr="0088562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>
              <w:rPr>
                <w:rFonts w:ascii="Calibri" w:eastAsia="Calibri" w:hAnsi="Calibri"/>
                <w:sz w:val="18"/>
                <w:szCs w:val="18"/>
              </w:rPr>
              <w:t>CUATRO AÑOS SIETE MESES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DE TRES AÑOS SIETE MESES A CUATRO AÑOS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AÑOS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A TRES AÑOS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RPr="00803A5C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CAPACITACIONES O DIPLOMADOS RELACIONADOS AL TEMA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SU ESPECIALIDAD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MAYORES  A 200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885622" w:rsidRPr="00803A5C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CAPACITACIONES O DIPLOMADOS RELACIONADOS AL TEMA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SU ESPECIALIDAD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101 A 200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885622" w:rsidRPr="00803A5C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180CCE" w:rsidRDefault="00885622" w:rsidP="0088562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CURSOS, CAPACITACIONES O DIPLOMADOS RELACIONADOS AL TEMA DE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SU ESPECIALIDAD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 xml:space="preserve"> DE 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40 A 100 </w:t>
            </w:r>
            <w:r w:rsidRPr="00180CCE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Pr="00803A5C" w:rsidRDefault="00885622" w:rsidP="00885622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885622" w:rsidTr="00885622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85622" w:rsidTr="0088562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885622" w:rsidTr="0088562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885622" w:rsidTr="0088562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885622" w:rsidTr="0088562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85622" w:rsidRDefault="00885622" w:rsidP="0088562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85622" w:rsidRDefault="00885622" w:rsidP="00885622">
      <w:pPr>
        <w:rPr>
          <w:rFonts w:ascii="Calibri" w:hAnsi="Calibri"/>
          <w:b/>
        </w:rPr>
      </w:pPr>
    </w:p>
    <w:p w:rsidR="00885622" w:rsidRDefault="00885622" w:rsidP="0088562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885622" w:rsidTr="0088562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85622" w:rsidTr="0088562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885622" w:rsidRDefault="00885622" w:rsidP="00885622">
      <w:pPr>
        <w:rPr>
          <w:rFonts w:ascii="Calibri" w:hAnsi="Calibri"/>
          <w:b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885622" w:rsidRDefault="00885622" w:rsidP="0088562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885622" w:rsidRDefault="00885622" w:rsidP="0088562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885622" w:rsidRDefault="00885622" w:rsidP="00885622">
      <w:pPr>
        <w:spacing w:line="120" w:lineRule="auto"/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885622" w:rsidRDefault="00885622" w:rsidP="00885622">
      <w:pPr>
        <w:spacing w:line="120" w:lineRule="auto"/>
        <w:rPr>
          <w:rFonts w:ascii="Calibri" w:hAnsi="Calibri"/>
          <w:b/>
        </w:rPr>
      </w:pPr>
    </w:p>
    <w:p w:rsidR="00885622" w:rsidRDefault="00885622" w:rsidP="0088562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885622" w:rsidRDefault="00885622" w:rsidP="0088562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885622" w:rsidRDefault="00885622" w:rsidP="0088562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885622" w:rsidRDefault="00885622" w:rsidP="0088562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885622" w:rsidRDefault="00885622" w:rsidP="0088562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885622" w:rsidRDefault="00885622" w:rsidP="0088562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885622" w:rsidRDefault="00885622" w:rsidP="0088562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885622" w:rsidRDefault="00FA0961" w:rsidP="00885622">
      <w:pPr>
        <w:rPr>
          <w:rFonts w:ascii="Calibri" w:hAnsi="Calibri"/>
        </w:rPr>
      </w:pPr>
      <w:r w:rsidRPr="00FA0961">
        <w:pict>
          <v:rect id="_x0000_s1026" style="position:absolute;margin-left:-4.8pt;margin-top:6.4pt;width:302.25pt;height:108pt;z-index:251660288" filled="f"/>
        </w:pic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885622" w:rsidRDefault="00885622" w:rsidP="0088562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885622" w:rsidRDefault="00885622" w:rsidP="0088562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885622" w:rsidRDefault="00885622" w:rsidP="0088562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885622" w:rsidRDefault="00885622" w:rsidP="008856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885622" w:rsidRDefault="00885622" w:rsidP="008856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885622" w:rsidRDefault="00885622" w:rsidP="0088562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885622" w:rsidRDefault="00885622" w:rsidP="0088562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885622" w:rsidRDefault="00885622" w:rsidP="0088562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885622" w:rsidRDefault="00885622" w:rsidP="0088562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885622" w:rsidRDefault="00885622" w:rsidP="0088562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885622" w:rsidRDefault="00885622" w:rsidP="0088562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885622" w:rsidRDefault="00885622" w:rsidP="0088562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3520EF" w:rsidRDefault="003520EF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885622" w:rsidTr="0088562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5622" w:rsidTr="0088562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85622" w:rsidTr="0088562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  <w:p w:rsidR="00885622" w:rsidRDefault="00885622" w:rsidP="008856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885622" w:rsidTr="0088562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885622" w:rsidTr="0088562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2015</w:t>
            </w:r>
          </w:p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  <w:tr w:rsidR="00885622" w:rsidTr="0088562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85622" w:rsidRDefault="00885622" w:rsidP="0088562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622" w:rsidRDefault="00885622" w:rsidP="0088562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spacing w:line="276" w:lineRule="auto"/>
            </w:pPr>
          </w:p>
        </w:tc>
      </w:tr>
    </w:tbl>
    <w:p w:rsidR="00885622" w:rsidRDefault="00885622" w:rsidP="00885622">
      <w:pPr>
        <w:ind w:hanging="1"/>
        <w:jc w:val="center"/>
        <w:rPr>
          <w:rFonts w:ascii="Arial" w:hAnsi="Arial"/>
          <w:b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885622" w:rsidRDefault="00885622" w:rsidP="0088562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885622" w:rsidRDefault="00885622" w:rsidP="00885622">
      <w:pPr>
        <w:ind w:hanging="1"/>
        <w:jc w:val="center"/>
        <w:rPr>
          <w:rFonts w:ascii="Arial" w:hAnsi="Arial"/>
          <w:b/>
        </w:rPr>
      </w:pPr>
    </w:p>
    <w:p w:rsidR="00885622" w:rsidRDefault="00885622" w:rsidP="00885622">
      <w:pPr>
        <w:ind w:hanging="1"/>
        <w:jc w:val="center"/>
        <w:rPr>
          <w:rFonts w:ascii="Arial" w:hAnsi="Arial"/>
          <w:b/>
        </w:rPr>
      </w:pP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885622" w:rsidRDefault="00885622" w:rsidP="0088562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hanging="1"/>
        <w:jc w:val="both"/>
        <w:rPr>
          <w:rFonts w:ascii="Arial" w:hAnsi="Arial"/>
        </w:rPr>
      </w:pP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885622" w:rsidRDefault="00885622" w:rsidP="0088562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rPr>
          <w:rFonts w:ascii="Calibri" w:hAnsi="Calibri"/>
        </w:rPr>
      </w:pPr>
    </w:p>
    <w:p w:rsidR="00885622" w:rsidRDefault="00885622" w:rsidP="00885622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885622" w:rsidRDefault="00885622" w:rsidP="008856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85622" w:rsidRDefault="00885622" w:rsidP="008856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885622" w:rsidRDefault="00885622" w:rsidP="0088562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885622" w:rsidRDefault="00885622" w:rsidP="0088562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885622" w:rsidTr="0088562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85622" w:rsidRDefault="00FA0961" w:rsidP="0088562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A0961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95131" w:rsidRDefault="00195131" w:rsidP="0088562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95131" w:rsidRDefault="00195131" w:rsidP="0088562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A0961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88562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885622" w:rsidRDefault="00885622" w:rsidP="0088562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885622" w:rsidRDefault="00885622" w:rsidP="0088562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885622" w:rsidRDefault="00FA0961" w:rsidP="0088562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A0961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885622" w:rsidRDefault="00885622" w:rsidP="0088562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885622" w:rsidRDefault="00885622" w:rsidP="0088562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885622" w:rsidRDefault="00FA0961" w:rsidP="0088562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A0961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95131" w:rsidRDefault="00195131" w:rsidP="0088562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885622" w:rsidRDefault="00885622" w:rsidP="0088562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885622" w:rsidRDefault="00FA0961" w:rsidP="00885622">
      <w:pPr>
        <w:spacing w:before="240" w:after="120"/>
        <w:ind w:left="567"/>
        <w:rPr>
          <w:rFonts w:asciiTheme="minorHAnsi" w:hAnsiTheme="minorHAnsi"/>
          <w:kern w:val="20"/>
        </w:rPr>
      </w:pPr>
      <w:r w:rsidRPr="00FA0961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kern w:val="20"/>
        </w:rPr>
        <w:t>NACIONALIDAD:</w:t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  <w:t>ESTADO CIVIL:</w:t>
      </w:r>
      <w:r w:rsidR="00885622">
        <w:rPr>
          <w:rFonts w:asciiTheme="minorHAnsi" w:hAnsiTheme="minorHAnsi"/>
          <w:kern w:val="20"/>
        </w:rPr>
        <w:tab/>
      </w:r>
    </w:p>
    <w:p w:rsidR="00885622" w:rsidRDefault="00FA0961" w:rsidP="0088562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A0961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kern w:val="20"/>
        </w:rPr>
        <w:t xml:space="preserve">DOCUMENTO DE IDENTIDAD: </w:t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</w:r>
      <w:r w:rsidR="00885622">
        <w:rPr>
          <w:rFonts w:asciiTheme="minorHAnsi" w:hAnsiTheme="minorHAnsi"/>
          <w:kern w:val="20"/>
        </w:rPr>
        <w:tab/>
        <w:t xml:space="preserve">        RUC:</w:t>
      </w:r>
    </w:p>
    <w:p w:rsidR="00885622" w:rsidRDefault="00885622" w:rsidP="0088562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885622" w:rsidRDefault="00885622" w:rsidP="0088562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885622" w:rsidRDefault="00FA0961" w:rsidP="0088562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A0961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kern w:val="20"/>
          <w:sz w:val="20"/>
          <w:szCs w:val="20"/>
        </w:rPr>
        <w:t>CIUDAD:</w:t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</w:r>
      <w:r w:rsidR="0088562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885622" w:rsidRDefault="00FA0961" w:rsidP="0088562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A0961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A0961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885622" w:rsidRDefault="00FA0961" w:rsidP="0088562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A0961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A0961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885622" w:rsidRDefault="00FA0961" w:rsidP="0088562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A0961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A0961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95131" w:rsidRDefault="00195131" w:rsidP="008856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A0961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95131" w:rsidRDefault="00195131" w:rsidP="0088562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95131" w:rsidRDefault="00195131" w:rsidP="0088562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A0961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95131" w:rsidRDefault="00195131" w:rsidP="008856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88562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885622" w:rsidRDefault="00885622" w:rsidP="0088562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885622" w:rsidRDefault="00885622" w:rsidP="0088562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885622" w:rsidRDefault="00885622" w:rsidP="0088562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885622" w:rsidRDefault="00885622" w:rsidP="0088562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885622" w:rsidTr="0088562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85622" w:rsidRDefault="00885622" w:rsidP="0088562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885622" w:rsidRDefault="00885622" w:rsidP="008856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885622" w:rsidRDefault="00885622" w:rsidP="008856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885622" w:rsidRDefault="00885622" w:rsidP="0088562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885622" w:rsidTr="0088562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885622" w:rsidRDefault="00885622" w:rsidP="0088562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885622" w:rsidRDefault="00885622" w:rsidP="008856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885622" w:rsidRDefault="00885622" w:rsidP="0088562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885622" w:rsidTr="0088562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885622" w:rsidRDefault="00885622" w:rsidP="0088562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85622" w:rsidRDefault="00885622" w:rsidP="0088562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885622" w:rsidRDefault="00885622" w:rsidP="0088562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885622" w:rsidRDefault="00885622" w:rsidP="0088562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885622" w:rsidRDefault="00885622" w:rsidP="00885622">
      <w:pPr>
        <w:pStyle w:val="Prrafodelista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85622" w:rsidTr="0088562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5622" w:rsidTr="0088562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85622" w:rsidRDefault="00885622" w:rsidP="0088562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885622" w:rsidTr="0088562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2" w:rsidRDefault="00885622" w:rsidP="0088562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85622" w:rsidRDefault="00885622" w:rsidP="0088562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885622" w:rsidRDefault="00885622" w:rsidP="0088562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85622" w:rsidTr="008856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85622" w:rsidRDefault="00885622" w:rsidP="008856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85622" w:rsidTr="008856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85622" w:rsidTr="008856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85622" w:rsidRDefault="00885622" w:rsidP="0088562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85622" w:rsidTr="008856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85622" w:rsidRDefault="00885622" w:rsidP="008856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885622" w:rsidTr="008856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85622" w:rsidTr="008856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85622" w:rsidRDefault="00885622" w:rsidP="0088562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885622" w:rsidTr="0088562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885622" w:rsidRDefault="00885622" w:rsidP="0088562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885622" w:rsidTr="0088562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22" w:rsidRDefault="00885622" w:rsidP="0088562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885622" w:rsidTr="0088562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885622" w:rsidRDefault="00885622" w:rsidP="0088562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85622" w:rsidTr="0088562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85622" w:rsidTr="0088562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85622" w:rsidTr="0088562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85622" w:rsidRDefault="00885622" w:rsidP="0088562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885622" w:rsidTr="0088562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885622" w:rsidTr="0088562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85622" w:rsidRDefault="00885622" w:rsidP="0088562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885622" w:rsidTr="0088562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22" w:rsidRDefault="00885622" w:rsidP="0088562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85622" w:rsidRDefault="00885622" w:rsidP="0088562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rPr>
          <w:rFonts w:asciiTheme="minorHAnsi" w:hAnsiTheme="minorHAnsi"/>
          <w:sz w:val="16"/>
          <w:szCs w:val="16"/>
        </w:rPr>
      </w:pPr>
    </w:p>
    <w:p w:rsidR="00885622" w:rsidRDefault="00885622" w:rsidP="0088562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885622" w:rsidRDefault="00885622" w:rsidP="0088562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885622" w:rsidRDefault="00885622" w:rsidP="0088562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885622" w:rsidRDefault="00885622" w:rsidP="0088562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885622" w:rsidRDefault="00885622" w:rsidP="00885622"/>
    <w:p w:rsidR="00885622" w:rsidRDefault="00885622" w:rsidP="00885622"/>
    <w:p w:rsidR="00885622" w:rsidRDefault="00885622" w:rsidP="00885622"/>
    <w:p w:rsidR="00734885" w:rsidRDefault="00734885"/>
    <w:sectPr w:rsidR="00734885" w:rsidSect="00885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622"/>
    <w:rsid w:val="00195131"/>
    <w:rsid w:val="001C52C7"/>
    <w:rsid w:val="002F577B"/>
    <w:rsid w:val="003520EF"/>
    <w:rsid w:val="003D67B3"/>
    <w:rsid w:val="004A540E"/>
    <w:rsid w:val="00734885"/>
    <w:rsid w:val="00826C12"/>
    <w:rsid w:val="00862F44"/>
    <w:rsid w:val="00885622"/>
    <w:rsid w:val="009B2E19"/>
    <w:rsid w:val="009F1B01"/>
    <w:rsid w:val="009F50F2"/>
    <w:rsid w:val="00A16EA5"/>
    <w:rsid w:val="00A52B19"/>
    <w:rsid w:val="00AD4284"/>
    <w:rsid w:val="00BA3072"/>
    <w:rsid w:val="00BF7336"/>
    <w:rsid w:val="00CF0CA8"/>
    <w:rsid w:val="00D65E72"/>
    <w:rsid w:val="00D9695D"/>
    <w:rsid w:val="00E032A9"/>
    <w:rsid w:val="00F17C3B"/>
    <w:rsid w:val="00F57C0E"/>
    <w:rsid w:val="00FA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562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8562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8562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5622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885622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85622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8562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856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562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562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8562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2045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2015-09-21T18:57:00Z</dcterms:created>
  <dcterms:modified xsi:type="dcterms:W3CDTF">2015-12-23T13:36:00Z</dcterms:modified>
</cp:coreProperties>
</file>