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3E" w:rsidRDefault="00B34A3E" w:rsidP="00B34A3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B34A3E" w:rsidRDefault="00B34A3E" w:rsidP="00B34A3E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089-2015-GRC</w:t>
      </w:r>
    </w:p>
    <w:p w:rsidR="00B34A3E" w:rsidRDefault="00B34A3E" w:rsidP="00B34A3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B34A3E" w:rsidRDefault="00B34A3E" w:rsidP="00B34A3E">
      <w:pPr>
        <w:jc w:val="center"/>
        <w:rPr>
          <w:rFonts w:ascii="Calibri" w:hAnsi="Calibri"/>
        </w:rPr>
      </w:pPr>
      <w:r>
        <w:rPr>
          <w:rFonts w:ascii="Calibri" w:hAnsi="Calibri"/>
        </w:rPr>
        <w:t>01 AUDITOR CONTADOR</w:t>
      </w: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8547F5">
        <w:rPr>
          <w:rFonts w:ascii="Calibri" w:hAnsi="Calibri"/>
        </w:rPr>
        <w:t>1</w:t>
      </w:r>
      <w:r>
        <w:rPr>
          <w:rFonts w:ascii="Calibri" w:hAnsi="Calibri"/>
        </w:rPr>
        <w:t xml:space="preserve"> AUDITOR CONTADOR</w:t>
      </w: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B34A3E" w:rsidRDefault="00B34A3E" w:rsidP="00B34A3E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B34A3E" w:rsidRDefault="00B34A3E" w:rsidP="00B34A3E">
      <w:pPr>
        <w:spacing w:line="120" w:lineRule="auto"/>
        <w:rPr>
          <w:rFonts w:ascii="Calibri" w:hAnsi="Calibri"/>
          <w:b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B34A3E" w:rsidTr="00435C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B34A3E" w:rsidTr="00435C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>Experiencia Profesional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no menor de dos (02) años  de los cuales uno (1) debe ser en el Sector Público. Experiencia en Control Gubernamental.</w:t>
            </w:r>
          </w:p>
        </w:tc>
      </w:tr>
      <w:tr w:rsidR="00B34A3E" w:rsidTr="00435C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Pr="00E536E2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 w:rsidRPr="00E536E2">
              <w:rPr>
                <w:rFonts w:ascii="Calibri" w:eastAsia="Calibri" w:hAnsi="Calibri"/>
              </w:rPr>
              <w:t>Comunicación Oral , Organización de la información, Relaciones Interpersonales, Tolerancia a la presión, Responsabilidad, Trabajo en equipo</w:t>
            </w:r>
          </w:p>
        </w:tc>
      </w:tr>
      <w:tr w:rsidR="00B34A3E" w:rsidTr="00435C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Contador Público Colegiado.</w:t>
            </w:r>
          </w:p>
        </w:tc>
      </w:tr>
      <w:tr w:rsidR="00B34A3E" w:rsidTr="00435C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Pr="00231E40" w:rsidRDefault="00B34A3E" w:rsidP="00435C06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y capacitaciones en los dos (02) últimos años en temas relacionados al control gubernamental </w:t>
            </w:r>
          </w:p>
        </w:tc>
      </w:tr>
      <w:tr w:rsidR="00B34A3E" w:rsidTr="00435C06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Windows.</w:t>
            </w:r>
          </w:p>
        </w:tc>
      </w:tr>
      <w:tr w:rsidR="00B34A3E" w:rsidTr="00435C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Cumplir con los requisitos del personal OCI establecidos en la Directiva Nº 007-2015-CG/PROCAL “Directiva de los Órganos de Control Institucional (disposiciones 7.3 y 7.3.1)</w:t>
            </w:r>
          </w:p>
        </w:tc>
      </w:tr>
    </w:tbl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B34A3E" w:rsidRDefault="00B34A3E" w:rsidP="00B34A3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las labores de control que se le encarguen</w:t>
      </w:r>
    </w:p>
    <w:p w:rsidR="00B34A3E" w:rsidRDefault="00B34A3E" w:rsidP="00B34A3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 procedimientos vinculados a la planificación y ejecución de las labores de control que realiza el OCI del GRC, según el Plan Anual de Control.</w:t>
      </w:r>
    </w:p>
    <w:p w:rsidR="00B34A3E" w:rsidRDefault="00B34A3E" w:rsidP="00B34A3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Desempeñar las demás funciones inherentes a su cargo que le sean asignadas por el Jefe del Órgano de Control Institucional </w:t>
      </w:r>
    </w:p>
    <w:p w:rsidR="00B34A3E" w:rsidRPr="00231E40" w:rsidRDefault="00B34A3E" w:rsidP="00B34A3E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B34A3E" w:rsidTr="00435C0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B34A3E" w:rsidTr="00435C0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B34A3E" w:rsidTr="00435C0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B34A3E" w:rsidTr="00435C0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8547F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4,200.00 (Cuatro Mil doscientos y 00/100 Nuevos Soles).Incluyen los montos y afiliaciones de ley, así como toda deducción aplicable al trabajador.</w:t>
            </w:r>
          </w:p>
        </w:tc>
      </w:tr>
      <w:tr w:rsidR="00B34A3E" w:rsidTr="00435C0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B34A3E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  <w:r w:rsidRPr="00842DFA">
              <w:rPr>
                <w:rFonts w:ascii="Calibri" w:eastAsia="Calibri" w:hAnsi="Calibri"/>
              </w:rPr>
              <w:t>/09/15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842DFA">
              <w:rPr>
                <w:rFonts w:ascii="Calibri" w:eastAsia="Calibri" w:hAnsi="Calibri"/>
              </w:rPr>
              <w:t xml:space="preserve">/09 al </w:t>
            </w:r>
            <w:r>
              <w:rPr>
                <w:rFonts w:ascii="Calibri" w:eastAsia="Calibri" w:hAnsi="Calibri"/>
              </w:rPr>
              <w:t>05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7338B2" w:rsidRDefault="00435C06" w:rsidP="00435C0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14</w:t>
            </w:r>
            <w:r w:rsidRPr="00842DFA">
              <w:rPr>
                <w:rFonts w:ascii="Calibri" w:eastAsia="Calibri" w:hAnsi="Calibri"/>
              </w:rPr>
              <w:t>/10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06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14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6" w:rsidRDefault="00435C06" w:rsidP="00435C06">
            <w:pPr>
              <w:jc w:val="center"/>
              <w:rPr>
                <w:rFonts w:ascii="Calibri" w:eastAsia="Calibri" w:hAnsi="Calibri"/>
              </w:rPr>
            </w:pPr>
          </w:p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35C06" w:rsidTr="00435C06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45797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6/10/2015</w:t>
            </w:r>
          </w:p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45797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6/10/2015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45797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45797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6A3A74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7338B2" w:rsidRDefault="00435C06" w:rsidP="00435C0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842DFA" w:rsidRDefault="00435C06" w:rsidP="00435C0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7338B2" w:rsidRDefault="00435C06" w:rsidP="00435C0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7338B2" w:rsidRDefault="00435C06" w:rsidP="00435C0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842DFA" w:rsidRDefault="00435C06" w:rsidP="00435C0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7338B2" w:rsidRDefault="00435C06" w:rsidP="00435C0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B34A3E" w:rsidRDefault="00B34A3E" w:rsidP="00B34A3E">
      <w:pPr>
        <w:spacing w:line="120" w:lineRule="auto"/>
        <w:rPr>
          <w:rFonts w:ascii="Calibri" w:hAnsi="Calibri"/>
          <w:b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B34A3E" w:rsidRDefault="00B34A3E" w:rsidP="00B34A3E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B34A3E" w:rsidRDefault="00B34A3E" w:rsidP="00B34A3E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Pr="006234E6" w:rsidRDefault="002226AB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B34A3E" w:rsidRDefault="00B34A3E" w:rsidP="00B34A3E">
      <w:pPr>
        <w:spacing w:line="120" w:lineRule="auto"/>
        <w:rPr>
          <w:rFonts w:ascii="Calibri" w:hAnsi="Calibri"/>
          <w:u w:val="single"/>
        </w:rPr>
      </w:pPr>
    </w:p>
    <w:p w:rsidR="00B34A3E" w:rsidRDefault="00B34A3E" w:rsidP="00B34A3E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B34A3E" w:rsidRDefault="00B34A3E" w:rsidP="00B34A3E">
      <w:pPr>
        <w:spacing w:line="120" w:lineRule="auto"/>
        <w:rPr>
          <w:rFonts w:ascii="Calibri" w:hAnsi="Calibri"/>
          <w:u w:val="single"/>
        </w:rPr>
      </w:pPr>
    </w:p>
    <w:p w:rsidR="00A72B10" w:rsidRPr="006E3672" w:rsidRDefault="00A72B10" w:rsidP="00A72B10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B34A3E" w:rsidRDefault="00B34A3E" w:rsidP="00B34A3E">
      <w:pPr>
        <w:spacing w:line="120" w:lineRule="auto"/>
        <w:rPr>
          <w:rFonts w:ascii="Calibri" w:hAnsi="Calibri"/>
          <w:u w:val="single"/>
        </w:rPr>
      </w:pPr>
    </w:p>
    <w:p w:rsidR="00B34A3E" w:rsidRDefault="00B34A3E" w:rsidP="00B34A3E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B34A3E" w:rsidTr="00435C0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B34A3E" w:rsidP="00435C0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</w:t>
            </w:r>
            <w:r w:rsidRPr="00180CCE">
              <w:rPr>
                <w:rFonts w:ascii="Calibri" w:hAnsi="Calibri"/>
                <w:color w:val="000000"/>
                <w:sz w:val="18"/>
                <w:szCs w:val="18"/>
              </w:rPr>
              <w:t>,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4A3E" w:rsidRDefault="00B34A3E" w:rsidP="00435C06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B34A3E" w:rsidP="00435C0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4A3E" w:rsidRDefault="00B34A3E" w:rsidP="00435C06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B34A3E" w:rsidP="00435C0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A3E" w:rsidRDefault="00B34A3E" w:rsidP="00435C0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34A3E" w:rsidTr="00435C06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B34A3E" w:rsidP="00435C0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DOS AÑOS  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>DE EXPERIENCIA MAS DE 0</w:t>
            </w:r>
            <w:r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AÑOS 06 MESES EN </w:t>
            </w:r>
            <w:r>
              <w:rPr>
                <w:rFonts w:ascii="Calibri" w:eastAsia="Calibri" w:hAnsi="Calibri"/>
                <w:sz w:val="18"/>
                <w:szCs w:val="18"/>
              </w:rPr>
              <w:t>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B34A3E" w:rsidP="00435C0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MAYOR A DOS AÑOS  06 MESES DE EXPERIENCIA DE LOS CUALES 01 AÑO 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A3E" w:rsidRPr="00180CCE" w:rsidRDefault="00B34A3E" w:rsidP="00435C0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02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AÑOS DE EXPERIENCIA DE LOS CUALES 0</w:t>
            </w:r>
            <w:r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AÑO 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34A3E" w:rsidRPr="00803A5C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B34A3E" w:rsidP="00435C0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AL TEMA DE CONTROL GUBERNAMENTAL 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20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803A5C" w:rsidRDefault="00B34A3E" w:rsidP="00435C0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803A5C" w:rsidRDefault="00B34A3E" w:rsidP="00435C0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B34A3E" w:rsidRPr="00803A5C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B34A3E" w:rsidP="00435C0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AL TEMA DE CONTROL GUBERNAMENTAL DE 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81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803A5C" w:rsidRDefault="00B34A3E" w:rsidP="00435C0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803A5C" w:rsidRDefault="00B34A3E" w:rsidP="00435C0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B34A3E" w:rsidRPr="00803A5C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B34A3E" w:rsidP="00435C0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AL TEMA DE CONTROL GUBERNAMENTAL DE 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200 A 280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803A5C" w:rsidRDefault="00B34A3E" w:rsidP="00435C0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803A5C" w:rsidRDefault="00B34A3E" w:rsidP="00435C0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34A3E" w:rsidTr="00435C06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B34A3E" w:rsidTr="00435C06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B34A3E" w:rsidTr="00435C06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B34A3E" w:rsidTr="00435C06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34A3E" w:rsidRDefault="00B34A3E" w:rsidP="00B34A3E">
      <w:pPr>
        <w:rPr>
          <w:rFonts w:ascii="Calibri" w:hAnsi="Calibri"/>
          <w:b/>
        </w:rPr>
      </w:pPr>
    </w:p>
    <w:p w:rsidR="00B34A3E" w:rsidRDefault="00B34A3E" w:rsidP="00B34A3E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B34A3E" w:rsidTr="00435C06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B34A3E" w:rsidTr="00435C0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34A3E" w:rsidTr="00435C0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34A3E" w:rsidTr="00435C0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34A3E" w:rsidTr="00435C0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34A3E" w:rsidTr="00435C0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34A3E" w:rsidTr="00435C0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34A3E" w:rsidTr="00435C0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B34A3E" w:rsidRDefault="00B34A3E" w:rsidP="00B34A3E">
      <w:pPr>
        <w:rPr>
          <w:rFonts w:ascii="Calibri" w:hAnsi="Calibri"/>
          <w:b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B34A3E" w:rsidRDefault="00B34A3E" w:rsidP="00B34A3E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B34A3E" w:rsidRDefault="00B34A3E" w:rsidP="00B34A3E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34A3E" w:rsidRDefault="00B34A3E" w:rsidP="00B34A3E">
      <w:pPr>
        <w:spacing w:line="120" w:lineRule="auto"/>
        <w:rPr>
          <w:rFonts w:ascii="Calibri" w:hAnsi="Calibri"/>
        </w:rPr>
      </w:pPr>
    </w:p>
    <w:p w:rsidR="00435C06" w:rsidRDefault="00435C06" w:rsidP="00B34A3E">
      <w:pPr>
        <w:spacing w:line="120" w:lineRule="auto"/>
        <w:rPr>
          <w:rFonts w:ascii="Calibri" w:hAnsi="Calibri"/>
        </w:rPr>
      </w:pPr>
    </w:p>
    <w:p w:rsidR="00435C06" w:rsidRDefault="00435C06" w:rsidP="00B34A3E">
      <w:pPr>
        <w:spacing w:line="120" w:lineRule="auto"/>
        <w:rPr>
          <w:rFonts w:ascii="Calibri" w:hAnsi="Calibri"/>
        </w:rPr>
      </w:pPr>
    </w:p>
    <w:p w:rsidR="00435C06" w:rsidRDefault="00435C06" w:rsidP="00B34A3E">
      <w:pPr>
        <w:spacing w:line="120" w:lineRule="auto"/>
        <w:rPr>
          <w:rFonts w:ascii="Calibri" w:hAnsi="Calibri"/>
        </w:rPr>
      </w:pPr>
    </w:p>
    <w:p w:rsidR="00435C06" w:rsidRDefault="00435C06" w:rsidP="00B34A3E">
      <w:pPr>
        <w:spacing w:line="120" w:lineRule="auto"/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VIII. DOCUMENTACIÓN A PRESENTAR</w:t>
      </w:r>
    </w:p>
    <w:p w:rsidR="00B34A3E" w:rsidRDefault="00B34A3E" w:rsidP="00B34A3E">
      <w:pPr>
        <w:spacing w:line="120" w:lineRule="auto"/>
        <w:rPr>
          <w:rFonts w:ascii="Calibri" w:hAnsi="Calibri"/>
          <w:b/>
        </w:rPr>
      </w:pPr>
    </w:p>
    <w:p w:rsidR="00B34A3E" w:rsidRDefault="00B34A3E" w:rsidP="00B34A3E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B34A3E" w:rsidRDefault="00B34A3E" w:rsidP="00B34A3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B34A3E" w:rsidRDefault="00B34A3E" w:rsidP="00B34A3E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B34A3E" w:rsidRDefault="00B34A3E" w:rsidP="00B34A3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B34A3E" w:rsidRDefault="00B34A3E" w:rsidP="00B34A3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B34A3E" w:rsidRDefault="00B34A3E" w:rsidP="00B34A3E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B34A3E" w:rsidRDefault="00B34A3E" w:rsidP="00B34A3E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B34A3E" w:rsidRDefault="006864C7" w:rsidP="00B34A3E">
      <w:pPr>
        <w:rPr>
          <w:rFonts w:ascii="Calibri" w:hAnsi="Calibri"/>
        </w:rPr>
      </w:pPr>
      <w:r w:rsidRPr="006864C7">
        <w:pict>
          <v:rect id="_x0000_s1026" style="position:absolute;margin-left:-4.8pt;margin-top:6.4pt;width:302.25pt;height:108pt;z-index:251660288" filled="f"/>
        </w:pic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B34A3E" w:rsidRDefault="00B34A3E" w:rsidP="00B34A3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B34A3E" w:rsidRDefault="00B34A3E" w:rsidP="00B34A3E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B34A3E" w:rsidRDefault="00B34A3E" w:rsidP="00B34A3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B34A3E" w:rsidRDefault="00B34A3E" w:rsidP="00B34A3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B34A3E" w:rsidRDefault="00B34A3E" w:rsidP="00B34A3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B34A3E" w:rsidRDefault="00B34A3E" w:rsidP="00B34A3E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B34A3E" w:rsidRDefault="00B34A3E" w:rsidP="00B34A3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B34A3E" w:rsidRDefault="00B34A3E" w:rsidP="00B34A3E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B34A3E" w:rsidRDefault="00B34A3E" w:rsidP="00B34A3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B34A3E" w:rsidRDefault="00B34A3E" w:rsidP="00B34A3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B34A3E" w:rsidRDefault="00B34A3E" w:rsidP="00B34A3E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B34A3E" w:rsidTr="00435C06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4A3E" w:rsidTr="00435C06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34A3E" w:rsidTr="00435C06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</w:rPr>
            </w:pPr>
          </w:p>
          <w:p w:rsidR="00B34A3E" w:rsidRDefault="00B34A3E" w:rsidP="00435C06">
            <w:pPr>
              <w:spacing w:line="276" w:lineRule="auto"/>
              <w:rPr>
                <w:rFonts w:asciiTheme="minorHAnsi" w:hAnsiTheme="minorHAnsi"/>
              </w:rPr>
            </w:pPr>
          </w:p>
          <w:p w:rsidR="00B34A3E" w:rsidRDefault="00B34A3E" w:rsidP="00435C0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34A3E" w:rsidTr="00435C06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B34A3E" w:rsidRDefault="00B34A3E" w:rsidP="00435C06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B34A3E" w:rsidTr="00435C06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4A3E" w:rsidTr="00435C06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</w:pPr>
          </w:p>
        </w:tc>
      </w:tr>
      <w:tr w:rsidR="00B34A3E" w:rsidTr="00435C06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</w:pPr>
          </w:p>
        </w:tc>
      </w:tr>
      <w:tr w:rsidR="00B34A3E" w:rsidTr="00435C06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</w:pPr>
          </w:p>
        </w:tc>
      </w:tr>
      <w:tr w:rsidR="00B34A3E" w:rsidTr="00435C06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</w:pPr>
          </w:p>
        </w:tc>
      </w:tr>
    </w:tbl>
    <w:p w:rsidR="00B34A3E" w:rsidRDefault="00B34A3E" w:rsidP="00B34A3E">
      <w:pPr>
        <w:ind w:hanging="1"/>
        <w:jc w:val="center"/>
        <w:rPr>
          <w:rFonts w:ascii="Arial" w:hAnsi="Arial"/>
          <w:b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B34A3E" w:rsidRDefault="00B34A3E" w:rsidP="00B34A3E">
      <w:pPr>
        <w:ind w:hanging="1"/>
        <w:jc w:val="center"/>
        <w:rPr>
          <w:rFonts w:ascii="Arial" w:hAnsi="Arial"/>
          <w:b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</w:rPr>
      </w:pPr>
    </w:p>
    <w:p w:rsidR="00B34A3E" w:rsidRDefault="00B34A3E" w:rsidP="00B34A3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B34A3E" w:rsidRDefault="00B34A3E" w:rsidP="00B34A3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B34A3E" w:rsidRDefault="00B34A3E" w:rsidP="00B34A3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B34A3E" w:rsidRDefault="00B34A3E" w:rsidP="00B34A3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ind w:left="4248" w:firstLine="708"/>
        <w:jc w:val="both"/>
        <w:rPr>
          <w:rFonts w:ascii="Arial" w:hAnsi="Arial"/>
        </w:rPr>
      </w:pPr>
    </w:p>
    <w:p w:rsidR="00B34A3E" w:rsidRDefault="00B34A3E" w:rsidP="00B34A3E">
      <w:pPr>
        <w:ind w:left="4248" w:firstLine="708"/>
        <w:jc w:val="both"/>
        <w:rPr>
          <w:rFonts w:ascii="Arial" w:hAnsi="Arial"/>
        </w:rPr>
      </w:pPr>
    </w:p>
    <w:p w:rsidR="00B34A3E" w:rsidRDefault="00B34A3E" w:rsidP="00B34A3E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B34A3E" w:rsidRDefault="00B34A3E" w:rsidP="00B34A3E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B34A3E" w:rsidRDefault="00B34A3E" w:rsidP="00B34A3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34A3E" w:rsidRDefault="00B34A3E" w:rsidP="00B34A3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B34A3E" w:rsidRDefault="00B34A3E" w:rsidP="00B34A3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34A3E" w:rsidRDefault="00B34A3E" w:rsidP="00B34A3E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B34A3E" w:rsidTr="00435C06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A3E" w:rsidRDefault="006864C7" w:rsidP="00435C06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864C7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435C06" w:rsidRDefault="00435C06" w:rsidP="00B34A3E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35C06" w:rsidRDefault="00435C06" w:rsidP="00B34A3E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864C7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B34A3E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B34A3E" w:rsidRDefault="00B34A3E" w:rsidP="00B34A3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B34A3E" w:rsidRDefault="00B34A3E" w:rsidP="00B34A3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B34A3E" w:rsidRDefault="006864C7" w:rsidP="00B34A3E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864C7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B34A3E" w:rsidRDefault="00B34A3E" w:rsidP="00B34A3E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B34A3E" w:rsidRDefault="00B34A3E" w:rsidP="00B34A3E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B34A3E" w:rsidRDefault="006864C7" w:rsidP="00B34A3E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864C7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435C06" w:rsidRDefault="00435C06" w:rsidP="00B34A3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B34A3E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B34A3E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34A3E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34A3E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34A3E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B34A3E" w:rsidRDefault="00B34A3E" w:rsidP="00B34A3E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B34A3E" w:rsidRDefault="006864C7" w:rsidP="00B34A3E">
      <w:pPr>
        <w:spacing w:before="240" w:after="120"/>
        <w:ind w:left="567"/>
        <w:rPr>
          <w:rFonts w:asciiTheme="minorHAnsi" w:hAnsiTheme="minorHAnsi"/>
          <w:kern w:val="20"/>
        </w:rPr>
      </w:pPr>
      <w:r w:rsidRPr="006864C7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kern w:val="20"/>
        </w:rPr>
        <w:t>NACIONALIDAD:</w:t>
      </w:r>
      <w:r w:rsidR="00B34A3E">
        <w:rPr>
          <w:rFonts w:asciiTheme="minorHAnsi" w:hAnsiTheme="minorHAnsi"/>
          <w:kern w:val="20"/>
        </w:rPr>
        <w:tab/>
      </w:r>
      <w:r w:rsidR="00B34A3E">
        <w:rPr>
          <w:rFonts w:asciiTheme="minorHAnsi" w:hAnsiTheme="minorHAnsi"/>
          <w:kern w:val="20"/>
        </w:rPr>
        <w:tab/>
      </w:r>
      <w:r w:rsidR="00B34A3E">
        <w:rPr>
          <w:rFonts w:asciiTheme="minorHAnsi" w:hAnsiTheme="minorHAnsi"/>
          <w:kern w:val="20"/>
        </w:rPr>
        <w:tab/>
      </w:r>
      <w:r w:rsidR="00B34A3E">
        <w:rPr>
          <w:rFonts w:asciiTheme="minorHAnsi" w:hAnsiTheme="minorHAnsi"/>
          <w:kern w:val="20"/>
        </w:rPr>
        <w:tab/>
        <w:t>ESTADO CIVIL:</w:t>
      </w:r>
      <w:r w:rsidR="00B34A3E">
        <w:rPr>
          <w:rFonts w:asciiTheme="minorHAnsi" w:hAnsiTheme="minorHAnsi"/>
          <w:kern w:val="20"/>
        </w:rPr>
        <w:tab/>
      </w:r>
    </w:p>
    <w:p w:rsidR="00B34A3E" w:rsidRDefault="006864C7" w:rsidP="00B34A3E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864C7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kern w:val="20"/>
        </w:rPr>
        <w:t xml:space="preserve">DOCUMENTO DE IDENTIDAD: </w:t>
      </w:r>
      <w:r w:rsidR="00B34A3E">
        <w:rPr>
          <w:rFonts w:asciiTheme="minorHAnsi" w:hAnsiTheme="minorHAnsi"/>
          <w:kern w:val="20"/>
        </w:rPr>
        <w:tab/>
      </w:r>
      <w:r w:rsidR="00B34A3E">
        <w:rPr>
          <w:rFonts w:asciiTheme="minorHAnsi" w:hAnsiTheme="minorHAnsi"/>
          <w:kern w:val="20"/>
        </w:rPr>
        <w:tab/>
      </w:r>
      <w:r w:rsidR="00B34A3E">
        <w:rPr>
          <w:rFonts w:asciiTheme="minorHAnsi" w:hAnsiTheme="minorHAnsi"/>
          <w:kern w:val="20"/>
        </w:rPr>
        <w:tab/>
        <w:t xml:space="preserve">        RUC:</w:t>
      </w:r>
    </w:p>
    <w:p w:rsidR="00B34A3E" w:rsidRDefault="00B34A3E" w:rsidP="00B34A3E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B34A3E" w:rsidRDefault="00B34A3E" w:rsidP="00B34A3E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B34A3E" w:rsidRDefault="006864C7" w:rsidP="00B34A3E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6864C7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kern w:val="20"/>
          <w:sz w:val="20"/>
          <w:szCs w:val="20"/>
        </w:rPr>
        <w:t>CIUDAD:</w:t>
      </w:r>
      <w:r w:rsidR="00B34A3E">
        <w:rPr>
          <w:rFonts w:asciiTheme="minorHAnsi" w:hAnsiTheme="minorHAnsi"/>
          <w:kern w:val="20"/>
          <w:sz w:val="20"/>
          <w:szCs w:val="20"/>
        </w:rPr>
        <w:tab/>
      </w:r>
      <w:r w:rsidR="00B34A3E">
        <w:rPr>
          <w:rFonts w:asciiTheme="minorHAnsi" w:hAnsiTheme="minorHAnsi"/>
          <w:kern w:val="20"/>
          <w:sz w:val="20"/>
          <w:szCs w:val="20"/>
        </w:rPr>
        <w:tab/>
      </w:r>
      <w:r w:rsidR="00B34A3E">
        <w:rPr>
          <w:rFonts w:asciiTheme="minorHAnsi" w:hAnsiTheme="minorHAnsi"/>
          <w:kern w:val="20"/>
          <w:sz w:val="20"/>
          <w:szCs w:val="20"/>
        </w:rPr>
        <w:tab/>
      </w:r>
      <w:r w:rsidR="00B34A3E">
        <w:rPr>
          <w:rFonts w:asciiTheme="minorHAnsi" w:hAnsiTheme="minorHAnsi"/>
          <w:kern w:val="20"/>
          <w:sz w:val="20"/>
          <w:szCs w:val="20"/>
        </w:rPr>
        <w:tab/>
      </w:r>
      <w:r w:rsidR="00B34A3E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B34A3E" w:rsidRDefault="006864C7" w:rsidP="00B34A3E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864C7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864C7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B34A3E" w:rsidRDefault="006864C7" w:rsidP="00B34A3E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864C7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864C7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B34A3E" w:rsidRDefault="006864C7" w:rsidP="00B34A3E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6864C7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864C7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435C06" w:rsidRDefault="00435C06" w:rsidP="00B34A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6864C7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435C06" w:rsidRDefault="00435C06" w:rsidP="00B34A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435C06" w:rsidRDefault="00435C06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64C7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435C06" w:rsidRDefault="00435C06" w:rsidP="00B34A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B34A3E" w:rsidRDefault="00B34A3E" w:rsidP="00B34A3E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B34A3E" w:rsidRDefault="00B34A3E" w:rsidP="00B34A3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B34A3E" w:rsidRDefault="00B34A3E" w:rsidP="00B34A3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B34A3E" w:rsidRDefault="00B34A3E" w:rsidP="00B34A3E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B34A3E" w:rsidTr="00435C06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B34A3E" w:rsidRDefault="00B34A3E" w:rsidP="00435C0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B34A3E" w:rsidRDefault="00B34A3E" w:rsidP="00435C0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34A3E" w:rsidRDefault="00B34A3E" w:rsidP="00B34A3E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B34A3E" w:rsidRDefault="00B34A3E" w:rsidP="00B34A3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B34A3E" w:rsidRDefault="00B34A3E" w:rsidP="00B34A3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B34A3E" w:rsidRDefault="00B34A3E" w:rsidP="00B34A3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B34A3E" w:rsidTr="00435C06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B34A3E" w:rsidRDefault="00B34A3E" w:rsidP="00435C0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B34A3E" w:rsidRDefault="00B34A3E" w:rsidP="00435C0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34A3E" w:rsidRDefault="00B34A3E" w:rsidP="00B34A3E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B34A3E" w:rsidRDefault="00B34A3E" w:rsidP="00B34A3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B34A3E" w:rsidRDefault="00B34A3E" w:rsidP="00B34A3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B34A3E" w:rsidRDefault="00B34A3E" w:rsidP="00B34A3E">
      <w:pPr>
        <w:pStyle w:val="Prrafodelista"/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34A3E" w:rsidTr="00435C06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4A3E" w:rsidTr="00435C06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34A3E" w:rsidRDefault="00B34A3E" w:rsidP="00B34A3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34A3E" w:rsidTr="00435C06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34A3E" w:rsidRDefault="00B34A3E" w:rsidP="00B34A3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B34A3E" w:rsidRDefault="00B34A3E" w:rsidP="00B34A3E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34A3E" w:rsidTr="00435C0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34A3E" w:rsidRDefault="00B34A3E" w:rsidP="00435C0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34A3E" w:rsidTr="00435C0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34A3E" w:rsidTr="00435C0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34A3E" w:rsidRDefault="00B34A3E" w:rsidP="00B34A3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34A3E" w:rsidTr="00435C0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34A3E" w:rsidRDefault="00B34A3E" w:rsidP="00435C0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34A3E" w:rsidTr="00435C0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34A3E" w:rsidTr="00435C0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34A3E" w:rsidRDefault="00B34A3E" w:rsidP="00B34A3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34A3E" w:rsidTr="00435C0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34A3E" w:rsidRDefault="00B34A3E" w:rsidP="00435C0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B34A3E" w:rsidTr="00435C0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34A3E" w:rsidTr="00435C0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34A3E" w:rsidRDefault="00B34A3E" w:rsidP="00B34A3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B34A3E" w:rsidTr="00435C0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34A3E" w:rsidTr="00435C0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34A3E" w:rsidTr="00435C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34A3E" w:rsidRDefault="00B34A3E" w:rsidP="00B34A3E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B34A3E" w:rsidTr="00435C0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34A3E" w:rsidTr="00435C0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34A3E" w:rsidTr="00435C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34A3E" w:rsidRDefault="00B34A3E" w:rsidP="00B34A3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B34A3E" w:rsidRDefault="00B34A3E" w:rsidP="00B34A3E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B34A3E" w:rsidRDefault="00B34A3E" w:rsidP="00B34A3E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B34A3E" w:rsidRDefault="00B34A3E" w:rsidP="00B34A3E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B34A3E" w:rsidRDefault="00B34A3E" w:rsidP="00B34A3E"/>
    <w:p w:rsidR="00B34A3E" w:rsidRDefault="00B34A3E" w:rsidP="00B34A3E"/>
    <w:p w:rsidR="00B34A3E" w:rsidRDefault="00B34A3E" w:rsidP="00B34A3E"/>
    <w:p w:rsidR="00734885" w:rsidRDefault="00734885"/>
    <w:sectPr w:rsidR="00734885" w:rsidSect="00435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A3E"/>
    <w:rsid w:val="00040B55"/>
    <w:rsid w:val="000F1AFE"/>
    <w:rsid w:val="002226AB"/>
    <w:rsid w:val="00435C06"/>
    <w:rsid w:val="00515BE4"/>
    <w:rsid w:val="006234E6"/>
    <w:rsid w:val="006864C7"/>
    <w:rsid w:val="00734885"/>
    <w:rsid w:val="007D3935"/>
    <w:rsid w:val="00804A8B"/>
    <w:rsid w:val="00826BB4"/>
    <w:rsid w:val="008547F5"/>
    <w:rsid w:val="00985FB0"/>
    <w:rsid w:val="009C64E1"/>
    <w:rsid w:val="00A16EA5"/>
    <w:rsid w:val="00A72B10"/>
    <w:rsid w:val="00AD4284"/>
    <w:rsid w:val="00B15610"/>
    <w:rsid w:val="00B34A3E"/>
    <w:rsid w:val="00BE6559"/>
    <w:rsid w:val="00E05388"/>
    <w:rsid w:val="00F101CD"/>
    <w:rsid w:val="00FB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34A3E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34A3E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B34A3E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4A3E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B34A3E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34A3E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34A3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4A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34A3E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34A3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34A3E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2135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7</cp:revision>
  <dcterms:created xsi:type="dcterms:W3CDTF">2015-09-21T19:19:00Z</dcterms:created>
  <dcterms:modified xsi:type="dcterms:W3CDTF">2015-12-23T13:36:00Z</dcterms:modified>
</cp:coreProperties>
</file>