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3E" w:rsidRDefault="00B34A3E" w:rsidP="00B34A3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B34A3E" w:rsidRDefault="00B34A3E" w:rsidP="00B34A3E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</w:t>
      </w:r>
      <w:r w:rsidR="003963AC">
        <w:rPr>
          <w:rFonts w:ascii="Calibri" w:hAnsi="Calibri"/>
          <w:b/>
        </w:rPr>
        <w:t>90</w:t>
      </w:r>
      <w:r>
        <w:rPr>
          <w:rFonts w:ascii="Calibri" w:hAnsi="Calibri"/>
          <w:b/>
        </w:rPr>
        <w:t>-2015-GRC</w:t>
      </w:r>
    </w:p>
    <w:p w:rsidR="00B34A3E" w:rsidRDefault="00B34A3E" w:rsidP="00B34A3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B34A3E" w:rsidRDefault="00B34A3E" w:rsidP="00B34A3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3963AC">
        <w:rPr>
          <w:rFonts w:ascii="Calibri" w:hAnsi="Calibri"/>
        </w:rPr>
        <w:t xml:space="preserve">ASISTENTE </w:t>
      </w:r>
      <w:r w:rsidR="00893F85">
        <w:rPr>
          <w:rFonts w:ascii="Calibri" w:hAnsi="Calibri"/>
        </w:rPr>
        <w:t>ESTADÍSTICO</w:t>
      </w: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Contratar los servicios de 0</w:t>
      </w:r>
      <w:r w:rsidR="008547F5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 w:rsidR="00893F85">
        <w:rPr>
          <w:rFonts w:ascii="Calibri" w:hAnsi="Calibri"/>
        </w:rPr>
        <w:t>ASISTENTE ESTADÍSTICO</w:t>
      </w: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B34A3E" w:rsidRDefault="003963AC" w:rsidP="00B34A3E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B34A3E" w:rsidRDefault="00B34A3E" w:rsidP="00B34A3E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B34A3E" w:rsidRDefault="00B34A3E" w:rsidP="00B34A3E">
      <w:pPr>
        <w:spacing w:line="120" w:lineRule="auto"/>
        <w:rPr>
          <w:rFonts w:ascii="Calibri" w:hAnsi="Calibri"/>
          <w:b/>
        </w:rPr>
      </w:pP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B34A3E" w:rsidTr="00435C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B34A3E" w:rsidTr="00435C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3963AC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3963AC">
              <w:rPr>
                <w:rFonts w:ascii="Calibri" w:hAnsi="Calibri"/>
                <w:color w:val="000000"/>
                <w:lang w:eastAsia="es-PE"/>
              </w:rPr>
              <w:t>mínima de cinco (05) años en el Sector Público o Privado</w:t>
            </w:r>
          </w:p>
        </w:tc>
      </w:tr>
      <w:tr w:rsidR="00B34A3E" w:rsidTr="00435C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Pr="00E536E2" w:rsidRDefault="00B34A3E" w:rsidP="003963AC">
            <w:pPr>
              <w:spacing w:line="276" w:lineRule="auto"/>
              <w:rPr>
                <w:rFonts w:ascii="Calibri" w:eastAsia="Calibri" w:hAnsi="Calibri"/>
              </w:rPr>
            </w:pPr>
            <w:r w:rsidRPr="00E536E2">
              <w:rPr>
                <w:rFonts w:ascii="Calibri" w:eastAsia="Calibri" w:hAnsi="Calibri"/>
              </w:rPr>
              <w:t xml:space="preserve">Comunicación </w:t>
            </w:r>
            <w:r w:rsidR="003963AC">
              <w:rPr>
                <w:rFonts w:ascii="Calibri" w:eastAsia="Calibri" w:hAnsi="Calibri"/>
              </w:rPr>
              <w:t>Efectiva</w:t>
            </w:r>
            <w:r w:rsidRPr="00E536E2">
              <w:rPr>
                <w:rFonts w:ascii="Calibri" w:eastAsia="Calibri" w:hAnsi="Calibri"/>
              </w:rPr>
              <w:t xml:space="preserve"> , Organización de la información, Relaciones Interpersonales, Tolerancia a la presión, Responsabilidad, Trabajo en equipo</w:t>
            </w:r>
          </w:p>
        </w:tc>
      </w:tr>
      <w:tr w:rsidR="00B34A3E" w:rsidTr="00435C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3963AC" w:rsidP="003963AC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Bachiller o Egresado en Ciencias Estadísticas</w:t>
            </w:r>
          </w:p>
        </w:tc>
      </w:tr>
      <w:tr w:rsidR="00B34A3E" w:rsidTr="00435C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Pr="00231E40" w:rsidRDefault="00B34A3E" w:rsidP="003963AC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 </w:t>
            </w:r>
            <w:r w:rsidR="003963AC">
              <w:rPr>
                <w:rFonts w:ascii="Calibri" w:hAnsi="Calibri"/>
                <w:lang w:eastAsia="es-PE"/>
              </w:rPr>
              <w:t>, Diplomados y/o Seminarios en temas de Derecho laboral</w:t>
            </w:r>
            <w:r w:rsidR="00574721">
              <w:rPr>
                <w:rFonts w:ascii="Calibri" w:hAnsi="Calibri"/>
                <w:lang w:eastAsia="es-PE"/>
              </w:rPr>
              <w:t>, administrativo y afines</w:t>
            </w:r>
            <w:r>
              <w:rPr>
                <w:rFonts w:ascii="Calibri" w:hAnsi="Calibri"/>
                <w:lang w:eastAsia="es-PE"/>
              </w:rPr>
              <w:t xml:space="preserve"> </w:t>
            </w:r>
          </w:p>
        </w:tc>
      </w:tr>
      <w:tr w:rsidR="00B34A3E" w:rsidTr="00435C06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Mínimo: Entorno Windows.</w:t>
            </w:r>
          </w:p>
        </w:tc>
      </w:tr>
    </w:tbl>
    <w:p w:rsidR="003963AC" w:rsidRDefault="003963AC" w:rsidP="00B34A3E">
      <w:pPr>
        <w:rPr>
          <w:rFonts w:ascii="Calibri" w:hAnsi="Calibri"/>
          <w:b/>
        </w:rPr>
      </w:pP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B34A3E" w:rsidRDefault="00B34A3E" w:rsidP="00B34A3E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3963AC">
        <w:rPr>
          <w:rFonts w:ascii="Calibri" w:hAnsi="Calibri"/>
          <w:color w:val="000000"/>
          <w:szCs w:val="22"/>
          <w:lang w:eastAsia="es-PE"/>
        </w:rPr>
        <w:t>Elaborar y coordinar el proceso de recolección de datos estadísticos</w:t>
      </w:r>
      <w:r w:rsidR="002354DD">
        <w:rPr>
          <w:rFonts w:ascii="Calibri" w:hAnsi="Calibri"/>
          <w:color w:val="000000"/>
          <w:szCs w:val="22"/>
          <w:lang w:eastAsia="es-PE"/>
        </w:rPr>
        <w:t xml:space="preserve"> de gestión</w:t>
      </w:r>
    </w:p>
    <w:p w:rsidR="00B34A3E" w:rsidRDefault="00B34A3E" w:rsidP="00B34A3E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2354DD">
        <w:rPr>
          <w:rFonts w:ascii="Calibri" w:hAnsi="Calibri"/>
          <w:color w:val="000000"/>
          <w:szCs w:val="22"/>
          <w:lang w:eastAsia="es-PE"/>
        </w:rPr>
        <w:t>Procesar, actualizar y consolidar la información estadística para la ejecución del plan nacional y sectorial</w:t>
      </w:r>
    </w:p>
    <w:p w:rsidR="002354DD" w:rsidRDefault="00B34A3E" w:rsidP="00B34A3E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2354DD">
        <w:rPr>
          <w:rFonts w:ascii="Calibri" w:hAnsi="Calibri"/>
          <w:color w:val="000000"/>
          <w:szCs w:val="22"/>
          <w:lang w:eastAsia="es-PE"/>
        </w:rPr>
        <w:t xml:space="preserve">Efectuar análisis estadísticos de los procedimientos de la DRTPEC. </w:t>
      </w:r>
    </w:p>
    <w:p w:rsidR="00B34A3E" w:rsidRDefault="002354DD" w:rsidP="00B34A3E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Asistencia en el análisis y difusión de la información estadística de empleo a los usuarios.</w:t>
      </w:r>
      <w:r w:rsidR="00B34A3E">
        <w:rPr>
          <w:rFonts w:ascii="Calibri" w:hAnsi="Calibri"/>
          <w:color w:val="000000"/>
          <w:szCs w:val="22"/>
          <w:lang w:eastAsia="es-PE"/>
        </w:rPr>
        <w:t xml:space="preserve"> </w:t>
      </w:r>
    </w:p>
    <w:p w:rsidR="00ED42D0" w:rsidRDefault="00ED42D0" w:rsidP="00B34A3E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Emitir opinión técnica propia de su especialidad.</w:t>
      </w:r>
    </w:p>
    <w:p w:rsidR="00B34A3E" w:rsidRPr="00231E40" w:rsidRDefault="00B34A3E" w:rsidP="00B34A3E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B34A3E" w:rsidTr="00435C0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B34A3E" w:rsidTr="00435C0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B34A3E" w:rsidTr="00435C0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B34A3E" w:rsidTr="00435C0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2354D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2354DD">
              <w:rPr>
                <w:rFonts w:ascii="Calibri" w:eastAsia="Calibri" w:hAnsi="Calibri"/>
              </w:rPr>
              <w:t>1,500</w:t>
            </w:r>
            <w:r>
              <w:rPr>
                <w:rFonts w:ascii="Calibri" w:eastAsia="Calibri" w:hAnsi="Calibri"/>
              </w:rPr>
              <w:t>.00 (</w:t>
            </w:r>
            <w:r w:rsidR="002354DD">
              <w:rPr>
                <w:rFonts w:ascii="Calibri" w:eastAsia="Calibri" w:hAnsi="Calibri"/>
              </w:rPr>
              <w:t>Mil quinientos</w:t>
            </w:r>
            <w:r>
              <w:rPr>
                <w:rFonts w:ascii="Calibri" w:eastAsia="Calibri" w:hAnsi="Calibri"/>
              </w:rPr>
              <w:t xml:space="preserve"> y 00/100 Nuevos Soles).Incluyen los montos y afiliaciones de ley, así como toda deducción aplicable al trabajador.</w:t>
            </w:r>
          </w:p>
        </w:tc>
      </w:tr>
      <w:tr w:rsidR="00B34A3E" w:rsidTr="00435C0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B34A3E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435C06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842DFA" w:rsidRDefault="002354DD" w:rsidP="00AE396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="00AE396A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/09/2015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435C06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842DFA" w:rsidRDefault="00435C06" w:rsidP="00AE396A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 w:rsidR="00AE396A">
              <w:rPr>
                <w:rFonts w:ascii="Calibri" w:eastAsia="Calibri" w:hAnsi="Calibri"/>
              </w:rPr>
              <w:t>03</w:t>
            </w:r>
            <w:r w:rsidRPr="00842DFA">
              <w:rPr>
                <w:rFonts w:ascii="Calibri" w:eastAsia="Calibri" w:hAnsi="Calibri"/>
              </w:rPr>
              <w:t>/</w:t>
            </w:r>
            <w:r w:rsidR="002354DD">
              <w:rPr>
                <w:rFonts w:ascii="Calibri" w:eastAsia="Calibri" w:hAnsi="Calibri"/>
              </w:rPr>
              <w:t>1</w:t>
            </w:r>
            <w:r w:rsidR="00AE396A">
              <w:rPr>
                <w:rFonts w:ascii="Calibri" w:eastAsia="Calibri" w:hAnsi="Calibri"/>
              </w:rPr>
              <w:t xml:space="preserve">1 </w:t>
            </w:r>
            <w:r w:rsidRPr="00842DFA">
              <w:rPr>
                <w:rFonts w:ascii="Calibri" w:eastAsia="Calibri" w:hAnsi="Calibri"/>
              </w:rPr>
              <w:t xml:space="preserve">al </w:t>
            </w:r>
            <w:r w:rsidR="00AE396A">
              <w:rPr>
                <w:rFonts w:ascii="Calibri" w:eastAsia="Calibri" w:hAnsi="Calibri"/>
              </w:rPr>
              <w:t>16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</w:t>
            </w:r>
            <w:r w:rsidR="002354DD"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35C06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C06" w:rsidRPr="007338B2" w:rsidRDefault="00435C06" w:rsidP="00435C06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C06" w:rsidRPr="00842DFA" w:rsidRDefault="00435C06" w:rsidP="00435C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435C06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842DFA" w:rsidRDefault="00435C06" w:rsidP="00AE396A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 w:rsidR="00AE396A">
              <w:rPr>
                <w:rFonts w:ascii="Calibri" w:eastAsia="Calibri" w:hAnsi="Calibri"/>
              </w:rPr>
              <w:t>17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</w:t>
            </w:r>
            <w:r w:rsidR="002354DD"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 w:rsidR="00AE396A">
              <w:rPr>
                <w:rFonts w:ascii="Calibri" w:eastAsia="Calibri" w:hAnsi="Calibri"/>
              </w:rPr>
              <w:t>23</w:t>
            </w:r>
            <w:r w:rsidRPr="00842DFA">
              <w:rPr>
                <w:rFonts w:ascii="Calibri" w:eastAsia="Calibri" w:hAnsi="Calibri"/>
              </w:rPr>
              <w:t>/</w:t>
            </w:r>
            <w:r w:rsidR="002354DD">
              <w:rPr>
                <w:rFonts w:ascii="Calibri" w:eastAsia="Calibri" w:hAnsi="Calibri"/>
              </w:rPr>
              <w:t>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35C06" w:rsidTr="00435C06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842DFA" w:rsidRDefault="00435C06" w:rsidP="00AE396A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(días hábiles)  Del </w:t>
            </w:r>
            <w:r w:rsidR="00AE396A">
              <w:rPr>
                <w:rFonts w:ascii="Calibri" w:eastAsia="Calibri" w:hAnsi="Calibri"/>
              </w:rPr>
              <w:t>17</w:t>
            </w:r>
            <w:r w:rsidR="002354DD" w:rsidRPr="00842DFA">
              <w:rPr>
                <w:rFonts w:ascii="Calibri" w:eastAsia="Calibri" w:hAnsi="Calibri"/>
              </w:rPr>
              <w:t>/</w:t>
            </w:r>
            <w:r w:rsidR="002354DD">
              <w:rPr>
                <w:rFonts w:ascii="Calibri" w:eastAsia="Calibri" w:hAnsi="Calibri"/>
              </w:rPr>
              <w:t>11</w:t>
            </w:r>
            <w:r w:rsidR="002354DD" w:rsidRPr="00842DFA">
              <w:rPr>
                <w:rFonts w:ascii="Calibri" w:eastAsia="Calibri" w:hAnsi="Calibri"/>
              </w:rPr>
              <w:t xml:space="preserve"> al </w:t>
            </w:r>
            <w:r w:rsidR="00AE396A">
              <w:rPr>
                <w:rFonts w:ascii="Calibri" w:eastAsia="Calibri" w:hAnsi="Calibri"/>
              </w:rPr>
              <w:t>23</w:t>
            </w:r>
            <w:r w:rsidR="002354DD" w:rsidRPr="00842DFA">
              <w:rPr>
                <w:rFonts w:ascii="Calibri" w:eastAsia="Calibri" w:hAnsi="Calibri"/>
              </w:rPr>
              <w:t>/</w:t>
            </w:r>
            <w:r w:rsidR="002354DD">
              <w:rPr>
                <w:rFonts w:ascii="Calibri" w:eastAsia="Calibri" w:hAnsi="Calibri"/>
              </w:rPr>
              <w:t xml:space="preserve">11.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6" w:rsidRDefault="00435C06" w:rsidP="00435C06">
            <w:pPr>
              <w:jc w:val="center"/>
              <w:rPr>
                <w:rFonts w:ascii="Calibri" w:eastAsia="Calibri" w:hAnsi="Calibri"/>
              </w:rPr>
            </w:pPr>
          </w:p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435C06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C06" w:rsidRPr="00842DFA" w:rsidRDefault="00435C06" w:rsidP="00435C0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35C06" w:rsidTr="00435C06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842DFA" w:rsidRDefault="00AE396A" w:rsidP="002354D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</w:t>
            </w:r>
            <w:r w:rsidR="002354DD">
              <w:rPr>
                <w:rFonts w:ascii="Calibri" w:eastAsia="Calibri" w:hAnsi="Calibri"/>
              </w:rPr>
              <w:t>/11</w:t>
            </w:r>
            <w:r w:rsidR="00435C06"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45797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35C06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842DFA" w:rsidRDefault="00435C06" w:rsidP="00435C06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 w:rsidR="00AE396A">
              <w:rPr>
                <w:rFonts w:ascii="Calibri" w:eastAsia="Calibri" w:hAnsi="Calibri"/>
              </w:rPr>
              <w:t>25</w:t>
            </w:r>
            <w:r w:rsidRPr="00842DFA">
              <w:rPr>
                <w:rFonts w:ascii="Calibri" w:eastAsia="Calibri" w:hAnsi="Calibri"/>
              </w:rPr>
              <w:t>/1</w:t>
            </w:r>
            <w:r w:rsidR="002354DD"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/2015</w:t>
            </w:r>
          </w:p>
          <w:p w:rsidR="00435C06" w:rsidRPr="00842DFA" w:rsidRDefault="00435C06" w:rsidP="00435C06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45797" w:rsidRDefault="00435C06" w:rsidP="00435C06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435C06" w:rsidTr="00435C06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6" w:rsidRPr="00842DFA" w:rsidRDefault="00AE396A" w:rsidP="002354D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</w:t>
            </w:r>
            <w:r w:rsidR="002354DD">
              <w:rPr>
                <w:rFonts w:ascii="Calibri" w:eastAsia="Calibri" w:hAnsi="Calibri"/>
              </w:rPr>
              <w:t>/11</w:t>
            </w:r>
            <w:r w:rsidR="00435C06"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45797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35C06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842DFA" w:rsidRDefault="00AE396A" w:rsidP="002354D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26</w:t>
            </w:r>
            <w:r w:rsidR="00435C06" w:rsidRPr="00842DFA">
              <w:rPr>
                <w:rFonts w:ascii="Calibri" w:eastAsia="Calibri" w:hAnsi="Calibri"/>
              </w:rPr>
              <w:t>/1</w:t>
            </w:r>
            <w:r w:rsidR="002354DD">
              <w:rPr>
                <w:rFonts w:ascii="Calibri" w:eastAsia="Calibri" w:hAnsi="Calibri"/>
              </w:rPr>
              <w:t>1</w:t>
            </w:r>
            <w:r w:rsidR="00435C06"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45797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35C06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842DFA" w:rsidRDefault="00AE396A" w:rsidP="002354D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26</w:t>
            </w:r>
            <w:r w:rsidR="00435C06" w:rsidRPr="00842DFA">
              <w:rPr>
                <w:rFonts w:ascii="Calibri" w:eastAsia="Calibri" w:hAnsi="Calibri"/>
              </w:rPr>
              <w:t>/1</w:t>
            </w:r>
            <w:r w:rsidR="002354DD">
              <w:rPr>
                <w:rFonts w:ascii="Calibri" w:eastAsia="Calibri" w:hAnsi="Calibri"/>
              </w:rPr>
              <w:t>1</w:t>
            </w:r>
            <w:r w:rsidR="00435C06"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6" w:rsidRPr="006A3A74" w:rsidRDefault="00435C06" w:rsidP="00435C06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435C06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C06" w:rsidRPr="00842DFA" w:rsidRDefault="00435C06" w:rsidP="00435C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C06" w:rsidRPr="007338B2" w:rsidRDefault="00435C06" w:rsidP="00435C0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35C06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C06" w:rsidRPr="007338B2" w:rsidRDefault="00435C06" w:rsidP="00435C0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C06" w:rsidRPr="00842DFA" w:rsidRDefault="00AE396A" w:rsidP="002354D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</w:t>
            </w:r>
            <w:r w:rsidR="00435C06" w:rsidRPr="00842DFA">
              <w:rPr>
                <w:rFonts w:ascii="Calibri" w:eastAsia="Calibri" w:hAnsi="Calibri"/>
              </w:rPr>
              <w:t>/1</w:t>
            </w:r>
            <w:r w:rsidR="002354DD">
              <w:rPr>
                <w:rFonts w:ascii="Calibri" w:eastAsia="Calibri" w:hAnsi="Calibri"/>
              </w:rPr>
              <w:t>1</w:t>
            </w:r>
            <w:r w:rsidR="00435C06"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C06" w:rsidRPr="007338B2" w:rsidRDefault="00435C06" w:rsidP="00435C0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435C06" w:rsidTr="00435C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C06" w:rsidRPr="007338B2" w:rsidRDefault="00435C06" w:rsidP="00435C0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C06" w:rsidRPr="007338B2" w:rsidRDefault="00435C06" w:rsidP="00435C0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C06" w:rsidRPr="00842DFA" w:rsidRDefault="00435C06" w:rsidP="00435C0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C06" w:rsidRPr="007338B2" w:rsidRDefault="00435C06" w:rsidP="00435C0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B34A3E" w:rsidRDefault="00B34A3E" w:rsidP="00B34A3E">
      <w:pPr>
        <w:spacing w:line="120" w:lineRule="auto"/>
        <w:rPr>
          <w:rFonts w:ascii="Calibri" w:hAnsi="Calibri"/>
          <w:b/>
        </w:rPr>
      </w:pP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B34A3E" w:rsidRDefault="00B34A3E" w:rsidP="00B34A3E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B34A3E" w:rsidRDefault="00B34A3E" w:rsidP="00B34A3E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2354DD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2354D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2354DD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Pr="006234E6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B34A3E" w:rsidTr="00435C0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B34A3E" w:rsidRDefault="00B34A3E" w:rsidP="00B34A3E">
      <w:pPr>
        <w:spacing w:line="120" w:lineRule="auto"/>
        <w:rPr>
          <w:rFonts w:ascii="Calibri" w:hAnsi="Calibri"/>
          <w:u w:val="single"/>
        </w:rPr>
      </w:pPr>
    </w:p>
    <w:p w:rsidR="00B34A3E" w:rsidRDefault="00B34A3E" w:rsidP="00B34A3E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B34A3E" w:rsidRDefault="00B34A3E" w:rsidP="00B34A3E">
      <w:pPr>
        <w:spacing w:line="120" w:lineRule="auto"/>
        <w:rPr>
          <w:rFonts w:ascii="Calibri" w:hAnsi="Calibri"/>
          <w:u w:val="single"/>
        </w:rPr>
      </w:pPr>
    </w:p>
    <w:p w:rsidR="00B34A3E" w:rsidRPr="002354DD" w:rsidRDefault="00B34A3E" w:rsidP="002354DD">
      <w:pPr>
        <w:jc w:val="both"/>
        <w:rPr>
          <w:rFonts w:ascii="Calibri" w:hAnsi="Calibri"/>
          <w:b/>
        </w:rPr>
      </w:pPr>
      <w:r w:rsidRPr="002354DD">
        <w:rPr>
          <w:rFonts w:ascii="Calibri" w:hAnsi="Calibri"/>
          <w:b/>
        </w:rPr>
        <w:t>Nota</w:t>
      </w:r>
      <w:r w:rsidR="002354DD" w:rsidRPr="002354DD">
        <w:rPr>
          <w:rFonts w:ascii="Calibri" w:hAnsi="Calibri"/>
          <w:b/>
        </w:rPr>
        <w:t>:</w:t>
      </w:r>
      <w:r w:rsidRPr="002354DD">
        <w:rPr>
          <w:rFonts w:ascii="Calibri" w:hAnsi="Calibri"/>
          <w:b/>
        </w:rPr>
        <w:t xml:space="preserve"> Las etapas del concurso para la Contratación Administrativa de Servicios son cancelatorias, por lo que los resultados de cada etapa tendrán carácter eliminatorio a excepción de la </w:t>
      </w:r>
      <w:r w:rsidR="00804A8B" w:rsidRPr="002354DD">
        <w:rPr>
          <w:rFonts w:ascii="Calibri" w:hAnsi="Calibri"/>
          <w:b/>
        </w:rPr>
        <w:t xml:space="preserve">entrevista, la </w:t>
      </w:r>
      <w:r w:rsidRPr="002354DD">
        <w:rPr>
          <w:rFonts w:ascii="Calibri" w:hAnsi="Calibri"/>
          <w:b/>
        </w:rPr>
        <w:t xml:space="preserve">evaluación psicológica tiene carácter referencial. </w:t>
      </w:r>
    </w:p>
    <w:p w:rsidR="00B34A3E" w:rsidRDefault="00B34A3E" w:rsidP="00B34A3E">
      <w:pPr>
        <w:spacing w:line="120" w:lineRule="auto"/>
        <w:rPr>
          <w:rFonts w:ascii="Calibri" w:hAnsi="Calibri"/>
          <w:u w:val="single"/>
        </w:rPr>
      </w:pPr>
    </w:p>
    <w:p w:rsidR="002354DD" w:rsidRDefault="002354DD" w:rsidP="00B34A3E">
      <w:pPr>
        <w:spacing w:line="120" w:lineRule="auto"/>
        <w:rPr>
          <w:rFonts w:ascii="Calibri" w:hAnsi="Calibri"/>
          <w:u w:val="single"/>
        </w:rPr>
      </w:pPr>
    </w:p>
    <w:p w:rsidR="002354DD" w:rsidRDefault="002354DD" w:rsidP="00B34A3E">
      <w:pPr>
        <w:spacing w:line="120" w:lineRule="auto"/>
        <w:rPr>
          <w:rFonts w:ascii="Calibri" w:hAnsi="Calibri"/>
          <w:u w:val="single"/>
        </w:rPr>
      </w:pPr>
    </w:p>
    <w:p w:rsidR="002354DD" w:rsidRDefault="002354DD" w:rsidP="00B34A3E">
      <w:pPr>
        <w:spacing w:line="120" w:lineRule="auto"/>
        <w:rPr>
          <w:rFonts w:ascii="Calibri" w:hAnsi="Calibri"/>
          <w:u w:val="single"/>
        </w:rPr>
      </w:pPr>
    </w:p>
    <w:p w:rsidR="002354DD" w:rsidRDefault="002354DD" w:rsidP="00B34A3E">
      <w:pPr>
        <w:spacing w:line="120" w:lineRule="auto"/>
        <w:rPr>
          <w:rFonts w:ascii="Calibri" w:hAnsi="Calibri"/>
          <w:u w:val="single"/>
        </w:rPr>
      </w:pPr>
    </w:p>
    <w:p w:rsidR="002354DD" w:rsidRDefault="002354DD" w:rsidP="00B34A3E">
      <w:pPr>
        <w:spacing w:line="120" w:lineRule="auto"/>
        <w:rPr>
          <w:rFonts w:ascii="Calibri" w:hAnsi="Calibri"/>
          <w:u w:val="single"/>
        </w:rPr>
      </w:pPr>
    </w:p>
    <w:p w:rsidR="00B34A3E" w:rsidRDefault="00B34A3E" w:rsidP="00B34A3E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B34A3E" w:rsidTr="00435C0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34A3E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180CCE" w:rsidRDefault="002354DD" w:rsidP="00435C0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BACHILLER EN CIENCIAS ESTADÍSTICAS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2354DD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4A3E" w:rsidRDefault="00B34A3E" w:rsidP="00435C06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B34A3E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180CCE" w:rsidRDefault="002354DD" w:rsidP="00435C0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EGRESADO DE CIENCIAS ESTADÍSTICAS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2354DD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34A3E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34A3E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A3E" w:rsidRDefault="00B34A3E" w:rsidP="00435C0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34A3E" w:rsidTr="00435C06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180CCE" w:rsidRDefault="00B34A3E" w:rsidP="002909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290985">
              <w:rPr>
                <w:rFonts w:ascii="Calibri" w:eastAsia="Calibri" w:hAnsi="Calibri"/>
                <w:sz w:val="18"/>
                <w:szCs w:val="18"/>
              </w:rPr>
              <w:t xml:space="preserve">SIETE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AÑOS  </w:t>
            </w:r>
            <w:r w:rsidR="00290985">
              <w:rPr>
                <w:rFonts w:ascii="Calibri" w:eastAsia="Calibri" w:hAnsi="Calibri"/>
                <w:sz w:val="18"/>
                <w:szCs w:val="18"/>
              </w:rPr>
              <w:t>SEIS MESES EN SECTOR PÚBLICO</w:t>
            </w:r>
            <w:r w:rsidR="00290985"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="00290985"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34A3E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180CCE" w:rsidRDefault="00B34A3E" w:rsidP="0029098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121E9E">
              <w:rPr>
                <w:rFonts w:ascii="Calibri" w:eastAsia="Calibri" w:hAnsi="Calibri"/>
                <w:sz w:val="18"/>
                <w:szCs w:val="18"/>
              </w:rPr>
              <w:t xml:space="preserve">05 </w:t>
            </w:r>
            <w:r w:rsidR="00121E9E" w:rsidRPr="00180CCE">
              <w:rPr>
                <w:rFonts w:ascii="Calibri" w:eastAsia="Calibri" w:hAnsi="Calibri"/>
                <w:sz w:val="18"/>
                <w:szCs w:val="18"/>
              </w:rPr>
              <w:t xml:space="preserve">AÑOS </w:t>
            </w:r>
            <w:r w:rsidR="00290985">
              <w:rPr>
                <w:rFonts w:ascii="Calibri" w:eastAsia="Calibri" w:hAnsi="Calibri"/>
                <w:sz w:val="18"/>
                <w:szCs w:val="18"/>
              </w:rPr>
              <w:t xml:space="preserve">06 MESES </w:t>
            </w:r>
            <w:r w:rsidR="00121E9E"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 w:rsidR="00290985">
              <w:rPr>
                <w:rFonts w:ascii="Calibri" w:eastAsia="Calibri" w:hAnsi="Calibri"/>
                <w:sz w:val="18"/>
                <w:szCs w:val="18"/>
              </w:rPr>
              <w:t>HASTA 07 AÑOS EN SECTOR PÚBLICO</w:t>
            </w:r>
            <w:r w:rsidR="00290985"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="00290985"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34A3E" w:rsidTr="00435C06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A3E" w:rsidRPr="00180CCE" w:rsidRDefault="00121E9E" w:rsidP="00121E9E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05 </w:t>
            </w:r>
            <w:r w:rsidR="00B34A3E" w:rsidRPr="00180CCE">
              <w:rPr>
                <w:rFonts w:ascii="Calibri" w:eastAsia="Calibri" w:hAnsi="Calibri"/>
                <w:sz w:val="18"/>
                <w:szCs w:val="18"/>
              </w:rPr>
              <w:t xml:space="preserve">AÑOS DE EXPERIENCIA </w:t>
            </w:r>
            <w:r w:rsidR="00B34A3E"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="00B34A3E"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34A3E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34A3E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34A3E" w:rsidRPr="00803A5C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180CCE" w:rsidRDefault="00121E9E" w:rsidP="00121E9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A DERECHO LABORAL, ADMINISTRATIVO Y AFINES </w:t>
            </w:r>
            <w:r w:rsidR="00B34A3E"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181</w:t>
            </w:r>
            <w:r w:rsidR="00B34A3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B34A3E" w:rsidRPr="00180CCE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803A5C" w:rsidRDefault="00B34A3E" w:rsidP="00435C0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803A5C" w:rsidRDefault="00B34A3E" w:rsidP="00435C0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B34A3E" w:rsidRPr="00803A5C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180CCE" w:rsidRDefault="00121E9E" w:rsidP="00121E9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A DERECHO LABORAL, ADMINISTRATIVO Y AFINES DE 121 A 180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803A5C" w:rsidRDefault="00B34A3E" w:rsidP="00435C0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803A5C" w:rsidRDefault="00B34A3E" w:rsidP="00435C0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B34A3E" w:rsidRPr="00803A5C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180CCE" w:rsidRDefault="00B34A3E" w:rsidP="00121E9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 w:rsidR="00121E9E"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RELACIONADOS </w:t>
            </w:r>
            <w:r w:rsidR="00121E9E">
              <w:rPr>
                <w:rFonts w:ascii="Calibri" w:hAnsi="Calibri"/>
                <w:sz w:val="18"/>
                <w:szCs w:val="18"/>
                <w:lang w:eastAsia="es-PE"/>
              </w:rPr>
              <w:t>A DERECHO LABORAL, ADMINISTRATIVO Y AFINES DE 60 A 120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803A5C" w:rsidRDefault="00B34A3E" w:rsidP="00435C0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803A5C" w:rsidRDefault="00B34A3E" w:rsidP="00435C06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B34A3E" w:rsidTr="00435C0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34A3E" w:rsidTr="00435C0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34A3E" w:rsidTr="00435C06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B34A3E" w:rsidTr="00435C06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4A3E" w:rsidRDefault="00B34A3E" w:rsidP="00435C06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34A3E" w:rsidRDefault="00B34A3E" w:rsidP="00435C06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B34A3E" w:rsidTr="00435C06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4A3E" w:rsidRDefault="00B34A3E" w:rsidP="00435C06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4A3E" w:rsidRDefault="00B34A3E" w:rsidP="00435C06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4A3E" w:rsidRDefault="00B34A3E" w:rsidP="00435C06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B34A3E" w:rsidTr="00435C06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4A3E" w:rsidRDefault="00B34A3E" w:rsidP="00435C06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4A3E" w:rsidRDefault="00B34A3E" w:rsidP="00435C06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34A3E" w:rsidRDefault="00B34A3E" w:rsidP="00435C06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34A3E" w:rsidRDefault="00B34A3E" w:rsidP="00B34A3E">
      <w:pPr>
        <w:rPr>
          <w:rFonts w:ascii="Calibri" w:hAnsi="Calibri"/>
          <w:b/>
        </w:rPr>
      </w:pPr>
    </w:p>
    <w:p w:rsidR="00B34A3E" w:rsidRDefault="00B34A3E" w:rsidP="00B34A3E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B34A3E" w:rsidTr="00435C06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B34A3E" w:rsidTr="00435C0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250402" w:rsidP="0025040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36E2">
              <w:rPr>
                <w:rFonts w:ascii="Calibri" w:eastAsia="Calibri" w:hAnsi="Calibri"/>
              </w:rPr>
              <w:t xml:space="preserve">COMUNICACIÓN </w:t>
            </w:r>
            <w:r>
              <w:rPr>
                <w:rFonts w:ascii="Calibri" w:eastAsia="Calibri" w:hAnsi="Calibri"/>
              </w:rPr>
              <w:t>EFECTIVA</w:t>
            </w:r>
            <w:r w:rsidRPr="00E536E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34A3E" w:rsidTr="00435C0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34A3E" w:rsidTr="00435C0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34A3E" w:rsidTr="00435C0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34A3E" w:rsidTr="00435C0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34A3E" w:rsidTr="00435C0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Pr="00250402" w:rsidRDefault="00B34A3E" w:rsidP="00435C06">
            <w:pPr>
              <w:spacing w:line="276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250402">
              <w:rPr>
                <w:rFonts w:ascii="Calibri" w:eastAsia="Calibri" w:hAnsi="Calibri"/>
                <w:b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34A3E" w:rsidTr="00435C06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B34A3E" w:rsidRDefault="00B34A3E" w:rsidP="00B34A3E">
      <w:pPr>
        <w:rPr>
          <w:rFonts w:ascii="Calibri" w:hAnsi="Calibri"/>
          <w:b/>
        </w:rPr>
      </w:pP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B34A3E" w:rsidRDefault="00B34A3E" w:rsidP="00B34A3E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B34A3E" w:rsidRDefault="00B34A3E" w:rsidP="00B34A3E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B34A3E" w:rsidRDefault="00B34A3E" w:rsidP="00B34A3E">
      <w:pPr>
        <w:spacing w:line="120" w:lineRule="auto"/>
        <w:rPr>
          <w:rFonts w:ascii="Calibri" w:hAnsi="Calibri"/>
        </w:rPr>
      </w:pPr>
    </w:p>
    <w:p w:rsidR="00435C06" w:rsidRDefault="00435C06" w:rsidP="00B34A3E">
      <w:pPr>
        <w:spacing w:line="120" w:lineRule="auto"/>
        <w:rPr>
          <w:rFonts w:ascii="Calibri" w:hAnsi="Calibri"/>
        </w:rPr>
      </w:pPr>
    </w:p>
    <w:p w:rsidR="00435C06" w:rsidRDefault="00435C06" w:rsidP="00B34A3E">
      <w:pPr>
        <w:spacing w:line="120" w:lineRule="auto"/>
        <w:rPr>
          <w:rFonts w:ascii="Calibri" w:hAnsi="Calibri"/>
        </w:rPr>
      </w:pPr>
    </w:p>
    <w:p w:rsidR="00CF6721" w:rsidRDefault="00CF6721" w:rsidP="00B34A3E">
      <w:pPr>
        <w:spacing w:line="120" w:lineRule="auto"/>
        <w:rPr>
          <w:rFonts w:ascii="Calibri" w:hAnsi="Calibri"/>
        </w:rPr>
      </w:pPr>
    </w:p>
    <w:p w:rsidR="00CF6721" w:rsidRDefault="00CF6721" w:rsidP="00B34A3E">
      <w:pPr>
        <w:spacing w:line="120" w:lineRule="auto"/>
        <w:rPr>
          <w:rFonts w:ascii="Calibri" w:hAnsi="Calibri"/>
        </w:rPr>
      </w:pPr>
    </w:p>
    <w:p w:rsidR="00CF6721" w:rsidRDefault="00CF6721" w:rsidP="00B34A3E">
      <w:pPr>
        <w:spacing w:line="120" w:lineRule="auto"/>
        <w:rPr>
          <w:rFonts w:ascii="Calibri" w:hAnsi="Calibri"/>
        </w:rPr>
      </w:pPr>
    </w:p>
    <w:p w:rsidR="00CF6721" w:rsidRDefault="00CF6721" w:rsidP="00B34A3E">
      <w:pPr>
        <w:spacing w:line="120" w:lineRule="auto"/>
        <w:rPr>
          <w:rFonts w:ascii="Calibri" w:hAnsi="Calibri"/>
        </w:rPr>
      </w:pPr>
    </w:p>
    <w:p w:rsidR="00CF6721" w:rsidRDefault="00CF6721" w:rsidP="00B34A3E">
      <w:pPr>
        <w:spacing w:line="120" w:lineRule="auto"/>
        <w:rPr>
          <w:rFonts w:ascii="Calibri" w:hAnsi="Calibri"/>
        </w:rPr>
      </w:pPr>
    </w:p>
    <w:p w:rsidR="00CF6721" w:rsidRDefault="00CF6721" w:rsidP="00B34A3E">
      <w:pPr>
        <w:spacing w:line="120" w:lineRule="auto"/>
        <w:rPr>
          <w:rFonts w:ascii="Calibri" w:hAnsi="Calibri"/>
        </w:rPr>
      </w:pPr>
    </w:p>
    <w:p w:rsidR="00CF6721" w:rsidRDefault="00CF6721" w:rsidP="00B34A3E">
      <w:pPr>
        <w:spacing w:line="120" w:lineRule="auto"/>
        <w:rPr>
          <w:rFonts w:ascii="Calibri" w:hAnsi="Calibri"/>
        </w:rPr>
      </w:pPr>
    </w:p>
    <w:p w:rsidR="00CF6721" w:rsidRDefault="00CF6721" w:rsidP="00B34A3E">
      <w:pPr>
        <w:spacing w:line="120" w:lineRule="auto"/>
        <w:rPr>
          <w:rFonts w:ascii="Calibri" w:hAnsi="Calibri"/>
        </w:rPr>
      </w:pPr>
    </w:p>
    <w:p w:rsidR="00CF6721" w:rsidRDefault="00CF6721" w:rsidP="00B34A3E">
      <w:pPr>
        <w:spacing w:line="120" w:lineRule="auto"/>
        <w:rPr>
          <w:rFonts w:ascii="Calibri" w:hAnsi="Calibri"/>
        </w:rPr>
      </w:pPr>
    </w:p>
    <w:p w:rsidR="00435C06" w:rsidRDefault="00435C06" w:rsidP="00B34A3E">
      <w:pPr>
        <w:spacing w:line="120" w:lineRule="auto"/>
        <w:rPr>
          <w:rFonts w:ascii="Calibri" w:hAnsi="Calibri"/>
        </w:rPr>
      </w:pPr>
    </w:p>
    <w:p w:rsidR="00435C06" w:rsidRDefault="00435C06" w:rsidP="00B34A3E">
      <w:pPr>
        <w:spacing w:line="120" w:lineRule="auto"/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VIII. DOCUMENTACIÓN A PRESENTAR</w:t>
      </w:r>
    </w:p>
    <w:p w:rsidR="00B34A3E" w:rsidRDefault="00B34A3E" w:rsidP="00B34A3E">
      <w:pPr>
        <w:spacing w:line="120" w:lineRule="auto"/>
        <w:rPr>
          <w:rFonts w:ascii="Calibri" w:hAnsi="Calibri"/>
          <w:b/>
        </w:rPr>
      </w:pPr>
    </w:p>
    <w:p w:rsidR="00B34A3E" w:rsidRDefault="00B34A3E" w:rsidP="00B34A3E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B34A3E" w:rsidRDefault="00B34A3E" w:rsidP="00B34A3E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B34A3E" w:rsidRDefault="00B34A3E" w:rsidP="00B34A3E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B34A3E" w:rsidRDefault="00B34A3E" w:rsidP="00B34A3E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B34A3E" w:rsidRDefault="00B34A3E" w:rsidP="00B34A3E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B34A3E" w:rsidRDefault="00B34A3E" w:rsidP="00B34A3E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B34A3E" w:rsidRDefault="00B34A3E" w:rsidP="00B34A3E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B34A3E" w:rsidRDefault="008211ED" w:rsidP="00B34A3E">
      <w:pPr>
        <w:rPr>
          <w:rFonts w:ascii="Calibri" w:hAnsi="Calibri"/>
        </w:rPr>
      </w:pPr>
      <w:r w:rsidRPr="008211ED">
        <w:pict>
          <v:rect id="_x0000_s1026" style="position:absolute;margin-left:-4.8pt;margin-top:6.4pt;width:302.25pt;height:108pt;z-index:251660288" filled="f"/>
        </w:pic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B34A3E" w:rsidRDefault="00B34A3E" w:rsidP="00B34A3E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B34A3E" w:rsidRDefault="00B34A3E" w:rsidP="00B34A3E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B34A3E" w:rsidRDefault="00B34A3E" w:rsidP="00B34A3E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B34A3E" w:rsidRDefault="00B34A3E" w:rsidP="00B34A3E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B34A3E" w:rsidRDefault="00B34A3E" w:rsidP="00B34A3E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B34A3E" w:rsidRDefault="00B34A3E" w:rsidP="00B34A3E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B34A3E" w:rsidRDefault="00B34A3E" w:rsidP="00B34A3E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B34A3E" w:rsidRDefault="00B34A3E" w:rsidP="00B34A3E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B34A3E" w:rsidRDefault="00B34A3E" w:rsidP="00B34A3E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B34A3E" w:rsidRDefault="00B34A3E" w:rsidP="00B34A3E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B34A3E" w:rsidRDefault="00B34A3E" w:rsidP="00B34A3E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B34A3E" w:rsidRDefault="00B34A3E" w:rsidP="00B34A3E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CF6721" w:rsidRDefault="00CF6721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CF6721" w:rsidRDefault="00CF6721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CF6721" w:rsidRDefault="00CF6721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B34A3E" w:rsidTr="00435C06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3E" w:rsidRDefault="00B34A3E" w:rsidP="00435C0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34A3E" w:rsidTr="00435C06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B34A3E" w:rsidRDefault="00B34A3E" w:rsidP="00435C0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B34A3E" w:rsidTr="00435C06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B34A3E" w:rsidRDefault="00B34A3E" w:rsidP="00435C06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rPr>
                <w:rFonts w:asciiTheme="minorHAnsi" w:hAnsiTheme="minorHAnsi"/>
              </w:rPr>
            </w:pPr>
          </w:p>
          <w:p w:rsidR="00B34A3E" w:rsidRDefault="00B34A3E" w:rsidP="00435C06">
            <w:pPr>
              <w:spacing w:line="276" w:lineRule="auto"/>
              <w:rPr>
                <w:rFonts w:asciiTheme="minorHAnsi" w:hAnsiTheme="minorHAnsi"/>
              </w:rPr>
            </w:pPr>
          </w:p>
          <w:p w:rsidR="00B34A3E" w:rsidRDefault="00B34A3E" w:rsidP="00435C06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B34A3E" w:rsidTr="00435C06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B34A3E" w:rsidRDefault="00B34A3E" w:rsidP="00435C06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B34A3E" w:rsidTr="00435C06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34A3E" w:rsidTr="00435C06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</w:pPr>
          </w:p>
        </w:tc>
      </w:tr>
      <w:tr w:rsidR="00B34A3E" w:rsidTr="00435C06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</w:pPr>
          </w:p>
        </w:tc>
      </w:tr>
      <w:tr w:rsidR="00B34A3E" w:rsidTr="00435C06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34A3E" w:rsidRDefault="00B34A3E" w:rsidP="00435C06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</w:pPr>
          </w:p>
        </w:tc>
      </w:tr>
      <w:tr w:rsidR="00B34A3E" w:rsidTr="00435C06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34A3E" w:rsidRDefault="00B34A3E" w:rsidP="00435C06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A3E" w:rsidRDefault="00B34A3E" w:rsidP="00435C06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A3E" w:rsidRDefault="00B34A3E" w:rsidP="00435C06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spacing w:line="276" w:lineRule="auto"/>
            </w:pPr>
          </w:p>
        </w:tc>
      </w:tr>
    </w:tbl>
    <w:p w:rsidR="00B34A3E" w:rsidRDefault="00B34A3E" w:rsidP="00B34A3E">
      <w:pPr>
        <w:ind w:hanging="1"/>
        <w:jc w:val="center"/>
        <w:rPr>
          <w:rFonts w:ascii="Arial" w:hAnsi="Arial"/>
          <w:b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B34A3E" w:rsidRDefault="00B34A3E" w:rsidP="00B34A3E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B34A3E" w:rsidRDefault="00B34A3E" w:rsidP="00B34A3E">
      <w:pPr>
        <w:ind w:hanging="1"/>
        <w:jc w:val="center"/>
        <w:rPr>
          <w:rFonts w:ascii="Arial" w:hAnsi="Arial"/>
          <w:b/>
        </w:rPr>
      </w:pPr>
    </w:p>
    <w:p w:rsidR="00B34A3E" w:rsidRDefault="00B34A3E" w:rsidP="00B34A3E">
      <w:pPr>
        <w:ind w:hanging="1"/>
        <w:jc w:val="center"/>
        <w:rPr>
          <w:rFonts w:ascii="Arial" w:hAnsi="Arial"/>
          <w:b/>
        </w:rPr>
      </w:pPr>
    </w:p>
    <w:p w:rsidR="00B34A3E" w:rsidRDefault="00B34A3E" w:rsidP="00B34A3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B34A3E" w:rsidRDefault="00B34A3E" w:rsidP="00B34A3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B34A3E" w:rsidRDefault="00B34A3E" w:rsidP="00B34A3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B34A3E" w:rsidRDefault="00B34A3E" w:rsidP="00B34A3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B34A3E" w:rsidRDefault="00B34A3E" w:rsidP="00B34A3E">
      <w:pPr>
        <w:ind w:hanging="1"/>
        <w:jc w:val="both"/>
        <w:rPr>
          <w:rFonts w:ascii="Arial" w:hAnsi="Arial"/>
        </w:rPr>
      </w:pP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34A3E" w:rsidRDefault="00B34A3E" w:rsidP="00B34A3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34A3E" w:rsidRDefault="00B34A3E" w:rsidP="00B34A3E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B34A3E" w:rsidRDefault="00B34A3E" w:rsidP="00B34A3E">
      <w:pPr>
        <w:ind w:hanging="1"/>
        <w:jc w:val="both"/>
        <w:rPr>
          <w:rFonts w:ascii="Arial" w:hAnsi="Arial"/>
        </w:rPr>
      </w:pPr>
    </w:p>
    <w:p w:rsidR="00B34A3E" w:rsidRDefault="00B34A3E" w:rsidP="00B34A3E">
      <w:pPr>
        <w:ind w:hanging="1"/>
        <w:jc w:val="both"/>
        <w:rPr>
          <w:rFonts w:ascii="Arial" w:hAnsi="Arial"/>
        </w:rPr>
      </w:pPr>
    </w:p>
    <w:p w:rsidR="00B34A3E" w:rsidRDefault="00B34A3E" w:rsidP="00B34A3E">
      <w:pPr>
        <w:ind w:hanging="1"/>
        <w:jc w:val="both"/>
        <w:rPr>
          <w:rFonts w:ascii="Arial" w:hAnsi="Arial"/>
        </w:rPr>
      </w:pPr>
    </w:p>
    <w:p w:rsidR="00B34A3E" w:rsidRDefault="00B34A3E" w:rsidP="00B34A3E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B34A3E" w:rsidRDefault="00B34A3E" w:rsidP="00B34A3E">
      <w:pPr>
        <w:ind w:hanging="1"/>
        <w:jc w:val="both"/>
        <w:rPr>
          <w:rFonts w:ascii="Arial" w:hAnsi="Arial"/>
        </w:rPr>
      </w:pPr>
    </w:p>
    <w:p w:rsidR="00B34A3E" w:rsidRDefault="00B34A3E" w:rsidP="00B34A3E">
      <w:pPr>
        <w:ind w:hanging="1"/>
        <w:jc w:val="both"/>
        <w:rPr>
          <w:rFonts w:ascii="Arial" w:hAnsi="Arial"/>
        </w:rPr>
      </w:pPr>
    </w:p>
    <w:p w:rsidR="00B34A3E" w:rsidRDefault="00B34A3E" w:rsidP="00B34A3E">
      <w:pPr>
        <w:ind w:hanging="1"/>
        <w:jc w:val="both"/>
        <w:rPr>
          <w:rFonts w:ascii="Arial" w:hAnsi="Arial"/>
        </w:rPr>
      </w:pPr>
    </w:p>
    <w:p w:rsidR="00B34A3E" w:rsidRDefault="00B34A3E" w:rsidP="00B34A3E">
      <w:pPr>
        <w:ind w:left="4248" w:firstLine="708"/>
        <w:jc w:val="both"/>
        <w:rPr>
          <w:rFonts w:ascii="Arial" w:hAnsi="Arial"/>
        </w:rPr>
      </w:pPr>
    </w:p>
    <w:p w:rsidR="00B34A3E" w:rsidRDefault="00B34A3E" w:rsidP="00B34A3E">
      <w:pPr>
        <w:ind w:left="4248" w:firstLine="708"/>
        <w:jc w:val="both"/>
        <w:rPr>
          <w:rFonts w:ascii="Arial" w:hAnsi="Arial"/>
        </w:rPr>
      </w:pPr>
    </w:p>
    <w:p w:rsidR="00B34A3E" w:rsidRDefault="00B34A3E" w:rsidP="00B34A3E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B34A3E" w:rsidRDefault="00B34A3E" w:rsidP="00B34A3E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rPr>
          <w:rFonts w:ascii="Calibri" w:hAnsi="Calibri"/>
        </w:rPr>
      </w:pPr>
    </w:p>
    <w:p w:rsidR="00B34A3E" w:rsidRDefault="00B34A3E" w:rsidP="00B34A3E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B34A3E" w:rsidRDefault="00B34A3E" w:rsidP="00B34A3E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B34A3E" w:rsidRDefault="00B34A3E" w:rsidP="00B34A3E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B34A3E" w:rsidRDefault="00B34A3E" w:rsidP="00B34A3E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B34A3E" w:rsidRDefault="00B34A3E" w:rsidP="00B34A3E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B34A3E" w:rsidTr="00435C06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4A3E" w:rsidRDefault="008211ED" w:rsidP="00435C06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8211ED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574721" w:rsidRDefault="00574721" w:rsidP="00B34A3E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574721" w:rsidRDefault="00574721" w:rsidP="00B34A3E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8211ED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B34A3E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B34A3E" w:rsidRDefault="00B34A3E" w:rsidP="00B34A3E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B34A3E" w:rsidRDefault="00B34A3E" w:rsidP="00B34A3E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B34A3E" w:rsidRDefault="008211ED" w:rsidP="00B34A3E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8211ED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574721" w:rsidRDefault="00574721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211ED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574721" w:rsidRDefault="00574721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211ED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574721" w:rsidRDefault="00574721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34A3E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B34A3E" w:rsidRDefault="00B34A3E" w:rsidP="00B34A3E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B34A3E" w:rsidRDefault="00B34A3E" w:rsidP="00B34A3E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B34A3E" w:rsidRDefault="008211ED" w:rsidP="00B34A3E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8211ED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574721" w:rsidRDefault="00574721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211ED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574721" w:rsidRDefault="00574721" w:rsidP="00B34A3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B34A3E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B34A3E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B34A3E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B34A3E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B34A3E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B34A3E" w:rsidRDefault="00B34A3E" w:rsidP="00B34A3E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B34A3E" w:rsidRDefault="008211ED" w:rsidP="00B34A3E">
      <w:pPr>
        <w:spacing w:before="240" w:after="120"/>
        <w:ind w:left="567"/>
        <w:rPr>
          <w:rFonts w:asciiTheme="minorHAnsi" w:hAnsiTheme="minorHAnsi"/>
          <w:kern w:val="20"/>
        </w:rPr>
      </w:pPr>
      <w:r w:rsidRPr="008211ED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574721" w:rsidRDefault="00574721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211ED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574721" w:rsidRDefault="00574721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34A3E">
        <w:rPr>
          <w:rFonts w:asciiTheme="minorHAnsi" w:hAnsiTheme="minorHAnsi"/>
          <w:kern w:val="20"/>
        </w:rPr>
        <w:t>NACIONALIDAD:</w:t>
      </w:r>
      <w:r w:rsidR="00B34A3E">
        <w:rPr>
          <w:rFonts w:asciiTheme="minorHAnsi" w:hAnsiTheme="minorHAnsi"/>
          <w:kern w:val="20"/>
        </w:rPr>
        <w:tab/>
      </w:r>
      <w:r w:rsidR="00B34A3E">
        <w:rPr>
          <w:rFonts w:asciiTheme="minorHAnsi" w:hAnsiTheme="minorHAnsi"/>
          <w:kern w:val="20"/>
        </w:rPr>
        <w:tab/>
      </w:r>
      <w:r w:rsidR="00B34A3E">
        <w:rPr>
          <w:rFonts w:asciiTheme="minorHAnsi" w:hAnsiTheme="minorHAnsi"/>
          <w:kern w:val="20"/>
        </w:rPr>
        <w:tab/>
      </w:r>
      <w:r w:rsidR="00B34A3E">
        <w:rPr>
          <w:rFonts w:asciiTheme="minorHAnsi" w:hAnsiTheme="minorHAnsi"/>
          <w:kern w:val="20"/>
        </w:rPr>
        <w:tab/>
        <w:t>ESTADO CIVIL:</w:t>
      </w:r>
      <w:r w:rsidR="00B34A3E">
        <w:rPr>
          <w:rFonts w:asciiTheme="minorHAnsi" w:hAnsiTheme="minorHAnsi"/>
          <w:kern w:val="20"/>
        </w:rPr>
        <w:tab/>
      </w:r>
    </w:p>
    <w:p w:rsidR="00B34A3E" w:rsidRDefault="008211ED" w:rsidP="00B34A3E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8211ED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574721" w:rsidRDefault="00574721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211ED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574721" w:rsidRDefault="00574721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211ED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574721" w:rsidRDefault="00574721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211ED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574721" w:rsidRDefault="00574721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211ED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574721" w:rsidRDefault="00574721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34A3E">
        <w:rPr>
          <w:rFonts w:asciiTheme="minorHAnsi" w:hAnsiTheme="minorHAnsi"/>
          <w:kern w:val="20"/>
        </w:rPr>
        <w:t xml:space="preserve">DOCUMENTO DE IDENTIDAD: </w:t>
      </w:r>
      <w:r w:rsidR="00B34A3E">
        <w:rPr>
          <w:rFonts w:asciiTheme="minorHAnsi" w:hAnsiTheme="minorHAnsi"/>
          <w:kern w:val="20"/>
        </w:rPr>
        <w:tab/>
      </w:r>
      <w:r w:rsidR="00B34A3E">
        <w:rPr>
          <w:rFonts w:asciiTheme="minorHAnsi" w:hAnsiTheme="minorHAnsi"/>
          <w:kern w:val="20"/>
        </w:rPr>
        <w:tab/>
      </w:r>
      <w:r w:rsidR="00B34A3E">
        <w:rPr>
          <w:rFonts w:asciiTheme="minorHAnsi" w:hAnsiTheme="minorHAnsi"/>
          <w:kern w:val="20"/>
        </w:rPr>
        <w:tab/>
        <w:t xml:space="preserve">        RUC:</w:t>
      </w:r>
    </w:p>
    <w:p w:rsidR="00B34A3E" w:rsidRDefault="00B34A3E" w:rsidP="00B34A3E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B34A3E" w:rsidRDefault="00B34A3E" w:rsidP="00B34A3E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B34A3E" w:rsidRDefault="008211ED" w:rsidP="00B34A3E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8211ED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574721" w:rsidRDefault="00574721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211ED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574721" w:rsidRDefault="00574721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211ED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574721" w:rsidRDefault="00574721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34A3E">
        <w:rPr>
          <w:rFonts w:asciiTheme="minorHAnsi" w:hAnsiTheme="minorHAnsi"/>
          <w:kern w:val="20"/>
          <w:sz w:val="20"/>
          <w:szCs w:val="20"/>
        </w:rPr>
        <w:t>CIUDAD:</w:t>
      </w:r>
      <w:r w:rsidR="00B34A3E">
        <w:rPr>
          <w:rFonts w:asciiTheme="minorHAnsi" w:hAnsiTheme="minorHAnsi"/>
          <w:kern w:val="20"/>
          <w:sz w:val="20"/>
          <w:szCs w:val="20"/>
        </w:rPr>
        <w:tab/>
      </w:r>
      <w:r w:rsidR="00B34A3E">
        <w:rPr>
          <w:rFonts w:asciiTheme="minorHAnsi" w:hAnsiTheme="minorHAnsi"/>
          <w:kern w:val="20"/>
          <w:sz w:val="20"/>
          <w:szCs w:val="20"/>
        </w:rPr>
        <w:tab/>
      </w:r>
      <w:r w:rsidR="00B34A3E">
        <w:rPr>
          <w:rFonts w:asciiTheme="minorHAnsi" w:hAnsiTheme="minorHAnsi"/>
          <w:kern w:val="20"/>
          <w:sz w:val="20"/>
          <w:szCs w:val="20"/>
        </w:rPr>
        <w:tab/>
      </w:r>
      <w:r w:rsidR="00B34A3E">
        <w:rPr>
          <w:rFonts w:asciiTheme="minorHAnsi" w:hAnsiTheme="minorHAnsi"/>
          <w:kern w:val="20"/>
          <w:sz w:val="20"/>
          <w:szCs w:val="20"/>
        </w:rPr>
        <w:tab/>
      </w:r>
      <w:r w:rsidR="00B34A3E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B34A3E" w:rsidRDefault="008211ED" w:rsidP="00B34A3E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211ED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574721" w:rsidRDefault="00574721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34A3E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B34A3E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B34A3E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B34A3E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B34A3E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8211ED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574721" w:rsidRDefault="00574721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34A3E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B34A3E" w:rsidRDefault="008211ED" w:rsidP="00B34A3E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211ED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574721" w:rsidRDefault="00574721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211ED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574721" w:rsidRDefault="00574721" w:rsidP="00B34A3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211ED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574721" w:rsidRDefault="00574721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34A3E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B34A3E" w:rsidRDefault="008211ED" w:rsidP="00B34A3E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8211ED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574721" w:rsidRDefault="00574721" w:rsidP="00B34A3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211ED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574721" w:rsidRDefault="00574721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211ED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574721" w:rsidRDefault="00574721" w:rsidP="00B34A3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8211ED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574721" w:rsidRDefault="00574721" w:rsidP="00B34A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211ED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574721" w:rsidRDefault="00574721" w:rsidP="00B34A3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211ED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574721" w:rsidRDefault="00574721" w:rsidP="00B34A3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B34A3E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B34A3E" w:rsidRDefault="00B34A3E" w:rsidP="00B34A3E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B34A3E" w:rsidRDefault="00B34A3E" w:rsidP="00B34A3E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B34A3E" w:rsidRDefault="00B34A3E" w:rsidP="00B34A3E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B34A3E" w:rsidRDefault="00B34A3E" w:rsidP="00B34A3E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B34A3E" w:rsidTr="00435C06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B34A3E" w:rsidRDefault="00B34A3E" w:rsidP="00435C0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B34A3E" w:rsidRDefault="00B34A3E" w:rsidP="00435C0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B34A3E" w:rsidRDefault="00B34A3E" w:rsidP="00435C0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B34A3E" w:rsidRDefault="00B34A3E" w:rsidP="00435C0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B34A3E" w:rsidRDefault="00B34A3E" w:rsidP="00435C0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B34A3E" w:rsidRDefault="00B34A3E" w:rsidP="00435C0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B34A3E" w:rsidRDefault="00B34A3E" w:rsidP="00B34A3E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B34A3E" w:rsidRDefault="00B34A3E" w:rsidP="00B34A3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B34A3E" w:rsidRDefault="00B34A3E" w:rsidP="00B34A3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B34A3E" w:rsidRDefault="00B34A3E" w:rsidP="00B34A3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B34A3E" w:rsidRDefault="00B34A3E" w:rsidP="00B34A3E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B34A3E" w:rsidRDefault="00B34A3E" w:rsidP="00B34A3E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B34A3E" w:rsidRDefault="00B34A3E" w:rsidP="00B34A3E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B34A3E" w:rsidTr="00435C06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B34A3E" w:rsidRDefault="00B34A3E" w:rsidP="00435C0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B34A3E" w:rsidRDefault="00B34A3E" w:rsidP="00435C0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B34A3E" w:rsidRDefault="00B34A3E" w:rsidP="00435C0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34A3E" w:rsidRDefault="00B34A3E" w:rsidP="00435C0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B34A3E" w:rsidRDefault="00B34A3E" w:rsidP="00435C0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B34A3E" w:rsidRDefault="00B34A3E" w:rsidP="00435C0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34A3E" w:rsidTr="00435C06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34A3E" w:rsidRDefault="00B34A3E" w:rsidP="00435C0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34A3E" w:rsidRDefault="00B34A3E" w:rsidP="00435C0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B34A3E" w:rsidRDefault="00B34A3E" w:rsidP="00B34A3E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B34A3E" w:rsidRDefault="00B34A3E" w:rsidP="00B34A3E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B34A3E" w:rsidRDefault="00B34A3E" w:rsidP="00B34A3E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B34A3E" w:rsidRDefault="00B34A3E" w:rsidP="00B34A3E">
      <w:pPr>
        <w:pStyle w:val="Prrafodelista"/>
        <w:rPr>
          <w:rFonts w:asciiTheme="minorHAnsi" w:hAnsiTheme="minorHAnsi"/>
          <w:sz w:val="16"/>
          <w:szCs w:val="16"/>
        </w:rPr>
      </w:pPr>
    </w:p>
    <w:p w:rsidR="00B34A3E" w:rsidRDefault="00B34A3E" w:rsidP="00B34A3E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B34A3E" w:rsidTr="00435C06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Default="00B34A3E" w:rsidP="00435C0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Default="00B34A3E" w:rsidP="00435C0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Default="00B34A3E" w:rsidP="00435C0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34A3E" w:rsidTr="00435C06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Default="00B34A3E" w:rsidP="00435C0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Default="00B34A3E" w:rsidP="00435C0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Default="00B34A3E" w:rsidP="00435C0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34A3E" w:rsidRDefault="00B34A3E" w:rsidP="00B34A3E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B34A3E" w:rsidRDefault="00B34A3E" w:rsidP="00B34A3E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B34A3E" w:rsidTr="00435C06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Default="00B34A3E" w:rsidP="00435C0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Default="00B34A3E" w:rsidP="00435C0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Default="00B34A3E" w:rsidP="00435C06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34A3E" w:rsidRDefault="00B34A3E" w:rsidP="00B34A3E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B34A3E" w:rsidRDefault="00B34A3E" w:rsidP="00B34A3E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B34A3E" w:rsidRDefault="00B34A3E" w:rsidP="00B34A3E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34A3E" w:rsidTr="00435C0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B34A3E" w:rsidRDefault="00B34A3E" w:rsidP="00435C0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B34A3E" w:rsidTr="00435C0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34A3E" w:rsidTr="00435C0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34A3E" w:rsidRDefault="00B34A3E" w:rsidP="00B34A3E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34A3E" w:rsidTr="00435C0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B34A3E" w:rsidRDefault="00B34A3E" w:rsidP="00435C0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B34A3E" w:rsidTr="00435C0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34A3E" w:rsidTr="00435C0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34A3E" w:rsidRDefault="00B34A3E" w:rsidP="00B34A3E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34A3E" w:rsidTr="00435C0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B34A3E" w:rsidRDefault="00B34A3E" w:rsidP="00435C0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B34A3E" w:rsidTr="00435C0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A3E" w:rsidRDefault="00B34A3E" w:rsidP="00435C0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34A3E" w:rsidTr="00435C0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34A3E" w:rsidRDefault="00B34A3E" w:rsidP="00435C0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34A3E" w:rsidRDefault="00B34A3E" w:rsidP="00B34A3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B34A3E" w:rsidRDefault="00B34A3E" w:rsidP="00B34A3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B34A3E" w:rsidRDefault="00B34A3E" w:rsidP="00B34A3E">
      <w:pPr>
        <w:rPr>
          <w:rFonts w:asciiTheme="minorHAnsi" w:hAnsiTheme="minorHAnsi"/>
          <w:sz w:val="16"/>
          <w:szCs w:val="16"/>
        </w:rPr>
      </w:pPr>
    </w:p>
    <w:p w:rsidR="00B34A3E" w:rsidRDefault="00B34A3E" w:rsidP="00B34A3E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B34A3E" w:rsidTr="00435C06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B34A3E" w:rsidTr="00435C06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4A3E" w:rsidRDefault="00B34A3E" w:rsidP="00435C0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4A3E" w:rsidRDefault="00B34A3E" w:rsidP="00435C0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4A3E" w:rsidRDefault="00B34A3E" w:rsidP="00435C06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B34A3E" w:rsidTr="00435C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34A3E" w:rsidRDefault="00B34A3E" w:rsidP="00B34A3E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B34A3E" w:rsidRDefault="00B34A3E" w:rsidP="00B34A3E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B34A3E" w:rsidTr="00435C06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4A3E" w:rsidRDefault="00B34A3E" w:rsidP="00435C06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B34A3E" w:rsidTr="00435C06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4A3E" w:rsidRDefault="00B34A3E" w:rsidP="00435C0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4A3E" w:rsidRDefault="00B34A3E" w:rsidP="00435C0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4A3E" w:rsidRDefault="00B34A3E" w:rsidP="00435C06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B34A3E" w:rsidTr="00435C0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Default="00B34A3E" w:rsidP="00435C06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34A3E" w:rsidRDefault="00B34A3E" w:rsidP="00B34A3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B34A3E" w:rsidRDefault="00B34A3E" w:rsidP="00B34A3E">
      <w:pPr>
        <w:rPr>
          <w:rFonts w:asciiTheme="minorHAnsi" w:hAnsiTheme="minorHAnsi"/>
          <w:sz w:val="16"/>
          <w:szCs w:val="16"/>
        </w:rPr>
      </w:pPr>
    </w:p>
    <w:p w:rsidR="00B34A3E" w:rsidRDefault="00B34A3E" w:rsidP="00B34A3E">
      <w:pPr>
        <w:rPr>
          <w:rFonts w:asciiTheme="minorHAnsi" w:hAnsiTheme="minorHAnsi"/>
          <w:sz w:val="16"/>
          <w:szCs w:val="16"/>
        </w:rPr>
      </w:pPr>
    </w:p>
    <w:p w:rsidR="00B34A3E" w:rsidRDefault="00B34A3E" w:rsidP="00B34A3E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B34A3E" w:rsidRDefault="00B34A3E" w:rsidP="00B34A3E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B34A3E" w:rsidRDefault="00B34A3E" w:rsidP="00B34A3E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B34A3E" w:rsidRDefault="00B34A3E" w:rsidP="00B34A3E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B34A3E" w:rsidRDefault="00B34A3E" w:rsidP="00B34A3E"/>
    <w:p w:rsidR="00B34A3E" w:rsidRDefault="00B34A3E" w:rsidP="00B34A3E"/>
    <w:p w:rsidR="00B34A3E" w:rsidRDefault="00B34A3E" w:rsidP="00B34A3E"/>
    <w:p w:rsidR="00734885" w:rsidRDefault="00734885"/>
    <w:sectPr w:rsidR="00734885" w:rsidSect="00435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A3E"/>
    <w:rsid w:val="00040B55"/>
    <w:rsid w:val="00121E9E"/>
    <w:rsid w:val="002354DD"/>
    <w:rsid w:val="00250402"/>
    <w:rsid w:val="00290985"/>
    <w:rsid w:val="003963AC"/>
    <w:rsid w:val="003E25BC"/>
    <w:rsid w:val="00435C06"/>
    <w:rsid w:val="004D6C86"/>
    <w:rsid w:val="00574721"/>
    <w:rsid w:val="006234E6"/>
    <w:rsid w:val="00672B06"/>
    <w:rsid w:val="0073029E"/>
    <w:rsid w:val="00734885"/>
    <w:rsid w:val="007F370D"/>
    <w:rsid w:val="007F7DE0"/>
    <w:rsid w:val="00804A8B"/>
    <w:rsid w:val="008211ED"/>
    <w:rsid w:val="008547F5"/>
    <w:rsid w:val="0088676F"/>
    <w:rsid w:val="00893F85"/>
    <w:rsid w:val="00985FB0"/>
    <w:rsid w:val="00A16EA5"/>
    <w:rsid w:val="00AD4284"/>
    <w:rsid w:val="00AE396A"/>
    <w:rsid w:val="00B15610"/>
    <w:rsid w:val="00B34A3E"/>
    <w:rsid w:val="00BE6559"/>
    <w:rsid w:val="00CF6721"/>
    <w:rsid w:val="00DA05B3"/>
    <w:rsid w:val="00E05388"/>
    <w:rsid w:val="00E6661B"/>
    <w:rsid w:val="00ED42D0"/>
    <w:rsid w:val="00FB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34A3E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34A3E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B34A3E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34A3E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B34A3E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B34A3E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B34A3E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34A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34A3E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34A3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34A3E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2093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11</cp:revision>
  <dcterms:created xsi:type="dcterms:W3CDTF">2015-09-21T19:19:00Z</dcterms:created>
  <dcterms:modified xsi:type="dcterms:W3CDTF">2015-11-03T20:52:00Z</dcterms:modified>
</cp:coreProperties>
</file>