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24" w:rsidRDefault="005E7224" w:rsidP="005E722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E7224" w:rsidRDefault="005E7224" w:rsidP="005E722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 </w:t>
      </w:r>
      <w:r w:rsidR="00917867">
        <w:rPr>
          <w:rFonts w:ascii="Calibri" w:hAnsi="Calibri"/>
        </w:rPr>
        <w:t>092</w:t>
      </w:r>
      <w:r>
        <w:rPr>
          <w:rFonts w:ascii="Calibri" w:hAnsi="Calibri"/>
        </w:rPr>
        <w:t xml:space="preserve">   </w:t>
      </w:r>
      <w:r>
        <w:rPr>
          <w:rFonts w:ascii="Calibri" w:hAnsi="Calibri"/>
          <w:b/>
        </w:rPr>
        <w:t>-2015-GRC</w:t>
      </w:r>
    </w:p>
    <w:p w:rsidR="005E7224" w:rsidRDefault="005E7224" w:rsidP="005E722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E7224" w:rsidRDefault="005E7224" w:rsidP="005E7224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ADMINISTRATIVO</w:t>
      </w: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Contratar los servicios de 01 ASISTENTE ADMINISTRATIVO</w:t>
      </w: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E7224" w:rsidRDefault="005E7224" w:rsidP="005E7224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5E7224" w:rsidRPr="003537B6" w:rsidRDefault="005E7224" w:rsidP="005E7224">
      <w:pPr>
        <w:spacing w:line="120" w:lineRule="auto"/>
        <w:rPr>
          <w:rFonts w:ascii="Calibri" w:hAnsi="Calibri"/>
          <w:b/>
          <w:sz w:val="6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>mínima de un (01) año en el Sector Público o Privado</w:t>
            </w:r>
          </w:p>
        </w:tc>
      </w:tr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Pr="00D37E28" w:rsidRDefault="005E7224" w:rsidP="00D37E28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 xml:space="preserve">Comunicación Efectiva , Organización de la información, </w:t>
            </w:r>
            <w:r w:rsidR="00D37E28" w:rsidRPr="00D37E28">
              <w:rPr>
                <w:rFonts w:ascii="Calibri" w:eastAsia="Calibri" w:hAnsi="Calibri"/>
              </w:rPr>
              <w:t xml:space="preserve">Orientación a logros, </w:t>
            </w:r>
            <w:r w:rsidRPr="00D37E28">
              <w:rPr>
                <w:rFonts w:ascii="Calibri" w:eastAsia="Calibri" w:hAnsi="Calibri"/>
              </w:rPr>
              <w:t xml:space="preserve"> Tolerancia a la presión, </w:t>
            </w:r>
            <w:r w:rsidR="00D37E28" w:rsidRPr="00D37E28">
              <w:rPr>
                <w:rFonts w:ascii="Calibri" w:eastAsia="Calibri" w:hAnsi="Calibri"/>
              </w:rPr>
              <w:t>Adaptación al cambio</w:t>
            </w:r>
            <w:r w:rsidRPr="00D37E28">
              <w:rPr>
                <w:rFonts w:ascii="Calibri" w:eastAsia="Calibri" w:hAnsi="Calibri"/>
              </w:rPr>
              <w:t>, Trabajo en equipo</w:t>
            </w:r>
          </w:p>
        </w:tc>
      </w:tr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360B0B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</w:t>
            </w:r>
            <w:r w:rsidR="00360B0B">
              <w:rPr>
                <w:rFonts w:ascii="Calibri" w:hAnsi="Calibri"/>
                <w:color w:val="000000"/>
                <w:lang w:eastAsia="es-PE"/>
              </w:rPr>
              <w:t>ante de último ciclo en Derecho.</w:t>
            </w:r>
          </w:p>
        </w:tc>
      </w:tr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Pr="00231E40" w:rsidRDefault="005E7224" w:rsidP="005E7224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Diplomados y/o Seminarios en temas de Derecho.</w:t>
            </w:r>
          </w:p>
        </w:tc>
      </w:tr>
      <w:tr w:rsidR="005E7224" w:rsidTr="005E722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>Conocimientos de Ofimática a nivel intermedio.</w:t>
            </w:r>
          </w:p>
          <w:p w:rsidR="00556B53" w:rsidRPr="005E7224" w:rsidRDefault="00556B53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Manejo del Idioma Inglés (Nivel Intermedio)</w:t>
            </w:r>
          </w:p>
        </w:tc>
      </w:tr>
    </w:tbl>
    <w:p w:rsidR="005E7224" w:rsidRDefault="005E7224" w:rsidP="003537B6">
      <w:pPr>
        <w:spacing w:line="120" w:lineRule="auto"/>
        <w:rPr>
          <w:rFonts w:ascii="Calibri" w:hAnsi="Calibri"/>
          <w:b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5E7224" w:rsidRDefault="005E722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Apoyar en la elaboración de Informes técnico legales.</w:t>
      </w:r>
    </w:p>
    <w:p w:rsidR="005E7224" w:rsidRDefault="005E722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Apoyo en la coordinación para la ejecución del Plan Nacional y Sectorial.</w:t>
      </w:r>
    </w:p>
    <w:p w:rsidR="005E7224" w:rsidRDefault="005E722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Asistencia en la elaboración de lineamientos técnicos y directivas. </w:t>
      </w:r>
    </w:p>
    <w:p w:rsidR="005E7224" w:rsidRDefault="005E722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Emitir opinión técnica propia de su especialidad.</w:t>
      </w:r>
    </w:p>
    <w:p w:rsidR="00556B53" w:rsidRDefault="00556B53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Cumplir con la función de traductor de idioma inglés para brindar información a recurrentes extranjeros que laboran en diversas empresas en el ámbito del Callao</w:t>
      </w:r>
    </w:p>
    <w:p w:rsidR="005E7224" w:rsidRDefault="005E722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5. Cumplir otras funciones asignadas por la Dirección Regional de Trabajo y Promoción del Empleo del Callao</w:t>
      </w:r>
    </w:p>
    <w:p w:rsidR="005E7224" w:rsidRPr="00231E40" w:rsidRDefault="005E7224" w:rsidP="005E7224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1,500.00 (Mil quinientos y 00/100 Nuevos Soles).Incluyen los montos y afiliaciones de ley, así como toda deducción aplicable al trabajador.</w:t>
            </w:r>
          </w:p>
        </w:tc>
      </w:tr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3537B6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6B0D7D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0D7D" w:rsidRDefault="006B0D7D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B0D7D" w:rsidRDefault="006B0D7D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B0D7D" w:rsidRDefault="006B0D7D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B0D7D" w:rsidRDefault="006B0D7D" w:rsidP="00974F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6B0D7D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338B2" w:rsidRDefault="006B0D7D" w:rsidP="00974F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338B2" w:rsidRDefault="006B0D7D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842DFA" w:rsidRDefault="00917867" w:rsidP="009178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  <w:r w:rsidR="006B0D7D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10</w:t>
            </w:r>
            <w:r w:rsidR="006B0D7D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338B2" w:rsidRDefault="006B0D7D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6B0D7D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338B2" w:rsidRDefault="006B0D7D" w:rsidP="00974F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338B2" w:rsidRDefault="006B0D7D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842DFA" w:rsidRDefault="006B0D7D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03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 xml:space="preserve">11 </w:t>
            </w:r>
            <w:r w:rsidRPr="00842DFA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16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338B2" w:rsidRDefault="006B0D7D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B0D7D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0D7D" w:rsidRPr="007338B2" w:rsidRDefault="006B0D7D" w:rsidP="00974F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B0D7D" w:rsidRPr="007338B2" w:rsidRDefault="006B0D7D" w:rsidP="00974F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0D7D" w:rsidRPr="00842DFA" w:rsidRDefault="006B0D7D" w:rsidP="00974F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0D7D" w:rsidRPr="007338B2" w:rsidRDefault="006B0D7D" w:rsidP="00974F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6B0D7D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338B2" w:rsidRDefault="006B0D7D" w:rsidP="00974F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338B2" w:rsidRDefault="006B0D7D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842DFA" w:rsidRDefault="006B0D7D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17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11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23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338B2" w:rsidRDefault="006B0D7D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B0D7D" w:rsidTr="00974FA7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338B2" w:rsidRDefault="006B0D7D" w:rsidP="00974F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338B2" w:rsidRDefault="006B0D7D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842DFA" w:rsidRDefault="006B0D7D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 Del </w:t>
            </w:r>
            <w:r>
              <w:rPr>
                <w:rFonts w:ascii="Calibri" w:eastAsia="Calibri" w:hAnsi="Calibri"/>
              </w:rPr>
              <w:t>17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11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23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 xml:space="preserve">11.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D" w:rsidRDefault="006B0D7D" w:rsidP="00974FA7">
            <w:pPr>
              <w:jc w:val="center"/>
              <w:rPr>
                <w:rFonts w:ascii="Calibri" w:eastAsia="Calibri" w:hAnsi="Calibri"/>
              </w:rPr>
            </w:pPr>
          </w:p>
          <w:p w:rsidR="006B0D7D" w:rsidRPr="007338B2" w:rsidRDefault="006B0D7D" w:rsidP="00974FA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6B0D7D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0D7D" w:rsidRPr="007338B2" w:rsidRDefault="006B0D7D" w:rsidP="00974F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B0D7D" w:rsidRPr="007338B2" w:rsidRDefault="006B0D7D" w:rsidP="00974F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0D7D" w:rsidRPr="00842DFA" w:rsidRDefault="006B0D7D" w:rsidP="00974F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0D7D" w:rsidRPr="007338B2" w:rsidRDefault="006B0D7D" w:rsidP="00974F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B0D7D" w:rsidTr="00974FA7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338B2" w:rsidRDefault="006B0D7D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338B2" w:rsidRDefault="006B0D7D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842DFA" w:rsidRDefault="006B0D7D" w:rsidP="00974F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24/11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45797" w:rsidRDefault="006B0D7D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B0D7D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338B2" w:rsidRDefault="006B0D7D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338B2" w:rsidRDefault="006B0D7D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6B0D7D" w:rsidRPr="007338B2" w:rsidRDefault="006B0D7D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6B0D7D" w:rsidRPr="007338B2" w:rsidRDefault="006B0D7D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842DFA" w:rsidRDefault="006B0D7D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25</w:t>
            </w:r>
            <w:r w:rsidRPr="00842DFA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  <w:p w:rsidR="006B0D7D" w:rsidRPr="00842DFA" w:rsidRDefault="006B0D7D" w:rsidP="00974FA7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45797" w:rsidRDefault="006B0D7D" w:rsidP="00974FA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6B0D7D" w:rsidTr="00974FA7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338B2" w:rsidRDefault="006B0D7D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338B2" w:rsidRDefault="006B0D7D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6B0D7D" w:rsidRPr="007338B2" w:rsidRDefault="006B0D7D" w:rsidP="00974F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7D" w:rsidRPr="00842DFA" w:rsidRDefault="006B0D7D" w:rsidP="00974F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25/11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45797" w:rsidRDefault="006B0D7D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B0D7D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338B2" w:rsidRDefault="006B0D7D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338B2" w:rsidRDefault="006B0D7D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6B0D7D" w:rsidRPr="007338B2" w:rsidRDefault="006B0D7D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842DFA" w:rsidRDefault="006B0D7D" w:rsidP="00974F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26</w:t>
            </w:r>
            <w:r w:rsidRPr="00842DFA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45797" w:rsidRDefault="006B0D7D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B0D7D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338B2" w:rsidRDefault="006B0D7D" w:rsidP="00974F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7338B2" w:rsidRDefault="006B0D7D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842DFA" w:rsidRDefault="006B0D7D" w:rsidP="00974F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26</w:t>
            </w:r>
            <w:r w:rsidRPr="00842DFA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7D" w:rsidRPr="006A3A74" w:rsidRDefault="006B0D7D" w:rsidP="00974FA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6B0D7D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0D7D" w:rsidRPr="007338B2" w:rsidRDefault="006B0D7D" w:rsidP="00974F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B0D7D" w:rsidRPr="007338B2" w:rsidRDefault="006B0D7D" w:rsidP="00974F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0D7D" w:rsidRPr="00842DFA" w:rsidRDefault="006B0D7D" w:rsidP="00974F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0D7D" w:rsidRPr="007338B2" w:rsidRDefault="006B0D7D" w:rsidP="00974F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B0D7D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D7D" w:rsidRPr="007338B2" w:rsidRDefault="006B0D7D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D7D" w:rsidRPr="007338B2" w:rsidRDefault="006B0D7D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D7D" w:rsidRPr="00842DFA" w:rsidRDefault="006B0D7D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</w:t>
            </w:r>
            <w:r w:rsidRPr="00842DFA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D7D" w:rsidRPr="007338B2" w:rsidRDefault="006B0D7D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6B0D7D" w:rsidTr="00974F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D7D" w:rsidRPr="007338B2" w:rsidRDefault="006B0D7D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D7D" w:rsidRPr="007338B2" w:rsidRDefault="006B0D7D" w:rsidP="00974F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D7D" w:rsidRPr="00842DFA" w:rsidRDefault="006B0D7D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0D7D" w:rsidRPr="007338B2" w:rsidRDefault="006B0D7D" w:rsidP="00974F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B0D7D" w:rsidRDefault="006B0D7D" w:rsidP="006B0D7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E7224" w:rsidRDefault="005E7224" w:rsidP="005E7224">
      <w:pPr>
        <w:spacing w:line="120" w:lineRule="auto"/>
        <w:rPr>
          <w:rFonts w:ascii="Calibri" w:hAnsi="Calibri"/>
          <w:b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5E7224" w:rsidRDefault="005E7224" w:rsidP="005E7224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5E7224" w:rsidRDefault="005E7224" w:rsidP="005E722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360B0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360B0B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Pr="006234E6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Pr="002354DD" w:rsidRDefault="005E7224" w:rsidP="005E7224">
      <w:pPr>
        <w:jc w:val="both"/>
        <w:rPr>
          <w:rFonts w:ascii="Calibri" w:hAnsi="Calibri"/>
          <w:b/>
        </w:rPr>
      </w:pPr>
      <w:r w:rsidRPr="002354DD">
        <w:rPr>
          <w:rFonts w:ascii="Calibri" w:hAnsi="Calibri"/>
          <w:b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3537B6" w:rsidRDefault="003537B6" w:rsidP="005E7224">
      <w:pPr>
        <w:spacing w:line="120" w:lineRule="auto"/>
        <w:rPr>
          <w:rFonts w:ascii="Calibri" w:hAnsi="Calibri"/>
          <w:u w:val="single"/>
        </w:rPr>
      </w:pPr>
    </w:p>
    <w:p w:rsidR="003537B6" w:rsidRDefault="003537B6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5E7224" w:rsidTr="005E72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180CCE" w:rsidRDefault="003537B6" w:rsidP="00360B0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ESTUDIANTE DEL ÚLTIMO CICLO DE DERECHO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7224" w:rsidRDefault="005E7224" w:rsidP="005E7224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E7224" w:rsidTr="005E722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3537B6" w:rsidRDefault="00360B0B" w:rsidP="003537B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>
              <w:rPr>
                <w:rFonts w:ascii="Calibri" w:eastAsia="Calibri" w:hAnsi="Calibri"/>
                <w:sz w:val="18"/>
                <w:szCs w:val="18"/>
              </w:rPr>
              <w:t>02 AÑOS 07 MESES</w:t>
            </w:r>
            <w:r w:rsidR="003537B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3537B6"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 w:rsidR="003537B6"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="003537B6"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="003537B6"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180CCE" w:rsidRDefault="00360B0B" w:rsidP="005E72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01 AÑO 07  MESES A 02 AÑOS</w:t>
            </w:r>
            <w:r w:rsidR="003537B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3537B6"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 w:rsidR="003537B6"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="003537B6"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="003537B6"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E7224" w:rsidTr="005E722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224" w:rsidRPr="00180CCE" w:rsidRDefault="00360B0B" w:rsidP="005E72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01</w:t>
            </w:r>
            <w:r w:rsidR="005E722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 </w:t>
            </w:r>
            <w:r w:rsidR="005E7224" w:rsidRPr="00180CCE">
              <w:rPr>
                <w:rFonts w:ascii="Calibri" w:eastAsia="Calibri" w:hAnsi="Calibri"/>
                <w:sz w:val="18"/>
                <w:szCs w:val="18"/>
              </w:rPr>
              <w:t xml:space="preserve"> DE EXPERIENCIA </w:t>
            </w:r>
            <w:r w:rsidR="005E7224"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="005E7224"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="005E7224"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E7224" w:rsidRPr="00803A5C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180CCE" w:rsidRDefault="005E7224" w:rsidP="00360B0B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DERECHO </w:t>
            </w:r>
            <w:r w:rsidR="00360B0B">
              <w:rPr>
                <w:rFonts w:ascii="Calibri" w:hAnsi="Calibri"/>
                <w:sz w:val="18"/>
                <w:szCs w:val="18"/>
                <w:lang w:eastAsia="es-PE"/>
              </w:rPr>
              <w:t>(mayores a 06 eventos)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5E7224" w:rsidRPr="00803A5C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180CCE" w:rsidRDefault="005E7224" w:rsidP="00360B0B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RELACIONADOS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A DERECHO LABORAL, ADMINISTRATIVO Y AFINES </w:t>
            </w:r>
            <w:r w:rsidR="00360B0B">
              <w:rPr>
                <w:rFonts w:ascii="Calibri" w:hAnsi="Calibri"/>
                <w:sz w:val="18"/>
                <w:szCs w:val="18"/>
                <w:lang w:eastAsia="es-PE"/>
              </w:rPr>
              <w:t>(04 a 06 eventos)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5E7224" w:rsidRPr="00803A5C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180CCE" w:rsidRDefault="005E7224" w:rsidP="00360B0B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DIPLOMADOS Y/O SEMINARIOS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RELACIONADOS </w:t>
            </w:r>
            <w:r w:rsidR="00360B0B">
              <w:rPr>
                <w:rFonts w:ascii="Calibri" w:hAnsi="Calibri"/>
                <w:sz w:val="18"/>
                <w:szCs w:val="18"/>
                <w:lang w:eastAsia="es-PE"/>
              </w:rPr>
              <w:t>A DERECHO LABORAL (03 eventos)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E7224" w:rsidTr="005E722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5E7224" w:rsidTr="005E722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E7224" w:rsidTr="005E722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5E7224" w:rsidTr="005E722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E7224" w:rsidRDefault="005E7224" w:rsidP="005E7224">
      <w:pPr>
        <w:rPr>
          <w:rFonts w:ascii="Calibri" w:hAnsi="Calibri"/>
          <w:b/>
        </w:rPr>
      </w:pPr>
    </w:p>
    <w:p w:rsidR="005E7224" w:rsidRDefault="005E7224" w:rsidP="005E722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5E7224" w:rsidTr="005E722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E7224" w:rsidTr="005E72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D37E28" w:rsidRDefault="00D37E28" w:rsidP="00D37E28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 xml:space="preserve">COMUNICACIÓN EFECTIVA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E7224" w:rsidTr="005E72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D37E28" w:rsidRDefault="00D37E28" w:rsidP="005E72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ORIENTACIÓN A LOGROS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E7224" w:rsidTr="005E72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D37E28" w:rsidRDefault="00D37E28" w:rsidP="005E7224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E7224" w:rsidTr="005E72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D37E28" w:rsidRDefault="00D37E28" w:rsidP="005E7224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>ADAPTACIÓN AL CAMBIO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E7224" w:rsidTr="005E72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D37E28" w:rsidRDefault="00D37E28" w:rsidP="005E72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E7224" w:rsidTr="005E72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D37E28" w:rsidRDefault="00D37E28" w:rsidP="005E72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7E28"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E7224" w:rsidTr="005E722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E7224" w:rsidRDefault="005E7224" w:rsidP="005E7224">
      <w:pPr>
        <w:rPr>
          <w:rFonts w:ascii="Calibri" w:hAnsi="Calibri"/>
          <w:b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E7224" w:rsidRDefault="005E7224" w:rsidP="005E7224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E7224" w:rsidRDefault="005E7224" w:rsidP="005E7224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360B0B" w:rsidRDefault="00360B0B" w:rsidP="005E7224">
      <w:pPr>
        <w:spacing w:line="120" w:lineRule="auto"/>
        <w:rPr>
          <w:rFonts w:ascii="Calibri" w:hAnsi="Calibri"/>
        </w:rPr>
      </w:pPr>
    </w:p>
    <w:p w:rsidR="00360B0B" w:rsidRDefault="00360B0B" w:rsidP="005E7224">
      <w:pPr>
        <w:spacing w:line="120" w:lineRule="auto"/>
        <w:rPr>
          <w:rFonts w:ascii="Calibri" w:hAnsi="Calibri"/>
        </w:rPr>
      </w:pPr>
    </w:p>
    <w:p w:rsidR="00360B0B" w:rsidRDefault="00360B0B" w:rsidP="005E7224">
      <w:pPr>
        <w:spacing w:line="120" w:lineRule="auto"/>
        <w:rPr>
          <w:rFonts w:ascii="Calibri" w:hAnsi="Calibri"/>
        </w:rPr>
      </w:pPr>
    </w:p>
    <w:p w:rsidR="00360B0B" w:rsidRDefault="00360B0B" w:rsidP="005E7224">
      <w:pPr>
        <w:spacing w:line="120" w:lineRule="auto"/>
        <w:rPr>
          <w:rFonts w:ascii="Calibri" w:hAnsi="Calibri"/>
        </w:rPr>
      </w:pPr>
    </w:p>
    <w:p w:rsidR="00360B0B" w:rsidRDefault="00360B0B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5E7224" w:rsidRDefault="005E7224" w:rsidP="005E7224">
      <w:pPr>
        <w:spacing w:line="120" w:lineRule="auto"/>
        <w:rPr>
          <w:rFonts w:ascii="Calibri" w:hAnsi="Calibri"/>
          <w:b/>
        </w:rPr>
      </w:pPr>
    </w:p>
    <w:p w:rsidR="005E7224" w:rsidRDefault="005E7224" w:rsidP="005E7224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E7224" w:rsidRDefault="005E7224" w:rsidP="005E7224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E7224" w:rsidRDefault="005E7224" w:rsidP="005E7224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E7224" w:rsidRDefault="005E7224" w:rsidP="005E7224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E7224" w:rsidRDefault="005E7224" w:rsidP="005E7224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E7224" w:rsidRDefault="005E7224" w:rsidP="005E7224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E7224" w:rsidRDefault="005E7224" w:rsidP="005E7224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5E7224" w:rsidRDefault="000E0D6D" w:rsidP="005E7224">
      <w:pPr>
        <w:rPr>
          <w:rFonts w:ascii="Calibri" w:hAnsi="Calibri"/>
        </w:rPr>
      </w:pPr>
      <w:r w:rsidRPr="000E0D6D">
        <w:pict>
          <v:rect id="_x0000_s1026" style="position:absolute;margin-left:-4.8pt;margin-top:6.4pt;width:302.25pt;height:108pt;z-index:251643392" filled="f"/>
        </w:pic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E7224" w:rsidRDefault="005E7224" w:rsidP="005E72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E7224" w:rsidRDefault="005E7224" w:rsidP="005E7224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E7224" w:rsidRDefault="005E7224" w:rsidP="005E72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E7224" w:rsidRDefault="005E7224" w:rsidP="005E72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E7224" w:rsidRDefault="005E7224" w:rsidP="005E72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E7224" w:rsidRDefault="005E7224" w:rsidP="005E722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E7224" w:rsidRDefault="005E7224" w:rsidP="005E72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E7224" w:rsidRDefault="005E7224" w:rsidP="005E7224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E7224" w:rsidRDefault="005E7224" w:rsidP="005E72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E7224" w:rsidRDefault="005E7224" w:rsidP="005E72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E7224" w:rsidRDefault="005E7224" w:rsidP="005E7224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E7224" w:rsidTr="005E72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7224" w:rsidTr="005E72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E7224" w:rsidTr="005E72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E7224" w:rsidTr="005E72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E7224" w:rsidRDefault="005E7224" w:rsidP="005E7224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E7224" w:rsidTr="005E72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7224" w:rsidTr="005E72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</w:pPr>
          </w:p>
        </w:tc>
      </w:tr>
      <w:tr w:rsidR="005E7224" w:rsidTr="005E72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</w:pPr>
          </w:p>
        </w:tc>
      </w:tr>
      <w:tr w:rsidR="005E7224" w:rsidTr="005E72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</w:pPr>
          </w:p>
        </w:tc>
      </w:tr>
      <w:tr w:rsidR="005E7224" w:rsidTr="005E72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</w:pPr>
          </w:p>
        </w:tc>
      </w:tr>
    </w:tbl>
    <w:p w:rsidR="005E7224" w:rsidRDefault="005E7224" w:rsidP="005E7224">
      <w:pPr>
        <w:ind w:hanging="1"/>
        <w:jc w:val="center"/>
        <w:rPr>
          <w:rFonts w:ascii="Arial" w:hAnsi="Arial"/>
          <w:b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MODELO DE DECLARACIÓN JURADA</w:t>
      </w:r>
    </w:p>
    <w:p w:rsidR="005E7224" w:rsidRDefault="005E7224" w:rsidP="005E7224">
      <w:pPr>
        <w:ind w:hanging="1"/>
        <w:jc w:val="center"/>
        <w:rPr>
          <w:rFonts w:ascii="Arial" w:hAnsi="Arial"/>
          <w:b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</w:rPr>
      </w:pPr>
    </w:p>
    <w:p w:rsidR="005E7224" w:rsidRDefault="005E7224" w:rsidP="005E722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E7224" w:rsidRDefault="005E7224" w:rsidP="005E722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E7224" w:rsidRDefault="005E7224" w:rsidP="005E722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E7224" w:rsidRDefault="005E7224" w:rsidP="005E722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left="4248" w:firstLine="708"/>
        <w:jc w:val="both"/>
        <w:rPr>
          <w:rFonts w:ascii="Arial" w:hAnsi="Arial"/>
        </w:rPr>
      </w:pPr>
    </w:p>
    <w:p w:rsidR="005E7224" w:rsidRDefault="005E7224" w:rsidP="005E7224">
      <w:pPr>
        <w:ind w:left="4248" w:firstLine="708"/>
        <w:jc w:val="both"/>
        <w:rPr>
          <w:rFonts w:ascii="Arial" w:hAnsi="Arial"/>
        </w:rPr>
      </w:pPr>
    </w:p>
    <w:p w:rsidR="005E7224" w:rsidRDefault="005E7224" w:rsidP="005E7224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E7224" w:rsidRDefault="005E7224" w:rsidP="005E7224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5E7224" w:rsidRDefault="005E7224" w:rsidP="005E72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E7224" w:rsidRDefault="005E7224" w:rsidP="005E72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E7224" w:rsidRDefault="005E7224" w:rsidP="005E72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E7224" w:rsidRDefault="005E7224" w:rsidP="005E722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5E7224" w:rsidTr="005E72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7224" w:rsidRDefault="000E0D6D" w:rsidP="005E722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0E0D6D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5E7224" w:rsidRDefault="005E7224" w:rsidP="005E7224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5E7224" w:rsidRDefault="005E7224" w:rsidP="005E7224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0E0D6D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5E7224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E7224" w:rsidRDefault="005E7224" w:rsidP="005E72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E7224" w:rsidRDefault="005E7224" w:rsidP="005E72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E7224" w:rsidRDefault="000E0D6D" w:rsidP="005E722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0E0D6D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E0D6D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E0D6D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E7224" w:rsidRDefault="005E7224" w:rsidP="005E722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E7224" w:rsidRDefault="005E7224" w:rsidP="005E7224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E7224" w:rsidRDefault="000E0D6D" w:rsidP="005E722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0E0D6D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E0D6D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5E7224" w:rsidRDefault="005E7224" w:rsidP="005E7224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E7224" w:rsidRDefault="005E7224" w:rsidP="005E7224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E7224" w:rsidRDefault="000E0D6D" w:rsidP="005E7224">
      <w:pPr>
        <w:spacing w:before="240" w:after="120"/>
        <w:ind w:left="567"/>
        <w:rPr>
          <w:rFonts w:asciiTheme="minorHAnsi" w:hAnsiTheme="minorHAnsi"/>
          <w:kern w:val="20"/>
        </w:rPr>
      </w:pPr>
      <w:r w:rsidRPr="000E0D6D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E0D6D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kern w:val="20"/>
        </w:rPr>
        <w:t>NACIONALIDAD:</w:t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  <w:t>ESTADO CIVIL:</w:t>
      </w:r>
      <w:r w:rsidR="005E7224">
        <w:rPr>
          <w:rFonts w:asciiTheme="minorHAnsi" w:hAnsiTheme="minorHAnsi"/>
          <w:kern w:val="20"/>
        </w:rPr>
        <w:tab/>
      </w:r>
    </w:p>
    <w:p w:rsidR="005E7224" w:rsidRDefault="000E0D6D" w:rsidP="005E722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0E0D6D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E0D6D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E0D6D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E0D6D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E0D6D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kern w:val="20"/>
        </w:rPr>
        <w:t xml:space="preserve">DOCUMENTO DE IDENTIDAD: </w:t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  <w:t xml:space="preserve">        RUC:</w:t>
      </w:r>
    </w:p>
    <w:p w:rsidR="005E7224" w:rsidRDefault="005E7224" w:rsidP="005E7224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E7224" w:rsidRDefault="005E7224" w:rsidP="005E722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E7224" w:rsidRDefault="000E0D6D" w:rsidP="005E7224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0E0D6D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E0D6D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E0D6D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kern w:val="20"/>
          <w:sz w:val="20"/>
          <w:szCs w:val="20"/>
        </w:rPr>
        <w:t>CIUDAD:</w:t>
      </w:r>
      <w:r w:rsidR="005E7224">
        <w:rPr>
          <w:rFonts w:asciiTheme="minorHAnsi" w:hAnsiTheme="minorHAnsi"/>
          <w:kern w:val="20"/>
          <w:sz w:val="20"/>
          <w:szCs w:val="20"/>
        </w:rPr>
        <w:tab/>
      </w:r>
      <w:r w:rsidR="005E7224">
        <w:rPr>
          <w:rFonts w:asciiTheme="minorHAnsi" w:hAnsiTheme="minorHAnsi"/>
          <w:kern w:val="20"/>
          <w:sz w:val="20"/>
          <w:szCs w:val="20"/>
        </w:rPr>
        <w:tab/>
      </w:r>
      <w:r w:rsidR="005E7224">
        <w:rPr>
          <w:rFonts w:asciiTheme="minorHAnsi" w:hAnsiTheme="minorHAnsi"/>
          <w:kern w:val="20"/>
          <w:sz w:val="20"/>
          <w:szCs w:val="20"/>
        </w:rPr>
        <w:tab/>
      </w:r>
      <w:r w:rsidR="005E7224">
        <w:rPr>
          <w:rFonts w:asciiTheme="minorHAnsi" w:hAnsiTheme="minorHAnsi"/>
          <w:kern w:val="20"/>
          <w:sz w:val="20"/>
          <w:szCs w:val="20"/>
        </w:rPr>
        <w:tab/>
      </w:r>
      <w:r w:rsidR="005E7224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E7224" w:rsidRDefault="000E0D6D" w:rsidP="005E72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0E0D6D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0E0D6D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E7224" w:rsidRDefault="000E0D6D" w:rsidP="005E72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0E0D6D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E0D6D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0E0D6D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E7224" w:rsidRDefault="000E0D6D" w:rsidP="005E722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0E0D6D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0E0D6D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E0D6D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5E7224" w:rsidRDefault="005E7224" w:rsidP="005E722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0E0D6D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5E7224" w:rsidRDefault="005E7224" w:rsidP="005E722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E0D6D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5E7224" w:rsidRDefault="005E722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E0D6D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5E7224" w:rsidRDefault="005E7224" w:rsidP="005E722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E7224" w:rsidRDefault="005E7224" w:rsidP="005E722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E7224" w:rsidRDefault="005E7224" w:rsidP="005E72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E7224" w:rsidRDefault="005E7224" w:rsidP="005E72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E7224" w:rsidRDefault="005E7224" w:rsidP="005E7224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E7224" w:rsidTr="005E72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E7224" w:rsidRDefault="005E7224" w:rsidP="005E72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E7224" w:rsidRDefault="005E7224" w:rsidP="005E7224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E7224" w:rsidRDefault="005E7224" w:rsidP="005E72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E7224" w:rsidRDefault="005E7224" w:rsidP="005E72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E7224" w:rsidRDefault="005E7224" w:rsidP="005E72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E7224" w:rsidTr="005E72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E7224" w:rsidRDefault="005E7224" w:rsidP="005E72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E7224" w:rsidRDefault="005E7224" w:rsidP="005E7224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E7224" w:rsidRDefault="005E7224" w:rsidP="005E72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E7224" w:rsidRDefault="005E7224" w:rsidP="005E72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E7224" w:rsidRDefault="005E7224" w:rsidP="005E7224">
      <w:pPr>
        <w:pStyle w:val="Prrafodelista"/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5E7224" w:rsidTr="005E72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7224" w:rsidTr="005E72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E7224" w:rsidRDefault="005E7224" w:rsidP="005E72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5E7224" w:rsidTr="005E72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E7224" w:rsidRDefault="005E7224" w:rsidP="005E72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E7224" w:rsidRDefault="005E7224" w:rsidP="005E7224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E7224" w:rsidTr="005E72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E7224" w:rsidRDefault="005E7224" w:rsidP="005E72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E7224" w:rsidTr="005E72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E7224" w:rsidTr="005E72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E7224" w:rsidRDefault="005E7224" w:rsidP="005E72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E7224" w:rsidTr="005E72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E7224" w:rsidRDefault="005E7224" w:rsidP="005E72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E7224" w:rsidTr="005E72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E7224" w:rsidTr="005E72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E7224" w:rsidRDefault="005E7224" w:rsidP="005E72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E7224" w:rsidTr="005E72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E7224" w:rsidRDefault="005E7224" w:rsidP="005E72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E7224" w:rsidTr="005E72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E7224" w:rsidTr="005E72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5E7224" w:rsidTr="005E72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E7224" w:rsidTr="005E72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E7224" w:rsidTr="005E72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E7224" w:rsidRDefault="005E7224" w:rsidP="005E722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5E7224" w:rsidTr="005E72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E7224" w:rsidTr="005E72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E7224" w:rsidTr="005E72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E7224" w:rsidRDefault="005E7224" w:rsidP="005E7224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E7224" w:rsidRDefault="005E7224" w:rsidP="005E7224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E7224" w:rsidRDefault="005E7224" w:rsidP="005E7224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E7224" w:rsidRDefault="005E7224" w:rsidP="005E7224"/>
    <w:p w:rsidR="005E7224" w:rsidRDefault="005E7224" w:rsidP="005E7224"/>
    <w:p w:rsidR="005E7224" w:rsidRDefault="005E7224" w:rsidP="005E7224"/>
    <w:p w:rsidR="005E7224" w:rsidRDefault="005E7224" w:rsidP="005E7224"/>
    <w:sectPr w:rsidR="005E7224" w:rsidSect="005E72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224"/>
    <w:rsid w:val="000E0D6D"/>
    <w:rsid w:val="002433E8"/>
    <w:rsid w:val="003537B6"/>
    <w:rsid w:val="00360B0B"/>
    <w:rsid w:val="00556B53"/>
    <w:rsid w:val="005E1993"/>
    <w:rsid w:val="005E7224"/>
    <w:rsid w:val="00602F77"/>
    <w:rsid w:val="006B0D7D"/>
    <w:rsid w:val="00701635"/>
    <w:rsid w:val="00734885"/>
    <w:rsid w:val="00834796"/>
    <w:rsid w:val="00917867"/>
    <w:rsid w:val="009306DA"/>
    <w:rsid w:val="00971A68"/>
    <w:rsid w:val="009E683C"/>
    <w:rsid w:val="00A16EA5"/>
    <w:rsid w:val="00AB48D1"/>
    <w:rsid w:val="00CD5AF6"/>
    <w:rsid w:val="00CF4CEF"/>
    <w:rsid w:val="00D37E28"/>
    <w:rsid w:val="00DB6CB1"/>
    <w:rsid w:val="00F05C24"/>
    <w:rsid w:val="00F4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E72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E72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E72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7224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5E7224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E7224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E72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E722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E72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E7224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E7224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2101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8</cp:revision>
  <dcterms:created xsi:type="dcterms:W3CDTF">2015-11-03T13:27:00Z</dcterms:created>
  <dcterms:modified xsi:type="dcterms:W3CDTF">2015-11-03T21:02:00Z</dcterms:modified>
</cp:coreProperties>
</file>