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F8" w:rsidRDefault="00B43BF8" w:rsidP="00B43BF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B43BF8" w:rsidRDefault="00B43BF8" w:rsidP="00B43BF8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 w:rsidR="00057F93">
        <w:rPr>
          <w:rFonts w:ascii="Calibri" w:hAnsi="Calibri"/>
          <w:b/>
        </w:rPr>
        <w:t xml:space="preserve"> 93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-2015-GRC</w:t>
      </w:r>
    </w:p>
    <w:p w:rsidR="00B43BF8" w:rsidRDefault="00B43BF8" w:rsidP="00B43BF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B43BF8" w:rsidRDefault="00B43BF8" w:rsidP="00B43BF8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Contratar los servicios de 01 ASISTENTE LEGAL</w:t>
      </w: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B43BF8" w:rsidRDefault="00B43BF8" w:rsidP="00B43BF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B43BF8" w:rsidRDefault="00B43BF8" w:rsidP="00B43BF8">
      <w:pPr>
        <w:spacing w:line="120" w:lineRule="auto"/>
        <w:rPr>
          <w:rFonts w:ascii="Calibri" w:hAnsi="Calibri"/>
          <w:b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B43BF8" w:rsidTr="00974F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B43BF8" w:rsidTr="00974F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B43BF8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tres (03) año</w:t>
            </w:r>
            <w:r w:rsidR="00CA196C">
              <w:rPr>
                <w:rFonts w:ascii="Calibri" w:hAnsi="Calibri"/>
                <w:color w:val="000000"/>
                <w:lang w:eastAsia="es-PE"/>
              </w:rPr>
              <w:t xml:space="preserve">s en asuntos administrativos y/o legales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</w:t>
            </w:r>
          </w:p>
        </w:tc>
      </w:tr>
      <w:tr w:rsidR="00B43BF8" w:rsidTr="00974F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Pr="0002703C" w:rsidRDefault="00B43BF8" w:rsidP="0002703C">
            <w:pPr>
              <w:spacing w:line="276" w:lineRule="auto"/>
              <w:rPr>
                <w:rFonts w:ascii="Calibri" w:eastAsia="Calibri" w:hAnsi="Calibri"/>
              </w:rPr>
            </w:pPr>
            <w:r w:rsidRPr="0002703C">
              <w:rPr>
                <w:rFonts w:ascii="Calibri" w:eastAsia="Calibri" w:hAnsi="Calibri"/>
              </w:rPr>
              <w:t xml:space="preserve">Comunicación Efectiva, Organización </w:t>
            </w:r>
            <w:r w:rsidR="0002703C" w:rsidRPr="0002703C">
              <w:rPr>
                <w:rFonts w:ascii="Calibri" w:eastAsia="Calibri" w:hAnsi="Calibri"/>
              </w:rPr>
              <w:t>del Trabajo</w:t>
            </w:r>
            <w:r w:rsidRPr="0002703C">
              <w:rPr>
                <w:rFonts w:ascii="Calibri" w:eastAsia="Calibri" w:hAnsi="Calibri"/>
              </w:rPr>
              <w:t xml:space="preserve">, Relaciones Interpersonales, </w:t>
            </w:r>
            <w:r w:rsidR="0002703C" w:rsidRPr="0002703C">
              <w:rPr>
                <w:rFonts w:ascii="Calibri" w:eastAsia="Calibri" w:hAnsi="Calibri"/>
              </w:rPr>
              <w:t xml:space="preserve">Tolerancia a la presión, </w:t>
            </w:r>
            <w:r w:rsidRPr="0002703C">
              <w:rPr>
                <w:rFonts w:ascii="Calibri" w:eastAsia="Calibri" w:hAnsi="Calibri"/>
              </w:rPr>
              <w:t>Responsabilidad, Trabajo en equipo</w:t>
            </w:r>
          </w:p>
        </w:tc>
      </w:tr>
      <w:tr w:rsidR="00B43BF8" w:rsidTr="00974F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último año de Derecho</w:t>
            </w:r>
          </w:p>
        </w:tc>
      </w:tr>
      <w:tr w:rsidR="00B43BF8" w:rsidTr="00974F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Pr="00231E40" w:rsidRDefault="00B43BF8" w:rsidP="00974FA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, Diplomados y/o Seminarios en temas de Derecho laboral, administrativo y afines </w:t>
            </w:r>
          </w:p>
        </w:tc>
      </w:tr>
      <w:tr w:rsidR="00B43BF8" w:rsidTr="00974F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</w:tbl>
    <w:p w:rsidR="00B43BF8" w:rsidRDefault="00B43BF8" w:rsidP="00B43BF8">
      <w:pPr>
        <w:rPr>
          <w:rFonts w:ascii="Calibri" w:hAnsi="Calibri"/>
          <w:b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F27C9" w:rsidRDefault="00B43BF8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F27C9">
        <w:rPr>
          <w:rFonts w:ascii="Calibri" w:hAnsi="Calibri"/>
          <w:color w:val="000000"/>
          <w:szCs w:val="22"/>
          <w:lang w:eastAsia="es-PE"/>
        </w:rPr>
        <w:t>Apoyar en la proyección de Decretos, proveídos de los recursos presentados y demás procedimientos en materias vinculadas al área.</w:t>
      </w:r>
    </w:p>
    <w:p w:rsidR="00B43BF8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</w:t>
      </w:r>
      <w:r w:rsidR="00B43BF8">
        <w:rPr>
          <w:rFonts w:ascii="Calibri" w:hAnsi="Calibri"/>
          <w:color w:val="000000"/>
          <w:szCs w:val="22"/>
          <w:lang w:eastAsia="es-PE"/>
        </w:rPr>
        <w:t>valuar y tramitar el procedimiento administrativo para el reconocimiento de los créditos devengados de la DRTPE del Callao.</w:t>
      </w:r>
    </w:p>
    <w:p w:rsidR="00B43BF8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B43BF8">
        <w:rPr>
          <w:rFonts w:ascii="Calibri" w:hAnsi="Calibri"/>
          <w:color w:val="000000"/>
          <w:szCs w:val="22"/>
          <w:lang w:eastAsia="es-PE"/>
        </w:rPr>
        <w:t xml:space="preserve">. Apoyar en la elaboración de proyección de documentos directorales. </w:t>
      </w:r>
    </w:p>
    <w:p w:rsidR="00B43BF8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B43BF8">
        <w:rPr>
          <w:rFonts w:ascii="Calibri" w:hAnsi="Calibri"/>
          <w:color w:val="000000"/>
          <w:szCs w:val="22"/>
          <w:lang w:eastAsia="es-PE"/>
        </w:rPr>
        <w:t>. Apoyar en la elaboración, evaluación y seguimiento de los informes y documentos de gestión propios de la DRTPE del Callao.</w:t>
      </w:r>
    </w:p>
    <w:p w:rsidR="00B43BF8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B43BF8">
        <w:rPr>
          <w:rFonts w:ascii="Calibri" w:hAnsi="Calibri"/>
          <w:color w:val="000000"/>
          <w:szCs w:val="22"/>
          <w:lang w:eastAsia="es-PE"/>
        </w:rPr>
        <w:t>. Gestionar el cumplimiento de las obligaciones no tributarias, exigibles coactivamente, de las multas derivadas de los procedimientos inspectivos concluidos.</w:t>
      </w:r>
    </w:p>
    <w:p w:rsidR="00127410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127410">
        <w:rPr>
          <w:rFonts w:ascii="Calibri" w:hAnsi="Calibri"/>
          <w:color w:val="000000"/>
          <w:szCs w:val="22"/>
          <w:lang w:eastAsia="es-PE"/>
        </w:rPr>
        <w:t>. Apoyar en la reunión de extra proceso, comité, entre otras.</w:t>
      </w:r>
    </w:p>
    <w:p w:rsidR="00127410" w:rsidRDefault="006F27C9" w:rsidP="00B43B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</w:t>
      </w:r>
      <w:r w:rsidR="00127410">
        <w:rPr>
          <w:rFonts w:ascii="Calibri" w:hAnsi="Calibri"/>
          <w:color w:val="000000"/>
          <w:szCs w:val="22"/>
          <w:lang w:eastAsia="es-PE"/>
        </w:rPr>
        <w:t>. Cumplir otras funciones que le asigne el Jefe inmediato</w:t>
      </w:r>
    </w:p>
    <w:p w:rsidR="00B43BF8" w:rsidRPr="00231E40" w:rsidRDefault="00B43BF8" w:rsidP="00B43BF8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43BF8" w:rsidTr="006A01A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B43BF8" w:rsidTr="006A01A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43BF8" w:rsidTr="006A01A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B43BF8" w:rsidTr="006A01A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12741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27410">
              <w:rPr>
                <w:rFonts w:ascii="Calibri" w:eastAsia="Calibri" w:hAnsi="Calibri"/>
              </w:rPr>
              <w:t>3,300</w:t>
            </w:r>
            <w:r>
              <w:rPr>
                <w:rFonts w:ascii="Calibri" w:eastAsia="Calibri" w:hAnsi="Calibri"/>
              </w:rPr>
              <w:t>.00 (</w:t>
            </w:r>
            <w:r w:rsidR="00127410">
              <w:rPr>
                <w:rFonts w:ascii="Calibri" w:eastAsia="Calibri" w:hAnsi="Calibri"/>
              </w:rPr>
              <w:t xml:space="preserve">Tres mil Trescientos 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B43BF8" w:rsidTr="006A01A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6A01A2" w:rsidRDefault="006A01A2" w:rsidP="006A01A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Default="006A01A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Default="006A01A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Default="006A01A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Default="006A01A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092FE6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30/10</w:t>
            </w:r>
            <w:r w:rsidR="006A01A2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2" w:rsidRDefault="006A01A2" w:rsidP="00974FA7">
            <w:pPr>
              <w:jc w:val="center"/>
              <w:rPr>
                <w:rFonts w:ascii="Calibri" w:eastAsia="Calibri" w:hAnsi="Calibri"/>
              </w:rPr>
            </w:pPr>
          </w:p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A01A2" w:rsidTr="00974FA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45797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45797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45797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45797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A2" w:rsidRPr="006A3A74" w:rsidRDefault="006A01A2" w:rsidP="00974F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842DFA" w:rsidRDefault="006A01A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1A2" w:rsidRPr="007338B2" w:rsidRDefault="006A01A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842DFA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A01A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842DFA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A2" w:rsidRPr="007338B2" w:rsidRDefault="006A01A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A01A2" w:rsidRDefault="006A01A2" w:rsidP="006A01A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43BF8" w:rsidRDefault="00B43BF8" w:rsidP="00B43BF8">
      <w:pPr>
        <w:spacing w:line="120" w:lineRule="auto"/>
        <w:rPr>
          <w:rFonts w:ascii="Calibri" w:hAnsi="Calibri"/>
          <w:b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B43BF8" w:rsidRDefault="00B43BF8" w:rsidP="00B43BF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43BF8" w:rsidRDefault="00B43BF8" w:rsidP="00B43BF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127410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12741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27410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Pr="006234E6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43BF8" w:rsidTr="00974F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43BF8" w:rsidRDefault="00B43BF8" w:rsidP="00B43BF8">
      <w:pPr>
        <w:spacing w:line="120" w:lineRule="auto"/>
        <w:rPr>
          <w:rFonts w:ascii="Calibri" w:hAnsi="Calibri"/>
          <w:u w:val="single"/>
        </w:rPr>
      </w:pPr>
    </w:p>
    <w:p w:rsidR="00B43BF8" w:rsidRDefault="00B43BF8" w:rsidP="00B43BF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B43BF8" w:rsidRDefault="00B43BF8" w:rsidP="00B43BF8">
      <w:pPr>
        <w:spacing w:line="120" w:lineRule="auto"/>
        <w:rPr>
          <w:rFonts w:ascii="Calibri" w:hAnsi="Calibri"/>
          <w:u w:val="single"/>
        </w:rPr>
      </w:pPr>
    </w:p>
    <w:p w:rsidR="00B43BF8" w:rsidRPr="002354DD" w:rsidRDefault="00B43BF8" w:rsidP="00B43BF8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B43BF8" w:rsidRDefault="00B43BF8" w:rsidP="00B43BF8">
      <w:pPr>
        <w:spacing w:line="120" w:lineRule="auto"/>
        <w:rPr>
          <w:rFonts w:ascii="Calibri" w:hAnsi="Calibri"/>
          <w:u w:val="single"/>
        </w:rPr>
      </w:pPr>
    </w:p>
    <w:p w:rsidR="00B43BF8" w:rsidRDefault="00B43BF8" w:rsidP="00B43BF8">
      <w:pPr>
        <w:spacing w:line="120" w:lineRule="auto"/>
        <w:rPr>
          <w:rFonts w:ascii="Calibri" w:hAnsi="Calibri"/>
          <w:u w:val="single"/>
        </w:rPr>
      </w:pPr>
    </w:p>
    <w:p w:rsidR="00B43BF8" w:rsidRDefault="00B43BF8" w:rsidP="00B43BF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B43BF8" w:rsidTr="00974F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127410" w:rsidP="00974F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ESTUDIANTE DEL ULTIMO AÑO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BF8" w:rsidRDefault="00B43BF8" w:rsidP="00974FA7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BF8" w:rsidRDefault="00B43BF8" w:rsidP="00974F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3BF8" w:rsidTr="00974F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B43BF8" w:rsidP="00CA19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04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 SEIS MESES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EN ASUNTOS ADMINISTRATIVOS Y/O LEGALES EN EL SECTOR PÚBLICO</w:t>
            </w:r>
            <w:r w:rsidR="00CA196C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B43BF8" w:rsidP="00CA19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HASTA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04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EN ASUNTOS ADMINISTRATIVOS Y/O LEGALES EN EL SECTOR PÚBLICO</w:t>
            </w:r>
            <w:r w:rsidR="00CA196C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CA196C">
              <w:rPr>
                <w:rFonts w:ascii="Calibri" w:eastAsia="Calibri" w:hAnsi="Calibri"/>
                <w:sz w:val="18"/>
                <w:szCs w:val="18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BF8" w:rsidRPr="00180CCE" w:rsidRDefault="00CA196C" w:rsidP="00CA19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</w:t>
            </w:r>
            <w:r w:rsidR="00B43BF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43BF8" w:rsidRPr="00180CCE">
              <w:rPr>
                <w:rFonts w:ascii="Calibri" w:eastAsia="Calibri" w:hAnsi="Calibri"/>
                <w:sz w:val="18"/>
                <w:szCs w:val="18"/>
              </w:rPr>
              <w:t xml:space="preserve">AÑOS DE EXPERIENCIA </w:t>
            </w:r>
            <w:r w:rsidR="00B43BF8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ASUNTOS ADMINISTRATIVOS Y/O LEGALES EN EL SECTOR </w:t>
            </w:r>
            <w:r w:rsidR="00B43BF8">
              <w:rPr>
                <w:rFonts w:ascii="Calibri" w:eastAsia="Calibri" w:hAnsi="Calibri"/>
                <w:sz w:val="18"/>
                <w:szCs w:val="18"/>
              </w:rPr>
              <w:t>PÚBLICO</w:t>
            </w:r>
            <w:r w:rsidR="00B43BF8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B43BF8"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3BF8" w:rsidRPr="00803A5C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B43BF8" w:rsidP="0012741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LABORAL, ADMINISTRATIVO Y AFINES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127410">
              <w:rPr>
                <w:rFonts w:ascii="Calibri" w:hAnsi="Calibri"/>
                <w:sz w:val="18"/>
                <w:szCs w:val="18"/>
                <w:lang w:eastAsia="es-PE"/>
              </w:rPr>
              <w:t>201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43BF8" w:rsidRPr="00803A5C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B43BF8" w:rsidP="0012741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LABORAL, ADMINISTRATIVO Y AFINES DE </w:t>
            </w:r>
            <w:r w:rsidR="00127410">
              <w:rPr>
                <w:rFonts w:ascii="Calibri" w:hAnsi="Calibri"/>
                <w:sz w:val="18"/>
                <w:szCs w:val="18"/>
                <w:lang w:eastAsia="es-PE"/>
              </w:rPr>
              <w:t>121 A 200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43BF8" w:rsidRPr="00803A5C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180CCE" w:rsidRDefault="00B43BF8" w:rsidP="0012741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LABORAL, ADMINISTRATIVO Y AFINES DE </w:t>
            </w:r>
            <w:r w:rsidR="00127410">
              <w:rPr>
                <w:rFonts w:ascii="Calibri" w:hAnsi="Calibri"/>
                <w:sz w:val="18"/>
                <w:szCs w:val="18"/>
                <w:lang w:eastAsia="es-PE"/>
              </w:rPr>
              <w:t xml:space="preserve">80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127410">
              <w:rPr>
                <w:rFonts w:ascii="Calibri" w:hAnsi="Calibri"/>
                <w:sz w:val="18"/>
                <w:szCs w:val="18"/>
                <w:lang w:eastAsia="es-PE"/>
              </w:rPr>
              <w:t xml:space="preserve">120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Pr="00803A5C" w:rsidRDefault="00B43BF8" w:rsidP="00974F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43BF8" w:rsidTr="00974F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3BF8" w:rsidTr="00974F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B43BF8" w:rsidTr="00974F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43BF8" w:rsidTr="00974F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B43BF8" w:rsidTr="00974F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3BF8" w:rsidRDefault="00B43BF8" w:rsidP="00974F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43BF8" w:rsidRDefault="00B43BF8" w:rsidP="00B43BF8">
      <w:pPr>
        <w:rPr>
          <w:rFonts w:ascii="Calibri" w:hAnsi="Calibri"/>
          <w:b/>
        </w:rPr>
      </w:pPr>
    </w:p>
    <w:p w:rsidR="00B43BF8" w:rsidRDefault="00B43BF8" w:rsidP="00B43BF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43BF8" w:rsidTr="00974F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43BF8" w:rsidTr="00974F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02703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02703C">
              <w:rPr>
                <w:rFonts w:ascii="Calibri" w:eastAsia="Calibri" w:hAnsi="Calibri"/>
              </w:rPr>
              <w:t>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02703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ORGANIZACIÓN </w:t>
            </w:r>
            <w:r w:rsidR="0002703C">
              <w:rPr>
                <w:rFonts w:ascii="Calibri" w:eastAsia="Calibri" w:hAnsi="Calibri"/>
              </w:rPr>
              <w:t>DEL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43BF8" w:rsidTr="00974F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43BF8" w:rsidRDefault="00B43BF8" w:rsidP="00B43BF8">
      <w:pPr>
        <w:rPr>
          <w:rFonts w:ascii="Calibri" w:hAnsi="Calibri"/>
          <w:b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B43BF8" w:rsidRDefault="00B43BF8" w:rsidP="00B43BF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43BF8" w:rsidRDefault="00B43BF8" w:rsidP="00B43BF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spacing w:line="120" w:lineRule="auto"/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B43BF8" w:rsidRDefault="00B43BF8" w:rsidP="00B43BF8">
      <w:pPr>
        <w:spacing w:line="120" w:lineRule="auto"/>
        <w:rPr>
          <w:rFonts w:ascii="Calibri" w:hAnsi="Calibri"/>
          <w:b/>
        </w:rPr>
      </w:pPr>
    </w:p>
    <w:p w:rsidR="00B43BF8" w:rsidRDefault="00B43BF8" w:rsidP="00B43BF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B43BF8" w:rsidRDefault="00B43BF8" w:rsidP="00B43BF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B43BF8" w:rsidRDefault="00B43BF8" w:rsidP="00B43BF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43BF8" w:rsidRDefault="00B43BF8" w:rsidP="00B43BF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B43BF8" w:rsidRDefault="00B43BF8" w:rsidP="00B43BF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43BF8" w:rsidRDefault="00B43BF8" w:rsidP="00B43BF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43BF8" w:rsidRDefault="00B43BF8" w:rsidP="00B43BF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B43BF8" w:rsidRDefault="00B15561" w:rsidP="00B43BF8">
      <w:pPr>
        <w:rPr>
          <w:rFonts w:ascii="Calibri" w:hAnsi="Calibri"/>
        </w:rPr>
      </w:pPr>
      <w:r w:rsidRPr="00B15561">
        <w:pict>
          <v:rect id="_x0000_s1027" style="position:absolute;margin-left:-4.8pt;margin-top:6.4pt;width:302.25pt;height:108pt;z-index:251643392" filled="f"/>
        </w:pic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43BF8" w:rsidRDefault="00B43BF8" w:rsidP="00B43BF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B43BF8" w:rsidRDefault="00B43BF8" w:rsidP="00B43BF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B43BF8" w:rsidRDefault="00B43BF8" w:rsidP="00B43BF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B43BF8" w:rsidRDefault="00B43BF8" w:rsidP="00B43B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B43BF8" w:rsidRDefault="00B43BF8" w:rsidP="00B43B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B43BF8" w:rsidRDefault="00B43BF8" w:rsidP="00B43B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B43BF8" w:rsidRDefault="00B43BF8" w:rsidP="00B43BF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43BF8" w:rsidRDefault="00B43BF8" w:rsidP="00B43BF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B43BF8" w:rsidRDefault="00B43BF8" w:rsidP="00B43BF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43BF8" w:rsidRDefault="00B43BF8" w:rsidP="00B43BF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43BF8" w:rsidRDefault="00B43BF8" w:rsidP="00B43BF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B43BF8" w:rsidRDefault="00B43BF8" w:rsidP="00B43BF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B43BF8" w:rsidTr="00974F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BF8" w:rsidTr="00974F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43BF8" w:rsidTr="00974F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  <w:p w:rsidR="00B43BF8" w:rsidRDefault="00B43BF8" w:rsidP="00974F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43BF8" w:rsidTr="00974F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43BF8" w:rsidRDefault="00B43BF8" w:rsidP="00974FA7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B43BF8" w:rsidTr="00974F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BF8" w:rsidTr="00974F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</w:pPr>
          </w:p>
        </w:tc>
      </w:tr>
      <w:tr w:rsidR="00B43BF8" w:rsidTr="00974F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</w:pPr>
          </w:p>
        </w:tc>
      </w:tr>
      <w:tr w:rsidR="00B43BF8" w:rsidTr="00974F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43BF8" w:rsidRDefault="00B43BF8" w:rsidP="00974F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</w:pPr>
          </w:p>
        </w:tc>
      </w:tr>
      <w:tr w:rsidR="00B43BF8" w:rsidTr="00974F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3BF8" w:rsidRDefault="00B43BF8" w:rsidP="00974F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BF8" w:rsidRDefault="00B43BF8" w:rsidP="00974F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spacing w:line="276" w:lineRule="auto"/>
            </w:pPr>
          </w:p>
        </w:tc>
      </w:tr>
    </w:tbl>
    <w:p w:rsidR="00B43BF8" w:rsidRDefault="00B43BF8" w:rsidP="00B43BF8">
      <w:pPr>
        <w:ind w:hanging="1"/>
        <w:jc w:val="center"/>
        <w:rPr>
          <w:rFonts w:ascii="Arial" w:hAnsi="Arial"/>
          <w:b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43BF8" w:rsidRDefault="00B43BF8" w:rsidP="00B43BF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B43BF8" w:rsidRDefault="00B43BF8" w:rsidP="00B43BF8">
      <w:pPr>
        <w:ind w:hanging="1"/>
        <w:jc w:val="center"/>
        <w:rPr>
          <w:rFonts w:ascii="Arial" w:hAnsi="Arial"/>
          <w:b/>
        </w:rPr>
      </w:pPr>
    </w:p>
    <w:p w:rsidR="00B43BF8" w:rsidRDefault="00B43BF8" w:rsidP="00B43BF8">
      <w:pPr>
        <w:ind w:hanging="1"/>
        <w:jc w:val="center"/>
        <w:rPr>
          <w:rFonts w:ascii="Arial" w:hAnsi="Arial"/>
          <w:b/>
        </w:rPr>
      </w:pPr>
    </w:p>
    <w:p w:rsidR="00B43BF8" w:rsidRDefault="00B43BF8" w:rsidP="00B43BF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43BF8" w:rsidRDefault="00B43BF8" w:rsidP="00B43BF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B43BF8" w:rsidRDefault="00B43BF8" w:rsidP="00B43BF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B43BF8" w:rsidRDefault="00B43BF8" w:rsidP="00B43BF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hanging="1"/>
        <w:jc w:val="both"/>
        <w:rPr>
          <w:rFonts w:ascii="Arial" w:hAnsi="Arial"/>
        </w:rPr>
      </w:pPr>
    </w:p>
    <w:p w:rsidR="00B43BF8" w:rsidRDefault="00B43BF8" w:rsidP="00B43BF8">
      <w:pPr>
        <w:ind w:left="4248" w:firstLine="708"/>
        <w:jc w:val="both"/>
        <w:rPr>
          <w:rFonts w:ascii="Arial" w:hAnsi="Arial"/>
        </w:rPr>
      </w:pPr>
    </w:p>
    <w:p w:rsidR="00B43BF8" w:rsidRDefault="00B43BF8" w:rsidP="00B43BF8">
      <w:pPr>
        <w:ind w:left="4248" w:firstLine="708"/>
        <w:jc w:val="both"/>
        <w:rPr>
          <w:rFonts w:ascii="Arial" w:hAnsi="Arial"/>
        </w:rPr>
      </w:pPr>
    </w:p>
    <w:p w:rsidR="00B43BF8" w:rsidRDefault="00B43BF8" w:rsidP="00B43BF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43BF8" w:rsidRDefault="00B43BF8" w:rsidP="00B43BF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rPr>
          <w:rFonts w:ascii="Calibri" w:hAnsi="Calibri"/>
        </w:rPr>
      </w:pPr>
    </w:p>
    <w:p w:rsidR="00B43BF8" w:rsidRDefault="00B43BF8" w:rsidP="00B43BF8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43BF8" w:rsidRDefault="00B43BF8" w:rsidP="00B43B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43BF8" w:rsidRDefault="00B43BF8" w:rsidP="00B43B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B43BF8" w:rsidRDefault="00B43BF8" w:rsidP="00B43B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43BF8" w:rsidRDefault="00B43BF8" w:rsidP="00B43BF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B43BF8" w:rsidTr="00974F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3BF8" w:rsidRDefault="00B15561" w:rsidP="00974F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B1556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43BF8" w:rsidRDefault="00B43BF8" w:rsidP="00B43BF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43BF8" w:rsidRDefault="00B43BF8" w:rsidP="00B43BF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B15561">
              <w:rPr>
                <w:u w:val="none"/>
              </w:rPr>
              <w:pict>
                <v:rect id="Rectángulo 36" o:spid="_x0000_s1029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43BF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43BF8" w:rsidRDefault="00B43BF8" w:rsidP="00B43BF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B43BF8" w:rsidRDefault="00B43BF8" w:rsidP="00B43BF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43BF8" w:rsidRDefault="00B15561" w:rsidP="00B43BF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B15561">
        <w:pict>
          <v:shape id="Cuadro de texto 35" o:spid="_x0000_s1030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34" o:spid="_x0000_s1031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33" o:spid="_x0000_s1032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43BF8" w:rsidRDefault="00B43BF8" w:rsidP="00B43BF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43BF8" w:rsidRDefault="00B43BF8" w:rsidP="00B43BF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B43BF8" w:rsidRDefault="00B15561" w:rsidP="00B43BF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B15561">
        <w:pict>
          <v:shape id="Cuadro de texto 32" o:spid="_x0000_s1033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31" o:spid="_x0000_s1034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43BF8" w:rsidRDefault="00B43BF8" w:rsidP="00B43BF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43BF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43BF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43BF8" w:rsidRDefault="00B43BF8" w:rsidP="00B43BF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B43BF8" w:rsidRDefault="00B15561" w:rsidP="00B43BF8">
      <w:pPr>
        <w:spacing w:before="240" w:after="120"/>
        <w:ind w:left="567"/>
        <w:rPr>
          <w:rFonts w:asciiTheme="minorHAnsi" w:hAnsiTheme="minorHAnsi"/>
          <w:kern w:val="20"/>
        </w:rPr>
      </w:pPr>
      <w:r w:rsidRPr="00B15561">
        <w:pict>
          <v:shape id="Cuadro de texto 30" o:spid="_x0000_s1035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9" o:spid="_x0000_s1036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kern w:val="20"/>
        </w:rPr>
        <w:t>NACIONALIDAD:</w:t>
      </w:r>
      <w:r w:rsidR="00B43BF8">
        <w:rPr>
          <w:rFonts w:asciiTheme="minorHAnsi" w:hAnsiTheme="minorHAnsi"/>
          <w:kern w:val="20"/>
        </w:rPr>
        <w:tab/>
      </w:r>
      <w:r w:rsidR="00B43BF8">
        <w:rPr>
          <w:rFonts w:asciiTheme="minorHAnsi" w:hAnsiTheme="minorHAnsi"/>
          <w:kern w:val="20"/>
        </w:rPr>
        <w:tab/>
      </w:r>
      <w:r w:rsidR="00B43BF8">
        <w:rPr>
          <w:rFonts w:asciiTheme="minorHAnsi" w:hAnsiTheme="minorHAnsi"/>
          <w:kern w:val="20"/>
        </w:rPr>
        <w:tab/>
      </w:r>
      <w:r w:rsidR="00B43BF8">
        <w:rPr>
          <w:rFonts w:asciiTheme="minorHAnsi" w:hAnsiTheme="minorHAnsi"/>
          <w:kern w:val="20"/>
        </w:rPr>
        <w:tab/>
        <w:t>ESTADO CIVIL:</w:t>
      </w:r>
      <w:r w:rsidR="00B43BF8">
        <w:rPr>
          <w:rFonts w:asciiTheme="minorHAnsi" w:hAnsiTheme="minorHAnsi"/>
          <w:kern w:val="20"/>
        </w:rPr>
        <w:tab/>
      </w:r>
    </w:p>
    <w:p w:rsidR="00B43BF8" w:rsidRDefault="00B15561" w:rsidP="00B43BF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B15561">
        <w:pict>
          <v:shape id="Cuadro de texto 28" o:spid="_x0000_s1037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7" o:spid="_x0000_s1038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6" o:spid="_x0000_s1039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5" o:spid="_x0000_s104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4" o:spid="_x0000_s1041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kern w:val="20"/>
        </w:rPr>
        <w:t xml:space="preserve">DOCUMENTO DE IDENTIDAD: </w:t>
      </w:r>
      <w:r w:rsidR="00B43BF8">
        <w:rPr>
          <w:rFonts w:asciiTheme="minorHAnsi" w:hAnsiTheme="minorHAnsi"/>
          <w:kern w:val="20"/>
        </w:rPr>
        <w:tab/>
      </w:r>
      <w:r w:rsidR="00B43BF8">
        <w:rPr>
          <w:rFonts w:asciiTheme="minorHAnsi" w:hAnsiTheme="minorHAnsi"/>
          <w:kern w:val="20"/>
        </w:rPr>
        <w:tab/>
      </w:r>
      <w:r w:rsidR="00B43BF8">
        <w:rPr>
          <w:rFonts w:asciiTheme="minorHAnsi" w:hAnsiTheme="minorHAnsi"/>
          <w:kern w:val="20"/>
        </w:rPr>
        <w:tab/>
        <w:t xml:space="preserve">        RUC:</w:t>
      </w:r>
    </w:p>
    <w:p w:rsidR="00B43BF8" w:rsidRDefault="00B43BF8" w:rsidP="00B43BF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B43BF8" w:rsidRDefault="00B43BF8" w:rsidP="00B43BF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B43BF8" w:rsidRDefault="00B15561" w:rsidP="00B43BF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B15561">
        <w:pict>
          <v:shape id="Cuadro de texto 23" o:spid="_x0000_s1042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2" o:spid="_x0000_s1043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Cuadro de texto 21" o:spid="_x0000_s1044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kern w:val="20"/>
          <w:sz w:val="20"/>
          <w:szCs w:val="20"/>
        </w:rPr>
        <w:t>CIUDAD:</w:t>
      </w:r>
      <w:r w:rsidR="00B43BF8">
        <w:rPr>
          <w:rFonts w:asciiTheme="minorHAnsi" w:hAnsiTheme="minorHAnsi"/>
          <w:kern w:val="20"/>
          <w:sz w:val="20"/>
          <w:szCs w:val="20"/>
        </w:rPr>
        <w:tab/>
      </w:r>
      <w:r w:rsidR="00B43BF8">
        <w:rPr>
          <w:rFonts w:asciiTheme="minorHAnsi" w:hAnsiTheme="minorHAnsi"/>
          <w:kern w:val="20"/>
          <w:sz w:val="20"/>
          <w:szCs w:val="20"/>
        </w:rPr>
        <w:tab/>
      </w:r>
      <w:r w:rsidR="00B43BF8">
        <w:rPr>
          <w:rFonts w:asciiTheme="minorHAnsi" w:hAnsiTheme="minorHAnsi"/>
          <w:kern w:val="20"/>
          <w:sz w:val="20"/>
          <w:szCs w:val="20"/>
        </w:rPr>
        <w:tab/>
      </w:r>
      <w:r w:rsidR="00B43BF8">
        <w:rPr>
          <w:rFonts w:asciiTheme="minorHAnsi" w:hAnsiTheme="minorHAnsi"/>
          <w:kern w:val="20"/>
          <w:sz w:val="20"/>
          <w:szCs w:val="20"/>
        </w:rPr>
        <w:tab/>
      </w:r>
      <w:r w:rsidR="00B43BF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43BF8" w:rsidRDefault="00B15561" w:rsidP="00B43BF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15561">
        <w:pict>
          <v:shape id="Cuadro de texto 20" o:spid="_x0000_s1045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B15561">
        <w:pict>
          <v:shape id="Cuadro de texto 19" o:spid="_x0000_s1046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43BF8" w:rsidRDefault="00B15561" w:rsidP="00B43BF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15561">
        <w:pict>
          <v:shape id="_x0000_s1047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_x0000_s1048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15561">
        <w:pict>
          <v:shape id="Cuadro de texto 18" o:spid="_x0000_s1049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43BF8" w:rsidRDefault="00B15561" w:rsidP="00B43BF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B15561">
        <w:pict>
          <v:shape id="_x0000_s1050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15561">
        <w:pict>
          <v:shape id="_x0000_s1051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_x0000_s1052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43BF8" w:rsidRDefault="00B43BF8" w:rsidP="00B43B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B15561">
        <w:pict>
          <v:shape id="_x0000_s1053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43BF8" w:rsidRDefault="00B43BF8" w:rsidP="00B43B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_x0000_s1054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43BF8" w:rsidRDefault="00B43BF8" w:rsidP="00B43B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5561">
        <w:pict>
          <v:shape id="_x0000_s1055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5">
              <w:txbxContent>
                <w:p w:rsidR="00B43BF8" w:rsidRDefault="00B43BF8" w:rsidP="00B43B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43BF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43BF8" w:rsidRDefault="00B43BF8" w:rsidP="00B43BF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43BF8" w:rsidRDefault="00B43BF8" w:rsidP="00B43BF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43BF8" w:rsidRDefault="00B43BF8" w:rsidP="00B43BF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43BF8" w:rsidRDefault="00B43BF8" w:rsidP="00B43BF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43BF8" w:rsidTr="00974F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43BF8" w:rsidRDefault="00B43BF8" w:rsidP="00974F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43BF8" w:rsidRDefault="00B43BF8" w:rsidP="00974F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43BF8" w:rsidRDefault="00B43BF8" w:rsidP="00B43BF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43BF8" w:rsidRDefault="00B43BF8" w:rsidP="00B43B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43BF8" w:rsidRDefault="00B43BF8" w:rsidP="00B43B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43BF8" w:rsidRDefault="00B43BF8" w:rsidP="00B43B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43BF8" w:rsidTr="00974F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43BF8" w:rsidRDefault="00B43BF8" w:rsidP="00974F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43BF8" w:rsidRDefault="00B43BF8" w:rsidP="00974F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43BF8" w:rsidRDefault="00B43BF8" w:rsidP="00974F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43BF8" w:rsidRDefault="00B43BF8" w:rsidP="00974F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43BF8" w:rsidTr="00974F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43BF8" w:rsidRDefault="00B43BF8" w:rsidP="00974F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3BF8" w:rsidRDefault="00B43BF8" w:rsidP="00974F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43BF8" w:rsidRDefault="00B43BF8" w:rsidP="00B43BF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43BF8" w:rsidRDefault="00B43BF8" w:rsidP="00B43BF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43BF8" w:rsidRDefault="00B43BF8" w:rsidP="00B43BF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B43BF8" w:rsidRDefault="00B43BF8" w:rsidP="00B43BF8">
      <w:pPr>
        <w:pStyle w:val="Prrafodelista"/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43BF8" w:rsidTr="00974F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BF8" w:rsidTr="00974F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43BF8" w:rsidRDefault="00B43BF8" w:rsidP="00B43BF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43BF8" w:rsidTr="00974F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8" w:rsidRDefault="00B43BF8" w:rsidP="00974F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43BF8" w:rsidRDefault="00B43BF8" w:rsidP="00B43BF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43BF8" w:rsidRDefault="00B43BF8" w:rsidP="00B43BF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43BF8" w:rsidTr="00974F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43BF8" w:rsidRDefault="00B43BF8" w:rsidP="00974F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43BF8" w:rsidTr="00974F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43BF8" w:rsidTr="00974F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43BF8" w:rsidRDefault="00B43BF8" w:rsidP="00B43BF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43BF8" w:rsidTr="00974F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43BF8" w:rsidRDefault="00B43BF8" w:rsidP="00974F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43BF8" w:rsidTr="00974F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43BF8" w:rsidTr="00974F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43BF8" w:rsidRDefault="00B43BF8" w:rsidP="00B43BF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43BF8" w:rsidTr="00974F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43BF8" w:rsidRDefault="00B43BF8" w:rsidP="00974F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43BF8" w:rsidTr="00974F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F8" w:rsidRDefault="00B43BF8" w:rsidP="00974F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43BF8" w:rsidTr="00974F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43BF8" w:rsidRDefault="00B43BF8" w:rsidP="00974F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43BF8" w:rsidTr="00974F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43BF8" w:rsidTr="00974F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43BF8" w:rsidTr="00974F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43BF8" w:rsidRDefault="00B43BF8" w:rsidP="00B43BF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43BF8" w:rsidTr="00974F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43BF8" w:rsidTr="00974F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3BF8" w:rsidRDefault="00B43BF8" w:rsidP="00974F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43BF8" w:rsidTr="00974F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8" w:rsidRDefault="00B43BF8" w:rsidP="00974F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43BF8" w:rsidRDefault="00B43BF8" w:rsidP="00B43B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rPr>
          <w:rFonts w:asciiTheme="minorHAnsi" w:hAnsiTheme="minorHAnsi"/>
          <w:sz w:val="16"/>
          <w:szCs w:val="16"/>
        </w:rPr>
      </w:pPr>
    </w:p>
    <w:p w:rsidR="00B43BF8" w:rsidRDefault="00B43BF8" w:rsidP="00B43BF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43BF8" w:rsidRDefault="00B43BF8" w:rsidP="00B43BF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B43BF8" w:rsidRDefault="00B43BF8" w:rsidP="00B43BF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B43BF8" w:rsidRDefault="00B43BF8" w:rsidP="00B43BF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43BF8" w:rsidRDefault="00B43BF8" w:rsidP="00B43BF8"/>
    <w:p w:rsidR="00B43BF8" w:rsidRDefault="00B43BF8" w:rsidP="00B43BF8"/>
    <w:p w:rsidR="00B43BF8" w:rsidRDefault="00B43BF8" w:rsidP="00B43BF8"/>
    <w:p w:rsidR="00734885" w:rsidRPr="00B43BF8" w:rsidRDefault="00734885" w:rsidP="00B43BF8"/>
    <w:sectPr w:rsidR="00734885" w:rsidRPr="00B43BF8" w:rsidSect="00435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BF8"/>
    <w:rsid w:val="0002703C"/>
    <w:rsid w:val="00057F93"/>
    <w:rsid w:val="00092FE6"/>
    <w:rsid w:val="000B5A06"/>
    <w:rsid w:val="00127410"/>
    <w:rsid w:val="001317E4"/>
    <w:rsid w:val="002C3AAE"/>
    <w:rsid w:val="003B1F28"/>
    <w:rsid w:val="004705BF"/>
    <w:rsid w:val="00660C65"/>
    <w:rsid w:val="00664287"/>
    <w:rsid w:val="006A01A2"/>
    <w:rsid w:val="006F27C9"/>
    <w:rsid w:val="0072576F"/>
    <w:rsid w:val="00734885"/>
    <w:rsid w:val="0076546F"/>
    <w:rsid w:val="00834796"/>
    <w:rsid w:val="008A300A"/>
    <w:rsid w:val="00A16EA5"/>
    <w:rsid w:val="00B01A5A"/>
    <w:rsid w:val="00B15561"/>
    <w:rsid w:val="00B43BF8"/>
    <w:rsid w:val="00BB7B60"/>
    <w:rsid w:val="00CA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3BF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43BF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43BF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BF8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B43BF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43BF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3BF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43BF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43B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3BF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3B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2015-11-03T13:54:00Z</dcterms:created>
  <dcterms:modified xsi:type="dcterms:W3CDTF">2015-11-03T21:02:00Z</dcterms:modified>
</cp:coreProperties>
</file>