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9" w:rsidRDefault="00A36759" w:rsidP="00A3675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C72C7A">
        <w:rPr>
          <w:rFonts w:ascii="Calibri" w:hAnsi="Calibri"/>
          <w:b/>
        </w:rPr>
        <w:t>94</w:t>
      </w:r>
      <w:r>
        <w:rPr>
          <w:rFonts w:ascii="Calibri" w:hAnsi="Calibri"/>
          <w:b/>
        </w:rPr>
        <w:t>-2015-GRC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E440E3">
        <w:rPr>
          <w:rFonts w:ascii="Calibri" w:hAnsi="Calibri"/>
        </w:rPr>
        <w:t>ASISTENTE ADMINISTRATIVO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E440E3">
        <w:rPr>
          <w:rFonts w:ascii="Calibri" w:hAnsi="Calibri"/>
        </w:rPr>
        <w:t>ASISTENTE ADMINISTRATIVO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A36759" w:rsidRDefault="00951B26" w:rsidP="00A36759">
      <w:pPr>
        <w:rPr>
          <w:rFonts w:ascii="Calibri" w:hAnsi="Calibri"/>
        </w:rPr>
      </w:pPr>
      <w:r>
        <w:rPr>
          <w:rFonts w:ascii="Calibri" w:hAnsi="Calibri"/>
        </w:rPr>
        <w:t>GERENCIA DE ADMINISTRACIÓN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A36759" w:rsidRDefault="00A36759" w:rsidP="00A36759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951B2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Laboral no menor de </w:t>
            </w:r>
            <w:r w:rsidR="00951B26">
              <w:rPr>
                <w:rFonts w:ascii="Calibri" w:hAnsi="Calibri"/>
                <w:color w:val="000000"/>
                <w:lang w:eastAsia="es-PE"/>
              </w:rPr>
              <w:t>un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951B26">
              <w:rPr>
                <w:rFonts w:ascii="Calibri" w:hAnsi="Calibri"/>
                <w:color w:val="000000"/>
                <w:lang w:eastAsia="es-PE"/>
              </w:rPr>
              <w:t>1</w:t>
            </w:r>
            <w:r>
              <w:rPr>
                <w:rFonts w:ascii="Calibri" w:hAnsi="Calibri"/>
                <w:color w:val="000000"/>
                <w:lang w:eastAsia="es-PE"/>
              </w:rPr>
              <w:t>) año en entidades públicas o privadas.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Comunicación Efectiva, Organización de la información, Capacidad de Análisis, Tolerancia a la presión, Responsabilidad, </w:t>
            </w:r>
            <w:r w:rsidR="005940E2">
              <w:rPr>
                <w:rFonts w:ascii="Calibri" w:eastAsia="Calibri" w:hAnsi="Calibri"/>
              </w:rPr>
              <w:t>Trabajo en equipo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951B26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Colegiado y Habilitado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2" w:rsidRPr="00231E40" w:rsidRDefault="00A36759" w:rsidP="00951B26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</w:t>
            </w:r>
            <w:r w:rsidR="00E440E3">
              <w:rPr>
                <w:rFonts w:ascii="Calibri" w:hAnsi="Calibri"/>
                <w:lang w:eastAsia="es-PE"/>
              </w:rPr>
              <w:t xml:space="preserve">diplomados y/o seminarios </w:t>
            </w:r>
            <w:r w:rsidR="00951B26">
              <w:rPr>
                <w:rFonts w:ascii="Calibri" w:hAnsi="Calibri"/>
                <w:lang w:eastAsia="es-PE"/>
              </w:rPr>
              <w:t>relacionados a la gestión administrativa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A36759" w:rsidRDefault="00A36759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951B26">
        <w:rPr>
          <w:rFonts w:ascii="Calibri" w:hAnsi="Calibri"/>
          <w:color w:val="000000"/>
          <w:szCs w:val="22"/>
          <w:lang w:eastAsia="es-PE"/>
        </w:rPr>
        <w:t>Desarrollar labores de elaboración de informes relativos a recursos presentados por administrados ante el Gobierno Regional del Callao.</w:t>
      </w:r>
    </w:p>
    <w:p w:rsidR="00E440E3" w:rsidRDefault="00231E40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951B26">
        <w:rPr>
          <w:rFonts w:ascii="Calibri" w:hAnsi="Calibri"/>
          <w:color w:val="000000"/>
          <w:szCs w:val="22"/>
          <w:lang w:eastAsia="es-PE"/>
        </w:rPr>
        <w:t>Formulación y verificación de dispositivos legales generados por las Unidades Orgánicas a cargo de la Gerencia de Administración, realizando un análisis de los documentos que sustentan los mismos.</w:t>
      </w:r>
    </w:p>
    <w:p w:rsidR="00231E40" w:rsidRDefault="00231E40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E440E3">
        <w:rPr>
          <w:rFonts w:ascii="Calibri" w:hAnsi="Calibri"/>
          <w:color w:val="000000"/>
          <w:szCs w:val="22"/>
          <w:lang w:eastAsia="es-PE"/>
        </w:rPr>
        <w:t xml:space="preserve"> </w:t>
      </w:r>
      <w:r w:rsidR="00951B26">
        <w:rPr>
          <w:rFonts w:ascii="Calibri" w:hAnsi="Calibri"/>
          <w:color w:val="000000"/>
          <w:szCs w:val="22"/>
          <w:lang w:eastAsia="es-PE"/>
        </w:rPr>
        <w:t>Verificar los proyectos de Resoluciones elaborados por la Gerencia General Regional u otras Gerencias Regionales, remitidos a la Gerencia de Administración para su V° B°.</w:t>
      </w:r>
    </w:p>
    <w:p w:rsidR="00231E40" w:rsidRDefault="00231E40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951B26">
        <w:rPr>
          <w:rFonts w:ascii="Calibri" w:hAnsi="Calibri"/>
          <w:color w:val="000000"/>
          <w:szCs w:val="22"/>
          <w:lang w:eastAsia="es-PE"/>
        </w:rPr>
        <w:t>Coordinación</w:t>
      </w:r>
      <w:r w:rsidR="00BC7C00">
        <w:rPr>
          <w:rFonts w:ascii="Calibri" w:hAnsi="Calibri"/>
          <w:color w:val="000000"/>
          <w:szCs w:val="22"/>
          <w:lang w:eastAsia="es-PE"/>
        </w:rPr>
        <w:t xml:space="preserve"> con las diferentes Unidades, relativo </w:t>
      </w:r>
      <w:r w:rsidR="00830D03">
        <w:rPr>
          <w:rFonts w:ascii="Calibri" w:hAnsi="Calibri"/>
          <w:color w:val="000000"/>
          <w:szCs w:val="22"/>
          <w:lang w:eastAsia="es-PE"/>
        </w:rPr>
        <w:t>a las documentaciones pendientes y/o acciones a tomar.</w:t>
      </w:r>
    </w:p>
    <w:p w:rsidR="00231E40" w:rsidRDefault="00231E40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830D03">
        <w:rPr>
          <w:rFonts w:ascii="Calibri" w:hAnsi="Calibri"/>
          <w:color w:val="000000"/>
          <w:szCs w:val="22"/>
          <w:lang w:eastAsia="es-PE"/>
        </w:rPr>
        <w:t>Seguimiento y control de la documentación pendiente y/o acciones a tomar.</w:t>
      </w:r>
    </w:p>
    <w:p w:rsidR="00E440E3" w:rsidRDefault="00E440E3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</w:t>
      </w:r>
      <w:r w:rsidR="00830D03">
        <w:rPr>
          <w:rFonts w:ascii="Calibri" w:hAnsi="Calibri"/>
          <w:color w:val="000000"/>
          <w:szCs w:val="22"/>
          <w:lang w:eastAsia="es-PE"/>
        </w:rPr>
        <w:t>Otras que el superior inmediato le asigne por necesidad del servicio.</w:t>
      </w:r>
    </w:p>
    <w:p w:rsidR="00A36759" w:rsidRPr="00231E40" w:rsidRDefault="00A36759" w:rsidP="00A36759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5940E2" w:rsidP="00830D0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830D03">
              <w:rPr>
                <w:rFonts w:ascii="Calibri" w:eastAsia="Calibri" w:hAnsi="Calibri"/>
              </w:rPr>
              <w:t>3,9</w:t>
            </w:r>
            <w:r w:rsidR="00A36759">
              <w:rPr>
                <w:rFonts w:ascii="Calibri" w:eastAsia="Calibri" w:hAnsi="Calibri"/>
              </w:rPr>
              <w:t>00.00 (</w:t>
            </w:r>
            <w:r w:rsidR="00830D03">
              <w:rPr>
                <w:rFonts w:ascii="Calibri" w:eastAsia="Calibri" w:hAnsi="Calibri"/>
              </w:rPr>
              <w:t>Tres mil novec</w:t>
            </w:r>
            <w:r w:rsidR="00231E40">
              <w:rPr>
                <w:rFonts w:ascii="Calibri" w:eastAsia="Calibri" w:hAnsi="Calibri"/>
              </w:rPr>
              <w:t>ientos</w:t>
            </w:r>
            <w:r w:rsidR="00A36759"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31E40" w:rsidRDefault="00231E40" w:rsidP="00A36759">
      <w:pPr>
        <w:rPr>
          <w:rFonts w:ascii="Calibri" w:hAnsi="Calibri"/>
          <w:b/>
        </w:rPr>
      </w:pPr>
    </w:p>
    <w:p w:rsidR="00DC1A65" w:rsidRDefault="00DC1A65" w:rsidP="00DC1A65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1A65" w:rsidRDefault="00DC1A65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1A65" w:rsidRDefault="00DC1A65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1A65" w:rsidRDefault="00DC1A65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1A65" w:rsidRDefault="00DC1A65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842DFA" w:rsidRDefault="001B06F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26/10</w:t>
            </w:r>
            <w:r w:rsidR="00DC1A65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11 </w:t>
            </w:r>
            <w:r w:rsidRPr="00842DFA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1A65" w:rsidRPr="007338B2" w:rsidRDefault="00DC1A65" w:rsidP="00974F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C1A65" w:rsidTr="00974FA7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11.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65" w:rsidRDefault="00DC1A65" w:rsidP="00974FA7">
            <w:pPr>
              <w:jc w:val="center"/>
              <w:rPr>
                <w:rFonts w:ascii="Calibri" w:eastAsia="Calibri" w:hAnsi="Calibri"/>
              </w:rPr>
            </w:pPr>
          </w:p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C1A65" w:rsidTr="00974FA7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45797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25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45797" w:rsidRDefault="00DC1A65" w:rsidP="00974F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C1A65" w:rsidTr="00974FA7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45797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45797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5" w:rsidRPr="006A3A74" w:rsidRDefault="00DC1A65" w:rsidP="00974F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1A65" w:rsidRPr="00842DFA" w:rsidRDefault="00DC1A65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1A65" w:rsidRPr="007338B2" w:rsidRDefault="00DC1A65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65" w:rsidRPr="007338B2" w:rsidRDefault="00DC1A65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65" w:rsidRPr="00842DFA" w:rsidRDefault="00DC1A65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65" w:rsidRPr="007338B2" w:rsidRDefault="00DC1A65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C1A65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65" w:rsidRPr="007338B2" w:rsidRDefault="00DC1A65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65" w:rsidRPr="007338B2" w:rsidRDefault="00DC1A65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65" w:rsidRPr="00842DFA" w:rsidRDefault="00DC1A65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65" w:rsidRPr="007338B2" w:rsidRDefault="00DC1A65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DC1A65" w:rsidRDefault="00DC1A65" w:rsidP="00DC1A65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A36759" w:rsidRDefault="00A36759" w:rsidP="00A36759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48599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830D0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30D03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48599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</w:t>
      </w:r>
      <w:r w:rsidR="00E5770B">
        <w:rPr>
          <w:rFonts w:ascii="Calibri" w:hAnsi="Calibri"/>
        </w:rPr>
        <w:t xml:space="preserve">entrevista, la </w:t>
      </w:r>
      <w:r>
        <w:rPr>
          <w:rFonts w:ascii="Calibri" w:hAnsi="Calibri"/>
        </w:rPr>
        <w:t xml:space="preserve">evaluación psicológica tiene carácter referencial. </w:t>
      </w:r>
    </w:p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36759" w:rsidTr="0048599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830D03" w:rsidP="00485996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756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48599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803A5C" w:rsidP="00830D0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830D03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01 MES </w:t>
            </w:r>
            <w:r w:rsidR="005940E2">
              <w:rPr>
                <w:rFonts w:ascii="Calibri" w:eastAsia="Calibri" w:hAnsi="Calibri"/>
              </w:rPr>
              <w:t>EN EL SECTOR PÚBLICO Y/O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803A5C" w:rsidP="00830D0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830D03">
              <w:rPr>
                <w:rFonts w:ascii="Calibri" w:eastAsia="Calibri" w:hAnsi="Calibri"/>
              </w:rPr>
              <w:t>2</w:t>
            </w:r>
            <w:r w:rsidR="0097562A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AÑOS 01 MES Y HASTA 0</w:t>
            </w:r>
            <w:r w:rsidR="00830D03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EN EL SECTOR PÚBLICO </w:t>
            </w:r>
            <w:r w:rsidR="005940E2">
              <w:rPr>
                <w:rFonts w:ascii="Calibri" w:eastAsia="Calibri" w:hAnsi="Calibri"/>
              </w:rPr>
              <w:t>Y/O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803A5C" w:rsidP="00830D0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</w:t>
            </w:r>
            <w:r w:rsidR="00830D03">
              <w:rPr>
                <w:rFonts w:ascii="Calibri" w:eastAsia="Calibri" w:hAnsi="Calibri"/>
              </w:rPr>
              <w:t>1</w:t>
            </w:r>
            <w:r w:rsidR="005940E2">
              <w:rPr>
                <w:rFonts w:ascii="Calibri" w:eastAsia="Calibri" w:hAnsi="Calibri"/>
              </w:rPr>
              <w:t xml:space="preserve"> AÑO</w:t>
            </w:r>
            <w:r>
              <w:rPr>
                <w:rFonts w:ascii="Calibri" w:eastAsia="Calibri" w:hAnsi="Calibri"/>
              </w:rPr>
              <w:t xml:space="preserve"> HASTA 0</w:t>
            </w:r>
            <w:r w:rsidR="00830D03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AÑOS EN EL SECTOR PÚBLICO</w:t>
            </w:r>
            <w:r w:rsidR="005940E2">
              <w:rPr>
                <w:rFonts w:ascii="Calibri" w:eastAsia="Calibri" w:hAnsi="Calibri"/>
              </w:rPr>
              <w:t xml:space="preserve"> Y/O PRIVADO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RPr="00803A5C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830D03" w:rsidP="00830D0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 LA GESTIÓN ADMINISTRATIVA</w:t>
            </w:r>
            <w:r w:rsidR="00485996" w:rsidRPr="00803A5C">
              <w:rPr>
                <w:rFonts w:ascii="Calibri" w:hAnsi="Calibri"/>
                <w:lang w:eastAsia="es-PE"/>
              </w:rPr>
              <w:t xml:space="preserve"> </w:t>
            </w:r>
            <w:r w:rsidR="00485996">
              <w:rPr>
                <w:rFonts w:ascii="Calibri" w:hAnsi="Calibri"/>
                <w:lang w:eastAsia="es-PE"/>
              </w:rPr>
              <w:t xml:space="preserve">MAYORES A </w:t>
            </w:r>
            <w:r>
              <w:rPr>
                <w:rFonts w:ascii="Calibri" w:hAnsi="Calibri"/>
                <w:lang w:eastAsia="es-PE"/>
              </w:rPr>
              <w:t>150</w:t>
            </w:r>
            <w:r w:rsidR="00485996" w:rsidRPr="00803A5C">
              <w:rPr>
                <w:rFonts w:ascii="Calibri" w:hAnsi="Calibri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48599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48599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RPr="00803A5C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830D03" w:rsidP="00830D0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 LA GESTIÓN ADMINISTRATIVA</w:t>
            </w:r>
            <w:r w:rsidR="00485996" w:rsidRPr="00803A5C">
              <w:rPr>
                <w:rFonts w:ascii="Calibri" w:hAnsi="Calibri"/>
                <w:lang w:eastAsia="es-PE"/>
              </w:rPr>
              <w:t xml:space="preserve"> DE </w:t>
            </w:r>
            <w:r>
              <w:rPr>
                <w:rFonts w:ascii="Calibri" w:hAnsi="Calibri"/>
                <w:lang w:eastAsia="es-PE"/>
              </w:rPr>
              <w:t>100</w:t>
            </w:r>
            <w:r w:rsidR="00485996">
              <w:rPr>
                <w:rFonts w:ascii="Calibri" w:hAnsi="Calibri"/>
                <w:lang w:eastAsia="es-PE"/>
              </w:rPr>
              <w:t xml:space="preserve"> HASTA </w:t>
            </w:r>
            <w:r>
              <w:rPr>
                <w:rFonts w:ascii="Calibri" w:hAnsi="Calibri"/>
                <w:lang w:eastAsia="es-PE"/>
              </w:rPr>
              <w:t>150</w:t>
            </w:r>
            <w:r w:rsidR="00485996" w:rsidRPr="00803A5C">
              <w:rPr>
                <w:rFonts w:ascii="Calibri" w:hAnsi="Calibri"/>
                <w:lang w:eastAsia="es-PE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48599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48599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RPr="00803A5C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830D03" w:rsidP="00830D0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 LA GESTIÓN ADMINISTRATIVA</w:t>
            </w:r>
            <w:r w:rsidR="00485996" w:rsidRPr="00803A5C">
              <w:rPr>
                <w:rFonts w:ascii="Calibri" w:hAnsi="Calibri"/>
                <w:lang w:eastAsia="es-PE"/>
              </w:rPr>
              <w:t xml:space="preserve"> DE </w:t>
            </w:r>
            <w:r>
              <w:rPr>
                <w:rFonts w:ascii="Calibri" w:hAnsi="Calibri"/>
                <w:lang w:eastAsia="es-PE"/>
              </w:rPr>
              <w:t>60 HASTA 1</w:t>
            </w:r>
            <w:r w:rsidR="00485996">
              <w:rPr>
                <w:rFonts w:ascii="Calibri" w:hAnsi="Calibri"/>
                <w:lang w:eastAsia="es-PE"/>
              </w:rPr>
              <w:t>0</w:t>
            </w:r>
            <w:r w:rsidR="00485996" w:rsidRPr="00803A5C">
              <w:rPr>
                <w:rFonts w:ascii="Calibri" w:hAnsi="Calibri"/>
                <w:lang w:eastAsia="es-PE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48599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48599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RPr="00830D03" w:rsidTr="00485996">
        <w:trPr>
          <w:trHeight w:val="80"/>
        </w:trPr>
        <w:tc>
          <w:tcPr>
            <w:tcW w:w="7797" w:type="dxa"/>
            <w:gridSpan w:val="4"/>
            <w:noWrap/>
            <w:vAlign w:val="center"/>
            <w:hideMark/>
          </w:tcPr>
          <w:p w:rsidR="00A36759" w:rsidRPr="00830D03" w:rsidRDefault="00A36759" w:rsidP="0048599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830D03">
              <w:rPr>
                <w:rFonts w:asciiTheme="minorHAnsi" w:hAnsiTheme="minorHAnsi"/>
                <w:b/>
                <w:bCs/>
                <w:color w:val="000000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36759" w:rsidRPr="00830D03" w:rsidTr="005940E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TOTAL</w:t>
                  </w:r>
                </w:p>
              </w:tc>
            </w:tr>
            <w:tr w:rsidR="00A36759" w:rsidRPr="00830D03" w:rsidTr="005940E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 xml:space="preserve">Ptos </w:t>
                  </w:r>
                </w:p>
              </w:tc>
            </w:tr>
            <w:tr w:rsidR="00A36759" w:rsidRPr="00830D03" w:rsidTr="005940E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b/>
                      <w:color w:val="000000"/>
                    </w:rPr>
                    <w:t>Ptos</w:t>
                  </w:r>
                </w:p>
              </w:tc>
            </w:tr>
          </w:tbl>
          <w:p w:rsidR="00A36759" w:rsidRPr="00830D03" w:rsidRDefault="00A36759" w:rsidP="0048599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12" w:type="dxa"/>
            <w:noWrap/>
            <w:vAlign w:val="center"/>
            <w:hideMark/>
          </w:tcPr>
          <w:p w:rsidR="00A36759" w:rsidRPr="00830D03" w:rsidRDefault="00A36759" w:rsidP="0048599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A36759" w:rsidRDefault="00A36759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36759" w:rsidTr="005940E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65562D" w:rsidRDefault="0065562D" w:rsidP="0048599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562D">
              <w:rPr>
                <w:rFonts w:ascii="Calibri" w:eastAsia="Calibri" w:hAnsi="Calibri"/>
              </w:rPr>
              <w:t>ORIENTACIÓN AL LOGRO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65562D" w:rsidRDefault="0065562D" w:rsidP="005940E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562D"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65562D" w:rsidRDefault="006D335E" w:rsidP="005940E2">
            <w:pPr>
              <w:spacing w:line="276" w:lineRule="auto"/>
              <w:rPr>
                <w:rFonts w:ascii="Calibri" w:eastAsia="Calibri" w:hAnsi="Calibri"/>
              </w:rPr>
            </w:pPr>
            <w:r w:rsidRPr="0065562D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65562D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 w:rsidRPr="0065562D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65562D" w:rsidRDefault="00A36759" w:rsidP="005940E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562D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65562D" w:rsidRDefault="00A36759" w:rsidP="005940E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562D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03A5C" w:rsidRDefault="00803A5C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A36759" w:rsidRDefault="00A36759" w:rsidP="00A36759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36759" w:rsidRDefault="00A36759" w:rsidP="00A36759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36759" w:rsidRDefault="00A36759" w:rsidP="00A36759">
      <w:pPr>
        <w:spacing w:line="120" w:lineRule="auto"/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A36759" w:rsidRDefault="00A36759" w:rsidP="00A36759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36759" w:rsidRDefault="00A36759" w:rsidP="00A36759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36759" w:rsidRDefault="00A36759" w:rsidP="00A36759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36759" w:rsidRDefault="003C3E01" w:rsidP="00A36759">
      <w:pPr>
        <w:rPr>
          <w:rFonts w:ascii="Calibri" w:hAnsi="Calibri"/>
        </w:rPr>
      </w:pPr>
      <w:r w:rsidRPr="003C3E01">
        <w:pict>
          <v:rect id="_x0000_s1026" style="position:absolute;margin-left:-4.8pt;margin-top:6.4pt;width:302.25pt;height:108pt;z-index:251643392" filled="f"/>
        </w:pic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A36759" w:rsidRDefault="00A36759" w:rsidP="00A3675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A36759" w:rsidRDefault="00A36759" w:rsidP="00A3675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36759" w:rsidRDefault="00A36759" w:rsidP="00A3675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36759" w:rsidRDefault="00A36759" w:rsidP="00A3675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A36759" w:rsidRDefault="00A36759" w:rsidP="00A3675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36759" w:rsidRDefault="00A36759" w:rsidP="00A3675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36759" w:rsidRDefault="00A36759" w:rsidP="00A3675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A36759" w:rsidRDefault="00A36759" w:rsidP="00A36759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D87428" w:rsidRDefault="00D87428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D87428" w:rsidRDefault="00D87428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485996" w:rsidRDefault="00485996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830D03" w:rsidRDefault="00830D03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830D03" w:rsidRDefault="00830D03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830D03" w:rsidRDefault="00830D03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485996" w:rsidRDefault="00485996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485996" w:rsidRDefault="00485996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485996" w:rsidRDefault="00485996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6759" w:rsidTr="005940E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6759" w:rsidTr="005940E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6759" w:rsidTr="005940E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36759" w:rsidTr="005940E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</w:tbl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6759" w:rsidRDefault="00A36759" w:rsidP="00A36759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36759" w:rsidTr="005940E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6759" w:rsidRDefault="003C3E01" w:rsidP="005940E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C3E01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51B26" w:rsidRDefault="00951B26" w:rsidP="00A36759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51B26" w:rsidRDefault="00951B26" w:rsidP="00A36759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C3E01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3675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36759" w:rsidRDefault="00A36759" w:rsidP="00A3675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A36759" w:rsidRDefault="00A36759" w:rsidP="00A3675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36759" w:rsidRDefault="003C3E01" w:rsidP="00A36759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C3E01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36759" w:rsidRDefault="00A36759" w:rsidP="00A36759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36759" w:rsidRDefault="00A36759" w:rsidP="00A36759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A36759" w:rsidRDefault="003C3E01" w:rsidP="00A36759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C3E01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51B26" w:rsidRDefault="00951B26" w:rsidP="00A36759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36759" w:rsidRDefault="00A36759" w:rsidP="00A3675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A36759" w:rsidRDefault="003C3E01" w:rsidP="00A36759">
      <w:pPr>
        <w:spacing w:before="240" w:after="120"/>
        <w:ind w:left="567"/>
        <w:rPr>
          <w:rFonts w:asciiTheme="minorHAnsi" w:hAnsiTheme="minorHAnsi"/>
          <w:kern w:val="20"/>
        </w:rPr>
      </w:pPr>
      <w:r w:rsidRPr="003C3E01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</w:rPr>
        <w:t>NACIONALIDAD:</w:t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  <w:t>ESTADO CIVIL:</w:t>
      </w:r>
      <w:r w:rsidR="00A36759">
        <w:rPr>
          <w:rFonts w:asciiTheme="minorHAnsi" w:hAnsiTheme="minorHAnsi"/>
          <w:kern w:val="20"/>
        </w:rPr>
        <w:tab/>
      </w:r>
    </w:p>
    <w:p w:rsidR="00A36759" w:rsidRDefault="003C3E01" w:rsidP="00A36759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C3E01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</w:rPr>
        <w:t xml:space="preserve">DOCUMENTO DE IDENTIDAD: </w:t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  <w:t xml:space="preserve">        RUC:</w:t>
      </w:r>
    </w:p>
    <w:p w:rsidR="00A36759" w:rsidRDefault="00A36759" w:rsidP="00A3675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A36759" w:rsidRDefault="00A36759" w:rsidP="00A36759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A36759" w:rsidRDefault="003C3E01" w:rsidP="00A36759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3C3E01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  <w:sz w:val="20"/>
          <w:szCs w:val="20"/>
        </w:rPr>
        <w:t>CIUDAD:</w:t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36759" w:rsidRDefault="003C3E01" w:rsidP="00A3675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C3E01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C3E01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36759" w:rsidRDefault="003C3E01" w:rsidP="00A3675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C3E01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C3E01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36759" w:rsidRDefault="003C3E01" w:rsidP="00A36759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3C3E01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C3E01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51B26" w:rsidRDefault="00951B26" w:rsidP="00A3675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3C3E01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51B26" w:rsidRDefault="00951B26" w:rsidP="00A3675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51B26" w:rsidRDefault="00951B26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C3E01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51B26" w:rsidRDefault="00951B26" w:rsidP="00A3675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36759" w:rsidRDefault="00A36759" w:rsidP="00A36759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36759" w:rsidRDefault="00A36759" w:rsidP="00A3675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36759" w:rsidRDefault="00A36759" w:rsidP="00A3675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36759" w:rsidRDefault="00A36759" w:rsidP="00A36759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36759" w:rsidTr="005940E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6759" w:rsidTr="005940E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36759" w:rsidRDefault="00A36759" w:rsidP="00A3675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36759" w:rsidRDefault="00A36759" w:rsidP="00A3675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A36759" w:rsidRDefault="00A36759" w:rsidP="00A36759">
      <w:pPr>
        <w:pStyle w:val="Prrafodelista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6759" w:rsidTr="005940E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759" w:rsidRDefault="00A36759" w:rsidP="00A3675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6759" w:rsidTr="005940E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759" w:rsidRDefault="00A36759" w:rsidP="00A3675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36759" w:rsidRDefault="00A36759" w:rsidP="00A36759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36759" w:rsidTr="005940E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6759" w:rsidTr="005940E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6759" w:rsidTr="005940E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6759" w:rsidRDefault="00A36759" w:rsidP="00A36759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36759" w:rsidTr="005940E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6759" w:rsidTr="005940E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6759" w:rsidTr="005940E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36759" w:rsidRDefault="00A36759" w:rsidP="00A36759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A36759" w:rsidRDefault="00A36759" w:rsidP="00A36759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A36759" w:rsidRDefault="00A36759" w:rsidP="00A36759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95458" w:rsidRDefault="00F95458"/>
    <w:sectPr w:rsidR="00F95458" w:rsidSect="00F95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759"/>
    <w:rsid w:val="00011475"/>
    <w:rsid w:val="001B06F5"/>
    <w:rsid w:val="001E2246"/>
    <w:rsid w:val="00231E40"/>
    <w:rsid w:val="00317CF2"/>
    <w:rsid w:val="00335035"/>
    <w:rsid w:val="0034373B"/>
    <w:rsid w:val="003B7503"/>
    <w:rsid w:val="003C3E01"/>
    <w:rsid w:val="00485996"/>
    <w:rsid w:val="005940E2"/>
    <w:rsid w:val="0065562D"/>
    <w:rsid w:val="006B372C"/>
    <w:rsid w:val="006C5AAA"/>
    <w:rsid w:val="006D335E"/>
    <w:rsid w:val="00755AA9"/>
    <w:rsid w:val="007C6EC5"/>
    <w:rsid w:val="00803A5C"/>
    <w:rsid w:val="00830D03"/>
    <w:rsid w:val="00951B26"/>
    <w:rsid w:val="0097562A"/>
    <w:rsid w:val="009B3738"/>
    <w:rsid w:val="009F78B5"/>
    <w:rsid w:val="00A25298"/>
    <w:rsid w:val="00A36759"/>
    <w:rsid w:val="00AF083F"/>
    <w:rsid w:val="00BB0ED3"/>
    <w:rsid w:val="00BC7C00"/>
    <w:rsid w:val="00C14BC4"/>
    <w:rsid w:val="00C72C7A"/>
    <w:rsid w:val="00D87428"/>
    <w:rsid w:val="00DC1A65"/>
    <w:rsid w:val="00E440E3"/>
    <w:rsid w:val="00E5770B"/>
    <w:rsid w:val="00F8491F"/>
    <w:rsid w:val="00F95458"/>
    <w:rsid w:val="00FD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3675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3675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3675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6759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36759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36759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3675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67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6759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36759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36759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2116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5</cp:revision>
  <dcterms:created xsi:type="dcterms:W3CDTF">2015-10-29T16:49:00Z</dcterms:created>
  <dcterms:modified xsi:type="dcterms:W3CDTF">2015-11-03T21:02:00Z</dcterms:modified>
</cp:coreProperties>
</file>