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59" w:rsidRDefault="00A36759" w:rsidP="00A3675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A36759" w:rsidRDefault="00A36759" w:rsidP="00A36759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3E0854">
        <w:rPr>
          <w:rFonts w:ascii="Calibri" w:hAnsi="Calibri"/>
          <w:b/>
        </w:rPr>
        <w:t>96</w:t>
      </w:r>
      <w:r>
        <w:rPr>
          <w:rFonts w:ascii="Calibri" w:hAnsi="Calibri"/>
          <w:b/>
        </w:rPr>
        <w:t>-2015-GRC</w:t>
      </w:r>
    </w:p>
    <w:p w:rsidR="00A36759" w:rsidRDefault="00A36759" w:rsidP="00A36759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A36759" w:rsidRDefault="00A36759" w:rsidP="00A36759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6D18AE">
        <w:rPr>
          <w:rFonts w:ascii="Calibri" w:hAnsi="Calibri"/>
        </w:rPr>
        <w:t>PERIODISTA</w:t>
      </w: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 xml:space="preserve">Contratar los servicios de 01 </w:t>
      </w:r>
      <w:r w:rsidR="006D18AE">
        <w:rPr>
          <w:rFonts w:ascii="Calibri" w:hAnsi="Calibri"/>
        </w:rPr>
        <w:t>PERIODISTA</w:t>
      </w: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A36759" w:rsidRDefault="006D18AE" w:rsidP="00A36759">
      <w:pPr>
        <w:rPr>
          <w:rFonts w:ascii="Calibri" w:hAnsi="Calibri"/>
        </w:rPr>
      </w:pPr>
      <w:r>
        <w:rPr>
          <w:rFonts w:ascii="Calibri" w:hAnsi="Calibri"/>
        </w:rPr>
        <w:t>OFICINA DE IMAGEN INSTITUCIONAL Y PROTOCOLO</w:t>
      </w: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A36759" w:rsidRDefault="00A36759" w:rsidP="00A36759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A36759" w:rsidRPr="001F3474" w:rsidRDefault="00A36759" w:rsidP="00A36759">
      <w:pPr>
        <w:spacing w:line="120" w:lineRule="auto"/>
        <w:rPr>
          <w:rFonts w:ascii="Calibri" w:hAnsi="Calibri"/>
          <w:b/>
          <w:sz w:val="12"/>
        </w:rPr>
      </w:pP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1"/>
        <w:gridCol w:w="4369"/>
      </w:tblGrid>
      <w:tr w:rsidR="00A36759" w:rsidTr="005940E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A36759" w:rsidTr="005940E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1420C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Experiencia Laboral no menor de </w:t>
            </w:r>
            <w:r w:rsidR="001420CE">
              <w:rPr>
                <w:rFonts w:ascii="Calibri" w:hAnsi="Calibri"/>
                <w:color w:val="000000"/>
                <w:lang w:eastAsia="es-PE"/>
              </w:rPr>
              <w:t>dos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1420CE">
              <w:rPr>
                <w:rFonts w:ascii="Calibri" w:hAnsi="Calibri"/>
                <w:color w:val="000000"/>
                <w:lang w:eastAsia="es-PE"/>
              </w:rPr>
              <w:t>2</w:t>
            </w:r>
            <w:r>
              <w:rPr>
                <w:rFonts w:ascii="Calibri" w:hAnsi="Calibri"/>
                <w:color w:val="000000"/>
                <w:lang w:eastAsia="es-PE"/>
              </w:rPr>
              <w:t>) año</w:t>
            </w:r>
            <w:r w:rsidR="00D94B43">
              <w:rPr>
                <w:rFonts w:ascii="Calibri" w:hAnsi="Calibri"/>
                <w:color w:val="000000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e</w:t>
            </w:r>
            <w:r w:rsidR="00D94B43">
              <w:rPr>
                <w:rFonts w:ascii="Calibri" w:hAnsi="Calibri"/>
                <w:color w:val="000000"/>
                <w:lang w:eastAsia="es-PE"/>
              </w:rPr>
              <w:t xml:space="preserve">n </w:t>
            </w:r>
            <w:r w:rsidR="001420CE">
              <w:rPr>
                <w:rFonts w:ascii="Calibri" w:hAnsi="Calibri"/>
                <w:color w:val="000000"/>
                <w:lang w:eastAsia="es-PE"/>
              </w:rPr>
              <w:t>instituciones</w:t>
            </w:r>
            <w:r w:rsidR="00D94B43">
              <w:rPr>
                <w:rFonts w:ascii="Calibri" w:hAnsi="Calibri"/>
                <w:color w:val="000000"/>
                <w:lang w:eastAsia="es-PE"/>
              </w:rPr>
              <w:t xml:space="preserve"> públicas o privadas</w:t>
            </w:r>
            <w:r w:rsidR="006D18AE">
              <w:rPr>
                <w:rFonts w:ascii="Calibri" w:hAnsi="Calibri"/>
                <w:color w:val="000000"/>
                <w:lang w:eastAsia="es-PE"/>
              </w:rPr>
              <w:t>.</w:t>
            </w:r>
            <w:r w:rsidR="00FC5A50">
              <w:rPr>
                <w:rFonts w:ascii="Calibri" w:hAnsi="Calibri"/>
                <w:color w:val="000000"/>
                <w:lang w:eastAsia="es-PE"/>
              </w:rPr>
              <w:t xml:space="preserve"> </w:t>
            </w:r>
          </w:p>
        </w:tc>
      </w:tr>
      <w:tr w:rsidR="00A36759" w:rsidTr="005940E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Pr="003E0854" w:rsidRDefault="001420CE" w:rsidP="003E0854">
            <w:pPr>
              <w:spacing w:line="276" w:lineRule="auto"/>
              <w:rPr>
                <w:rFonts w:ascii="Calibri" w:eastAsia="Calibri" w:hAnsi="Calibri"/>
              </w:rPr>
            </w:pPr>
            <w:r w:rsidRPr="003E0854">
              <w:rPr>
                <w:rFonts w:ascii="Calibri" w:eastAsia="Calibri" w:hAnsi="Calibri"/>
              </w:rPr>
              <w:t>Buena Redacción</w:t>
            </w:r>
            <w:r w:rsidR="00E30B47" w:rsidRPr="003E0854">
              <w:rPr>
                <w:rFonts w:ascii="Calibri" w:eastAsia="Calibri" w:hAnsi="Calibri"/>
              </w:rPr>
              <w:t xml:space="preserve">, </w:t>
            </w:r>
            <w:r w:rsidRPr="003E0854">
              <w:rPr>
                <w:rFonts w:ascii="Calibri" w:eastAsia="Calibri" w:hAnsi="Calibri"/>
              </w:rPr>
              <w:t>Planificación</w:t>
            </w:r>
            <w:r w:rsidR="00E30B47" w:rsidRPr="003E0854">
              <w:rPr>
                <w:rFonts w:ascii="Calibri" w:eastAsia="Calibri" w:hAnsi="Calibri"/>
              </w:rPr>
              <w:t xml:space="preserve">, Comunicación efectiva, Organización de la Información, </w:t>
            </w:r>
            <w:r w:rsidR="003E0854">
              <w:rPr>
                <w:rFonts w:ascii="Calibri" w:eastAsia="Calibri" w:hAnsi="Calibri"/>
              </w:rPr>
              <w:t>Orientación a Logros</w:t>
            </w:r>
            <w:r w:rsidR="00E30B47" w:rsidRPr="003E0854">
              <w:rPr>
                <w:rFonts w:ascii="Calibri" w:eastAsia="Calibri" w:hAnsi="Calibri"/>
              </w:rPr>
              <w:t xml:space="preserve">, </w:t>
            </w:r>
            <w:r w:rsidRPr="003E0854">
              <w:rPr>
                <w:rFonts w:ascii="Calibri" w:eastAsia="Calibri" w:hAnsi="Calibri"/>
              </w:rPr>
              <w:t>Relaciones Interpersonales</w:t>
            </w:r>
            <w:r w:rsidR="00E30B47" w:rsidRPr="003E0854">
              <w:rPr>
                <w:rFonts w:ascii="Calibri" w:eastAsia="Calibri" w:hAnsi="Calibri"/>
              </w:rPr>
              <w:t>.</w:t>
            </w:r>
          </w:p>
        </w:tc>
      </w:tr>
      <w:tr w:rsidR="00A36759" w:rsidTr="005940E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1420CE" w:rsidP="003C11D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Licenciado en Periodismo</w:t>
            </w:r>
            <w:r w:rsidR="008A0B61">
              <w:rPr>
                <w:rFonts w:ascii="Calibri" w:hAnsi="Calibri"/>
                <w:color w:val="000000"/>
                <w:lang w:eastAsia="es-PE"/>
              </w:rPr>
              <w:t xml:space="preserve"> </w:t>
            </w:r>
          </w:p>
        </w:tc>
      </w:tr>
      <w:tr w:rsidR="00A36759" w:rsidTr="005940E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2C" w:rsidRPr="00231E40" w:rsidRDefault="00A36759" w:rsidP="003C11DD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</w:t>
            </w:r>
            <w:r w:rsidR="00E440E3">
              <w:rPr>
                <w:rFonts w:ascii="Calibri" w:hAnsi="Calibri"/>
                <w:lang w:eastAsia="es-PE"/>
              </w:rPr>
              <w:t xml:space="preserve">diplomados y/o seminarios </w:t>
            </w:r>
            <w:r w:rsidR="00951B26">
              <w:rPr>
                <w:rFonts w:ascii="Calibri" w:hAnsi="Calibri"/>
                <w:lang w:eastAsia="es-PE"/>
              </w:rPr>
              <w:t xml:space="preserve">relacionados </w:t>
            </w:r>
            <w:r w:rsidR="003C11DD">
              <w:rPr>
                <w:rFonts w:ascii="Calibri" w:hAnsi="Calibri"/>
                <w:lang w:eastAsia="es-PE"/>
              </w:rPr>
              <w:t>con Comunicación Audiovisual y Comunicación Digital</w:t>
            </w:r>
          </w:p>
        </w:tc>
      </w:tr>
      <w:tr w:rsidR="00A36759" w:rsidTr="005940E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Mínimo: Entorno Windows</w:t>
            </w:r>
          </w:p>
        </w:tc>
      </w:tr>
    </w:tbl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A958DE" w:rsidRPr="00A958DE" w:rsidRDefault="00A36759" w:rsidP="00A958DE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CA0CDC" w:rsidRDefault="00A36759" w:rsidP="0097562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3C11DD">
        <w:rPr>
          <w:rFonts w:ascii="Calibri" w:hAnsi="Calibri"/>
          <w:color w:val="000000"/>
          <w:szCs w:val="22"/>
          <w:lang w:eastAsia="es-PE"/>
        </w:rPr>
        <w:t>Redactar avisos y notas periodísticas</w:t>
      </w:r>
      <w:r w:rsidR="00CA0CDC">
        <w:rPr>
          <w:rFonts w:ascii="Calibri" w:hAnsi="Calibri"/>
          <w:color w:val="000000"/>
          <w:szCs w:val="22"/>
          <w:lang w:eastAsia="es-PE"/>
        </w:rPr>
        <w:t xml:space="preserve"> sobre las actividades realizadas por el gobierno regional del Callao</w:t>
      </w:r>
    </w:p>
    <w:p w:rsidR="00CA0CDC" w:rsidRDefault="00231E40" w:rsidP="0097562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8A0B61">
        <w:rPr>
          <w:rFonts w:ascii="Calibri" w:hAnsi="Calibri"/>
          <w:color w:val="000000"/>
          <w:szCs w:val="22"/>
          <w:lang w:eastAsia="es-PE"/>
        </w:rPr>
        <w:t xml:space="preserve">Elaborar estrategias para la difusión </w:t>
      </w:r>
      <w:r w:rsidR="00CA0CDC">
        <w:rPr>
          <w:rFonts w:ascii="Calibri" w:hAnsi="Calibri"/>
          <w:color w:val="000000"/>
          <w:szCs w:val="22"/>
          <w:lang w:eastAsia="es-PE"/>
        </w:rPr>
        <w:t>de las actividades en redes sociales.</w:t>
      </w:r>
    </w:p>
    <w:p w:rsidR="00E440E3" w:rsidRDefault="00CA0CDC" w:rsidP="0097562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Efectuar publicaciones en medios de comunicación y redes sociales</w:t>
      </w:r>
      <w:r w:rsidR="008A0B61">
        <w:rPr>
          <w:rFonts w:ascii="Calibri" w:hAnsi="Calibri"/>
          <w:color w:val="000000"/>
          <w:szCs w:val="22"/>
          <w:lang w:eastAsia="es-PE"/>
        </w:rPr>
        <w:t>.</w:t>
      </w:r>
    </w:p>
    <w:p w:rsidR="00231E40" w:rsidRDefault="00231E40" w:rsidP="0097562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</w:t>
      </w:r>
      <w:r w:rsidR="00E440E3">
        <w:rPr>
          <w:rFonts w:ascii="Calibri" w:hAnsi="Calibri"/>
          <w:color w:val="000000"/>
          <w:szCs w:val="22"/>
          <w:lang w:eastAsia="es-PE"/>
        </w:rPr>
        <w:t xml:space="preserve"> </w:t>
      </w:r>
      <w:r w:rsidR="00A958DE">
        <w:rPr>
          <w:rFonts w:ascii="Calibri" w:hAnsi="Calibri"/>
          <w:color w:val="000000"/>
          <w:szCs w:val="22"/>
          <w:lang w:eastAsia="es-PE"/>
        </w:rPr>
        <w:t>Coordinar con medios: prensa escrita, radial y televisiva.</w:t>
      </w:r>
    </w:p>
    <w:p w:rsidR="00231E40" w:rsidRDefault="00231E40" w:rsidP="0097562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</w:t>
      </w:r>
      <w:r w:rsidR="00CA0CDC">
        <w:rPr>
          <w:rFonts w:ascii="Calibri" w:hAnsi="Calibri"/>
          <w:color w:val="000000"/>
          <w:szCs w:val="22"/>
          <w:lang w:eastAsia="es-PE"/>
        </w:rPr>
        <w:t>Diseñar y monitorear estrategias de comunicación corporativa</w:t>
      </w:r>
    </w:p>
    <w:p w:rsidR="00E440E3" w:rsidRDefault="009E202C" w:rsidP="0097562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</w:t>
      </w:r>
      <w:r w:rsidR="00E440E3">
        <w:rPr>
          <w:rFonts w:ascii="Calibri" w:hAnsi="Calibri"/>
          <w:color w:val="000000"/>
          <w:szCs w:val="22"/>
          <w:lang w:eastAsia="es-PE"/>
        </w:rPr>
        <w:t xml:space="preserve">. </w:t>
      </w:r>
      <w:r w:rsidR="00CA0CDC">
        <w:rPr>
          <w:rFonts w:ascii="Calibri" w:hAnsi="Calibri"/>
          <w:color w:val="000000"/>
          <w:szCs w:val="22"/>
          <w:lang w:eastAsia="es-PE"/>
        </w:rPr>
        <w:t>Elaborar estadísticas para medir el impacto de la difusión de actividades en redes sociales</w:t>
      </w:r>
      <w:r w:rsidR="00A958DE">
        <w:rPr>
          <w:rFonts w:ascii="Calibri" w:hAnsi="Calibri"/>
          <w:color w:val="000000"/>
          <w:szCs w:val="22"/>
          <w:lang w:eastAsia="es-PE"/>
        </w:rPr>
        <w:t>.</w:t>
      </w:r>
    </w:p>
    <w:p w:rsidR="00CA0CDC" w:rsidRDefault="00CA0CDC" w:rsidP="0097562A">
      <w:pPr>
        <w:jc w:val="both"/>
        <w:rPr>
          <w:rFonts w:ascii="Calibri" w:hAnsi="Calibri"/>
          <w:color w:val="000000"/>
          <w:szCs w:val="22"/>
          <w:lang w:eastAsia="es-PE"/>
        </w:rPr>
      </w:pPr>
    </w:p>
    <w:p w:rsidR="00A36759" w:rsidRPr="001F3474" w:rsidRDefault="00A36759" w:rsidP="00A36759">
      <w:pPr>
        <w:rPr>
          <w:rFonts w:ascii="Calibri" w:hAnsi="Calibri"/>
          <w:color w:val="000000"/>
          <w:sz w:val="4"/>
          <w:szCs w:val="22"/>
          <w:lang w:eastAsia="es-PE"/>
        </w:rPr>
      </w:pP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A36759" w:rsidTr="005940E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A36759" w:rsidTr="005940E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A36759" w:rsidTr="005940E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la suscripción del contrato</w:t>
            </w:r>
          </w:p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31.12.2015</w:t>
            </w:r>
          </w:p>
        </w:tc>
      </w:tr>
      <w:tr w:rsidR="00A36759" w:rsidTr="005940E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5940E2" w:rsidP="00D1258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D1258D">
              <w:rPr>
                <w:rFonts w:ascii="Calibri" w:eastAsia="Calibri" w:hAnsi="Calibri"/>
              </w:rPr>
              <w:t>4,000</w:t>
            </w:r>
            <w:r w:rsidR="00A36759">
              <w:rPr>
                <w:rFonts w:ascii="Calibri" w:eastAsia="Calibri" w:hAnsi="Calibri"/>
              </w:rPr>
              <w:t>.00 (</w:t>
            </w:r>
            <w:r w:rsidR="00D1258D">
              <w:rPr>
                <w:rFonts w:ascii="Calibri" w:eastAsia="Calibri" w:hAnsi="Calibri"/>
              </w:rPr>
              <w:t>Cuatro</w:t>
            </w:r>
            <w:r w:rsidR="00830D03">
              <w:rPr>
                <w:rFonts w:ascii="Calibri" w:eastAsia="Calibri" w:hAnsi="Calibri"/>
              </w:rPr>
              <w:t xml:space="preserve"> mil </w:t>
            </w:r>
            <w:r w:rsidR="00A36759">
              <w:rPr>
                <w:rFonts w:ascii="Calibri" w:eastAsia="Calibri" w:hAnsi="Calibri"/>
              </w:rPr>
              <w:t>y 00/100 Nuevos Soles).Incluyen los montos y afiliaciones de ley, así como toda deducción aplicable al trabajador.</w:t>
            </w:r>
          </w:p>
        </w:tc>
      </w:tr>
      <w:tr w:rsidR="00A36759" w:rsidTr="005940E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A958DE" w:rsidRDefault="00A958DE" w:rsidP="00A36759">
      <w:pPr>
        <w:rPr>
          <w:rFonts w:ascii="Calibri" w:hAnsi="Calibri"/>
          <w:b/>
        </w:rPr>
      </w:pPr>
    </w:p>
    <w:p w:rsidR="003E0854" w:rsidRDefault="003E0854" w:rsidP="00A36759">
      <w:pPr>
        <w:rPr>
          <w:rFonts w:ascii="Calibri" w:hAnsi="Calibri"/>
          <w:b/>
        </w:rPr>
      </w:pPr>
    </w:p>
    <w:p w:rsidR="00CA0CDC" w:rsidRDefault="00CA0CDC" w:rsidP="00A36759">
      <w:pPr>
        <w:rPr>
          <w:rFonts w:ascii="Calibri" w:hAnsi="Calibri"/>
          <w:b/>
        </w:rPr>
      </w:pP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2365"/>
        <w:gridCol w:w="1418"/>
      </w:tblGrid>
      <w:tr w:rsidR="00A36759" w:rsidTr="003E08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A36759" w:rsidTr="003E08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Pr="005940E2" w:rsidRDefault="00D1258D" w:rsidP="005940E2">
            <w:pPr>
              <w:spacing w:line="276" w:lineRule="auto"/>
              <w:rPr>
                <w:rFonts w:ascii="Calibri" w:eastAsia="Calibri" w:hAnsi="Calibri"/>
                <w:highlight w:val="yellow"/>
              </w:rPr>
            </w:pPr>
            <w:r>
              <w:rPr>
                <w:rFonts w:ascii="Calibri" w:eastAsia="Calibri" w:hAnsi="Calibri"/>
              </w:rPr>
              <w:t>05/11</w:t>
            </w:r>
            <w:r w:rsidR="00830D03" w:rsidRPr="00830D03">
              <w:rPr>
                <w:rFonts w:ascii="Calibri" w:eastAsia="Calibri" w:hAnsi="Calibri"/>
              </w:rPr>
              <w:t>/2015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A36759" w:rsidTr="003E08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759" w:rsidRPr="00D1258D" w:rsidRDefault="00150096" w:rsidP="0048599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DEL </w:t>
            </w:r>
            <w:r w:rsidR="00D1258D" w:rsidRPr="00D1258D">
              <w:rPr>
                <w:rFonts w:ascii="Calibri" w:eastAsia="Calibri" w:hAnsi="Calibri"/>
              </w:rPr>
              <w:t>06</w:t>
            </w:r>
            <w:r>
              <w:rPr>
                <w:rFonts w:ascii="Calibri" w:eastAsia="Calibri" w:hAnsi="Calibri"/>
              </w:rPr>
              <w:t xml:space="preserve"> AL 19/11/2015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36759" w:rsidTr="003E08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759" w:rsidRPr="00D1258D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A36759" w:rsidTr="003E08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Publicación de la convocatoria en Portal Institucional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759" w:rsidRPr="00D1258D" w:rsidRDefault="00A36759" w:rsidP="0015009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D1258D">
              <w:rPr>
                <w:rFonts w:ascii="Calibri" w:eastAsia="Calibri" w:hAnsi="Calibri"/>
              </w:rPr>
              <w:t xml:space="preserve">Del </w:t>
            </w:r>
            <w:r w:rsidR="00150096">
              <w:rPr>
                <w:rFonts w:ascii="Calibri" w:eastAsia="Calibri" w:hAnsi="Calibri"/>
              </w:rPr>
              <w:t>20</w:t>
            </w:r>
            <w:r w:rsidRPr="00D1258D">
              <w:rPr>
                <w:rFonts w:ascii="Calibri" w:eastAsia="Calibri" w:hAnsi="Calibri"/>
              </w:rPr>
              <w:t xml:space="preserve"> al </w:t>
            </w:r>
            <w:r w:rsidR="00150096">
              <w:rPr>
                <w:rFonts w:ascii="Calibri" w:eastAsia="Calibri" w:hAnsi="Calibri"/>
              </w:rPr>
              <w:t>26</w:t>
            </w:r>
            <w:r w:rsidRPr="00D1258D">
              <w:rPr>
                <w:rFonts w:ascii="Calibri" w:eastAsia="Calibri" w:hAnsi="Calibri"/>
              </w:rPr>
              <w:t>/</w:t>
            </w:r>
            <w:r w:rsidR="00485996" w:rsidRPr="00D1258D">
              <w:rPr>
                <w:rFonts w:ascii="Calibri" w:eastAsia="Calibri" w:hAnsi="Calibri"/>
              </w:rPr>
              <w:t>11</w:t>
            </w:r>
            <w:r w:rsidRPr="00D1258D">
              <w:rPr>
                <w:rFonts w:ascii="Calibri" w:eastAsia="Calibri" w:hAnsi="Calibri"/>
              </w:rPr>
              <w:t>/2015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36759" w:rsidTr="003E0854">
        <w:trPr>
          <w:trHeight w:val="9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Presentación de la hoja de vida documentada vía físico en la Mesa de Partes en la siguiente dirección: Av. Elmer Faucett 3970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759" w:rsidRPr="00D1258D" w:rsidRDefault="00A36759" w:rsidP="00150096">
            <w:pPr>
              <w:spacing w:line="276" w:lineRule="auto"/>
              <w:rPr>
                <w:rFonts w:ascii="Calibri" w:eastAsia="Calibri" w:hAnsi="Calibri"/>
              </w:rPr>
            </w:pPr>
            <w:r w:rsidRPr="00D1258D">
              <w:rPr>
                <w:rFonts w:ascii="Calibri" w:eastAsia="Calibri" w:hAnsi="Calibri"/>
              </w:rPr>
              <w:t xml:space="preserve">(días hábiles)  </w:t>
            </w:r>
            <w:r w:rsidR="00150096">
              <w:rPr>
                <w:rFonts w:ascii="Calibri" w:eastAsia="Calibri" w:hAnsi="Calibri"/>
              </w:rPr>
              <w:t>20</w:t>
            </w:r>
            <w:r w:rsidR="00011475" w:rsidRPr="00D1258D">
              <w:rPr>
                <w:rFonts w:ascii="Calibri" w:eastAsia="Calibri" w:hAnsi="Calibri"/>
              </w:rPr>
              <w:t xml:space="preserve">/11/2015 al </w:t>
            </w:r>
            <w:r w:rsidR="00150096">
              <w:rPr>
                <w:rFonts w:ascii="Calibri" w:eastAsia="Calibri" w:hAnsi="Calibri"/>
              </w:rPr>
              <w:t>26</w:t>
            </w:r>
            <w:r w:rsidR="00011475" w:rsidRPr="00D1258D">
              <w:rPr>
                <w:rFonts w:ascii="Calibri" w:eastAsia="Calibri" w:hAnsi="Calibri"/>
              </w:rPr>
              <w:t xml:space="preserve">/11/2015 </w:t>
            </w:r>
            <w:r w:rsidRPr="00D1258D">
              <w:rPr>
                <w:rFonts w:ascii="Calibri" w:eastAsia="Calibri" w:hAnsi="Calibri"/>
              </w:rPr>
              <w:t xml:space="preserve">hora: de 09.30 a  16.30 horas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A36759" w:rsidTr="003E08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759" w:rsidRPr="00D1258D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36759" w:rsidTr="003E0854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Evaluación de la hoja de vida  y Publicación de resultados de la evaluación de la hoja de vida en el Portal Institucional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759" w:rsidRPr="00D1258D" w:rsidRDefault="00150096" w:rsidP="000114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27</w:t>
            </w:r>
            <w:r w:rsidR="00A36759" w:rsidRPr="00D1258D">
              <w:rPr>
                <w:rFonts w:ascii="Calibri" w:eastAsia="Calibri" w:hAnsi="Calibri"/>
              </w:rPr>
              <w:t>/</w:t>
            </w:r>
            <w:r w:rsidR="00011475" w:rsidRPr="00D1258D">
              <w:rPr>
                <w:rFonts w:ascii="Calibri" w:eastAsia="Calibri" w:hAnsi="Calibri"/>
              </w:rPr>
              <w:t>11</w:t>
            </w:r>
            <w:r w:rsidR="00A36759" w:rsidRPr="00D1258D">
              <w:rPr>
                <w:rFonts w:ascii="Calibri" w:eastAsia="Calibri" w:hAnsi="Calibri"/>
              </w:rPr>
              <w:t>/2015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36759" w:rsidTr="003E08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Otras evaluaciones: </w:t>
            </w:r>
          </w:p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Evaluación Técnica, Evaluación Psicológica</w:t>
            </w:r>
          </w:p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759" w:rsidRPr="00D1258D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 w:rsidRPr="00D1258D">
              <w:rPr>
                <w:rFonts w:ascii="Calibri" w:eastAsia="Calibri" w:hAnsi="Calibri"/>
              </w:rPr>
              <w:t xml:space="preserve">Fecha </w:t>
            </w:r>
            <w:r w:rsidR="00150096">
              <w:rPr>
                <w:rFonts w:ascii="Calibri" w:eastAsia="Calibri" w:hAnsi="Calibri"/>
              </w:rPr>
              <w:t xml:space="preserve"> 30</w:t>
            </w:r>
            <w:r w:rsidRPr="00D1258D">
              <w:rPr>
                <w:rFonts w:ascii="Calibri" w:eastAsia="Calibri" w:hAnsi="Calibri"/>
              </w:rPr>
              <w:t>/</w:t>
            </w:r>
            <w:r w:rsidR="00011475" w:rsidRPr="00D1258D">
              <w:rPr>
                <w:rFonts w:ascii="Calibri" w:eastAsia="Calibri" w:hAnsi="Calibri"/>
              </w:rPr>
              <w:t>11</w:t>
            </w:r>
            <w:r w:rsidRPr="00D1258D">
              <w:rPr>
                <w:rFonts w:ascii="Calibri" w:eastAsia="Calibri" w:hAnsi="Calibri"/>
              </w:rPr>
              <w:t>/2015</w:t>
            </w:r>
          </w:p>
          <w:p w:rsidR="00A36759" w:rsidRPr="00D1258D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 w:rsidRPr="00D1258D">
              <w:rPr>
                <w:rFonts w:ascii="Calibri" w:eastAsia="Calibri" w:hAnsi="Calibri"/>
              </w:rPr>
              <w:t xml:space="preserve">Hora: de 09.00 a 11.00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36759" w:rsidTr="003E0854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Publicación de resultados de las otras evaluaciones en</w:t>
            </w:r>
          </w:p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759" w:rsidRPr="00D1258D" w:rsidRDefault="00150096" w:rsidP="005940E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  <w:r w:rsidR="00011475" w:rsidRPr="00D1258D">
              <w:rPr>
                <w:rFonts w:ascii="Calibri" w:eastAsia="Calibri" w:hAnsi="Calibri"/>
              </w:rPr>
              <w:t>/11</w:t>
            </w:r>
            <w:r w:rsidR="00A36759" w:rsidRPr="00D1258D">
              <w:rPr>
                <w:rFonts w:ascii="Calibri" w:eastAsia="Calibri" w:hAnsi="Calibri"/>
              </w:rPr>
              <w:t>/2015</w:t>
            </w:r>
          </w:p>
          <w:p w:rsidR="00A36759" w:rsidRPr="00D1258D" w:rsidRDefault="00A36759" w:rsidP="005940E2">
            <w:pPr>
              <w:spacing w:line="276" w:lineRule="auto"/>
              <w:rPr>
                <w:rFonts w:ascii="Calibri" w:eastAsia="Calibri" w:hAnsi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36759" w:rsidTr="003E08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Entrevista</w:t>
            </w:r>
          </w:p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759" w:rsidRPr="00D1258D" w:rsidRDefault="00150096" w:rsidP="0015009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01</w:t>
            </w:r>
            <w:r w:rsidR="00011475" w:rsidRPr="00D1258D">
              <w:rPr>
                <w:rFonts w:ascii="Calibri" w:eastAsia="Calibri" w:hAnsi="Calibri"/>
              </w:rPr>
              <w:t>/1</w:t>
            </w:r>
            <w:r>
              <w:rPr>
                <w:rFonts w:ascii="Calibri" w:eastAsia="Calibri" w:hAnsi="Calibri"/>
              </w:rPr>
              <w:t>2</w:t>
            </w:r>
            <w:r w:rsidR="00A36759" w:rsidRPr="00D1258D">
              <w:rPr>
                <w:rFonts w:ascii="Calibri" w:eastAsia="Calibri" w:hAnsi="Calibri"/>
              </w:rPr>
              <w:t>/2015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36759" w:rsidTr="003E08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Publicación de resultado final en Portal WEB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759" w:rsidRPr="00D1258D" w:rsidRDefault="00150096" w:rsidP="005940E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01/12</w:t>
            </w:r>
            <w:r w:rsidR="00A36759" w:rsidRPr="00D1258D">
              <w:rPr>
                <w:rFonts w:ascii="Calibri" w:eastAsia="Calibri" w:hAnsi="Calibri"/>
              </w:rPr>
              <w:t>/2015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36759" w:rsidTr="003E08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759" w:rsidRPr="00D1258D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36759" w:rsidTr="003E08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759" w:rsidRDefault="00A36759" w:rsidP="005940E2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759" w:rsidRPr="00D1258D" w:rsidRDefault="00150096" w:rsidP="00150096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02</w:t>
            </w:r>
            <w:r w:rsidR="00011475" w:rsidRPr="00D1258D">
              <w:rPr>
                <w:rFonts w:ascii="Calibri" w:eastAsia="Calibri" w:hAnsi="Calibri"/>
              </w:rPr>
              <w:t>/1</w:t>
            </w:r>
            <w:r>
              <w:rPr>
                <w:rFonts w:ascii="Calibri" w:eastAsia="Calibri" w:hAnsi="Calibri"/>
              </w:rPr>
              <w:t>2</w:t>
            </w:r>
            <w:r w:rsidR="00A36759" w:rsidRPr="00D1258D">
              <w:rPr>
                <w:rFonts w:ascii="Calibri" w:eastAsia="Calibri" w:hAnsi="Calibri"/>
              </w:rPr>
              <w:t>/2015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759" w:rsidRDefault="00A36759" w:rsidP="005940E2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A36759" w:rsidTr="003E08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759" w:rsidRDefault="00A36759" w:rsidP="005940E2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759" w:rsidRPr="00D1258D" w:rsidRDefault="00A36759" w:rsidP="005940E2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D1258D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759" w:rsidRDefault="00A36759" w:rsidP="005940E2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</w:tbl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A36759" w:rsidRPr="007F2185" w:rsidRDefault="00A36759" w:rsidP="00A36759">
      <w:pPr>
        <w:spacing w:line="120" w:lineRule="auto"/>
        <w:rPr>
          <w:rFonts w:ascii="Calibri" w:hAnsi="Calibri"/>
          <w:b/>
          <w:sz w:val="8"/>
        </w:rPr>
      </w:pP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A36759" w:rsidRDefault="00A36759" w:rsidP="00A36759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A36759" w:rsidRDefault="00A36759" w:rsidP="00A36759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958DE" w:rsidP="001F347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A958D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A958DE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485996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A36759" w:rsidRDefault="00A36759" w:rsidP="00A36759">
      <w:pPr>
        <w:spacing w:line="120" w:lineRule="auto"/>
        <w:rPr>
          <w:rFonts w:ascii="Calibri" w:hAnsi="Calibri"/>
          <w:u w:val="single"/>
        </w:rPr>
      </w:pPr>
    </w:p>
    <w:p w:rsidR="00A36759" w:rsidRDefault="00A36759" w:rsidP="00A36759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A36759" w:rsidRDefault="00A36759" w:rsidP="00A36759">
      <w:pPr>
        <w:spacing w:line="120" w:lineRule="auto"/>
        <w:rPr>
          <w:rFonts w:ascii="Calibri" w:hAnsi="Calibri"/>
          <w:u w:val="single"/>
        </w:rPr>
      </w:pP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Nota Las etapas del concurso para la Contratación Administrativa de Servicios son cancelatorias, por lo que los resultados de cada etapa tendrán carácter eliminatorio a excepción de la </w:t>
      </w:r>
      <w:r w:rsidR="00E5770B">
        <w:rPr>
          <w:rFonts w:ascii="Calibri" w:hAnsi="Calibri"/>
        </w:rPr>
        <w:t xml:space="preserve">entrevista, la </w:t>
      </w:r>
      <w:r>
        <w:rPr>
          <w:rFonts w:ascii="Calibri" w:hAnsi="Calibri"/>
        </w:rPr>
        <w:t xml:space="preserve">evaluación psicológica tiene carácter referencial. </w:t>
      </w:r>
    </w:p>
    <w:p w:rsidR="00A36759" w:rsidRDefault="00A36759" w:rsidP="00A36759">
      <w:pPr>
        <w:spacing w:line="120" w:lineRule="auto"/>
        <w:rPr>
          <w:rFonts w:ascii="Calibri" w:hAnsi="Calibri"/>
          <w:u w:val="single"/>
        </w:rPr>
      </w:pPr>
    </w:p>
    <w:p w:rsidR="00A36759" w:rsidRDefault="00A36759" w:rsidP="00A36759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A36759" w:rsidTr="00485996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36759" w:rsidTr="0048599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EE0F24" w:rsidP="00485996">
            <w:pPr>
              <w:spacing w:line="276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LICENCIADO EN PERIODISMO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FC5A5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97562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A36759" w:rsidTr="0048599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FC5A5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36759" w:rsidTr="0048599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759" w:rsidRDefault="00A36759" w:rsidP="00485996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FC5A50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36759" w:rsidTr="00485996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Pr="00FC5A50" w:rsidRDefault="00D1258D" w:rsidP="00D1258D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EXPERIENCIA MAYOR A  3 AÑOS 07 MESES  EN LABORES RELACIONADAS AL PERFIL DEL PUESTO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FC5A5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36759" w:rsidTr="0048599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D1258D" w:rsidP="00A958D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EXPERIENCIA DE DOS</w:t>
            </w:r>
            <w:r w:rsidR="00EE0F24">
              <w:rPr>
                <w:rFonts w:ascii="Calibri" w:eastAsia="Calibri" w:hAnsi="Calibri"/>
              </w:rPr>
              <w:t xml:space="preserve"> 02</w:t>
            </w:r>
            <w:r>
              <w:rPr>
                <w:rFonts w:ascii="Calibri" w:eastAsia="Calibri" w:hAnsi="Calibri"/>
              </w:rPr>
              <w:t xml:space="preserve"> AÑOS 07 MESES HASTA 3 AÑOS 06 MESES  EN LABORES RELACIONADAS AL PERFIL DEL PUESTO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FC5A5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36759" w:rsidTr="00485996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59" w:rsidRDefault="00D1258D" w:rsidP="00EE0F2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EXPERIENCIA DE DOS</w:t>
            </w:r>
            <w:r w:rsidR="00EE0F24">
              <w:rPr>
                <w:rFonts w:ascii="Calibri" w:eastAsia="Calibri" w:hAnsi="Calibri"/>
              </w:rPr>
              <w:t xml:space="preserve"> 02</w:t>
            </w:r>
            <w:r>
              <w:rPr>
                <w:rFonts w:ascii="Calibri" w:eastAsia="Calibri" w:hAnsi="Calibri"/>
              </w:rPr>
              <w:t xml:space="preserve"> AÑOS EN LABORES RELACIONADAS AL PERFIL DEL PUESTO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FC5A5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36759" w:rsidTr="0048599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FC5A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36759" w:rsidTr="0048599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FC5A50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36759" w:rsidRPr="00803A5C" w:rsidTr="0048599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Pr="00803A5C" w:rsidRDefault="00830D03" w:rsidP="00D1258D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DIPLOMADOS Y/O SEMINARIOS RELACIONADOS A</w:t>
            </w:r>
            <w:r w:rsidR="00D1258D">
              <w:rPr>
                <w:rFonts w:ascii="Calibri" w:hAnsi="Calibri"/>
                <w:lang w:eastAsia="es-PE"/>
              </w:rPr>
              <w:t xml:space="preserve">L PERFIL </w:t>
            </w:r>
            <w:r>
              <w:rPr>
                <w:rFonts w:ascii="Calibri" w:hAnsi="Calibri"/>
                <w:lang w:eastAsia="es-PE"/>
              </w:rPr>
              <w:t xml:space="preserve"> </w:t>
            </w:r>
            <w:r w:rsidR="00485996">
              <w:rPr>
                <w:rFonts w:ascii="Calibri" w:hAnsi="Calibri"/>
                <w:lang w:eastAsia="es-PE"/>
              </w:rPr>
              <w:t xml:space="preserve">MAYORES A </w:t>
            </w:r>
            <w:r>
              <w:rPr>
                <w:rFonts w:ascii="Calibri" w:hAnsi="Calibri"/>
                <w:lang w:eastAsia="es-PE"/>
              </w:rPr>
              <w:t>150</w:t>
            </w:r>
            <w:r w:rsidR="00485996" w:rsidRPr="00803A5C">
              <w:rPr>
                <w:rFonts w:ascii="Calibri" w:hAnsi="Calibri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Pr="00803A5C" w:rsidRDefault="00A36759" w:rsidP="00FC5A50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Pr="00803A5C" w:rsidRDefault="00A36759" w:rsidP="00485996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A36759" w:rsidRPr="00803A5C" w:rsidTr="0048599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Pr="00803A5C" w:rsidRDefault="00D1258D" w:rsidP="00830D03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DIPLOMADOS Y/O SEMINARIOS RELACIONADOS AL PERFIL  </w:t>
            </w:r>
            <w:r w:rsidR="00485996" w:rsidRPr="00803A5C">
              <w:rPr>
                <w:rFonts w:ascii="Calibri" w:hAnsi="Calibri"/>
                <w:lang w:eastAsia="es-PE"/>
              </w:rPr>
              <w:t xml:space="preserve">DE </w:t>
            </w:r>
            <w:r w:rsidR="00830D03">
              <w:rPr>
                <w:rFonts w:ascii="Calibri" w:hAnsi="Calibri"/>
                <w:lang w:eastAsia="es-PE"/>
              </w:rPr>
              <w:t>100</w:t>
            </w:r>
            <w:r w:rsidR="00485996">
              <w:rPr>
                <w:rFonts w:ascii="Calibri" w:hAnsi="Calibri"/>
                <w:lang w:eastAsia="es-PE"/>
              </w:rPr>
              <w:t xml:space="preserve"> HASTA </w:t>
            </w:r>
            <w:r w:rsidR="00830D03">
              <w:rPr>
                <w:rFonts w:ascii="Calibri" w:hAnsi="Calibri"/>
                <w:lang w:eastAsia="es-PE"/>
              </w:rPr>
              <w:t>150</w:t>
            </w:r>
            <w:r w:rsidR="00485996" w:rsidRPr="00803A5C">
              <w:rPr>
                <w:rFonts w:ascii="Calibri" w:hAnsi="Calibri"/>
                <w:lang w:eastAsia="es-PE"/>
              </w:rPr>
              <w:t xml:space="preserve">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Pr="00803A5C" w:rsidRDefault="00A36759" w:rsidP="00FC5A50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Pr="00803A5C" w:rsidRDefault="00A36759" w:rsidP="00485996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A36759" w:rsidRPr="00803A5C" w:rsidTr="0048599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Pr="00803A5C" w:rsidRDefault="00D1258D" w:rsidP="00830D03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DIPLOMADOS Y/O SEMINARIOS RELACIONADOS AL PERFIL  </w:t>
            </w:r>
            <w:r w:rsidR="00485996" w:rsidRPr="00803A5C">
              <w:rPr>
                <w:rFonts w:ascii="Calibri" w:hAnsi="Calibri"/>
                <w:lang w:eastAsia="es-PE"/>
              </w:rPr>
              <w:t xml:space="preserve">DE </w:t>
            </w:r>
            <w:r w:rsidR="00830D03">
              <w:rPr>
                <w:rFonts w:ascii="Calibri" w:hAnsi="Calibri"/>
                <w:lang w:eastAsia="es-PE"/>
              </w:rPr>
              <w:t>60 HASTA 1</w:t>
            </w:r>
            <w:r w:rsidR="00485996">
              <w:rPr>
                <w:rFonts w:ascii="Calibri" w:hAnsi="Calibri"/>
                <w:lang w:eastAsia="es-PE"/>
              </w:rPr>
              <w:t>0</w:t>
            </w:r>
            <w:r w:rsidR="00485996" w:rsidRPr="00803A5C">
              <w:rPr>
                <w:rFonts w:ascii="Calibri" w:hAnsi="Calibri"/>
                <w:lang w:eastAsia="es-PE"/>
              </w:rPr>
              <w:t>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Pr="00803A5C" w:rsidRDefault="00A36759" w:rsidP="00FC5A50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Pr="00803A5C" w:rsidRDefault="00A36759" w:rsidP="00485996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A36759" w:rsidTr="0048599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FC5A5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36759" w:rsidTr="00485996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36759" w:rsidRDefault="00A36759" w:rsidP="0048599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36759" w:rsidRPr="00830D03" w:rsidTr="00485996">
        <w:trPr>
          <w:trHeight w:val="80"/>
        </w:trPr>
        <w:tc>
          <w:tcPr>
            <w:tcW w:w="7797" w:type="dxa"/>
            <w:gridSpan w:val="4"/>
            <w:noWrap/>
            <w:vAlign w:val="center"/>
            <w:hideMark/>
          </w:tcPr>
          <w:p w:rsidR="00A36759" w:rsidRPr="00830D03" w:rsidRDefault="00A36759" w:rsidP="00485996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830D03">
              <w:rPr>
                <w:rFonts w:asciiTheme="minorHAnsi" w:hAnsiTheme="minorHAnsi"/>
                <w:b/>
                <w:bCs/>
                <w:color w:val="000000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A36759" w:rsidRPr="00830D03" w:rsidTr="005940E2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6759" w:rsidRPr="00830D03" w:rsidRDefault="00A36759" w:rsidP="00485996">
                  <w:pPr>
                    <w:spacing w:line="276" w:lineRule="auto"/>
                    <w:rPr>
                      <w:rFonts w:asciiTheme="minorHAnsi" w:hAnsiTheme="minorHAnsi"/>
                      <w:color w:val="000000"/>
                    </w:rPr>
                  </w:pPr>
                  <w:r w:rsidRPr="00830D03">
                    <w:rPr>
                      <w:rFonts w:asciiTheme="minorHAnsi" w:hAnsiTheme="minorHAnsi"/>
                      <w:color w:val="000000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A36759" w:rsidRPr="00830D03" w:rsidRDefault="00A36759" w:rsidP="00485996">
                  <w:pPr>
                    <w:spacing w:line="276" w:lineRule="auto"/>
                    <w:rPr>
                      <w:rFonts w:asciiTheme="minorHAnsi" w:hAnsiTheme="minorHAnsi"/>
                      <w:color w:val="000000"/>
                    </w:rPr>
                  </w:pPr>
                  <w:r w:rsidRPr="00830D03">
                    <w:rPr>
                      <w:rFonts w:asciiTheme="minorHAnsi" w:hAnsiTheme="minorHAnsi"/>
                      <w:color w:val="000000"/>
                    </w:rPr>
                    <w:t>TOTAL</w:t>
                  </w:r>
                </w:p>
              </w:tc>
            </w:tr>
            <w:tr w:rsidR="00A36759" w:rsidRPr="00830D03" w:rsidTr="005940E2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6759" w:rsidRPr="00830D03" w:rsidRDefault="00A36759" w:rsidP="00485996">
                  <w:pPr>
                    <w:spacing w:line="276" w:lineRule="auto"/>
                    <w:rPr>
                      <w:rFonts w:asciiTheme="minorHAnsi" w:hAnsiTheme="minorHAnsi"/>
                      <w:color w:val="000000"/>
                    </w:rPr>
                  </w:pPr>
                  <w:r w:rsidRPr="00830D03">
                    <w:rPr>
                      <w:rFonts w:asciiTheme="minorHAnsi" w:hAnsiTheme="minorHAnsi"/>
                      <w:color w:val="000000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6759" w:rsidRPr="00830D03" w:rsidRDefault="00A36759" w:rsidP="00485996">
                  <w:pPr>
                    <w:spacing w:line="276" w:lineRule="auto"/>
                    <w:rPr>
                      <w:rFonts w:asciiTheme="minorHAnsi" w:hAnsiTheme="minorHAnsi"/>
                      <w:color w:val="000000"/>
                    </w:rPr>
                  </w:pPr>
                  <w:r w:rsidRPr="00830D03">
                    <w:rPr>
                      <w:rFonts w:asciiTheme="minorHAnsi" w:hAnsiTheme="minorHAnsi"/>
                      <w:color w:val="000000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6759" w:rsidRPr="00830D03" w:rsidRDefault="00A36759" w:rsidP="00485996">
                  <w:pPr>
                    <w:spacing w:line="276" w:lineRule="auto"/>
                    <w:rPr>
                      <w:rFonts w:asciiTheme="minorHAnsi" w:hAnsiTheme="minorHAnsi"/>
                      <w:color w:val="000000"/>
                    </w:rPr>
                  </w:pPr>
                  <w:r w:rsidRPr="00830D03">
                    <w:rPr>
                      <w:rFonts w:asciiTheme="minorHAnsi" w:hAnsiTheme="minorHAnsi"/>
                      <w:color w:val="000000"/>
                    </w:rPr>
                    <w:t xml:space="preserve">Ptos </w:t>
                  </w:r>
                </w:p>
              </w:tc>
            </w:tr>
            <w:tr w:rsidR="00A36759" w:rsidRPr="00830D03" w:rsidTr="005940E2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6759" w:rsidRPr="00830D03" w:rsidRDefault="00A36759" w:rsidP="00485996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830D03">
                    <w:rPr>
                      <w:rFonts w:asciiTheme="minorHAnsi" w:hAnsiTheme="minorHAnsi"/>
                      <w:b/>
                      <w:color w:val="000000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6759" w:rsidRPr="00830D03" w:rsidRDefault="00A36759" w:rsidP="00485996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830D03">
                    <w:rPr>
                      <w:rFonts w:asciiTheme="minorHAnsi" w:hAnsiTheme="minorHAnsi"/>
                      <w:b/>
                      <w:color w:val="000000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6759" w:rsidRPr="00830D03" w:rsidRDefault="00A36759" w:rsidP="00485996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830D03">
                    <w:rPr>
                      <w:rFonts w:asciiTheme="minorHAnsi" w:hAnsiTheme="minorHAnsi"/>
                      <w:b/>
                      <w:color w:val="000000"/>
                    </w:rPr>
                    <w:t>Ptos</w:t>
                  </w:r>
                </w:p>
              </w:tc>
            </w:tr>
          </w:tbl>
          <w:p w:rsidR="00A36759" w:rsidRPr="00830D03" w:rsidRDefault="00A36759" w:rsidP="0048599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12" w:type="dxa"/>
            <w:noWrap/>
            <w:vAlign w:val="center"/>
            <w:hideMark/>
          </w:tcPr>
          <w:p w:rsidR="00A36759" w:rsidRPr="00830D03" w:rsidRDefault="00A36759" w:rsidP="0048599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A36759" w:rsidRDefault="00A36759" w:rsidP="00A36759">
      <w:pPr>
        <w:rPr>
          <w:rFonts w:ascii="Calibri" w:hAnsi="Calibri"/>
          <w:b/>
        </w:rPr>
      </w:pPr>
    </w:p>
    <w:p w:rsidR="00A36759" w:rsidRDefault="00A36759" w:rsidP="00A36759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A36759" w:rsidTr="005940E2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A36759" w:rsidTr="005940E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Pr="001420CE" w:rsidRDefault="001420CE" w:rsidP="001420CE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20CE">
              <w:rPr>
                <w:rFonts w:ascii="Calibri" w:eastAsia="Calibri" w:hAnsi="Calibri"/>
              </w:rPr>
              <w:t>ORIENTACIÓN A LOGROS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36759" w:rsidTr="005940E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Pr="001420CE" w:rsidRDefault="001420CE" w:rsidP="005940E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20CE">
              <w:rPr>
                <w:rFonts w:ascii="Calibri" w:eastAsia="Calibri" w:hAnsi="Calibri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36759" w:rsidTr="005940E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Pr="001420CE" w:rsidRDefault="001420CE" w:rsidP="005940E2">
            <w:pPr>
              <w:spacing w:line="276" w:lineRule="auto"/>
              <w:rPr>
                <w:rFonts w:ascii="Calibri" w:eastAsia="Calibri" w:hAnsi="Calibri"/>
              </w:rPr>
            </w:pPr>
            <w:r w:rsidRPr="001420CE">
              <w:rPr>
                <w:rFonts w:ascii="Calibri" w:eastAsia="Calibri" w:hAnsi="Calibri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36759" w:rsidTr="005940E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Pr="001420CE" w:rsidRDefault="001420CE" w:rsidP="005940E2">
            <w:pPr>
              <w:spacing w:line="276" w:lineRule="auto"/>
              <w:rPr>
                <w:rFonts w:ascii="Calibri" w:eastAsia="Calibri" w:hAnsi="Calibri"/>
              </w:rPr>
            </w:pPr>
            <w:r w:rsidRPr="001420CE"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36759" w:rsidTr="005940E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Pr="001420CE" w:rsidRDefault="001420CE" w:rsidP="005940E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20CE">
              <w:rPr>
                <w:rFonts w:ascii="Calibri" w:eastAsia="Calibri" w:hAnsi="Calibri"/>
              </w:rPr>
              <w:t>BUENA REDACCIÓN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36759" w:rsidTr="005940E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Pr="001420CE" w:rsidRDefault="001420CE" w:rsidP="005940E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20CE">
              <w:rPr>
                <w:rFonts w:ascii="Calibri" w:eastAsia="Calibri" w:hAnsi="Calibri"/>
              </w:rPr>
              <w:t>PLANIFICACIÓN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36759" w:rsidTr="005940E2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803A5C" w:rsidRDefault="00803A5C" w:rsidP="00A36759">
      <w:pPr>
        <w:rPr>
          <w:rFonts w:ascii="Calibri" w:hAnsi="Calibri"/>
          <w:b/>
        </w:rPr>
      </w:pP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A36759" w:rsidRDefault="00A36759" w:rsidP="00A36759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A36759" w:rsidRDefault="00A36759" w:rsidP="00A36759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D1258D" w:rsidRDefault="00D1258D" w:rsidP="00A36759">
      <w:pPr>
        <w:ind w:left="705"/>
        <w:rPr>
          <w:rFonts w:ascii="Calibri" w:hAnsi="Calibri"/>
        </w:rPr>
      </w:pPr>
    </w:p>
    <w:p w:rsidR="00A36759" w:rsidRDefault="00A36759" w:rsidP="00A36759">
      <w:pPr>
        <w:spacing w:line="120" w:lineRule="auto"/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VIII. DOCUMENTACIÓN A PRESENTAR</w:t>
      </w:r>
    </w:p>
    <w:p w:rsidR="00A36759" w:rsidRDefault="00A36759" w:rsidP="00A36759">
      <w:pPr>
        <w:spacing w:line="120" w:lineRule="auto"/>
        <w:rPr>
          <w:rFonts w:ascii="Calibri" w:hAnsi="Calibri"/>
          <w:b/>
        </w:rPr>
      </w:pPr>
    </w:p>
    <w:p w:rsidR="00A36759" w:rsidRDefault="00A36759" w:rsidP="00A36759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1.     Solicitud de Inscripción con Datos completos y firmados (Anexo 1) </w:t>
      </w:r>
    </w:p>
    <w:p w:rsidR="00A36759" w:rsidRDefault="00A36759" w:rsidP="00A36759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A36759" w:rsidRDefault="00A36759" w:rsidP="00A36759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A36759" w:rsidRDefault="00A36759" w:rsidP="00A36759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A36759" w:rsidRDefault="00A36759" w:rsidP="00A36759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A36759" w:rsidRDefault="00A36759" w:rsidP="00A36759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A36759" w:rsidRDefault="00A36759" w:rsidP="00A36759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A36759" w:rsidRDefault="00ED5919" w:rsidP="00A36759">
      <w:pPr>
        <w:rPr>
          <w:rFonts w:ascii="Calibri" w:hAnsi="Calibri"/>
        </w:rPr>
      </w:pPr>
      <w:r w:rsidRPr="00ED5919">
        <w:pict>
          <v:rect id="_x0000_s1026" style="position:absolute;margin-left:-4.8pt;margin-top:6.4pt;width:302.25pt;height:108pt;z-index:251643392" filled="f"/>
        </w:pic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A36759" w:rsidRDefault="00A36759" w:rsidP="00A36759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A36759" w:rsidRDefault="00A36759" w:rsidP="00A36759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A36759" w:rsidRDefault="00A36759" w:rsidP="00A36759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A36759" w:rsidRDefault="00A36759" w:rsidP="00A36759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A36759" w:rsidRDefault="00A36759" w:rsidP="00A36759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A36759" w:rsidRDefault="00A36759" w:rsidP="00A36759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A36759" w:rsidRDefault="00A36759" w:rsidP="00A36759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A36759" w:rsidRDefault="00A36759" w:rsidP="00A36759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A36759" w:rsidRDefault="00A36759" w:rsidP="00A36759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A36759" w:rsidRDefault="00A36759" w:rsidP="00A36759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A36759" w:rsidRDefault="00A36759" w:rsidP="00A36759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958DE" w:rsidRDefault="00A958DE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958DE" w:rsidRDefault="00A958DE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958DE" w:rsidRDefault="00A958DE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958DE" w:rsidRDefault="00A958DE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3E0854" w:rsidRDefault="003E0854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5940E2" w:rsidRDefault="005940E2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5940E2" w:rsidRDefault="005940E2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5940E2" w:rsidRDefault="005940E2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D87428" w:rsidRDefault="00D87428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D1258D" w:rsidRDefault="00D1258D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D1258D" w:rsidRDefault="00D1258D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D1258D" w:rsidRDefault="00D1258D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D1258D" w:rsidRDefault="00D1258D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7F2185" w:rsidRDefault="007F2185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A36759" w:rsidTr="005940E2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6759" w:rsidTr="005940E2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36759" w:rsidRDefault="00A36759" w:rsidP="005940E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36759" w:rsidTr="005940E2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36759" w:rsidRDefault="00A36759" w:rsidP="005940E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rPr>
                <w:rFonts w:asciiTheme="minorHAnsi" w:hAnsiTheme="minorHAnsi"/>
              </w:rPr>
            </w:pPr>
          </w:p>
          <w:p w:rsidR="00A36759" w:rsidRDefault="00A36759" w:rsidP="005940E2">
            <w:pPr>
              <w:spacing w:line="276" w:lineRule="auto"/>
              <w:rPr>
                <w:rFonts w:asciiTheme="minorHAnsi" w:hAnsiTheme="minorHAnsi"/>
              </w:rPr>
            </w:pPr>
          </w:p>
          <w:p w:rsidR="00A36759" w:rsidRDefault="00A36759" w:rsidP="005940E2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36759" w:rsidTr="005940E2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A36759" w:rsidRDefault="00A36759" w:rsidP="005940E2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A36759" w:rsidTr="005940E2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2015</w:t>
            </w:r>
          </w:p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6759" w:rsidTr="005940E2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</w:pPr>
          </w:p>
        </w:tc>
      </w:tr>
      <w:tr w:rsidR="00A36759" w:rsidTr="005940E2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</w:pPr>
          </w:p>
        </w:tc>
      </w:tr>
      <w:tr w:rsidR="00A36759" w:rsidTr="005940E2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</w:pPr>
          </w:p>
        </w:tc>
      </w:tr>
      <w:tr w:rsidR="00A36759" w:rsidTr="005940E2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759" w:rsidRDefault="00A36759" w:rsidP="005940E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</w:pPr>
          </w:p>
        </w:tc>
      </w:tr>
    </w:tbl>
    <w:p w:rsidR="00A36759" w:rsidRDefault="00A36759" w:rsidP="00A36759">
      <w:pPr>
        <w:ind w:hanging="1"/>
        <w:jc w:val="center"/>
        <w:rPr>
          <w:rFonts w:ascii="Arial" w:hAnsi="Arial"/>
          <w:b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7F2185" w:rsidRDefault="007F2185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7F2185" w:rsidRDefault="007F2185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A36759" w:rsidRDefault="00A36759" w:rsidP="00A36759">
      <w:pPr>
        <w:ind w:hanging="1"/>
        <w:jc w:val="center"/>
        <w:rPr>
          <w:rFonts w:ascii="Arial" w:hAnsi="Arial"/>
          <w:b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</w:rPr>
      </w:pPr>
    </w:p>
    <w:p w:rsidR="00A36759" w:rsidRDefault="00A36759" w:rsidP="00A36759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A36759" w:rsidRDefault="00A36759" w:rsidP="00A36759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A36759" w:rsidRDefault="00A36759" w:rsidP="00A36759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A36759" w:rsidRDefault="00A36759" w:rsidP="00A36759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A36759" w:rsidRDefault="00A36759" w:rsidP="00A36759">
      <w:pPr>
        <w:ind w:hanging="1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A36759" w:rsidRDefault="00A36759" w:rsidP="00A36759">
      <w:pPr>
        <w:ind w:hanging="1"/>
        <w:jc w:val="both"/>
        <w:rPr>
          <w:rFonts w:ascii="Arial" w:hAnsi="Arial"/>
        </w:rPr>
      </w:pPr>
    </w:p>
    <w:p w:rsidR="00A36759" w:rsidRDefault="00A36759" w:rsidP="00A36759">
      <w:pPr>
        <w:ind w:hanging="1"/>
        <w:jc w:val="both"/>
        <w:rPr>
          <w:rFonts w:ascii="Arial" w:hAnsi="Arial"/>
        </w:rPr>
      </w:pPr>
    </w:p>
    <w:p w:rsidR="00A36759" w:rsidRDefault="00A36759" w:rsidP="00A36759">
      <w:pPr>
        <w:ind w:hanging="1"/>
        <w:jc w:val="both"/>
        <w:rPr>
          <w:rFonts w:ascii="Arial" w:hAnsi="Arial"/>
        </w:rPr>
      </w:pPr>
    </w:p>
    <w:p w:rsidR="00A36759" w:rsidRDefault="00A36759" w:rsidP="00A36759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A36759" w:rsidRDefault="00A36759" w:rsidP="00A36759">
      <w:pPr>
        <w:ind w:hanging="1"/>
        <w:jc w:val="both"/>
        <w:rPr>
          <w:rFonts w:ascii="Arial" w:hAnsi="Arial"/>
        </w:rPr>
      </w:pPr>
    </w:p>
    <w:p w:rsidR="00A36759" w:rsidRDefault="00A36759" w:rsidP="00A36759">
      <w:pPr>
        <w:ind w:hanging="1"/>
        <w:jc w:val="both"/>
        <w:rPr>
          <w:rFonts w:ascii="Arial" w:hAnsi="Arial"/>
        </w:rPr>
      </w:pPr>
    </w:p>
    <w:p w:rsidR="00A36759" w:rsidRDefault="00A36759" w:rsidP="00A36759">
      <w:pPr>
        <w:ind w:hanging="1"/>
        <w:jc w:val="both"/>
        <w:rPr>
          <w:rFonts w:ascii="Arial" w:hAnsi="Arial"/>
        </w:rPr>
      </w:pPr>
    </w:p>
    <w:p w:rsidR="00A36759" w:rsidRDefault="00A36759" w:rsidP="00A36759">
      <w:pPr>
        <w:ind w:left="4248" w:firstLine="708"/>
        <w:jc w:val="both"/>
        <w:rPr>
          <w:rFonts w:ascii="Arial" w:hAnsi="Arial"/>
        </w:rPr>
      </w:pPr>
    </w:p>
    <w:p w:rsidR="00A36759" w:rsidRDefault="00A36759" w:rsidP="00A36759">
      <w:pPr>
        <w:ind w:left="4248" w:firstLine="708"/>
        <w:jc w:val="both"/>
        <w:rPr>
          <w:rFonts w:ascii="Arial" w:hAnsi="Arial"/>
        </w:rPr>
      </w:pPr>
    </w:p>
    <w:p w:rsidR="00A36759" w:rsidRDefault="00A36759" w:rsidP="00A36759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A36759" w:rsidRDefault="00A36759" w:rsidP="00A36759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FC5A50" w:rsidRDefault="00FC5A50" w:rsidP="00A36759">
      <w:pPr>
        <w:rPr>
          <w:rFonts w:ascii="Calibri" w:hAnsi="Calibri"/>
        </w:rPr>
      </w:pPr>
    </w:p>
    <w:p w:rsidR="00FC5A50" w:rsidRDefault="00FC5A50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A36759" w:rsidRDefault="00A36759" w:rsidP="00A36759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36759" w:rsidRDefault="00A36759" w:rsidP="00A36759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A36759" w:rsidRDefault="00A36759" w:rsidP="00A36759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36759" w:rsidRDefault="00A36759" w:rsidP="00A36759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A36759" w:rsidTr="005940E2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6759" w:rsidRDefault="00ED5919" w:rsidP="005940E2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ED5919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1420CE" w:rsidRDefault="001420CE" w:rsidP="00A36759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1420CE" w:rsidRDefault="001420CE" w:rsidP="00A36759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ED5919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A3675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A36759" w:rsidRDefault="00A36759" w:rsidP="00A36759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A36759" w:rsidRDefault="00A36759" w:rsidP="00A36759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A36759" w:rsidRDefault="00ED5919" w:rsidP="00A36759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ED5919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1420CE" w:rsidRDefault="001420CE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D5919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1420CE" w:rsidRDefault="001420CE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D5919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1420CE" w:rsidRDefault="001420CE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3675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A36759" w:rsidRDefault="00A36759" w:rsidP="00A36759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A36759" w:rsidRDefault="00A36759" w:rsidP="00A36759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A36759" w:rsidRDefault="00ED5919" w:rsidP="00A36759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ED5919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1420CE" w:rsidRDefault="001420CE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D5919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1420CE" w:rsidRDefault="001420CE" w:rsidP="00A36759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A3675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A3675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3675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3675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3675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A36759" w:rsidRDefault="00A36759" w:rsidP="00A36759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A36759" w:rsidRDefault="00ED5919" w:rsidP="00A36759">
      <w:pPr>
        <w:spacing w:before="240" w:after="120"/>
        <w:ind w:left="567"/>
        <w:rPr>
          <w:rFonts w:asciiTheme="minorHAnsi" w:hAnsiTheme="minorHAnsi"/>
          <w:kern w:val="20"/>
        </w:rPr>
      </w:pPr>
      <w:r w:rsidRPr="00ED5919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1420CE" w:rsidRDefault="001420CE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D5919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1420CE" w:rsidRDefault="001420CE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36759">
        <w:rPr>
          <w:rFonts w:asciiTheme="minorHAnsi" w:hAnsiTheme="minorHAnsi"/>
          <w:kern w:val="20"/>
        </w:rPr>
        <w:t>NACIONALIDAD:</w:t>
      </w:r>
      <w:r w:rsidR="00A36759">
        <w:rPr>
          <w:rFonts w:asciiTheme="minorHAnsi" w:hAnsiTheme="minorHAnsi"/>
          <w:kern w:val="20"/>
        </w:rPr>
        <w:tab/>
      </w:r>
      <w:r w:rsidR="00A36759">
        <w:rPr>
          <w:rFonts w:asciiTheme="minorHAnsi" w:hAnsiTheme="minorHAnsi"/>
          <w:kern w:val="20"/>
        </w:rPr>
        <w:tab/>
      </w:r>
      <w:r w:rsidR="00A36759">
        <w:rPr>
          <w:rFonts w:asciiTheme="minorHAnsi" w:hAnsiTheme="minorHAnsi"/>
          <w:kern w:val="20"/>
        </w:rPr>
        <w:tab/>
      </w:r>
      <w:r w:rsidR="00A36759">
        <w:rPr>
          <w:rFonts w:asciiTheme="minorHAnsi" w:hAnsiTheme="minorHAnsi"/>
          <w:kern w:val="20"/>
        </w:rPr>
        <w:tab/>
        <w:t>ESTADO CIVIL:</w:t>
      </w:r>
      <w:r w:rsidR="00A36759">
        <w:rPr>
          <w:rFonts w:asciiTheme="minorHAnsi" w:hAnsiTheme="minorHAnsi"/>
          <w:kern w:val="20"/>
        </w:rPr>
        <w:tab/>
      </w:r>
    </w:p>
    <w:p w:rsidR="00A36759" w:rsidRDefault="00ED5919" w:rsidP="00A36759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ED5919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1420CE" w:rsidRDefault="001420CE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D5919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1420CE" w:rsidRDefault="001420CE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D5919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1420CE" w:rsidRDefault="001420CE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D5919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1420CE" w:rsidRDefault="001420CE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D5919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1420CE" w:rsidRDefault="001420CE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36759">
        <w:rPr>
          <w:rFonts w:asciiTheme="minorHAnsi" w:hAnsiTheme="minorHAnsi"/>
          <w:kern w:val="20"/>
        </w:rPr>
        <w:t xml:space="preserve">DOCUMENTO DE IDENTIDAD: </w:t>
      </w:r>
      <w:r w:rsidR="00A36759">
        <w:rPr>
          <w:rFonts w:asciiTheme="minorHAnsi" w:hAnsiTheme="minorHAnsi"/>
          <w:kern w:val="20"/>
        </w:rPr>
        <w:tab/>
      </w:r>
      <w:r w:rsidR="00A36759">
        <w:rPr>
          <w:rFonts w:asciiTheme="minorHAnsi" w:hAnsiTheme="minorHAnsi"/>
          <w:kern w:val="20"/>
        </w:rPr>
        <w:tab/>
      </w:r>
      <w:r w:rsidR="00A36759">
        <w:rPr>
          <w:rFonts w:asciiTheme="minorHAnsi" w:hAnsiTheme="minorHAnsi"/>
          <w:kern w:val="20"/>
        </w:rPr>
        <w:tab/>
        <w:t xml:space="preserve">        RUC:</w:t>
      </w:r>
    </w:p>
    <w:p w:rsidR="00A36759" w:rsidRDefault="00A36759" w:rsidP="00A36759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A36759" w:rsidRDefault="00A36759" w:rsidP="00A36759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A36759" w:rsidRDefault="00ED5919" w:rsidP="00A36759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ED5919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1420CE" w:rsidRDefault="001420CE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D5919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1420CE" w:rsidRDefault="001420CE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D5919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1420CE" w:rsidRDefault="001420CE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36759">
        <w:rPr>
          <w:rFonts w:asciiTheme="minorHAnsi" w:hAnsiTheme="minorHAnsi"/>
          <w:kern w:val="20"/>
          <w:sz w:val="20"/>
          <w:szCs w:val="20"/>
        </w:rPr>
        <w:t>CIUDAD:</w:t>
      </w:r>
      <w:r w:rsidR="00A36759">
        <w:rPr>
          <w:rFonts w:asciiTheme="minorHAnsi" w:hAnsiTheme="minorHAnsi"/>
          <w:kern w:val="20"/>
          <w:sz w:val="20"/>
          <w:szCs w:val="20"/>
        </w:rPr>
        <w:tab/>
      </w:r>
      <w:r w:rsidR="00A36759">
        <w:rPr>
          <w:rFonts w:asciiTheme="minorHAnsi" w:hAnsiTheme="minorHAnsi"/>
          <w:kern w:val="20"/>
          <w:sz w:val="20"/>
          <w:szCs w:val="20"/>
        </w:rPr>
        <w:tab/>
      </w:r>
      <w:r w:rsidR="00A36759">
        <w:rPr>
          <w:rFonts w:asciiTheme="minorHAnsi" w:hAnsiTheme="minorHAnsi"/>
          <w:kern w:val="20"/>
          <w:sz w:val="20"/>
          <w:szCs w:val="20"/>
        </w:rPr>
        <w:tab/>
      </w:r>
      <w:r w:rsidR="00A36759">
        <w:rPr>
          <w:rFonts w:asciiTheme="minorHAnsi" w:hAnsiTheme="minorHAnsi"/>
          <w:kern w:val="20"/>
          <w:sz w:val="20"/>
          <w:szCs w:val="20"/>
        </w:rPr>
        <w:tab/>
      </w:r>
      <w:r w:rsidR="00A3675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A36759" w:rsidRDefault="00ED5919" w:rsidP="00A36759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ED5919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1420CE" w:rsidRDefault="001420CE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3675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A3675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3675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3675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3675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ED5919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1420CE" w:rsidRDefault="001420CE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3675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A36759" w:rsidRDefault="00ED5919" w:rsidP="00A36759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ED5919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1420CE" w:rsidRDefault="001420CE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D5919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1420CE" w:rsidRDefault="001420CE" w:rsidP="00A3675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ED5919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1420CE" w:rsidRDefault="001420CE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3675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A36759" w:rsidRDefault="00ED5919" w:rsidP="00A36759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ED5919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1420CE" w:rsidRDefault="001420CE" w:rsidP="00A3675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ED5919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1420CE" w:rsidRDefault="001420CE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D5919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1420CE" w:rsidRDefault="001420CE" w:rsidP="00A3675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ED5919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1420CE" w:rsidRDefault="001420CE" w:rsidP="00A3675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D5919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1420CE" w:rsidRDefault="001420CE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D5919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1420CE" w:rsidRDefault="001420CE" w:rsidP="00A3675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A3675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A36759" w:rsidRDefault="00A36759" w:rsidP="00A36759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A36759" w:rsidRDefault="00A36759" w:rsidP="00A36759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A36759" w:rsidRDefault="00A36759" w:rsidP="00A36759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A36759" w:rsidRDefault="00A36759" w:rsidP="00A36759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A36759" w:rsidTr="005940E2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A36759" w:rsidRDefault="00A36759" w:rsidP="005940E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36759" w:rsidRDefault="00A36759" w:rsidP="005940E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36759" w:rsidRDefault="00A36759" w:rsidP="00A36759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A36759" w:rsidRDefault="00A36759" w:rsidP="00A367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A36759" w:rsidRDefault="00A36759" w:rsidP="00A367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A36759" w:rsidRDefault="00A36759" w:rsidP="00A367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A36759" w:rsidRDefault="00A36759" w:rsidP="00A36759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A36759" w:rsidRDefault="00A36759" w:rsidP="00A36759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A36759" w:rsidRDefault="00A36759" w:rsidP="00A36759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A36759" w:rsidTr="005940E2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A36759" w:rsidRDefault="00A36759" w:rsidP="005940E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36759" w:rsidRDefault="00A36759" w:rsidP="005940E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36759" w:rsidRDefault="00A36759" w:rsidP="00A36759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A36759" w:rsidRDefault="00A36759" w:rsidP="00A36759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A36759" w:rsidRDefault="00A36759" w:rsidP="00A36759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A36759" w:rsidRDefault="00A36759" w:rsidP="00A36759">
      <w:pPr>
        <w:pStyle w:val="Prrafodelista"/>
        <w:rPr>
          <w:rFonts w:asciiTheme="minorHAnsi" w:hAnsiTheme="minorHAnsi"/>
          <w:sz w:val="16"/>
          <w:szCs w:val="16"/>
        </w:rPr>
      </w:pPr>
    </w:p>
    <w:p w:rsidR="00A36759" w:rsidRDefault="00A36759" w:rsidP="00A36759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A36759" w:rsidTr="005940E2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5940E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5940E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5940E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6759" w:rsidTr="005940E2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5940E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5940E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5940E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36759" w:rsidRDefault="00A36759" w:rsidP="00A36759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36759" w:rsidRDefault="00A36759" w:rsidP="00A36759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A36759" w:rsidTr="005940E2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5940E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5940E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5940E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36759" w:rsidRDefault="00A36759" w:rsidP="00A36759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36759" w:rsidRDefault="00A36759" w:rsidP="00A36759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A36759" w:rsidRDefault="00A36759" w:rsidP="00A36759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36759" w:rsidTr="005940E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36759" w:rsidRDefault="00A36759" w:rsidP="005940E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36759" w:rsidTr="005940E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36759" w:rsidTr="005940E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36759" w:rsidRDefault="00A36759" w:rsidP="00A36759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36759" w:rsidTr="005940E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36759" w:rsidRDefault="00A36759" w:rsidP="005940E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36759" w:rsidTr="005940E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36759" w:rsidTr="005940E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36759" w:rsidRDefault="00A36759" w:rsidP="00A36759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36759" w:rsidTr="005940E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36759" w:rsidRDefault="00A36759" w:rsidP="005940E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A36759" w:rsidTr="005940E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36759" w:rsidTr="005940E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36759" w:rsidRDefault="00A36759" w:rsidP="00A367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A36759" w:rsidRDefault="00A36759" w:rsidP="00A367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A36759" w:rsidRDefault="00A36759" w:rsidP="00A36759">
      <w:pPr>
        <w:rPr>
          <w:rFonts w:asciiTheme="minorHAnsi" w:hAnsiTheme="minorHAnsi"/>
          <w:sz w:val="16"/>
          <w:szCs w:val="16"/>
        </w:rPr>
      </w:pPr>
    </w:p>
    <w:p w:rsidR="00A36759" w:rsidRDefault="00A36759" w:rsidP="00A36759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A36759" w:rsidTr="005940E2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36759" w:rsidTr="005940E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6759" w:rsidRDefault="00A36759" w:rsidP="005940E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6759" w:rsidRDefault="00A36759" w:rsidP="005940E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6759" w:rsidRDefault="00A36759" w:rsidP="005940E2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36759" w:rsidTr="005940E2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36759" w:rsidRDefault="00A36759" w:rsidP="00A36759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A36759" w:rsidRDefault="00A36759" w:rsidP="00A36759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A36759" w:rsidTr="005940E2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36759" w:rsidTr="005940E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6759" w:rsidRDefault="00A36759" w:rsidP="005940E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6759" w:rsidRDefault="00A36759" w:rsidP="005940E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6759" w:rsidRDefault="00A36759" w:rsidP="005940E2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36759" w:rsidTr="005940E2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36759" w:rsidRDefault="00A36759" w:rsidP="00A367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A36759" w:rsidRDefault="00A36759" w:rsidP="00A36759">
      <w:pPr>
        <w:rPr>
          <w:rFonts w:asciiTheme="minorHAnsi" w:hAnsiTheme="minorHAnsi"/>
          <w:sz w:val="16"/>
          <w:szCs w:val="16"/>
        </w:rPr>
      </w:pPr>
    </w:p>
    <w:p w:rsidR="00A36759" w:rsidRDefault="00A36759" w:rsidP="00A36759">
      <w:pPr>
        <w:rPr>
          <w:rFonts w:asciiTheme="minorHAnsi" w:hAnsiTheme="minorHAnsi"/>
          <w:sz w:val="16"/>
          <w:szCs w:val="16"/>
        </w:rPr>
      </w:pPr>
    </w:p>
    <w:p w:rsidR="00A36759" w:rsidRDefault="00A36759" w:rsidP="00A36759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1E2246" w:rsidRDefault="001E2246" w:rsidP="00A36759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1E2246" w:rsidRDefault="001E2246" w:rsidP="00A36759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1E2246" w:rsidRDefault="001E2246" w:rsidP="00A36759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1E2246" w:rsidRDefault="001E2246" w:rsidP="00A36759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A36759" w:rsidRDefault="00A36759" w:rsidP="00A36759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A36759" w:rsidRDefault="00A36759" w:rsidP="00A36759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A36759" w:rsidRDefault="00A36759" w:rsidP="00A36759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F95458" w:rsidRDefault="00F95458"/>
    <w:sectPr w:rsidR="00F95458" w:rsidSect="00F954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6759"/>
    <w:rsid w:val="00011475"/>
    <w:rsid w:val="001420CE"/>
    <w:rsid w:val="00150096"/>
    <w:rsid w:val="001E2246"/>
    <w:rsid w:val="001F3474"/>
    <w:rsid w:val="00231E40"/>
    <w:rsid w:val="00335035"/>
    <w:rsid w:val="003C11DD"/>
    <w:rsid w:val="003E0854"/>
    <w:rsid w:val="00485996"/>
    <w:rsid w:val="005940E2"/>
    <w:rsid w:val="006C5AAA"/>
    <w:rsid w:val="006D18AE"/>
    <w:rsid w:val="006D335E"/>
    <w:rsid w:val="006E51D5"/>
    <w:rsid w:val="0071252C"/>
    <w:rsid w:val="00755AA9"/>
    <w:rsid w:val="007C6EC5"/>
    <w:rsid w:val="007F2185"/>
    <w:rsid w:val="007F60E5"/>
    <w:rsid w:val="00803A5C"/>
    <w:rsid w:val="00830D03"/>
    <w:rsid w:val="008A0B61"/>
    <w:rsid w:val="0092592C"/>
    <w:rsid w:val="00951B26"/>
    <w:rsid w:val="0097562A"/>
    <w:rsid w:val="009E202C"/>
    <w:rsid w:val="009F78B5"/>
    <w:rsid w:val="00A25298"/>
    <w:rsid w:val="00A36759"/>
    <w:rsid w:val="00A60CEA"/>
    <w:rsid w:val="00A958DE"/>
    <w:rsid w:val="00AF083F"/>
    <w:rsid w:val="00B66046"/>
    <w:rsid w:val="00BB0ED3"/>
    <w:rsid w:val="00BC7C00"/>
    <w:rsid w:val="00BE0479"/>
    <w:rsid w:val="00C14BC4"/>
    <w:rsid w:val="00CA0CDC"/>
    <w:rsid w:val="00D1258D"/>
    <w:rsid w:val="00D87428"/>
    <w:rsid w:val="00D94B43"/>
    <w:rsid w:val="00E30B47"/>
    <w:rsid w:val="00E440E3"/>
    <w:rsid w:val="00E5770B"/>
    <w:rsid w:val="00ED5919"/>
    <w:rsid w:val="00EE0F24"/>
    <w:rsid w:val="00F95458"/>
    <w:rsid w:val="00FB35D9"/>
    <w:rsid w:val="00FC5A50"/>
    <w:rsid w:val="00FD54D9"/>
    <w:rsid w:val="00FE3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36759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36759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36759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36759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A36759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36759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36759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3675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36759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36759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A36759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9</Pages>
  <Words>2080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6</cp:revision>
  <dcterms:created xsi:type="dcterms:W3CDTF">2015-10-29T17:00:00Z</dcterms:created>
  <dcterms:modified xsi:type="dcterms:W3CDTF">2015-11-06T20:44:00Z</dcterms:modified>
</cp:coreProperties>
</file>