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B0" w:rsidRDefault="002619B0" w:rsidP="002619B0">
      <w:pPr>
        <w:spacing w:after="0"/>
        <w:ind w:firstLine="360"/>
        <w:jc w:val="center"/>
        <w:rPr>
          <w:rFonts w:ascii="Arial Narrow" w:hAnsi="Arial Narrow" w:cs="Arial"/>
          <w:b/>
          <w:sz w:val="32"/>
          <w:szCs w:val="32"/>
          <w:lang w:val="es-P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56543</wp:posOffset>
            </wp:positionH>
            <wp:positionV relativeFrom="paragraph">
              <wp:posOffset>-52484</wp:posOffset>
            </wp:positionV>
            <wp:extent cx="1558290" cy="556895"/>
            <wp:effectExtent l="0" t="0" r="0" b="0"/>
            <wp:wrapNone/>
            <wp:docPr id="1" name="1 Imagen" descr="logo G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 GR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3" b="28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9B0" w:rsidRDefault="002619B0" w:rsidP="002619B0">
      <w:pPr>
        <w:spacing w:after="0"/>
        <w:ind w:firstLine="360"/>
        <w:jc w:val="center"/>
        <w:rPr>
          <w:rFonts w:ascii="Arial Narrow" w:hAnsi="Arial Narrow" w:cs="Arial"/>
          <w:b/>
          <w:sz w:val="32"/>
          <w:szCs w:val="32"/>
          <w:lang w:val="es-PE"/>
        </w:rPr>
      </w:pPr>
    </w:p>
    <w:p w:rsidR="002619B0" w:rsidRDefault="002619B0" w:rsidP="002619B0">
      <w:pPr>
        <w:spacing w:after="0"/>
        <w:ind w:firstLine="360"/>
        <w:jc w:val="center"/>
        <w:rPr>
          <w:rFonts w:ascii="Arial Narrow" w:hAnsi="Arial Narrow" w:cs="Arial"/>
          <w:b/>
          <w:sz w:val="28"/>
          <w:szCs w:val="28"/>
          <w:lang w:val="es-PE"/>
        </w:rPr>
      </w:pPr>
    </w:p>
    <w:p w:rsidR="00B229D0" w:rsidRPr="00B229D0" w:rsidRDefault="00B229D0" w:rsidP="002619B0">
      <w:pPr>
        <w:spacing w:after="0"/>
        <w:ind w:firstLine="360"/>
        <w:jc w:val="center"/>
        <w:rPr>
          <w:rFonts w:ascii="Arial Narrow" w:hAnsi="Arial Narrow" w:cs="Arial"/>
          <w:b/>
          <w:sz w:val="28"/>
          <w:szCs w:val="28"/>
          <w:lang w:val="es-PE"/>
        </w:rPr>
      </w:pPr>
    </w:p>
    <w:p w:rsidR="004A4E57" w:rsidRPr="00B229D0" w:rsidRDefault="00B229D0" w:rsidP="002619B0">
      <w:pPr>
        <w:spacing w:after="0"/>
        <w:ind w:firstLine="360"/>
        <w:jc w:val="center"/>
        <w:rPr>
          <w:rFonts w:ascii="Arial Narrow" w:hAnsi="Arial Narrow" w:cs="Arial"/>
          <w:b/>
          <w:sz w:val="28"/>
          <w:szCs w:val="28"/>
          <w:lang w:val="es-PE"/>
        </w:rPr>
      </w:pPr>
      <w:r w:rsidRPr="00B229D0">
        <w:rPr>
          <w:rFonts w:ascii="Arial Narrow" w:hAnsi="Arial Narrow" w:cs="Arial"/>
          <w:b/>
          <w:sz w:val="28"/>
          <w:szCs w:val="28"/>
          <w:lang w:val="es-PE"/>
        </w:rPr>
        <w:t xml:space="preserve">TÉRMINOS DE REFERENCIA </w:t>
      </w:r>
    </w:p>
    <w:p w:rsidR="00A00A4B" w:rsidRPr="00B229D0" w:rsidRDefault="00A00A4B" w:rsidP="0027579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  <w:lang w:val="es-PE"/>
        </w:rPr>
      </w:pPr>
    </w:p>
    <w:p w:rsidR="00A2762D" w:rsidRPr="00B229D0" w:rsidRDefault="00B229D0" w:rsidP="00A276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PE"/>
        </w:rPr>
      </w:pPr>
      <w:r w:rsidRPr="00B229D0">
        <w:rPr>
          <w:rFonts w:ascii="Arial Narrow" w:hAnsi="Arial Narrow" w:cs="Arial"/>
          <w:b/>
          <w:sz w:val="24"/>
          <w:szCs w:val="24"/>
          <w:lang w:val="es-PE"/>
        </w:rPr>
        <w:t xml:space="preserve">DEPENDENCIA QUE REQUIERE EL SERVICIO </w:t>
      </w:r>
    </w:p>
    <w:p w:rsidR="00A2762D" w:rsidRPr="00B229D0" w:rsidRDefault="00B229D0" w:rsidP="00A2762D">
      <w:pPr>
        <w:pStyle w:val="Prrafodelista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  <w:r w:rsidRPr="00B229D0">
        <w:rPr>
          <w:rFonts w:ascii="Arial Narrow" w:hAnsi="Arial Narrow" w:cs="Arial"/>
          <w:sz w:val="24"/>
          <w:szCs w:val="24"/>
          <w:lang w:val="es-PE"/>
        </w:rPr>
        <w:t>GERENCIA REGIONAL DE TRANSPORTE Y COMUNICACIONES</w:t>
      </w:r>
      <w:bookmarkStart w:id="0" w:name="_GoBack"/>
      <w:bookmarkEnd w:id="0"/>
    </w:p>
    <w:p w:rsidR="00D0410D" w:rsidRPr="00B229D0" w:rsidRDefault="00D0410D" w:rsidP="00A2762D">
      <w:pPr>
        <w:pStyle w:val="Prrafodelista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</w:p>
    <w:p w:rsidR="00EE77C9" w:rsidRPr="00B229D0" w:rsidRDefault="00B229D0" w:rsidP="00EE77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PE"/>
        </w:rPr>
      </w:pPr>
      <w:r w:rsidRPr="00B229D0">
        <w:rPr>
          <w:rFonts w:ascii="Arial Narrow" w:hAnsi="Arial Narrow" w:cs="Arial"/>
          <w:b/>
          <w:sz w:val="24"/>
          <w:szCs w:val="24"/>
          <w:lang w:val="es-PE"/>
        </w:rPr>
        <w:t xml:space="preserve">SERVICIO A REQUERIR </w:t>
      </w:r>
    </w:p>
    <w:p w:rsidR="00D0410D" w:rsidRPr="00B229D0" w:rsidRDefault="00B229D0" w:rsidP="002619B0">
      <w:pPr>
        <w:pStyle w:val="Prrafodelista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  <w:r w:rsidRPr="00B229D0">
        <w:rPr>
          <w:rFonts w:ascii="Arial Narrow" w:hAnsi="Arial Narrow" w:cs="Arial"/>
          <w:sz w:val="24"/>
          <w:szCs w:val="24"/>
          <w:lang w:val="es-PE"/>
        </w:rPr>
        <w:t>SERVICIO DE MANTENIMIENTO Y PINTADO A TODO COSTO EN LOS EXTERIORES DE LA GERENCIA REGIONAL DE TRANSPORTE Y COMUNICACIONES</w:t>
      </w:r>
    </w:p>
    <w:p w:rsidR="002619B0" w:rsidRPr="00B229D0" w:rsidRDefault="002619B0" w:rsidP="002619B0">
      <w:pPr>
        <w:pStyle w:val="Prrafodelista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</w:p>
    <w:p w:rsidR="00B229D0" w:rsidRDefault="00B229D0" w:rsidP="00B229D0">
      <w:pPr>
        <w:pStyle w:val="Prrafodelista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  <w:lang w:val="es-PE"/>
        </w:rPr>
      </w:pPr>
      <w:r w:rsidRPr="00B229D0">
        <w:rPr>
          <w:rFonts w:ascii="Arial Narrow" w:hAnsi="Arial Narrow" w:cs="Arial"/>
          <w:sz w:val="24"/>
          <w:szCs w:val="24"/>
          <w:lang w:val="es-PE"/>
        </w:rPr>
        <w:tab/>
      </w:r>
      <w:r w:rsidRPr="00B229D0">
        <w:rPr>
          <w:rFonts w:ascii="Arial Narrow" w:hAnsi="Arial Narrow" w:cs="Arial"/>
          <w:b/>
          <w:sz w:val="24"/>
          <w:szCs w:val="24"/>
          <w:u w:val="single"/>
          <w:lang w:val="es-PE"/>
        </w:rPr>
        <w:t>CARACTERISTICAS:</w:t>
      </w:r>
    </w:p>
    <w:p w:rsidR="00B229D0" w:rsidRPr="00B229D0" w:rsidRDefault="00B229D0" w:rsidP="00B229D0">
      <w:pPr>
        <w:pStyle w:val="Prrafodelista"/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  <w:lang w:val="es-PE"/>
        </w:rPr>
      </w:pPr>
    </w:p>
    <w:p w:rsidR="00B229D0" w:rsidRPr="00B229D0" w:rsidRDefault="00B229D0" w:rsidP="002619B0">
      <w:pPr>
        <w:pStyle w:val="Prrafodelista"/>
        <w:numPr>
          <w:ilvl w:val="2"/>
          <w:numId w:val="19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  <w:r>
        <w:rPr>
          <w:rFonts w:ascii="Arial Narrow" w:hAnsi="Arial Narrow" w:cs="Arial"/>
          <w:sz w:val="24"/>
          <w:szCs w:val="24"/>
          <w:lang w:val="es-PE"/>
        </w:rPr>
        <w:t>CANTIDAD: 01 SERVICI</w:t>
      </w:r>
      <w:r w:rsidRPr="00B229D0">
        <w:rPr>
          <w:rFonts w:ascii="Arial Narrow" w:hAnsi="Arial Narrow" w:cs="Arial"/>
          <w:sz w:val="24"/>
          <w:szCs w:val="24"/>
          <w:lang w:val="es-PE"/>
        </w:rPr>
        <w:t>O DE MANTENIMIENTO Y PINTADO A TODO COSTO</w:t>
      </w:r>
      <w:r>
        <w:rPr>
          <w:rFonts w:ascii="Arial Narrow" w:hAnsi="Arial Narrow" w:cs="Arial"/>
          <w:sz w:val="24"/>
          <w:szCs w:val="24"/>
          <w:lang w:val="es-PE"/>
        </w:rPr>
        <w:t>.</w:t>
      </w:r>
    </w:p>
    <w:p w:rsidR="00B229D0" w:rsidRPr="00B229D0" w:rsidRDefault="00B229D0" w:rsidP="002619B0">
      <w:pPr>
        <w:pStyle w:val="Prrafodelista"/>
        <w:numPr>
          <w:ilvl w:val="2"/>
          <w:numId w:val="19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  <w:r w:rsidRPr="00B229D0">
        <w:rPr>
          <w:rFonts w:ascii="Arial Narrow" w:hAnsi="Arial Narrow" w:cs="Arial"/>
          <w:sz w:val="24"/>
          <w:szCs w:val="24"/>
          <w:lang w:val="es-PE"/>
        </w:rPr>
        <w:t>SERVICIO DE LIMPIEZA.</w:t>
      </w:r>
    </w:p>
    <w:p w:rsidR="002619B0" w:rsidRPr="00B229D0" w:rsidRDefault="00B229D0" w:rsidP="002619B0">
      <w:pPr>
        <w:pStyle w:val="Prrafodelista"/>
        <w:numPr>
          <w:ilvl w:val="2"/>
          <w:numId w:val="19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  <w:r w:rsidRPr="00B229D0">
        <w:rPr>
          <w:rFonts w:ascii="Arial Narrow" w:hAnsi="Arial Narrow" w:cs="Arial"/>
          <w:sz w:val="24"/>
          <w:szCs w:val="24"/>
          <w:lang w:val="es-PE"/>
        </w:rPr>
        <w:t>PREPARACION DE FACHADA.</w:t>
      </w:r>
    </w:p>
    <w:p w:rsidR="00B229D0" w:rsidRPr="00B229D0" w:rsidRDefault="00B229D0" w:rsidP="002619B0">
      <w:pPr>
        <w:pStyle w:val="Prrafodelista"/>
        <w:numPr>
          <w:ilvl w:val="2"/>
          <w:numId w:val="19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  <w:r w:rsidRPr="00B229D0">
        <w:rPr>
          <w:rFonts w:ascii="Arial Narrow" w:hAnsi="Arial Narrow" w:cs="Arial"/>
          <w:sz w:val="24"/>
          <w:szCs w:val="24"/>
          <w:lang w:val="es-PE"/>
        </w:rPr>
        <w:t>INCLUYE PINTURA, EQUIPOS, MATERIALES Y HERRAMIENTAS.</w:t>
      </w:r>
    </w:p>
    <w:p w:rsidR="00B229D0" w:rsidRPr="00B229D0" w:rsidRDefault="00B229D0" w:rsidP="002619B0">
      <w:pPr>
        <w:pStyle w:val="Prrafodelista"/>
        <w:numPr>
          <w:ilvl w:val="2"/>
          <w:numId w:val="19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  <w:r w:rsidRPr="00B229D0">
        <w:rPr>
          <w:rFonts w:ascii="Arial Narrow" w:hAnsi="Arial Narrow" w:cs="Arial"/>
          <w:sz w:val="24"/>
          <w:szCs w:val="24"/>
          <w:lang w:val="es-PE"/>
        </w:rPr>
        <w:t>INCUYE MANO DE OBRA A TODO COSTO.</w:t>
      </w:r>
    </w:p>
    <w:p w:rsidR="004F2C26" w:rsidRDefault="004F2C26" w:rsidP="004F2C26">
      <w:pPr>
        <w:pStyle w:val="Prrafodelista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</w:p>
    <w:p w:rsidR="00B229D0" w:rsidRPr="00B229D0" w:rsidRDefault="00B229D0" w:rsidP="00B229D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PE"/>
        </w:rPr>
      </w:pPr>
      <w:r w:rsidRPr="00B229D0">
        <w:rPr>
          <w:rFonts w:ascii="Arial Narrow" w:hAnsi="Arial Narrow" w:cs="Arial"/>
          <w:b/>
          <w:sz w:val="24"/>
          <w:szCs w:val="24"/>
          <w:lang w:val="es-PE"/>
        </w:rPr>
        <w:t>PLAZO DEL SERVICIO</w:t>
      </w:r>
    </w:p>
    <w:p w:rsidR="00B229D0" w:rsidRDefault="00B229D0" w:rsidP="00B229D0">
      <w:pPr>
        <w:pStyle w:val="Prrafodelista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  <w:r>
        <w:rPr>
          <w:rFonts w:ascii="Arial Narrow" w:hAnsi="Arial Narrow" w:cs="Arial"/>
          <w:sz w:val="24"/>
          <w:szCs w:val="24"/>
          <w:lang w:val="es-PE"/>
        </w:rPr>
        <w:t>03 DIAS</w:t>
      </w:r>
    </w:p>
    <w:p w:rsidR="00B229D0" w:rsidRPr="00B229D0" w:rsidRDefault="00B229D0" w:rsidP="00B229D0">
      <w:pPr>
        <w:pStyle w:val="Prrafodelista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</w:p>
    <w:p w:rsidR="004F2C26" w:rsidRPr="00B229D0" w:rsidRDefault="00B229D0" w:rsidP="004F2C2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PE"/>
        </w:rPr>
      </w:pPr>
      <w:r w:rsidRPr="00B229D0">
        <w:rPr>
          <w:rFonts w:ascii="Arial Narrow" w:hAnsi="Arial Narrow" w:cs="Arial"/>
          <w:b/>
          <w:sz w:val="24"/>
          <w:szCs w:val="24"/>
          <w:lang w:val="es-PE"/>
        </w:rPr>
        <w:t>FORMA DE PAGO</w:t>
      </w:r>
    </w:p>
    <w:p w:rsidR="002619B0" w:rsidRPr="00B229D0" w:rsidRDefault="00B229D0" w:rsidP="002619B0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  <w:lang w:val="es-PE"/>
        </w:rPr>
      </w:pPr>
      <w:r w:rsidRPr="00B229D0">
        <w:rPr>
          <w:rFonts w:ascii="Arial Narrow" w:hAnsi="Arial Narrow" w:cs="Arial"/>
          <w:sz w:val="24"/>
          <w:szCs w:val="24"/>
          <w:lang w:val="es-PE"/>
        </w:rPr>
        <w:t>EL PAGO SE EFECTUARÁ PREVIA CONFORMIDAD DEL COORDINADOR GENERAL Y DEL GERENTE DEL ÁREA USUARIA.</w:t>
      </w:r>
    </w:p>
    <w:p w:rsidR="00D0410D" w:rsidRPr="00B229D0" w:rsidRDefault="00D0410D" w:rsidP="00B229D0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  <w:lang w:val="es-PE"/>
        </w:rPr>
      </w:pPr>
    </w:p>
    <w:p w:rsidR="00422A21" w:rsidRPr="00B229D0" w:rsidRDefault="00B229D0" w:rsidP="00CC04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PE"/>
        </w:rPr>
      </w:pPr>
      <w:r w:rsidRPr="00B229D0">
        <w:rPr>
          <w:rFonts w:ascii="Arial Narrow" w:hAnsi="Arial Narrow" w:cs="Arial"/>
          <w:b/>
          <w:sz w:val="24"/>
          <w:szCs w:val="24"/>
          <w:lang w:val="es-PE"/>
        </w:rPr>
        <w:t xml:space="preserve">RESPONSABILIDAD MAXIMA DEL PROVEEDOR  </w:t>
      </w:r>
    </w:p>
    <w:p w:rsidR="002619B0" w:rsidRPr="00B229D0" w:rsidRDefault="00B229D0" w:rsidP="00B229D0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B229D0">
        <w:rPr>
          <w:rFonts w:ascii="Arial Narrow" w:hAnsi="Arial Narrow" w:cs="Arial"/>
          <w:sz w:val="24"/>
          <w:szCs w:val="24"/>
        </w:rPr>
        <w:t>LA RESPONSABILIDAD DEL PROVEEDOR SERÁ DE 01 AÑO.</w:t>
      </w:r>
    </w:p>
    <w:p w:rsidR="002619B0" w:rsidRPr="00B229D0" w:rsidRDefault="002619B0" w:rsidP="002619B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619B0" w:rsidRPr="00B229D0" w:rsidRDefault="00B229D0" w:rsidP="002619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229D0">
        <w:rPr>
          <w:rFonts w:ascii="Arial Narrow" w:hAnsi="Arial Narrow" w:cs="Arial"/>
          <w:b/>
          <w:sz w:val="24"/>
          <w:szCs w:val="24"/>
          <w:lang w:val="es-PE"/>
        </w:rPr>
        <w:t xml:space="preserve">FINALIDAD PUBLICA DE LA CONTRATACION </w:t>
      </w:r>
    </w:p>
    <w:p w:rsidR="002619B0" w:rsidRPr="00B229D0" w:rsidRDefault="00B229D0" w:rsidP="00B229D0">
      <w:pPr>
        <w:pStyle w:val="Prrafodelista"/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  <w:lang w:val="es-PE"/>
        </w:rPr>
      </w:pPr>
      <w:r w:rsidRPr="00B229D0">
        <w:rPr>
          <w:rFonts w:ascii="Arial Narrow" w:hAnsi="Arial Narrow" w:cs="Arial"/>
          <w:sz w:val="24"/>
          <w:szCs w:val="24"/>
          <w:lang w:val="es-PE"/>
        </w:rPr>
        <w:t>EL SERVICIO A REALIZAR ES PARA UNA MEJORA DE LAS INSTALACIONES DE LA GERENCIA REGIONAL DE TRANSPORTE Y COMUNICACIONES</w:t>
      </w:r>
      <w:r>
        <w:rPr>
          <w:rFonts w:ascii="Arial Narrow" w:hAnsi="Arial Narrow" w:cs="Arial"/>
          <w:sz w:val="24"/>
          <w:szCs w:val="24"/>
          <w:lang w:val="es-PE"/>
        </w:rPr>
        <w:t xml:space="preserve"> DEL GOBIERNO</w:t>
      </w:r>
      <w:r w:rsidRPr="00B229D0">
        <w:rPr>
          <w:rFonts w:ascii="Arial Narrow" w:hAnsi="Arial Narrow" w:cs="Arial"/>
          <w:sz w:val="24"/>
          <w:szCs w:val="24"/>
          <w:lang w:val="es-PE"/>
        </w:rPr>
        <w:t xml:space="preserve"> REGIONAL DEL CALLAO.</w:t>
      </w:r>
    </w:p>
    <w:p w:rsidR="00B229D0" w:rsidRPr="00B229D0" w:rsidRDefault="00B229D0" w:rsidP="002619B0">
      <w:pPr>
        <w:pStyle w:val="Prrafodelista"/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  <w:lang w:val="es-PE"/>
        </w:rPr>
      </w:pPr>
    </w:p>
    <w:p w:rsidR="00B229D0" w:rsidRPr="00B229D0" w:rsidRDefault="00B229D0" w:rsidP="00B229D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PE"/>
        </w:rPr>
      </w:pPr>
      <w:r w:rsidRPr="00B229D0">
        <w:rPr>
          <w:rFonts w:ascii="Arial Narrow" w:hAnsi="Arial Narrow" w:cs="Arial"/>
          <w:b/>
          <w:sz w:val="24"/>
          <w:szCs w:val="24"/>
          <w:lang w:val="es-PE"/>
        </w:rPr>
        <w:t>VALOR REFERENCIAL TOTAL</w:t>
      </w:r>
    </w:p>
    <w:p w:rsidR="00B229D0" w:rsidRPr="00B229D0" w:rsidRDefault="00B229D0" w:rsidP="00B229D0">
      <w:pPr>
        <w:pStyle w:val="Prrafodelista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  <w:r>
        <w:rPr>
          <w:rFonts w:ascii="Arial Narrow" w:hAnsi="Arial Narrow" w:cs="Arial"/>
          <w:sz w:val="24"/>
          <w:szCs w:val="24"/>
          <w:lang w:val="es-PE"/>
        </w:rPr>
        <w:t>S/.</w:t>
      </w:r>
      <w:r w:rsidRPr="00B229D0">
        <w:rPr>
          <w:rFonts w:ascii="Arial Narrow" w:hAnsi="Arial Narrow" w:cs="Arial"/>
          <w:sz w:val="24"/>
          <w:szCs w:val="24"/>
          <w:lang w:val="es-PE"/>
        </w:rPr>
        <w:t>10,590.00 (DIEZ MIL QUINIENTOS NOVENTA CON 00/100 NUEVOS SOLES)</w:t>
      </w:r>
    </w:p>
    <w:p w:rsidR="00B229D0" w:rsidRPr="00B229D0" w:rsidRDefault="00B229D0" w:rsidP="00B229D0">
      <w:pPr>
        <w:pStyle w:val="Prrafodelista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PE"/>
        </w:rPr>
      </w:pPr>
    </w:p>
    <w:p w:rsidR="002619B0" w:rsidRPr="00B229D0" w:rsidRDefault="002619B0" w:rsidP="002619B0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PE"/>
        </w:rPr>
      </w:pPr>
    </w:p>
    <w:p w:rsidR="00D0410D" w:rsidRPr="00B229D0" w:rsidRDefault="00D0410D" w:rsidP="00D0410D">
      <w:pPr>
        <w:spacing w:after="0" w:line="240" w:lineRule="auto"/>
        <w:ind w:left="993"/>
        <w:jc w:val="both"/>
        <w:rPr>
          <w:rFonts w:ascii="Arial Narrow" w:hAnsi="Arial Narrow" w:cs="Arial"/>
          <w:sz w:val="24"/>
          <w:szCs w:val="24"/>
          <w:lang w:val="es-PE"/>
        </w:rPr>
      </w:pPr>
    </w:p>
    <w:p w:rsidR="003C09BC" w:rsidRPr="001963AB" w:rsidRDefault="00A2762D" w:rsidP="00E37419">
      <w:pPr>
        <w:spacing w:after="0" w:line="240" w:lineRule="auto"/>
        <w:ind w:left="708"/>
        <w:jc w:val="both"/>
        <w:rPr>
          <w:rFonts w:ascii="Arial Narrow" w:hAnsi="Arial Narrow"/>
          <w:lang w:val="es-PE"/>
        </w:rPr>
      </w:pPr>
      <w:r w:rsidRPr="001963AB">
        <w:rPr>
          <w:rFonts w:ascii="Arial Narrow" w:hAnsi="Arial Narrow" w:cs="Arial"/>
          <w:lang w:val="es-PE"/>
        </w:rPr>
        <w:t xml:space="preserve"> </w:t>
      </w:r>
    </w:p>
    <w:sectPr w:rsidR="003C09BC" w:rsidRPr="001963AB" w:rsidSect="00B229D0">
      <w:pgSz w:w="12240" w:h="15840"/>
      <w:pgMar w:top="1134" w:right="1892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04" w:rsidRDefault="003E1804" w:rsidP="006B70E2">
      <w:pPr>
        <w:spacing w:after="0" w:line="240" w:lineRule="auto"/>
      </w:pPr>
      <w:r>
        <w:separator/>
      </w:r>
    </w:p>
  </w:endnote>
  <w:endnote w:type="continuationSeparator" w:id="0">
    <w:p w:rsidR="003E1804" w:rsidRDefault="003E1804" w:rsidP="006B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04" w:rsidRDefault="003E1804" w:rsidP="006B70E2">
      <w:pPr>
        <w:spacing w:after="0" w:line="240" w:lineRule="auto"/>
      </w:pPr>
      <w:r>
        <w:separator/>
      </w:r>
    </w:p>
  </w:footnote>
  <w:footnote w:type="continuationSeparator" w:id="0">
    <w:p w:rsidR="003E1804" w:rsidRDefault="003E1804" w:rsidP="006B7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numPicBullet w:numPicBulletId="1">
    <w:pict>
      <v:shape id="_x0000_i1067" type="#_x0000_t75" style="width:3in;height:3in" o:bullet="t"/>
    </w:pict>
  </w:numPicBullet>
  <w:abstractNum w:abstractNumId="0">
    <w:nsid w:val="099F4D8E"/>
    <w:multiLevelType w:val="hybridMultilevel"/>
    <w:tmpl w:val="947CC08E"/>
    <w:lvl w:ilvl="0" w:tplc="575E2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5FD"/>
    <w:multiLevelType w:val="multilevel"/>
    <w:tmpl w:val="3B4AD99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86CB1"/>
    <w:multiLevelType w:val="hybridMultilevel"/>
    <w:tmpl w:val="016A8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42140"/>
    <w:multiLevelType w:val="multilevel"/>
    <w:tmpl w:val="B28045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7521E"/>
    <w:multiLevelType w:val="hybridMultilevel"/>
    <w:tmpl w:val="28047A2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11934"/>
    <w:multiLevelType w:val="hybridMultilevel"/>
    <w:tmpl w:val="06F43F16"/>
    <w:lvl w:ilvl="0" w:tplc="575E2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76E65"/>
    <w:multiLevelType w:val="hybridMultilevel"/>
    <w:tmpl w:val="BF2216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0652B"/>
    <w:multiLevelType w:val="hybridMultilevel"/>
    <w:tmpl w:val="B54CD90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7B0DCC"/>
    <w:multiLevelType w:val="hybridMultilevel"/>
    <w:tmpl w:val="E77E490A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4AF85C4D"/>
    <w:multiLevelType w:val="hybridMultilevel"/>
    <w:tmpl w:val="7C68404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EEC757E"/>
    <w:multiLevelType w:val="hybridMultilevel"/>
    <w:tmpl w:val="80A00E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145B0"/>
    <w:multiLevelType w:val="hybridMultilevel"/>
    <w:tmpl w:val="674ADC3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2A23EB2"/>
    <w:multiLevelType w:val="hybridMultilevel"/>
    <w:tmpl w:val="D3E22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B265A"/>
    <w:multiLevelType w:val="hybridMultilevel"/>
    <w:tmpl w:val="F528B5B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E670704"/>
    <w:multiLevelType w:val="hybridMultilevel"/>
    <w:tmpl w:val="947CC08E"/>
    <w:lvl w:ilvl="0" w:tplc="575E2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14"/>
  </w:num>
  <w:num w:numId="9">
    <w:abstractNumId w:val="5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4"/>
  </w:num>
  <w:num w:numId="14">
    <w:abstractNumId w:val="1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EB"/>
    <w:rsid w:val="000112A6"/>
    <w:rsid w:val="0001363B"/>
    <w:rsid w:val="00036B2A"/>
    <w:rsid w:val="000429A7"/>
    <w:rsid w:val="0006428F"/>
    <w:rsid w:val="000651B7"/>
    <w:rsid w:val="000B0392"/>
    <w:rsid w:val="000C7FE8"/>
    <w:rsid w:val="000D6822"/>
    <w:rsid w:val="00103078"/>
    <w:rsid w:val="00135F81"/>
    <w:rsid w:val="001458F0"/>
    <w:rsid w:val="00157A36"/>
    <w:rsid w:val="001608A2"/>
    <w:rsid w:val="00163AB9"/>
    <w:rsid w:val="00167262"/>
    <w:rsid w:val="00174815"/>
    <w:rsid w:val="00183113"/>
    <w:rsid w:val="00190CAA"/>
    <w:rsid w:val="001963AB"/>
    <w:rsid w:val="001A3C35"/>
    <w:rsid w:val="001D19E7"/>
    <w:rsid w:val="001E6283"/>
    <w:rsid w:val="00203755"/>
    <w:rsid w:val="00213157"/>
    <w:rsid w:val="0021495D"/>
    <w:rsid w:val="002212B1"/>
    <w:rsid w:val="00222B94"/>
    <w:rsid w:val="00225CB9"/>
    <w:rsid w:val="00247EC4"/>
    <w:rsid w:val="00250203"/>
    <w:rsid w:val="002619B0"/>
    <w:rsid w:val="002664AE"/>
    <w:rsid w:val="002727B6"/>
    <w:rsid w:val="00274278"/>
    <w:rsid w:val="002746F4"/>
    <w:rsid w:val="00275798"/>
    <w:rsid w:val="002B7E7C"/>
    <w:rsid w:val="002C406D"/>
    <w:rsid w:val="002F6AF9"/>
    <w:rsid w:val="00307465"/>
    <w:rsid w:val="003154F0"/>
    <w:rsid w:val="0033086B"/>
    <w:rsid w:val="003453D4"/>
    <w:rsid w:val="0035083C"/>
    <w:rsid w:val="0035676D"/>
    <w:rsid w:val="00361C67"/>
    <w:rsid w:val="003728B4"/>
    <w:rsid w:val="00380C7E"/>
    <w:rsid w:val="00390F80"/>
    <w:rsid w:val="00397C59"/>
    <w:rsid w:val="003A143C"/>
    <w:rsid w:val="003A6347"/>
    <w:rsid w:val="003A7BB2"/>
    <w:rsid w:val="003B00B4"/>
    <w:rsid w:val="003C09BC"/>
    <w:rsid w:val="003C44E1"/>
    <w:rsid w:val="003E1804"/>
    <w:rsid w:val="003F48AE"/>
    <w:rsid w:val="004073EC"/>
    <w:rsid w:val="00413042"/>
    <w:rsid w:val="00415186"/>
    <w:rsid w:val="004156A9"/>
    <w:rsid w:val="00420280"/>
    <w:rsid w:val="004214D7"/>
    <w:rsid w:val="00422A21"/>
    <w:rsid w:val="00434E1C"/>
    <w:rsid w:val="00437C09"/>
    <w:rsid w:val="00455BF7"/>
    <w:rsid w:val="00490BAE"/>
    <w:rsid w:val="004A1ABC"/>
    <w:rsid w:val="004A4E57"/>
    <w:rsid w:val="004C2571"/>
    <w:rsid w:val="004C638C"/>
    <w:rsid w:val="004D2EE7"/>
    <w:rsid w:val="004F2445"/>
    <w:rsid w:val="004F2C26"/>
    <w:rsid w:val="004F7394"/>
    <w:rsid w:val="0052459B"/>
    <w:rsid w:val="005471AB"/>
    <w:rsid w:val="00557036"/>
    <w:rsid w:val="005645D1"/>
    <w:rsid w:val="00566F23"/>
    <w:rsid w:val="005719F3"/>
    <w:rsid w:val="005849DE"/>
    <w:rsid w:val="005A23E1"/>
    <w:rsid w:val="005B6360"/>
    <w:rsid w:val="005B65C2"/>
    <w:rsid w:val="005F6DF8"/>
    <w:rsid w:val="005F6ED6"/>
    <w:rsid w:val="00610F04"/>
    <w:rsid w:val="006153E5"/>
    <w:rsid w:val="006221DA"/>
    <w:rsid w:val="00632A92"/>
    <w:rsid w:val="006341DD"/>
    <w:rsid w:val="00641126"/>
    <w:rsid w:val="00642360"/>
    <w:rsid w:val="006450B8"/>
    <w:rsid w:val="006473DA"/>
    <w:rsid w:val="00651BEE"/>
    <w:rsid w:val="00652B28"/>
    <w:rsid w:val="006546D3"/>
    <w:rsid w:val="00667919"/>
    <w:rsid w:val="0067008A"/>
    <w:rsid w:val="006851DB"/>
    <w:rsid w:val="00686DD5"/>
    <w:rsid w:val="006A37A2"/>
    <w:rsid w:val="006B4170"/>
    <w:rsid w:val="006B70C0"/>
    <w:rsid w:val="006B70E2"/>
    <w:rsid w:val="006C2F16"/>
    <w:rsid w:val="006D1C0D"/>
    <w:rsid w:val="006D347C"/>
    <w:rsid w:val="006F4961"/>
    <w:rsid w:val="007060FA"/>
    <w:rsid w:val="007203F2"/>
    <w:rsid w:val="0072145A"/>
    <w:rsid w:val="0075156C"/>
    <w:rsid w:val="0076325C"/>
    <w:rsid w:val="00765646"/>
    <w:rsid w:val="0077198E"/>
    <w:rsid w:val="0077386A"/>
    <w:rsid w:val="007769E3"/>
    <w:rsid w:val="0079117A"/>
    <w:rsid w:val="007922C1"/>
    <w:rsid w:val="007A44DD"/>
    <w:rsid w:val="007D2EC9"/>
    <w:rsid w:val="00807D93"/>
    <w:rsid w:val="00834F75"/>
    <w:rsid w:val="00837F06"/>
    <w:rsid w:val="00895E06"/>
    <w:rsid w:val="00897BEB"/>
    <w:rsid w:val="008D323A"/>
    <w:rsid w:val="008E0CBC"/>
    <w:rsid w:val="008F0DE7"/>
    <w:rsid w:val="008F1373"/>
    <w:rsid w:val="008F1D9D"/>
    <w:rsid w:val="008F1F2C"/>
    <w:rsid w:val="00912113"/>
    <w:rsid w:val="00916361"/>
    <w:rsid w:val="00922D38"/>
    <w:rsid w:val="00950A99"/>
    <w:rsid w:val="0096094D"/>
    <w:rsid w:val="00965135"/>
    <w:rsid w:val="0098479F"/>
    <w:rsid w:val="009C372D"/>
    <w:rsid w:val="009E4129"/>
    <w:rsid w:val="009E4B80"/>
    <w:rsid w:val="009E67C1"/>
    <w:rsid w:val="009F3BE9"/>
    <w:rsid w:val="009F4FA9"/>
    <w:rsid w:val="00A00A4B"/>
    <w:rsid w:val="00A04634"/>
    <w:rsid w:val="00A2062A"/>
    <w:rsid w:val="00A21580"/>
    <w:rsid w:val="00A21BDA"/>
    <w:rsid w:val="00A22D0D"/>
    <w:rsid w:val="00A2762D"/>
    <w:rsid w:val="00A3189C"/>
    <w:rsid w:val="00A43062"/>
    <w:rsid w:val="00A51F15"/>
    <w:rsid w:val="00A83234"/>
    <w:rsid w:val="00A8493A"/>
    <w:rsid w:val="00AB271D"/>
    <w:rsid w:val="00AE2D1F"/>
    <w:rsid w:val="00AE6649"/>
    <w:rsid w:val="00AF46C8"/>
    <w:rsid w:val="00B229D0"/>
    <w:rsid w:val="00B26C56"/>
    <w:rsid w:val="00B349A1"/>
    <w:rsid w:val="00B528E5"/>
    <w:rsid w:val="00B55778"/>
    <w:rsid w:val="00B734B6"/>
    <w:rsid w:val="00BA6F5F"/>
    <w:rsid w:val="00BD1014"/>
    <w:rsid w:val="00BF07C6"/>
    <w:rsid w:val="00BF6B9D"/>
    <w:rsid w:val="00C0464E"/>
    <w:rsid w:val="00C52FE7"/>
    <w:rsid w:val="00C57197"/>
    <w:rsid w:val="00C67C66"/>
    <w:rsid w:val="00C76A27"/>
    <w:rsid w:val="00C87294"/>
    <w:rsid w:val="00CA4B56"/>
    <w:rsid w:val="00CA4FF3"/>
    <w:rsid w:val="00CB7190"/>
    <w:rsid w:val="00CC0457"/>
    <w:rsid w:val="00CC0F1D"/>
    <w:rsid w:val="00CC144A"/>
    <w:rsid w:val="00CC688C"/>
    <w:rsid w:val="00CD3423"/>
    <w:rsid w:val="00CD5E26"/>
    <w:rsid w:val="00CE0032"/>
    <w:rsid w:val="00CE1E16"/>
    <w:rsid w:val="00CF6910"/>
    <w:rsid w:val="00D0410D"/>
    <w:rsid w:val="00D13AD4"/>
    <w:rsid w:val="00D22E4C"/>
    <w:rsid w:val="00D41A12"/>
    <w:rsid w:val="00D56F88"/>
    <w:rsid w:val="00D62696"/>
    <w:rsid w:val="00D75227"/>
    <w:rsid w:val="00D907EB"/>
    <w:rsid w:val="00DA1DD3"/>
    <w:rsid w:val="00DD7F89"/>
    <w:rsid w:val="00E0503D"/>
    <w:rsid w:val="00E1492A"/>
    <w:rsid w:val="00E1554A"/>
    <w:rsid w:val="00E37419"/>
    <w:rsid w:val="00E451BF"/>
    <w:rsid w:val="00EA15D3"/>
    <w:rsid w:val="00EA5CFA"/>
    <w:rsid w:val="00EB0B31"/>
    <w:rsid w:val="00EB3CC2"/>
    <w:rsid w:val="00EB3EF6"/>
    <w:rsid w:val="00EC228F"/>
    <w:rsid w:val="00ED557A"/>
    <w:rsid w:val="00EE77C9"/>
    <w:rsid w:val="00F04976"/>
    <w:rsid w:val="00F04F06"/>
    <w:rsid w:val="00F22D4F"/>
    <w:rsid w:val="00F2311C"/>
    <w:rsid w:val="00F27190"/>
    <w:rsid w:val="00F32BC4"/>
    <w:rsid w:val="00F504C8"/>
    <w:rsid w:val="00F5655F"/>
    <w:rsid w:val="00F60B4A"/>
    <w:rsid w:val="00F873C3"/>
    <w:rsid w:val="00F92E89"/>
    <w:rsid w:val="00F97842"/>
    <w:rsid w:val="00FA123D"/>
    <w:rsid w:val="00FA2E8C"/>
    <w:rsid w:val="00FD05AF"/>
    <w:rsid w:val="00FD1F96"/>
    <w:rsid w:val="00FE2506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7E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link w:val="Ttulo1Car"/>
    <w:uiPriority w:val="9"/>
    <w:qFormat/>
    <w:rsid w:val="002B7E7C"/>
    <w:pPr>
      <w:pBdr>
        <w:bottom w:val="single" w:sz="4" w:space="5" w:color="00ADEF"/>
      </w:pBdr>
      <w:spacing w:before="288" w:after="0" w:line="240" w:lineRule="auto"/>
      <w:outlineLvl w:val="0"/>
    </w:pPr>
    <w:rPr>
      <w:rFonts w:ascii="Times New Roman" w:eastAsia="Times New Roman" w:hAnsi="Times New Roman"/>
      <w:color w:val="00ADEF"/>
      <w:kern w:val="36"/>
      <w:sz w:val="31"/>
      <w:szCs w:val="3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7EB"/>
    <w:pPr>
      <w:ind w:left="720"/>
      <w:contextualSpacing/>
    </w:pPr>
  </w:style>
  <w:style w:type="paragraph" w:styleId="Sangradetextonormal">
    <w:name w:val="Body Text Indent"/>
    <w:basedOn w:val="Normal"/>
    <w:rsid w:val="004D2EE7"/>
    <w:pPr>
      <w:widowControl w:val="0"/>
      <w:spacing w:before="240" w:after="0" w:line="240" w:lineRule="auto"/>
      <w:ind w:left="709" w:hanging="709"/>
      <w:jc w:val="both"/>
    </w:pPr>
    <w:rPr>
      <w:rFonts w:ascii="Arial" w:eastAsia="Times New Roman" w:hAnsi="Arial"/>
      <w:sz w:val="26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B7E7C"/>
    <w:rPr>
      <w:rFonts w:ascii="Times New Roman" w:eastAsia="Times New Roman" w:hAnsi="Times New Roman"/>
      <w:color w:val="00ADEF"/>
      <w:kern w:val="36"/>
      <w:sz w:val="31"/>
      <w:szCs w:val="31"/>
    </w:rPr>
  </w:style>
  <w:style w:type="character" w:styleId="Hipervnculo">
    <w:name w:val="Hyperlink"/>
    <w:basedOn w:val="Fuentedeprrafopredeter"/>
    <w:uiPriority w:val="99"/>
    <w:semiHidden/>
    <w:unhideWhenUsed/>
    <w:rsid w:val="002B7E7C"/>
    <w:rPr>
      <w:strike w:val="0"/>
      <w:dstrike w:val="0"/>
      <w:color w:val="003A89"/>
      <w:u w:val="none"/>
      <w:effect w:val="none"/>
    </w:rPr>
  </w:style>
  <w:style w:type="paragraph" w:customStyle="1" w:styleId="postinfo2">
    <w:name w:val="postinfo2"/>
    <w:basedOn w:val="Normal"/>
    <w:rsid w:val="002B7E7C"/>
    <w:pPr>
      <w:spacing w:before="100" w:beforeAutospacing="1" w:after="100" w:afterAutospacing="1" w:line="288" w:lineRule="atLeast"/>
    </w:pPr>
    <w:rPr>
      <w:rFonts w:ascii="Times New Roman" w:eastAsia="Times New Roman" w:hAnsi="Times New Roman"/>
      <w:sz w:val="17"/>
      <w:szCs w:val="17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B7E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B7E7C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B7E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B7E7C"/>
    <w:rPr>
      <w:rFonts w:ascii="Arial" w:eastAsia="Times New Roman" w:hAnsi="Arial" w:cs="Arial"/>
      <w:vanish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70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70E2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6B70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0E2"/>
    <w:rPr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26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7E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link w:val="Ttulo1Car"/>
    <w:uiPriority w:val="9"/>
    <w:qFormat/>
    <w:rsid w:val="002B7E7C"/>
    <w:pPr>
      <w:pBdr>
        <w:bottom w:val="single" w:sz="4" w:space="5" w:color="00ADEF"/>
      </w:pBdr>
      <w:spacing w:before="288" w:after="0" w:line="240" w:lineRule="auto"/>
      <w:outlineLvl w:val="0"/>
    </w:pPr>
    <w:rPr>
      <w:rFonts w:ascii="Times New Roman" w:eastAsia="Times New Roman" w:hAnsi="Times New Roman"/>
      <w:color w:val="00ADEF"/>
      <w:kern w:val="36"/>
      <w:sz w:val="31"/>
      <w:szCs w:val="3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7EB"/>
    <w:pPr>
      <w:ind w:left="720"/>
      <w:contextualSpacing/>
    </w:pPr>
  </w:style>
  <w:style w:type="paragraph" w:styleId="Sangradetextonormal">
    <w:name w:val="Body Text Indent"/>
    <w:basedOn w:val="Normal"/>
    <w:rsid w:val="004D2EE7"/>
    <w:pPr>
      <w:widowControl w:val="0"/>
      <w:spacing w:before="240" w:after="0" w:line="240" w:lineRule="auto"/>
      <w:ind w:left="709" w:hanging="709"/>
      <w:jc w:val="both"/>
    </w:pPr>
    <w:rPr>
      <w:rFonts w:ascii="Arial" w:eastAsia="Times New Roman" w:hAnsi="Arial"/>
      <w:sz w:val="26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B7E7C"/>
    <w:rPr>
      <w:rFonts w:ascii="Times New Roman" w:eastAsia="Times New Roman" w:hAnsi="Times New Roman"/>
      <w:color w:val="00ADEF"/>
      <w:kern w:val="36"/>
      <w:sz w:val="31"/>
      <w:szCs w:val="31"/>
    </w:rPr>
  </w:style>
  <w:style w:type="character" w:styleId="Hipervnculo">
    <w:name w:val="Hyperlink"/>
    <w:basedOn w:val="Fuentedeprrafopredeter"/>
    <w:uiPriority w:val="99"/>
    <w:semiHidden/>
    <w:unhideWhenUsed/>
    <w:rsid w:val="002B7E7C"/>
    <w:rPr>
      <w:strike w:val="0"/>
      <w:dstrike w:val="0"/>
      <w:color w:val="003A89"/>
      <w:u w:val="none"/>
      <w:effect w:val="none"/>
    </w:rPr>
  </w:style>
  <w:style w:type="paragraph" w:customStyle="1" w:styleId="postinfo2">
    <w:name w:val="postinfo2"/>
    <w:basedOn w:val="Normal"/>
    <w:rsid w:val="002B7E7C"/>
    <w:pPr>
      <w:spacing w:before="100" w:beforeAutospacing="1" w:after="100" w:afterAutospacing="1" w:line="288" w:lineRule="atLeast"/>
    </w:pPr>
    <w:rPr>
      <w:rFonts w:ascii="Times New Roman" w:eastAsia="Times New Roman" w:hAnsi="Times New Roman"/>
      <w:sz w:val="17"/>
      <w:szCs w:val="17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B7E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B7E7C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B7E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B7E7C"/>
    <w:rPr>
      <w:rFonts w:ascii="Arial" w:eastAsia="Times New Roman" w:hAnsi="Arial" w:cs="Arial"/>
      <w:vanish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70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70E2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6B70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0E2"/>
    <w:rPr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26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88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004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24" w:space="5" w:color="00ADEF"/>
                    <w:right w:val="none" w:sz="0" w:space="0" w:color="auto"/>
                  </w:divBdr>
                  <w:divsChild>
                    <w:div w:id="118232132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11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779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1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27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2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63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253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TERMINOS  DE  REFERENCIA  PARA  SERVICIOS  AUTONOMOS</vt:lpstr>
    </vt:vector>
  </TitlesOfParts>
  <Company>Toshiba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TERMINOS  DE  REFERENCIA  PARA  SERVICIOS  AUTONOMOS</dc:title>
  <dc:creator>evalladares</dc:creator>
  <cp:lastModifiedBy>Milagros Ines Risco Canches</cp:lastModifiedBy>
  <cp:revision>2</cp:revision>
  <cp:lastPrinted>2015-02-18T16:41:00Z</cp:lastPrinted>
  <dcterms:created xsi:type="dcterms:W3CDTF">2015-02-18T16:42:00Z</dcterms:created>
  <dcterms:modified xsi:type="dcterms:W3CDTF">2015-02-18T16:42:00Z</dcterms:modified>
</cp:coreProperties>
</file>