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E2" w:rsidRDefault="00E536E2" w:rsidP="00E536E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536E2" w:rsidRDefault="00E536E2" w:rsidP="00E536E2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B80921">
        <w:rPr>
          <w:rFonts w:ascii="Calibri" w:hAnsi="Calibri"/>
          <w:b/>
        </w:rPr>
        <w:t>97</w:t>
      </w:r>
      <w:r>
        <w:rPr>
          <w:rFonts w:ascii="Calibri" w:hAnsi="Calibri"/>
          <w:b/>
        </w:rPr>
        <w:t>-2015-GRC</w:t>
      </w:r>
    </w:p>
    <w:p w:rsidR="00E536E2" w:rsidRDefault="00E536E2" w:rsidP="00E536E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536E2" w:rsidRDefault="00E536E2" w:rsidP="00E536E2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B80921">
        <w:rPr>
          <w:rFonts w:ascii="Calibri" w:hAnsi="Calibri"/>
        </w:rPr>
        <w:t>1 AUDITOR CONTADOR</w:t>
      </w: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Contratar los servicios de 0</w:t>
      </w:r>
      <w:r w:rsidR="009155D4">
        <w:rPr>
          <w:rFonts w:ascii="Calibri" w:hAnsi="Calibri"/>
        </w:rPr>
        <w:t>1</w:t>
      </w:r>
      <w:r>
        <w:rPr>
          <w:rFonts w:ascii="Calibri" w:hAnsi="Calibri"/>
        </w:rPr>
        <w:t xml:space="preserve"> AUDITOR CONTADOR</w:t>
      </w: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536E2" w:rsidRDefault="00E536E2" w:rsidP="00E536E2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536E2" w:rsidRDefault="00E536E2" w:rsidP="00E536E2">
      <w:pPr>
        <w:spacing w:line="120" w:lineRule="auto"/>
        <w:rPr>
          <w:rFonts w:ascii="Calibri" w:hAnsi="Calibri"/>
          <w:b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6E0BE6" w:rsidP="006E0BE6">
            <w:pPr>
              <w:spacing w:line="276" w:lineRule="auto"/>
              <w:rPr>
                <w:rFonts w:ascii="Calibri" w:eastAsia="Calibri" w:hAnsi="Calibri"/>
              </w:rPr>
            </w:pPr>
            <w:r w:rsidRPr="004038B5">
              <w:rPr>
                <w:rFonts w:ascii="Calibri" w:hAnsi="Calibri"/>
                <w:color w:val="000000"/>
                <w:lang w:eastAsia="es-PE"/>
              </w:rPr>
              <w:t>Experiencia Profesional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no menor de cinco (05) años de los cuales por lo menos tres (03) años deben ser en Control Gubernamental.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P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 w:rsidRPr="00E536E2">
              <w:rPr>
                <w:rFonts w:ascii="Calibri" w:eastAsia="Calibri" w:hAnsi="Calibri"/>
              </w:rPr>
              <w:t>Comunicación Oral , Organización de la información, Relaciones Interpersonales, Tolerancia a la presión, Responsabilidad, Trabajo en equipo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E536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Contador Público Colegiado.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Pr="00231E40" w:rsidRDefault="00E536E2" w:rsidP="009155D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y capacitaciones en temas relacionados al control gubernamental </w:t>
            </w:r>
          </w:p>
        </w:tc>
      </w:tr>
      <w:tr w:rsidR="00E536E2" w:rsidTr="00E536E2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Windows.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Cumplir con los requisitos del personal OCI establecidos en la Directiva Nº 007-2015-CG/PROCAL “Directiva de los Órganos de Control Institucional (disposiciones 7.3 y 7.3.1)</w:t>
            </w:r>
          </w:p>
        </w:tc>
      </w:tr>
    </w:tbl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E536E2" w:rsidRDefault="00E536E2" w:rsidP="00E536E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Dar cumplimiento a las normas que regulan el Sistema Nacional de Control en la ejecución de las labores de control que se le encarguen</w:t>
      </w:r>
    </w:p>
    <w:p w:rsidR="00E536E2" w:rsidRDefault="00E536E2" w:rsidP="00E536E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Desarrollar procedimientos vinculados a la planificación y ejecución de las labores de control que realiza el OCI del GRC, según el Plan Anual de Control.</w:t>
      </w:r>
    </w:p>
    <w:p w:rsidR="00E536E2" w:rsidRDefault="00E536E2" w:rsidP="00E536E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Desempeñar las demás funciones inherentes a su cargo que le sean asignadas por el Jefe del Órgano de Control Institucional </w:t>
      </w:r>
    </w:p>
    <w:p w:rsidR="00E536E2" w:rsidRPr="00231E40" w:rsidRDefault="00E536E2" w:rsidP="00E536E2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E536E2" w:rsidRDefault="00E536E2" w:rsidP="009155D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</w:t>
            </w:r>
            <w:r w:rsidR="009155D4">
              <w:rPr>
                <w:rFonts w:ascii="Calibri" w:eastAsia="Calibri" w:hAnsi="Calibri"/>
              </w:rPr>
              <w:t>6</w:t>
            </w:r>
          </w:p>
        </w:tc>
      </w:tr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9155D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9155D4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,500.00 (C</w:t>
            </w:r>
            <w:r w:rsidR="009155D4">
              <w:rPr>
                <w:rFonts w:ascii="Calibri" w:eastAsia="Calibri" w:hAnsi="Calibri"/>
              </w:rPr>
              <w:t>inco</w:t>
            </w:r>
            <w:r>
              <w:rPr>
                <w:rFonts w:ascii="Calibri" w:eastAsia="Calibri" w:hAnsi="Calibri"/>
              </w:rPr>
              <w:t xml:space="preserve"> Mil quinientos y 00/100 Nuevos Soles).Incluyen los montos y afiliaciones de ley, así como toda deducción aplicable al trabajador.</w:t>
            </w:r>
          </w:p>
        </w:tc>
      </w:tr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E536E2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04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7338B2" w:rsidRDefault="006E0BE6" w:rsidP="001A053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21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21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6" w:rsidRDefault="006E0BE6" w:rsidP="001A0534">
            <w:pPr>
              <w:jc w:val="center"/>
              <w:rPr>
                <w:rFonts w:ascii="Calibri" w:eastAsia="Calibri" w:hAnsi="Calibri"/>
              </w:rPr>
            </w:pPr>
          </w:p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E0BE6" w:rsidTr="001A0534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29/12/2015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45797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30/12</w:t>
            </w:r>
            <w:r w:rsidRPr="00842DFA">
              <w:rPr>
                <w:rFonts w:ascii="Calibri" w:eastAsia="Calibri" w:hAnsi="Calibri"/>
              </w:rPr>
              <w:t>/2015</w:t>
            </w:r>
          </w:p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45797" w:rsidRDefault="006E0BE6" w:rsidP="001A053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30/12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45797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45797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6A3A74" w:rsidRDefault="006E0BE6" w:rsidP="001A053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7338B2" w:rsidRDefault="006E0BE6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842DFA" w:rsidRDefault="006E0BE6" w:rsidP="00107B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04/01</w:t>
            </w:r>
            <w:r w:rsidRPr="00842DFA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7338B2" w:rsidRDefault="006E0BE6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7338B2" w:rsidRDefault="006E0BE6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842DFA" w:rsidRDefault="006E0BE6" w:rsidP="00107B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7338B2" w:rsidRDefault="006E0BE6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536E2" w:rsidRDefault="00E536E2" w:rsidP="00E536E2">
      <w:pPr>
        <w:spacing w:line="120" w:lineRule="auto"/>
        <w:rPr>
          <w:rFonts w:ascii="Calibri" w:hAnsi="Calibri"/>
          <w:b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536E2" w:rsidRDefault="00E536E2" w:rsidP="00E536E2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536E2" w:rsidRDefault="00E536E2" w:rsidP="00E536E2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Pr="008A22B1" w:rsidRDefault="00720E29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536E2" w:rsidRDefault="00E536E2" w:rsidP="00E536E2">
      <w:pPr>
        <w:spacing w:line="120" w:lineRule="auto"/>
        <w:rPr>
          <w:rFonts w:ascii="Calibri" w:hAnsi="Calibri"/>
          <w:u w:val="single"/>
        </w:rPr>
      </w:pPr>
    </w:p>
    <w:p w:rsidR="00E536E2" w:rsidRDefault="00E536E2" w:rsidP="00E536E2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536E2" w:rsidRDefault="00E536E2" w:rsidP="00E536E2">
      <w:pPr>
        <w:spacing w:line="120" w:lineRule="auto"/>
        <w:rPr>
          <w:rFonts w:ascii="Calibri" w:hAnsi="Calibri"/>
          <w:u w:val="single"/>
        </w:rPr>
      </w:pP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lastRenderedPageBreak/>
        <w:t>Nota Las etapas del concurso para la Contratación Administrativa de Servicios son cancelatorias, por lo que los resultados de cada etapa tendrán carácter eliminatorio a excepción de la</w:t>
      </w:r>
      <w:r w:rsidR="00EE0749">
        <w:rPr>
          <w:rFonts w:ascii="Calibri" w:hAnsi="Calibri"/>
        </w:rPr>
        <w:t xml:space="preserve"> entrevista, la</w:t>
      </w:r>
      <w:r>
        <w:rPr>
          <w:rFonts w:ascii="Calibri" w:hAnsi="Calibri"/>
        </w:rPr>
        <w:t xml:space="preserve"> evaluación psicológica tiene carácter referencial. </w:t>
      </w:r>
    </w:p>
    <w:p w:rsidR="00E536E2" w:rsidRDefault="00E536E2" w:rsidP="00E536E2">
      <w:pPr>
        <w:spacing w:line="120" w:lineRule="auto"/>
        <w:rPr>
          <w:rFonts w:ascii="Calibri" w:hAnsi="Calibri"/>
          <w:u w:val="single"/>
        </w:rPr>
      </w:pPr>
    </w:p>
    <w:p w:rsidR="00E536E2" w:rsidRDefault="00E536E2" w:rsidP="00E536E2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536E2" w:rsidTr="001A053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1A053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 COLEGIADO</w:t>
            </w:r>
            <w:r w:rsidRPr="00180CCE">
              <w:rPr>
                <w:rFonts w:ascii="Calibri" w:hAnsi="Calibri"/>
                <w:color w:val="000000"/>
                <w:sz w:val="18"/>
                <w:szCs w:val="18"/>
              </w:rPr>
              <w:t>,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2" w:rsidRDefault="00E536E2" w:rsidP="001A0534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E536E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 COLEGIADO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2" w:rsidRDefault="00E536E2" w:rsidP="001A0534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1A053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A7EE0" w:rsidTr="001A053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Pr="00180CCE" w:rsidRDefault="00CA7EE0" w:rsidP="00107B1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MAYOR A 05 AÑOS  06 MESES DE EXPERIENCIA  CON MAS DE 03 AÑOS 06 MESES EN CONTROL GUBERNAMENTAL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Default="00CA7EE0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Default="00CA7EE0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A7EE0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Pr="00180CCE" w:rsidRDefault="00CA7EE0" w:rsidP="00107B1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MAYOR A 05 AÑOS  06 MESES DE EXPERIENCIA  CON 03 AÑOS EN CONTROL GUBERNAMENTAL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Default="00CA7EE0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Default="00CA7EE0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A7EE0" w:rsidTr="001A053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EE0" w:rsidRPr="00180CCE" w:rsidRDefault="00CA7EE0" w:rsidP="00CA7EE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05 AÑOS DE ESPERIENCIA PROFESIONAL CON 03 AÑOS DE EXPERIENCIA EN CONTROL GUBERNAMENTAL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Default="00CA7EE0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Default="00CA7EE0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536E2" w:rsidRPr="00803A5C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0B247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AL TEMA DE CONTROL GUBERNAMENTAL MAYORES A </w:t>
            </w:r>
            <w:r w:rsidR="000B2478">
              <w:rPr>
                <w:rFonts w:ascii="Calibri" w:hAnsi="Calibri"/>
                <w:sz w:val="18"/>
                <w:szCs w:val="18"/>
                <w:lang w:eastAsia="es-PE"/>
              </w:rPr>
              <w:t>3</w:t>
            </w:r>
            <w:r w:rsidR="000241DA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536E2" w:rsidRPr="00803A5C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0B247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AL TEMA DE CONTROL GUBERNAMENTAL DE  </w:t>
            </w:r>
            <w:r w:rsidR="000B2478">
              <w:rPr>
                <w:rFonts w:ascii="Calibri" w:hAnsi="Calibri"/>
                <w:sz w:val="18"/>
                <w:szCs w:val="18"/>
                <w:lang w:eastAsia="es-PE"/>
              </w:rPr>
              <w:t>2</w:t>
            </w:r>
            <w:r w:rsidR="000241DA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0B2478">
              <w:rPr>
                <w:rFonts w:ascii="Calibri" w:hAnsi="Calibri"/>
                <w:sz w:val="18"/>
                <w:szCs w:val="18"/>
                <w:lang w:eastAsia="es-PE"/>
              </w:rPr>
              <w:t>3</w:t>
            </w:r>
            <w:r w:rsidR="000241DA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536E2" w:rsidRPr="00803A5C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0241D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AL TEMA DE CONTROL GUBERNAMENTAL DE  </w:t>
            </w:r>
            <w:r w:rsidR="000B2478">
              <w:rPr>
                <w:rFonts w:ascii="Calibri" w:hAnsi="Calibri"/>
                <w:sz w:val="18"/>
                <w:szCs w:val="18"/>
                <w:lang w:eastAsia="es-PE"/>
              </w:rPr>
              <w:t>200 A 2</w:t>
            </w:r>
            <w:r w:rsidR="000241DA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="000B2478">
              <w:rPr>
                <w:rFonts w:ascii="Calibri" w:hAnsi="Calibri"/>
                <w:sz w:val="18"/>
                <w:szCs w:val="18"/>
                <w:lang w:eastAsia="es-PE"/>
              </w:rPr>
              <w:t xml:space="preserve">0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536E2" w:rsidTr="001A053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536E2" w:rsidTr="001A053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536E2" w:rsidTr="001A053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536E2" w:rsidTr="001A053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536E2" w:rsidRDefault="00E536E2" w:rsidP="00E536E2">
      <w:pPr>
        <w:rPr>
          <w:rFonts w:ascii="Calibri" w:hAnsi="Calibri"/>
          <w:b/>
        </w:rPr>
      </w:pPr>
    </w:p>
    <w:p w:rsidR="00E536E2" w:rsidRDefault="00E536E2" w:rsidP="00E536E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536E2" w:rsidTr="001A053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536E2" w:rsidTr="001A05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536E2" w:rsidRDefault="00E536E2" w:rsidP="00E536E2">
      <w:pPr>
        <w:rPr>
          <w:rFonts w:ascii="Calibri" w:hAnsi="Calibri"/>
          <w:b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536E2" w:rsidRDefault="00E536E2" w:rsidP="00E536E2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536E2" w:rsidRDefault="00E536E2" w:rsidP="00E536E2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536E2" w:rsidRDefault="00E536E2" w:rsidP="00E536E2">
      <w:pPr>
        <w:spacing w:line="120" w:lineRule="auto"/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E536E2" w:rsidRDefault="00E536E2" w:rsidP="00E536E2">
      <w:pPr>
        <w:spacing w:line="120" w:lineRule="auto"/>
        <w:rPr>
          <w:rFonts w:ascii="Calibri" w:hAnsi="Calibri"/>
          <w:b/>
        </w:rPr>
      </w:pPr>
    </w:p>
    <w:p w:rsidR="00E536E2" w:rsidRDefault="00E536E2" w:rsidP="00E536E2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1.     Solicitud de Inscripción con Datos completos y firmados (Anexo 1) </w:t>
      </w:r>
    </w:p>
    <w:p w:rsidR="00E536E2" w:rsidRDefault="00E536E2" w:rsidP="00E536E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E536E2" w:rsidRDefault="00E536E2" w:rsidP="00E536E2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E536E2" w:rsidRDefault="00E536E2" w:rsidP="00E536E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E536E2" w:rsidRDefault="00E536E2" w:rsidP="00E536E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536E2" w:rsidRDefault="00E536E2" w:rsidP="00E536E2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536E2" w:rsidRDefault="00E536E2" w:rsidP="00E536E2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536E2" w:rsidRDefault="00FA1B3C" w:rsidP="00E536E2">
      <w:pPr>
        <w:rPr>
          <w:rFonts w:ascii="Calibri" w:hAnsi="Calibri"/>
        </w:rPr>
      </w:pPr>
      <w:r w:rsidRPr="00FA1B3C">
        <w:pict>
          <v:rect id="_x0000_s1026" style="position:absolute;margin-left:-4.8pt;margin-top:6.4pt;width:302.25pt;height:108pt;z-index:251643392" filled="f"/>
        </w:pic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536E2" w:rsidRDefault="00E536E2" w:rsidP="00E536E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536E2" w:rsidRDefault="00E536E2" w:rsidP="00E536E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536E2" w:rsidRDefault="00E536E2" w:rsidP="00E536E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536E2" w:rsidRDefault="00E536E2" w:rsidP="00E536E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536E2" w:rsidRDefault="00E536E2" w:rsidP="00E536E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536E2" w:rsidRDefault="00E536E2" w:rsidP="00E536E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536E2" w:rsidRDefault="00E536E2" w:rsidP="00E536E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536E2" w:rsidRDefault="00E536E2" w:rsidP="00E536E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536E2" w:rsidRDefault="00E536E2" w:rsidP="00E536E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536E2" w:rsidRDefault="00E536E2" w:rsidP="00E536E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536E2" w:rsidRDefault="00E536E2" w:rsidP="00E536E2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0B2478" w:rsidRDefault="000B2478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0B2478" w:rsidRDefault="000B2478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536E2" w:rsidTr="001A053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36E2" w:rsidTr="001A053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536E2" w:rsidTr="001A053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536E2" w:rsidTr="001A053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536E2" w:rsidRDefault="00E536E2" w:rsidP="001A0534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536E2" w:rsidTr="001A053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36E2" w:rsidTr="001A053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</w:pPr>
          </w:p>
        </w:tc>
      </w:tr>
      <w:tr w:rsidR="00E536E2" w:rsidTr="001A053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</w:pPr>
          </w:p>
        </w:tc>
      </w:tr>
      <w:tr w:rsidR="00E536E2" w:rsidTr="001A053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</w:pPr>
          </w:p>
        </w:tc>
      </w:tr>
      <w:tr w:rsidR="00E536E2" w:rsidTr="001A053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</w:pPr>
          </w:p>
        </w:tc>
      </w:tr>
    </w:tbl>
    <w:p w:rsidR="00E536E2" w:rsidRDefault="00E536E2" w:rsidP="00E536E2">
      <w:pPr>
        <w:ind w:hanging="1"/>
        <w:jc w:val="center"/>
        <w:rPr>
          <w:rFonts w:ascii="Arial" w:hAnsi="Arial"/>
          <w:b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536E2" w:rsidRDefault="00E536E2" w:rsidP="00E536E2">
      <w:pPr>
        <w:ind w:hanging="1"/>
        <w:jc w:val="center"/>
        <w:rPr>
          <w:rFonts w:ascii="Arial" w:hAnsi="Arial"/>
          <w:b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</w:rPr>
      </w:pPr>
    </w:p>
    <w:p w:rsidR="00E536E2" w:rsidRDefault="00E536E2" w:rsidP="00E536E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536E2" w:rsidRDefault="00E536E2" w:rsidP="00E536E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536E2" w:rsidRDefault="00E536E2" w:rsidP="00E536E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536E2" w:rsidRDefault="00E536E2" w:rsidP="00E536E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left="4248" w:firstLine="708"/>
        <w:jc w:val="both"/>
        <w:rPr>
          <w:rFonts w:ascii="Arial" w:hAnsi="Arial"/>
        </w:rPr>
      </w:pPr>
    </w:p>
    <w:p w:rsidR="00E536E2" w:rsidRDefault="00E536E2" w:rsidP="00E536E2">
      <w:pPr>
        <w:ind w:left="4248" w:firstLine="708"/>
        <w:jc w:val="both"/>
        <w:rPr>
          <w:rFonts w:ascii="Arial" w:hAnsi="Arial"/>
        </w:rPr>
      </w:pPr>
    </w:p>
    <w:p w:rsidR="00E536E2" w:rsidRDefault="00E536E2" w:rsidP="00E536E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536E2" w:rsidRDefault="00E536E2" w:rsidP="00E536E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536E2" w:rsidRDefault="00E536E2" w:rsidP="00E536E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536E2" w:rsidRDefault="00E536E2" w:rsidP="00E536E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536E2" w:rsidRDefault="00E536E2" w:rsidP="00E536E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536E2" w:rsidRDefault="00E536E2" w:rsidP="00E536E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536E2" w:rsidTr="001A053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36E2" w:rsidRDefault="00FA1B3C" w:rsidP="001A053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A1B3C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A0534" w:rsidRDefault="001A0534" w:rsidP="00E536E2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A0534" w:rsidRDefault="001A0534" w:rsidP="00E536E2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A1B3C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536E2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536E2" w:rsidRDefault="00E536E2" w:rsidP="00E536E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536E2" w:rsidRDefault="00E536E2" w:rsidP="00E536E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536E2" w:rsidRDefault="00FA1B3C" w:rsidP="00E536E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A1B3C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536E2" w:rsidRDefault="00E536E2" w:rsidP="00E536E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536E2" w:rsidRDefault="00E536E2" w:rsidP="00E536E2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536E2" w:rsidRDefault="00FA1B3C" w:rsidP="00E536E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A1B3C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A0534" w:rsidRDefault="001A0534" w:rsidP="00E536E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536E2" w:rsidRDefault="00E536E2" w:rsidP="00E536E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536E2" w:rsidRDefault="00FA1B3C" w:rsidP="00E536E2">
      <w:pPr>
        <w:spacing w:before="240" w:after="120"/>
        <w:ind w:left="567"/>
        <w:rPr>
          <w:rFonts w:asciiTheme="minorHAnsi" w:hAnsiTheme="minorHAnsi"/>
          <w:kern w:val="20"/>
        </w:rPr>
      </w:pPr>
      <w:r w:rsidRPr="00FA1B3C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kern w:val="20"/>
        </w:rPr>
        <w:t>NACIONALIDAD:</w:t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  <w:t>ESTADO CIVIL:</w:t>
      </w:r>
      <w:r w:rsidR="00E536E2">
        <w:rPr>
          <w:rFonts w:asciiTheme="minorHAnsi" w:hAnsiTheme="minorHAnsi"/>
          <w:kern w:val="20"/>
        </w:rPr>
        <w:tab/>
      </w:r>
    </w:p>
    <w:p w:rsidR="00E536E2" w:rsidRDefault="00FA1B3C" w:rsidP="00E536E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A1B3C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kern w:val="20"/>
        </w:rPr>
        <w:t xml:space="preserve">DOCUMENTO DE IDENTIDAD: </w:t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  <w:t xml:space="preserve">        RUC:</w:t>
      </w:r>
    </w:p>
    <w:p w:rsidR="00E536E2" w:rsidRDefault="00E536E2" w:rsidP="00E536E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536E2" w:rsidRDefault="00E536E2" w:rsidP="00E536E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536E2" w:rsidRDefault="00FA1B3C" w:rsidP="00E536E2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FA1B3C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kern w:val="20"/>
          <w:sz w:val="20"/>
          <w:szCs w:val="20"/>
        </w:rPr>
        <w:t>CIUDAD:</w:t>
      </w:r>
      <w:r w:rsidR="00E536E2">
        <w:rPr>
          <w:rFonts w:asciiTheme="minorHAnsi" w:hAnsiTheme="minorHAnsi"/>
          <w:kern w:val="20"/>
          <w:sz w:val="20"/>
          <w:szCs w:val="20"/>
        </w:rPr>
        <w:tab/>
      </w:r>
      <w:r w:rsidR="00E536E2">
        <w:rPr>
          <w:rFonts w:asciiTheme="minorHAnsi" w:hAnsiTheme="minorHAnsi"/>
          <w:kern w:val="20"/>
          <w:sz w:val="20"/>
          <w:szCs w:val="20"/>
        </w:rPr>
        <w:tab/>
      </w:r>
      <w:r w:rsidR="00E536E2">
        <w:rPr>
          <w:rFonts w:asciiTheme="minorHAnsi" w:hAnsiTheme="minorHAnsi"/>
          <w:kern w:val="20"/>
          <w:sz w:val="20"/>
          <w:szCs w:val="20"/>
        </w:rPr>
        <w:tab/>
      </w:r>
      <w:r w:rsidR="00E536E2">
        <w:rPr>
          <w:rFonts w:asciiTheme="minorHAnsi" w:hAnsiTheme="minorHAnsi"/>
          <w:kern w:val="20"/>
          <w:sz w:val="20"/>
          <w:szCs w:val="20"/>
        </w:rPr>
        <w:tab/>
      </w:r>
      <w:r w:rsidR="00E536E2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536E2" w:rsidRDefault="00FA1B3C" w:rsidP="00E536E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A1B3C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A1B3C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536E2" w:rsidRDefault="00FA1B3C" w:rsidP="00E536E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A1B3C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A1B3C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536E2" w:rsidRDefault="00FA1B3C" w:rsidP="00E536E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FA1B3C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A1B3C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A0534" w:rsidRDefault="001A0534" w:rsidP="00E536E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FA1B3C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A0534" w:rsidRDefault="001A0534" w:rsidP="00E536E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1B3C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A0534" w:rsidRDefault="001A0534" w:rsidP="00E536E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536E2" w:rsidRDefault="00E536E2" w:rsidP="00E536E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536E2" w:rsidRDefault="00E536E2" w:rsidP="00E536E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536E2" w:rsidRDefault="00E536E2" w:rsidP="00E536E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536E2" w:rsidRDefault="00E536E2" w:rsidP="00E536E2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536E2" w:rsidTr="001A053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536E2" w:rsidRDefault="00E536E2" w:rsidP="001A05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536E2" w:rsidRDefault="00E536E2" w:rsidP="00E536E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536E2" w:rsidRDefault="00E536E2" w:rsidP="00E536E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536E2" w:rsidRDefault="00E536E2" w:rsidP="00E536E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536E2" w:rsidRDefault="00E536E2" w:rsidP="00E536E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536E2" w:rsidTr="001A053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536E2" w:rsidRDefault="00E536E2" w:rsidP="001A053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536E2" w:rsidRDefault="00E536E2" w:rsidP="00E536E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536E2" w:rsidRDefault="00E536E2" w:rsidP="00E536E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536E2" w:rsidRDefault="00E536E2" w:rsidP="00E536E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536E2" w:rsidRDefault="00E536E2" w:rsidP="00E536E2">
      <w:pPr>
        <w:pStyle w:val="Prrafodelista"/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536E2" w:rsidTr="001A053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36E2" w:rsidTr="001A053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536E2" w:rsidRDefault="00E536E2" w:rsidP="00E536E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536E2" w:rsidTr="001A053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536E2" w:rsidRDefault="00E536E2" w:rsidP="00E536E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536E2" w:rsidRDefault="00E536E2" w:rsidP="00E536E2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536E2" w:rsidTr="001A053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536E2" w:rsidRDefault="00E536E2" w:rsidP="001A053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536E2" w:rsidTr="001A053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536E2" w:rsidTr="001A053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536E2" w:rsidRDefault="00E536E2" w:rsidP="00E536E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536E2" w:rsidTr="001A053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536E2" w:rsidRDefault="00E536E2" w:rsidP="001A053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536E2" w:rsidTr="001A053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536E2" w:rsidTr="001A053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536E2" w:rsidRDefault="00E536E2" w:rsidP="00E536E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536E2" w:rsidTr="001A053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536E2" w:rsidRDefault="00E536E2" w:rsidP="001A053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536E2" w:rsidTr="001A053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536E2" w:rsidTr="001A053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536E2" w:rsidTr="001A053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536E2" w:rsidTr="001A053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536E2" w:rsidTr="001A053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536E2" w:rsidRDefault="00E536E2" w:rsidP="00E536E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536E2" w:rsidTr="001A053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536E2" w:rsidTr="001A053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536E2" w:rsidTr="001A053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536E2" w:rsidRDefault="00E536E2" w:rsidP="00E536E2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536E2" w:rsidRDefault="00E536E2" w:rsidP="00E536E2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536E2" w:rsidRDefault="00E536E2" w:rsidP="00E536E2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536E2" w:rsidRDefault="00E536E2" w:rsidP="00E536E2"/>
    <w:p w:rsidR="00E536E2" w:rsidRDefault="00E536E2" w:rsidP="00E536E2"/>
    <w:p w:rsidR="00734885" w:rsidRDefault="00734885"/>
    <w:sectPr w:rsidR="00734885" w:rsidSect="001A0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6E2"/>
    <w:rsid w:val="000241DA"/>
    <w:rsid w:val="000B2478"/>
    <w:rsid w:val="00124667"/>
    <w:rsid w:val="001A0534"/>
    <w:rsid w:val="00324329"/>
    <w:rsid w:val="00336E04"/>
    <w:rsid w:val="004038B5"/>
    <w:rsid w:val="004825E2"/>
    <w:rsid w:val="006E0BE6"/>
    <w:rsid w:val="00720E29"/>
    <w:rsid w:val="00734885"/>
    <w:rsid w:val="00795A95"/>
    <w:rsid w:val="008A22B1"/>
    <w:rsid w:val="009155D4"/>
    <w:rsid w:val="00915739"/>
    <w:rsid w:val="009E5707"/>
    <w:rsid w:val="00A16EA5"/>
    <w:rsid w:val="00AD4284"/>
    <w:rsid w:val="00B80921"/>
    <w:rsid w:val="00BA163B"/>
    <w:rsid w:val="00CA7EE0"/>
    <w:rsid w:val="00CC2611"/>
    <w:rsid w:val="00CC3031"/>
    <w:rsid w:val="00D7502E"/>
    <w:rsid w:val="00DB0B62"/>
    <w:rsid w:val="00E536E2"/>
    <w:rsid w:val="00EE0749"/>
    <w:rsid w:val="00FA1B3C"/>
    <w:rsid w:val="00FB0EA7"/>
    <w:rsid w:val="00FE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536E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536E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536E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36E2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536E2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536E2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536E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536E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536E2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536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536E2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2134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</cp:revision>
  <dcterms:created xsi:type="dcterms:W3CDTF">2015-12-04T00:30:00Z</dcterms:created>
  <dcterms:modified xsi:type="dcterms:W3CDTF">2015-12-04T00:30:00Z</dcterms:modified>
</cp:coreProperties>
</file>