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E2" w:rsidRDefault="00E536E2" w:rsidP="00E536E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536E2" w:rsidRDefault="00E536E2" w:rsidP="00E536E2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B80921">
        <w:rPr>
          <w:rFonts w:ascii="Calibri" w:hAnsi="Calibri"/>
          <w:b/>
        </w:rPr>
        <w:t>9</w:t>
      </w:r>
      <w:r w:rsidR="00E467E4">
        <w:rPr>
          <w:rFonts w:ascii="Calibri" w:hAnsi="Calibri"/>
          <w:b/>
        </w:rPr>
        <w:t>8</w:t>
      </w:r>
      <w:r>
        <w:rPr>
          <w:rFonts w:ascii="Calibri" w:hAnsi="Calibri"/>
          <w:b/>
        </w:rPr>
        <w:t>-2015-GRC</w:t>
      </w:r>
    </w:p>
    <w:p w:rsidR="00E536E2" w:rsidRDefault="00E536E2" w:rsidP="00E536E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536E2" w:rsidRDefault="00E536E2" w:rsidP="00E536E2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B80921">
        <w:rPr>
          <w:rFonts w:ascii="Calibri" w:hAnsi="Calibri"/>
        </w:rPr>
        <w:t>1 AUDITOR CONTADOR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9155D4">
        <w:rPr>
          <w:rFonts w:ascii="Calibri" w:hAnsi="Calibri"/>
        </w:rPr>
        <w:t>1</w:t>
      </w:r>
      <w:r>
        <w:rPr>
          <w:rFonts w:ascii="Calibri" w:hAnsi="Calibri"/>
        </w:rPr>
        <w:t xml:space="preserve"> AUDITOR CONTADOR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536E2" w:rsidRDefault="00E536E2" w:rsidP="00E536E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6E0BE6" w:rsidP="00E467E4">
            <w:pPr>
              <w:spacing w:line="276" w:lineRule="auto"/>
              <w:rPr>
                <w:rFonts w:ascii="Calibri" w:eastAsia="Calibri" w:hAnsi="Calibri"/>
              </w:rPr>
            </w:pPr>
            <w:r w:rsidRPr="004038B5">
              <w:rPr>
                <w:rFonts w:ascii="Calibri" w:hAnsi="Calibri"/>
                <w:color w:val="000000"/>
                <w:lang w:eastAsia="es-PE"/>
              </w:rPr>
              <w:t>Experiencia Profesional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no menor de </w:t>
            </w:r>
            <w:r w:rsidR="00E467E4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E467E4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) años de los cuales por lo menos </w:t>
            </w:r>
            <w:r w:rsidR="00E467E4">
              <w:rPr>
                <w:rFonts w:ascii="Calibri" w:hAnsi="Calibri"/>
                <w:color w:val="000000"/>
                <w:lang w:eastAsia="es-PE"/>
              </w:rPr>
              <w:t>dos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E467E4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) años deben ser en </w:t>
            </w:r>
            <w:r w:rsidR="00E467E4">
              <w:rPr>
                <w:rFonts w:ascii="Calibri" w:hAnsi="Calibri"/>
                <w:color w:val="000000"/>
                <w:lang w:eastAsia="es-PE"/>
              </w:rPr>
              <w:t>el sector público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P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 w:rsidRPr="00E536E2">
              <w:rPr>
                <w:rFonts w:ascii="Calibri" w:eastAsia="Calibri" w:hAnsi="Calibri"/>
              </w:rPr>
              <w:t>Comunicación Oral , Organización de la información, Relaciones Interpersonales, Tolerancia a la presión, Responsabilidad, Trabajo en equipo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E536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Contador Público Colegiado.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Pr="00231E40" w:rsidRDefault="00E536E2" w:rsidP="00E467E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y capacitaciones en </w:t>
            </w:r>
            <w:r w:rsidR="00E467E4">
              <w:rPr>
                <w:rFonts w:ascii="Calibri" w:hAnsi="Calibri"/>
                <w:lang w:eastAsia="es-PE"/>
              </w:rPr>
              <w:t>los dos 02 últimos años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 w:rsidR="00E467E4">
              <w:rPr>
                <w:rFonts w:ascii="Calibri" w:hAnsi="Calibri"/>
                <w:lang w:eastAsia="es-PE"/>
              </w:rPr>
              <w:t>en temas relacionados a gestión pública.</w:t>
            </w:r>
          </w:p>
        </w:tc>
      </w:tr>
      <w:tr w:rsidR="00E536E2" w:rsidTr="00E536E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Windows.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Cumplir con los requisitos del personal OCI establecidos en la Directiva Nº 007-2015-CG/PROCAL “Directiva de los Órganos de Control Institucional (disposiciones 7.3 y 7.3.1)</w:t>
            </w:r>
          </w:p>
        </w:tc>
      </w:tr>
    </w:tbl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E536E2" w:rsidRDefault="00E536E2" w:rsidP="00E536E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las labores de control que se le encarguen</w:t>
      </w:r>
    </w:p>
    <w:p w:rsidR="00E536E2" w:rsidRDefault="00E536E2" w:rsidP="00E536E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 procedimientos vinculados a la planificación y ejecución de las labores de control que realiza el OCI del GRC, según el Plan Anual de Control.</w:t>
      </w:r>
    </w:p>
    <w:p w:rsidR="00E536E2" w:rsidRDefault="00E536E2" w:rsidP="00E536E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Desempeñar las demás funciones inherentes a su cargo que le sean asignadas por el Jefe del Órgano de Control Institucional </w:t>
      </w:r>
    </w:p>
    <w:p w:rsidR="00E536E2" w:rsidRPr="00231E40" w:rsidRDefault="00E536E2" w:rsidP="00E536E2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E536E2" w:rsidRDefault="00E536E2" w:rsidP="009155D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</w:t>
            </w:r>
            <w:r w:rsidR="009155D4">
              <w:rPr>
                <w:rFonts w:ascii="Calibri" w:eastAsia="Calibri" w:hAnsi="Calibri"/>
              </w:rPr>
              <w:t>6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E467E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E467E4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>,</w:t>
            </w:r>
            <w:r w:rsidR="00E467E4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00.00 (C</w:t>
            </w:r>
            <w:r w:rsidR="00E467E4">
              <w:rPr>
                <w:rFonts w:ascii="Calibri" w:eastAsia="Calibri" w:hAnsi="Calibri"/>
              </w:rPr>
              <w:t>uatro</w:t>
            </w:r>
            <w:r>
              <w:rPr>
                <w:rFonts w:ascii="Calibri" w:eastAsia="Calibri" w:hAnsi="Calibri"/>
              </w:rPr>
              <w:t xml:space="preserve"> Mil </w:t>
            </w:r>
            <w:r w:rsidR="00E467E4">
              <w:rPr>
                <w:rFonts w:ascii="Calibri" w:eastAsia="Calibri" w:hAnsi="Calibri"/>
              </w:rPr>
              <w:t>doscientos</w:t>
            </w:r>
            <w:r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E536E2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04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6" w:rsidRDefault="006E0BE6" w:rsidP="001A0534">
            <w:pPr>
              <w:jc w:val="center"/>
              <w:rPr>
                <w:rFonts w:ascii="Calibri" w:eastAsia="Calibri" w:hAnsi="Calibri"/>
              </w:rPr>
            </w:pPr>
          </w:p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E0BE6" w:rsidTr="001A053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29/12/2015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45797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45797" w:rsidRDefault="006E0BE6" w:rsidP="001A053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45797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45797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6" w:rsidRPr="006A3A74" w:rsidRDefault="006E0BE6" w:rsidP="001A053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842DFA" w:rsidRDefault="006E0BE6" w:rsidP="00107B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BE6" w:rsidRPr="007338B2" w:rsidRDefault="006E0BE6" w:rsidP="001A053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842DFA" w:rsidRDefault="006E0BE6" w:rsidP="00107B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04/01</w:t>
            </w:r>
            <w:r w:rsidRPr="00842DFA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6E0BE6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842DFA" w:rsidRDefault="006E0BE6" w:rsidP="00107B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0BE6" w:rsidRPr="007338B2" w:rsidRDefault="006E0BE6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536E2" w:rsidRDefault="00E536E2" w:rsidP="00E536E2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Pr="008A22B1" w:rsidRDefault="00720E29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536E2" w:rsidRDefault="00E536E2" w:rsidP="00E536E2">
      <w:pPr>
        <w:spacing w:line="120" w:lineRule="auto"/>
        <w:rPr>
          <w:rFonts w:ascii="Calibri" w:hAnsi="Calibri"/>
          <w:u w:val="single"/>
        </w:rPr>
      </w:pPr>
    </w:p>
    <w:p w:rsidR="00E536E2" w:rsidRDefault="00E536E2" w:rsidP="00E536E2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536E2" w:rsidRDefault="00E536E2" w:rsidP="00E536E2">
      <w:pPr>
        <w:spacing w:line="120" w:lineRule="auto"/>
        <w:rPr>
          <w:rFonts w:ascii="Calibri" w:hAnsi="Calibri"/>
          <w:u w:val="single"/>
        </w:rPr>
      </w:pP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lastRenderedPageBreak/>
        <w:t>Nota Las etapas del concurso para la Contratación Administrativa de Servicios son cancelatorias, por lo que los resultados de cada etapa tendrán carácter eliminatorio a excepción de la</w:t>
      </w:r>
      <w:r w:rsidR="00EE0749">
        <w:rPr>
          <w:rFonts w:ascii="Calibri" w:hAnsi="Calibri"/>
        </w:rPr>
        <w:t xml:space="preserve"> entrevista, la</w:t>
      </w:r>
      <w:r>
        <w:rPr>
          <w:rFonts w:ascii="Calibri" w:hAnsi="Calibri"/>
        </w:rPr>
        <w:t xml:space="preserve"> evaluación psicológica tiene carácter referencial. </w:t>
      </w:r>
    </w:p>
    <w:p w:rsidR="00E536E2" w:rsidRDefault="00E536E2" w:rsidP="00E536E2">
      <w:pPr>
        <w:spacing w:line="120" w:lineRule="auto"/>
        <w:rPr>
          <w:rFonts w:ascii="Calibri" w:hAnsi="Calibri"/>
          <w:u w:val="single"/>
        </w:rPr>
      </w:pPr>
    </w:p>
    <w:p w:rsidR="00E536E2" w:rsidRDefault="00E536E2" w:rsidP="00E536E2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536E2" w:rsidTr="001A053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1A053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</w:t>
            </w:r>
            <w:r w:rsidRPr="00180CCE">
              <w:rPr>
                <w:rFonts w:ascii="Calibri" w:hAnsi="Calibri"/>
                <w:color w:val="000000"/>
                <w:sz w:val="18"/>
                <w:szCs w:val="18"/>
              </w:rPr>
              <w:t>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2" w:rsidRDefault="00E536E2" w:rsidP="001A0534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E536E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2" w:rsidRDefault="00E536E2" w:rsidP="001A0534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1A053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A7EE0" w:rsidTr="001A053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Pr="00180CCE" w:rsidRDefault="00CA7EE0" w:rsidP="00E467E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MAYOR A 0</w:t>
            </w:r>
            <w:r w:rsidR="00E467E4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 06 MESES DE EXPERIENCIA  CON MAS DE 03 AÑOS 06 MESES EN </w:t>
            </w:r>
            <w:r w:rsidR="00E467E4">
              <w:rPr>
                <w:rFonts w:ascii="Calibri" w:eastAsia="Calibri" w:hAnsi="Calibri"/>
                <w:sz w:val="18"/>
                <w:szCs w:val="18"/>
              </w:rPr>
              <w:t>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A7EE0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Pr="00180CCE" w:rsidRDefault="00CA7EE0" w:rsidP="00E467E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MAYOR A 0</w:t>
            </w:r>
            <w:r w:rsidR="00E467E4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06 MESES DE EXPERIENCIA  CON 03 AÑOS EN </w:t>
            </w:r>
            <w:r w:rsidR="00E467E4">
              <w:rPr>
                <w:rFonts w:ascii="Calibri" w:eastAsia="Calibri" w:hAnsi="Calibri"/>
                <w:sz w:val="18"/>
                <w:szCs w:val="18"/>
              </w:rPr>
              <w:t>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A7EE0" w:rsidTr="001A053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EE0" w:rsidRPr="00180CCE" w:rsidRDefault="00CA7EE0" w:rsidP="00E467E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E467E4">
              <w:rPr>
                <w:rFonts w:ascii="Calibri" w:eastAsia="Calibri" w:hAnsi="Calibri"/>
                <w:sz w:val="18"/>
                <w:szCs w:val="18"/>
              </w:rPr>
              <w:t>3 AÑOS DE EX</w:t>
            </w:r>
            <w:r>
              <w:rPr>
                <w:rFonts w:ascii="Calibri" w:eastAsia="Calibri" w:hAnsi="Calibri"/>
                <w:sz w:val="18"/>
                <w:szCs w:val="18"/>
              </w:rPr>
              <w:t>PERIENCIA PROFESIONAL CON 0</w:t>
            </w:r>
            <w:r w:rsidR="00E467E4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="00E467E4">
              <w:rPr>
                <w:rFonts w:ascii="Calibri" w:eastAsia="Calibri" w:hAnsi="Calibri"/>
                <w:sz w:val="18"/>
                <w:szCs w:val="18"/>
              </w:rPr>
              <w:t>EL SECTOR PÚBLICO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EE0" w:rsidRDefault="00CA7EE0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536E2" w:rsidRPr="00803A5C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0B247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</w:t>
            </w:r>
            <w:r w:rsidR="005B7176" w:rsidRPr="00180CCE">
              <w:rPr>
                <w:rFonts w:ascii="Calibri" w:hAnsi="Calibri"/>
                <w:sz w:val="18"/>
                <w:szCs w:val="18"/>
                <w:lang w:eastAsia="es-PE"/>
              </w:rPr>
              <w:t>RELACIONADOS</w:t>
            </w:r>
            <w:r w:rsidR="005B7176">
              <w:rPr>
                <w:rFonts w:ascii="Calibri" w:hAnsi="Calibri"/>
                <w:sz w:val="18"/>
                <w:szCs w:val="18"/>
                <w:lang w:eastAsia="es-PE"/>
              </w:rPr>
              <w:t xml:space="preserve"> EN LOS DOS 02 ULTIMOS AÑOS EN TEMAS RELACIONADOS A GESTIÓN PÚBLICA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</w:t>
            </w:r>
            <w:r w:rsidR="005B7176"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="000241D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536E2" w:rsidRPr="00803A5C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5B717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</w:t>
            </w:r>
            <w:r w:rsidR="005B7176" w:rsidRPr="00180CCE">
              <w:rPr>
                <w:rFonts w:ascii="Calibri" w:hAnsi="Calibri"/>
                <w:sz w:val="18"/>
                <w:szCs w:val="18"/>
                <w:lang w:eastAsia="es-PE"/>
              </w:rPr>
              <w:t>RELACIONADOS</w:t>
            </w:r>
            <w:r w:rsidR="005B7176">
              <w:rPr>
                <w:rFonts w:ascii="Calibri" w:hAnsi="Calibri"/>
                <w:sz w:val="18"/>
                <w:szCs w:val="18"/>
                <w:lang w:eastAsia="es-PE"/>
              </w:rPr>
              <w:t xml:space="preserve"> EN LOS DOS 02 ULTIMOS AÑOS EN TEMAS RELACIONADOS A GESTIÓN PÚBLICA</w:t>
            </w:r>
            <w:r w:rsidR="005B7176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DE  </w:t>
            </w:r>
            <w:r w:rsidR="005B7176">
              <w:rPr>
                <w:rFonts w:ascii="Calibri" w:hAnsi="Calibri"/>
                <w:sz w:val="18"/>
                <w:szCs w:val="18"/>
                <w:lang w:eastAsia="es-PE"/>
              </w:rPr>
              <w:t>161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5B7176"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="000241D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536E2" w:rsidRPr="00803A5C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5B717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CURSOS DE ESPECIALIZACIÓN, CAPACITACIONES O DIPLOMADOS RELACIONADOS</w:t>
            </w:r>
            <w:r w:rsidR="005B7176">
              <w:rPr>
                <w:rFonts w:ascii="Calibri" w:hAnsi="Calibri"/>
                <w:sz w:val="18"/>
                <w:szCs w:val="18"/>
                <w:lang w:eastAsia="es-PE"/>
              </w:rPr>
              <w:t xml:space="preserve"> EN LOS DOS 02 ULTIMOS AÑOS EN TEMAS RELACIONADOS A GESTIÓN PÚBLICA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5B7176">
              <w:rPr>
                <w:rFonts w:ascii="Calibri" w:hAnsi="Calibri"/>
                <w:sz w:val="18"/>
                <w:szCs w:val="18"/>
                <w:lang w:eastAsia="es-PE"/>
              </w:rPr>
              <w:t>12</w:t>
            </w:r>
            <w:r w:rsidR="000B2478">
              <w:rPr>
                <w:rFonts w:ascii="Calibri" w:hAnsi="Calibri"/>
                <w:sz w:val="18"/>
                <w:szCs w:val="18"/>
                <w:lang w:eastAsia="es-PE"/>
              </w:rPr>
              <w:t xml:space="preserve">0 A </w:t>
            </w:r>
            <w:r w:rsidR="005B7176">
              <w:rPr>
                <w:rFonts w:ascii="Calibri" w:hAnsi="Calibri"/>
                <w:sz w:val="18"/>
                <w:szCs w:val="18"/>
                <w:lang w:eastAsia="es-PE"/>
              </w:rPr>
              <w:t>16</w:t>
            </w:r>
            <w:r w:rsidR="000B2478">
              <w:rPr>
                <w:rFonts w:ascii="Calibri" w:hAnsi="Calibri"/>
                <w:sz w:val="18"/>
                <w:szCs w:val="18"/>
                <w:lang w:eastAsia="es-PE"/>
              </w:rPr>
              <w:t xml:space="preserve">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536E2" w:rsidTr="001A053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536E2" w:rsidTr="001A053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536E2" w:rsidTr="001A053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536E2" w:rsidTr="001A053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536E2" w:rsidRDefault="00E536E2" w:rsidP="00E536E2">
      <w:pPr>
        <w:rPr>
          <w:rFonts w:ascii="Calibri" w:hAnsi="Calibri"/>
          <w:b/>
        </w:rPr>
      </w:pPr>
    </w:p>
    <w:p w:rsidR="00E536E2" w:rsidRDefault="00E536E2" w:rsidP="00E536E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536E2" w:rsidTr="001A053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536E2" w:rsidRDefault="00E536E2" w:rsidP="00E536E2">
      <w:pPr>
        <w:rPr>
          <w:rFonts w:ascii="Calibri" w:hAnsi="Calibri"/>
          <w:b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536E2" w:rsidRDefault="00E536E2" w:rsidP="00E536E2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536E2" w:rsidRDefault="00E536E2" w:rsidP="00E536E2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536E2" w:rsidRDefault="00E536E2" w:rsidP="00E536E2">
      <w:pPr>
        <w:spacing w:line="120" w:lineRule="auto"/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p w:rsidR="00E536E2" w:rsidRDefault="00E536E2" w:rsidP="00E536E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E536E2" w:rsidRDefault="00E536E2" w:rsidP="00E536E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E536E2" w:rsidRDefault="00E536E2" w:rsidP="00E536E2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E536E2" w:rsidRDefault="00E536E2" w:rsidP="00E536E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E536E2" w:rsidRDefault="00E536E2" w:rsidP="00E536E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536E2" w:rsidRDefault="00E536E2" w:rsidP="00E536E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536E2" w:rsidRDefault="00E536E2" w:rsidP="00E536E2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536E2" w:rsidRDefault="00A75F5E" w:rsidP="00E536E2">
      <w:pPr>
        <w:rPr>
          <w:rFonts w:ascii="Calibri" w:hAnsi="Calibri"/>
        </w:rPr>
      </w:pPr>
      <w:r w:rsidRPr="00A75F5E">
        <w:pict>
          <v:rect id="_x0000_s1026" style="position:absolute;margin-left:-4.8pt;margin-top:6.4pt;width:302.25pt;height:108pt;z-index:251643392" filled="f"/>
        </w:pic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536E2" w:rsidRDefault="00E536E2" w:rsidP="00E536E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536E2" w:rsidRDefault="00E536E2" w:rsidP="00E536E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536E2" w:rsidRDefault="00E536E2" w:rsidP="00E536E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536E2" w:rsidRDefault="00E536E2" w:rsidP="00E536E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536E2" w:rsidRDefault="00E536E2" w:rsidP="00E536E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536E2" w:rsidRDefault="00E536E2" w:rsidP="00E536E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536E2" w:rsidRDefault="00E536E2" w:rsidP="00E536E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536E2" w:rsidRDefault="00E536E2" w:rsidP="00E536E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536E2" w:rsidRDefault="00E536E2" w:rsidP="00E536E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536E2" w:rsidRDefault="00E536E2" w:rsidP="00E536E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536E2" w:rsidRDefault="00E536E2" w:rsidP="00E536E2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536E2" w:rsidTr="001A053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36E2" w:rsidTr="001A053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536E2" w:rsidTr="001A053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536E2" w:rsidTr="001A053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536E2" w:rsidTr="001A053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</w:tbl>
    <w:p w:rsidR="00E536E2" w:rsidRDefault="00E536E2" w:rsidP="00E536E2">
      <w:pPr>
        <w:ind w:hanging="1"/>
        <w:jc w:val="center"/>
        <w:rPr>
          <w:rFonts w:ascii="Arial" w:hAnsi="Arial"/>
          <w:b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536E2" w:rsidRDefault="00E536E2" w:rsidP="00E536E2">
      <w:pPr>
        <w:ind w:hanging="1"/>
        <w:jc w:val="center"/>
        <w:rPr>
          <w:rFonts w:ascii="Arial" w:hAnsi="Arial"/>
          <w:b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</w:rPr>
      </w:pP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536E2" w:rsidRDefault="00E536E2" w:rsidP="00E536E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536E2" w:rsidRDefault="00E536E2" w:rsidP="00E536E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536E2" w:rsidRDefault="00E536E2" w:rsidP="00E536E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536E2" w:rsidRDefault="00E536E2" w:rsidP="00E536E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536E2" w:rsidTr="001A053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36E2" w:rsidRDefault="00A75F5E" w:rsidP="001A053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75F5E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A0534" w:rsidRDefault="001A0534" w:rsidP="00E536E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A0534" w:rsidRDefault="001A0534" w:rsidP="00E536E2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75F5E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536E2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536E2" w:rsidRDefault="00E536E2" w:rsidP="00E536E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536E2" w:rsidRDefault="00E536E2" w:rsidP="00E536E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536E2" w:rsidRDefault="00A75F5E" w:rsidP="00E536E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75F5E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536E2" w:rsidRDefault="00E536E2" w:rsidP="00E536E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536E2" w:rsidRDefault="00E536E2" w:rsidP="00E536E2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536E2" w:rsidRDefault="00A75F5E" w:rsidP="00E536E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75F5E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A0534" w:rsidRDefault="001A0534" w:rsidP="00E536E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536E2" w:rsidRDefault="00E536E2" w:rsidP="00E536E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536E2" w:rsidRDefault="00A75F5E" w:rsidP="00E536E2">
      <w:pPr>
        <w:spacing w:before="240" w:after="120"/>
        <w:ind w:left="567"/>
        <w:rPr>
          <w:rFonts w:asciiTheme="minorHAnsi" w:hAnsiTheme="minorHAnsi"/>
          <w:kern w:val="20"/>
        </w:rPr>
      </w:pPr>
      <w:r w:rsidRPr="00A75F5E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kern w:val="20"/>
        </w:rPr>
        <w:t>NACIONALIDAD:</w:t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  <w:t>ESTADO CIVIL:</w:t>
      </w:r>
      <w:r w:rsidR="00E536E2">
        <w:rPr>
          <w:rFonts w:asciiTheme="minorHAnsi" w:hAnsiTheme="minorHAnsi"/>
          <w:kern w:val="20"/>
        </w:rPr>
        <w:tab/>
      </w:r>
    </w:p>
    <w:p w:rsidR="00E536E2" w:rsidRDefault="00A75F5E" w:rsidP="00E536E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75F5E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kern w:val="20"/>
        </w:rPr>
        <w:t xml:space="preserve">DOCUMENTO DE IDENTIDAD: </w:t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  <w:t xml:space="preserve">        RUC:</w:t>
      </w:r>
    </w:p>
    <w:p w:rsidR="00E536E2" w:rsidRDefault="00E536E2" w:rsidP="00E536E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536E2" w:rsidRDefault="00E536E2" w:rsidP="00E536E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536E2" w:rsidRDefault="00A75F5E" w:rsidP="00E536E2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A75F5E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kern w:val="20"/>
          <w:sz w:val="20"/>
          <w:szCs w:val="20"/>
        </w:rPr>
        <w:t>CIUDAD:</w:t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536E2" w:rsidRDefault="00A75F5E" w:rsidP="00E536E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75F5E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75F5E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536E2" w:rsidRDefault="00A75F5E" w:rsidP="00E536E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75F5E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75F5E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536E2" w:rsidRDefault="00A75F5E" w:rsidP="00E536E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A75F5E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75F5E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A0534" w:rsidRDefault="001A0534" w:rsidP="00E536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A75F5E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A0534" w:rsidRDefault="001A0534" w:rsidP="00E536E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5F5E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A0534" w:rsidRDefault="001A0534" w:rsidP="00E536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536E2" w:rsidRDefault="00E536E2" w:rsidP="00E536E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536E2" w:rsidRDefault="00E536E2" w:rsidP="00E536E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536E2" w:rsidRDefault="00E536E2" w:rsidP="00E536E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536E2" w:rsidRDefault="00E536E2" w:rsidP="00E536E2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536E2" w:rsidTr="001A053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536E2" w:rsidRDefault="00E536E2" w:rsidP="00E536E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536E2" w:rsidRDefault="00E536E2" w:rsidP="00E536E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536E2" w:rsidRDefault="00E536E2" w:rsidP="00E536E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536E2" w:rsidTr="001A053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536E2" w:rsidRDefault="00E536E2" w:rsidP="001A05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536E2" w:rsidRDefault="00E536E2" w:rsidP="00E536E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536E2" w:rsidRDefault="00E536E2" w:rsidP="00E536E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536E2" w:rsidRDefault="00E536E2" w:rsidP="00E536E2">
      <w:pPr>
        <w:pStyle w:val="Prrafodelista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536E2" w:rsidTr="001A053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36E2" w:rsidTr="001A053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536E2" w:rsidRDefault="00E536E2" w:rsidP="00E536E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536E2" w:rsidTr="001A053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536E2" w:rsidRDefault="00E536E2" w:rsidP="00E536E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536E2" w:rsidRDefault="00E536E2" w:rsidP="00E536E2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536E2" w:rsidTr="001A05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536E2" w:rsidRDefault="00E536E2" w:rsidP="001A05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536E2" w:rsidTr="001A05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536E2" w:rsidTr="001A05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536E2" w:rsidRDefault="00E536E2" w:rsidP="00E536E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536E2" w:rsidTr="001A05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536E2" w:rsidRDefault="00E536E2" w:rsidP="001A05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536E2" w:rsidTr="001A05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536E2" w:rsidTr="001A05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536E2" w:rsidRDefault="00E536E2" w:rsidP="00E536E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536E2" w:rsidTr="001A05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536E2" w:rsidRDefault="00E536E2" w:rsidP="001A05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536E2" w:rsidTr="001A05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536E2" w:rsidTr="001A05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536E2" w:rsidTr="001A053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536E2" w:rsidTr="001A053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536E2" w:rsidTr="001A053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536E2" w:rsidRDefault="00E536E2" w:rsidP="00E536E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536E2" w:rsidTr="001A053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536E2" w:rsidTr="001A053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536E2" w:rsidTr="001A053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536E2" w:rsidRDefault="00E536E2" w:rsidP="00E536E2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536E2" w:rsidRDefault="00E536E2" w:rsidP="00E536E2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536E2" w:rsidRDefault="00E536E2" w:rsidP="00E536E2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536E2" w:rsidRDefault="00E536E2" w:rsidP="00E536E2"/>
    <w:p w:rsidR="00E536E2" w:rsidRDefault="00E536E2" w:rsidP="00E536E2"/>
    <w:p w:rsidR="00734885" w:rsidRDefault="00734885"/>
    <w:sectPr w:rsidR="00734885" w:rsidSect="001A0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6E2"/>
    <w:rsid w:val="000241DA"/>
    <w:rsid w:val="000B2478"/>
    <w:rsid w:val="00124667"/>
    <w:rsid w:val="001A0534"/>
    <w:rsid w:val="00276E36"/>
    <w:rsid w:val="00324329"/>
    <w:rsid w:val="00336E04"/>
    <w:rsid w:val="004038B5"/>
    <w:rsid w:val="00405ABF"/>
    <w:rsid w:val="004825E2"/>
    <w:rsid w:val="004E6649"/>
    <w:rsid w:val="005B7176"/>
    <w:rsid w:val="006E0BE6"/>
    <w:rsid w:val="00720E29"/>
    <w:rsid w:val="00734885"/>
    <w:rsid w:val="00795A95"/>
    <w:rsid w:val="008A22B1"/>
    <w:rsid w:val="009155D4"/>
    <w:rsid w:val="00915739"/>
    <w:rsid w:val="009E5707"/>
    <w:rsid w:val="00A16EA5"/>
    <w:rsid w:val="00A75F5E"/>
    <w:rsid w:val="00AD4284"/>
    <w:rsid w:val="00AE1889"/>
    <w:rsid w:val="00B80921"/>
    <w:rsid w:val="00CA7EE0"/>
    <w:rsid w:val="00CB7A51"/>
    <w:rsid w:val="00CC2611"/>
    <w:rsid w:val="00CC3031"/>
    <w:rsid w:val="00D7502E"/>
    <w:rsid w:val="00E467E4"/>
    <w:rsid w:val="00E536E2"/>
    <w:rsid w:val="00EE0749"/>
    <w:rsid w:val="00FB0EA7"/>
    <w:rsid w:val="00FE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536E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536E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536E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36E2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536E2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536E2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536E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536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536E2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536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536E2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2149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dcterms:created xsi:type="dcterms:W3CDTF">2015-12-04T00:30:00Z</dcterms:created>
  <dcterms:modified xsi:type="dcterms:W3CDTF">2015-12-04T00:30:00Z</dcterms:modified>
</cp:coreProperties>
</file>