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22" w:rsidRDefault="00885622" w:rsidP="0088562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885622" w:rsidRDefault="00885622" w:rsidP="00885622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96595">
        <w:rPr>
          <w:rFonts w:ascii="Calibri" w:hAnsi="Calibri"/>
          <w:b/>
        </w:rPr>
        <w:t>101</w:t>
      </w:r>
      <w:r>
        <w:rPr>
          <w:rFonts w:ascii="Calibri" w:hAnsi="Calibri"/>
          <w:b/>
        </w:rPr>
        <w:t>-2015-GRC</w:t>
      </w:r>
    </w:p>
    <w:p w:rsidR="00885622" w:rsidRDefault="00885622" w:rsidP="0088562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885622" w:rsidRDefault="00885622" w:rsidP="00885622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AUDITORÍA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Contratar los servicios de 01 ASISTENTE DE AUDITORÍA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885622" w:rsidRDefault="00885622" w:rsidP="0088562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P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 w:rsidRPr="00885622">
              <w:rPr>
                <w:rFonts w:ascii="Calibri" w:hAnsi="Calibri"/>
                <w:color w:val="000000"/>
                <w:lang w:eastAsia="es-PE"/>
              </w:rPr>
              <w:t>Experiencia laboral no menor a dos (2) años.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Pr="00E536E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Contabilidad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Pr="00231E40" w:rsidRDefault="00885622" w:rsidP="0088562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 capacitaciones en temas de su especialidad </w:t>
            </w:r>
          </w:p>
        </w:tc>
      </w:tr>
      <w:tr w:rsidR="00885622" w:rsidTr="0088562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Apoyo en la ejecución de servicios relacionados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Apoyo en la ejecución de auditorías de cumplimiento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Apoyo en referenciar y foliar los papeles de trabajo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Desempeñar las demás funciones inherentes a su cargo que le sean asignadas por el Jefe del Órgano de Control Institucional </w:t>
      </w:r>
    </w:p>
    <w:p w:rsidR="00885622" w:rsidRPr="00231E40" w:rsidRDefault="00885622" w:rsidP="0088562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885622" w:rsidRDefault="00885622" w:rsidP="006619A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6619AC">
              <w:rPr>
                <w:rFonts w:ascii="Calibri" w:eastAsia="Calibri" w:hAnsi="Calibri"/>
              </w:rPr>
              <w:t>6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3,300.00 (Tres mil trescientos y 00/100 Nuevos Soles).Incluyen los montos y afiliaciones de ley, así como toda deducción aplicable al trabajador.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885622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04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7338B2" w:rsidRDefault="00296595" w:rsidP="0088562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96595" w:rsidTr="003D67B3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95" w:rsidRDefault="00296595" w:rsidP="00885622">
            <w:pPr>
              <w:jc w:val="center"/>
              <w:rPr>
                <w:rFonts w:ascii="Calibri" w:eastAsia="Calibri" w:hAnsi="Calibri"/>
              </w:rPr>
            </w:pPr>
          </w:p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96595" w:rsidTr="0088562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45797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45797" w:rsidRDefault="00296595" w:rsidP="0088562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96595" w:rsidTr="0088562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45797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45797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95" w:rsidRPr="006A3A74" w:rsidRDefault="00296595" w:rsidP="0088562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842DFA" w:rsidRDefault="00296595" w:rsidP="00107B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595" w:rsidRPr="007338B2" w:rsidRDefault="00296595" w:rsidP="0088562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7338B2" w:rsidRDefault="00296595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842DFA" w:rsidRDefault="00296595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04/01</w:t>
            </w:r>
            <w:r w:rsidRPr="00842DFA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7338B2" w:rsidRDefault="00296595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96595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7338B2" w:rsidRDefault="00296595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7338B2" w:rsidRDefault="00296595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842DFA" w:rsidRDefault="00296595" w:rsidP="00107B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595" w:rsidRPr="007338B2" w:rsidRDefault="00296595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885622" w:rsidRDefault="00885622" w:rsidP="0088562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9F1B0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F1B0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Pr="009F1B01" w:rsidRDefault="00296595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85622" w:rsidRDefault="00885622" w:rsidP="00885622">
      <w:pPr>
        <w:spacing w:line="120" w:lineRule="auto"/>
        <w:rPr>
          <w:rFonts w:ascii="Calibri" w:hAnsi="Calibri"/>
          <w:u w:val="single"/>
        </w:rPr>
      </w:pPr>
    </w:p>
    <w:p w:rsidR="00885622" w:rsidRDefault="00885622" w:rsidP="0088562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885622" w:rsidRDefault="00885622" w:rsidP="00885622">
      <w:pPr>
        <w:spacing w:line="120" w:lineRule="auto"/>
        <w:rPr>
          <w:rFonts w:ascii="Calibri" w:hAnsi="Calibri"/>
          <w:u w:val="single"/>
        </w:rPr>
      </w:pP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</w:t>
      </w:r>
      <w:r w:rsidR="002F577B">
        <w:rPr>
          <w:rFonts w:ascii="Calibri" w:hAnsi="Calibri"/>
        </w:rPr>
        <w:t xml:space="preserve">entrevista, la </w:t>
      </w:r>
      <w:r>
        <w:rPr>
          <w:rFonts w:ascii="Calibri" w:hAnsi="Calibri"/>
        </w:rPr>
        <w:t xml:space="preserve">evaluación psicológica tiene carácter referencial. </w:t>
      </w:r>
    </w:p>
    <w:p w:rsidR="00885622" w:rsidRDefault="00885622" w:rsidP="00885622">
      <w:pPr>
        <w:spacing w:line="120" w:lineRule="auto"/>
        <w:rPr>
          <w:rFonts w:ascii="Calibri" w:hAnsi="Calibri"/>
          <w:u w:val="single"/>
        </w:rPr>
      </w:pPr>
    </w:p>
    <w:p w:rsidR="003520EF" w:rsidRDefault="003520EF" w:rsidP="00885622">
      <w:pPr>
        <w:spacing w:line="120" w:lineRule="auto"/>
        <w:rPr>
          <w:rFonts w:ascii="Calibri" w:hAnsi="Calibri"/>
          <w:u w:val="single"/>
        </w:rPr>
      </w:pPr>
    </w:p>
    <w:p w:rsidR="00885622" w:rsidRDefault="00885622" w:rsidP="0088562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85622" w:rsidTr="0088562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BACHILLER EN CONTABILIDAD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Tr="0088562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CUATRO AÑOS SIETE MESES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TRES AÑOS SIETE MESES A CUATRO AÑOS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622" w:rsidRPr="00180CCE" w:rsidRDefault="00885622" w:rsidP="0029659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TRES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RPr="00803A5C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CAPACITACIONES O DIPLOMADOS RELACIONADOS AL TEMA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SU ESPECIALIDAD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MAYORES  A 200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885622" w:rsidRPr="00803A5C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CAPACITACIONES O DIPLOMADOS RELACIONADOS AL TEMA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SU ESPECIALIDAD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DE 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101 A 200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885622" w:rsidRPr="00803A5C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CAPACITACIONES O DIPLOMADOS RELACIONADOS AL TEMA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SU ESPECIALIDAD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DE 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40 A 100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Tr="0088562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85622" w:rsidTr="0088562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85622" w:rsidTr="0088562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85622" w:rsidTr="0088562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85622" w:rsidRDefault="00885622" w:rsidP="00885622">
      <w:pPr>
        <w:rPr>
          <w:rFonts w:ascii="Calibri" w:hAnsi="Calibri"/>
          <w:b/>
        </w:rPr>
      </w:pPr>
    </w:p>
    <w:p w:rsidR="00885622" w:rsidRDefault="00885622" w:rsidP="0088562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85622" w:rsidTr="0088562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85622" w:rsidRDefault="00885622" w:rsidP="00885622">
      <w:pPr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885622" w:rsidRDefault="00885622" w:rsidP="0088562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85622" w:rsidRDefault="00885622" w:rsidP="0088562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85622" w:rsidRDefault="00885622" w:rsidP="00885622">
      <w:pPr>
        <w:spacing w:line="120" w:lineRule="auto"/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p w:rsidR="00885622" w:rsidRDefault="00885622" w:rsidP="0088562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85622" w:rsidRDefault="00885622" w:rsidP="0088562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885622" w:rsidRDefault="00885622" w:rsidP="0088562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85622" w:rsidRDefault="00885622" w:rsidP="0088562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885622" w:rsidRDefault="00885622" w:rsidP="0088562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85622" w:rsidRDefault="00885622" w:rsidP="0088562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85622" w:rsidRDefault="00885622" w:rsidP="0088562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85622" w:rsidRDefault="00D30983" w:rsidP="00885622">
      <w:pPr>
        <w:rPr>
          <w:rFonts w:ascii="Calibri" w:hAnsi="Calibri"/>
        </w:rPr>
      </w:pPr>
      <w:r w:rsidRPr="00D30983">
        <w:pict>
          <v:rect id="_x0000_s1026" style="position:absolute;margin-left:-4.8pt;margin-top:6.4pt;width:302.25pt;height:108pt;z-index:251660288" filled="f"/>
        </w:pic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885622" w:rsidRDefault="00885622" w:rsidP="0088562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885622" w:rsidRDefault="00885622" w:rsidP="0088562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885622" w:rsidRDefault="00885622" w:rsidP="008856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885622" w:rsidRDefault="00885622" w:rsidP="008856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885622" w:rsidRDefault="00885622" w:rsidP="008856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885622" w:rsidRDefault="00885622" w:rsidP="0088562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85622" w:rsidRDefault="00885622" w:rsidP="0088562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885622" w:rsidRDefault="00885622" w:rsidP="0088562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85622" w:rsidRDefault="00885622" w:rsidP="0088562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85622" w:rsidRDefault="00885622" w:rsidP="0088562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885622" w:rsidRDefault="00885622" w:rsidP="0088562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885622" w:rsidTr="0088562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5622" w:rsidTr="0088562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85622" w:rsidTr="0088562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85622" w:rsidTr="0088562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885622" w:rsidTr="0088562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</w:tbl>
    <w:p w:rsidR="00885622" w:rsidRDefault="00885622" w:rsidP="00885622">
      <w:pPr>
        <w:ind w:hanging="1"/>
        <w:jc w:val="center"/>
        <w:rPr>
          <w:rFonts w:ascii="Arial" w:hAnsi="Arial"/>
          <w:b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885622" w:rsidRDefault="00885622" w:rsidP="00885622">
      <w:pPr>
        <w:ind w:hanging="1"/>
        <w:jc w:val="center"/>
        <w:rPr>
          <w:rFonts w:ascii="Arial" w:hAnsi="Arial"/>
          <w:b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</w:rPr>
      </w:pP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85622" w:rsidRDefault="00885622" w:rsidP="008856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85622" w:rsidRDefault="00885622" w:rsidP="008856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885622" w:rsidRDefault="00885622" w:rsidP="008856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85622" w:rsidRDefault="00885622" w:rsidP="0088562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885622" w:rsidTr="0088562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5622" w:rsidRDefault="00D30983" w:rsidP="0088562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3098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95131" w:rsidRDefault="00195131" w:rsidP="0088562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95131" w:rsidRDefault="00195131" w:rsidP="0088562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3098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8562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85622" w:rsidRDefault="00885622" w:rsidP="0088562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885622" w:rsidRDefault="00885622" w:rsidP="0088562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85622" w:rsidRDefault="00D30983" w:rsidP="0088562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30983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85622" w:rsidRDefault="00885622" w:rsidP="0088562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85622" w:rsidRDefault="00885622" w:rsidP="0088562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885622" w:rsidRDefault="00D30983" w:rsidP="0088562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30983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95131" w:rsidRDefault="00195131" w:rsidP="0088562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85622" w:rsidRDefault="00885622" w:rsidP="0088562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885622" w:rsidRDefault="00D30983" w:rsidP="00885622">
      <w:pPr>
        <w:spacing w:before="240" w:after="120"/>
        <w:ind w:left="567"/>
        <w:rPr>
          <w:rFonts w:asciiTheme="minorHAnsi" w:hAnsiTheme="minorHAnsi"/>
          <w:kern w:val="20"/>
        </w:rPr>
      </w:pPr>
      <w:r w:rsidRPr="00D30983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kern w:val="20"/>
        </w:rPr>
        <w:t>NACIONALIDAD:</w:t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  <w:t>ESTADO CIVIL:</w:t>
      </w:r>
      <w:r w:rsidR="00885622">
        <w:rPr>
          <w:rFonts w:asciiTheme="minorHAnsi" w:hAnsiTheme="minorHAnsi"/>
          <w:kern w:val="20"/>
        </w:rPr>
        <w:tab/>
      </w:r>
    </w:p>
    <w:p w:rsidR="00885622" w:rsidRDefault="00D30983" w:rsidP="0088562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30983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kern w:val="20"/>
        </w:rPr>
        <w:t xml:space="preserve">DOCUMENTO DE IDENTIDAD: </w:t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  <w:t xml:space="preserve">        RUC:</w:t>
      </w:r>
    </w:p>
    <w:p w:rsidR="00885622" w:rsidRDefault="00885622" w:rsidP="0088562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885622" w:rsidRDefault="00885622" w:rsidP="0088562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885622" w:rsidRDefault="00D30983" w:rsidP="0088562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30983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kern w:val="20"/>
          <w:sz w:val="20"/>
          <w:szCs w:val="20"/>
        </w:rPr>
        <w:t>CIUDAD:</w:t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85622" w:rsidRDefault="00D30983" w:rsidP="0088562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30983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30983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85622" w:rsidRDefault="00D30983" w:rsidP="0088562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30983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30983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85622" w:rsidRDefault="00D30983" w:rsidP="0088562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30983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30983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95131" w:rsidRDefault="00195131" w:rsidP="008856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30983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95131" w:rsidRDefault="00195131" w:rsidP="0088562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0983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95131" w:rsidRDefault="00195131" w:rsidP="008856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85622" w:rsidRDefault="00885622" w:rsidP="0088562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85622" w:rsidRDefault="00885622" w:rsidP="0088562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85622" w:rsidRDefault="00885622" w:rsidP="0088562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85622" w:rsidRDefault="00885622" w:rsidP="0088562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85622" w:rsidTr="0088562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85622" w:rsidRDefault="00885622" w:rsidP="008856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85622" w:rsidRDefault="00885622" w:rsidP="008856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85622" w:rsidRDefault="00885622" w:rsidP="008856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85622" w:rsidTr="0088562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85622" w:rsidRDefault="00885622" w:rsidP="008856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85622" w:rsidRDefault="00885622" w:rsidP="0088562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85622" w:rsidRDefault="00885622" w:rsidP="0088562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885622" w:rsidRDefault="00885622" w:rsidP="00885622">
      <w:pPr>
        <w:pStyle w:val="Prrafodelista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85622" w:rsidTr="0088562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5622" w:rsidTr="0088562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85622" w:rsidRDefault="00885622" w:rsidP="0088562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85622" w:rsidTr="0088562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85622" w:rsidRDefault="00885622" w:rsidP="0088562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85622" w:rsidRDefault="00885622" w:rsidP="0088562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85622" w:rsidTr="008856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85622" w:rsidRDefault="00885622" w:rsidP="008856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85622" w:rsidTr="008856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85622" w:rsidTr="008856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85622" w:rsidRDefault="00885622" w:rsidP="0088562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85622" w:rsidTr="008856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85622" w:rsidRDefault="00885622" w:rsidP="008856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85622" w:rsidTr="008856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85622" w:rsidTr="008856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85622" w:rsidRDefault="00885622" w:rsidP="0088562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85622" w:rsidTr="008856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85622" w:rsidRDefault="00885622" w:rsidP="008856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85622" w:rsidTr="008856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85622" w:rsidTr="008856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85622" w:rsidTr="0088562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85622" w:rsidTr="0088562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85622" w:rsidTr="0088562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85622" w:rsidRDefault="00885622" w:rsidP="0088562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85622" w:rsidTr="0088562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85622" w:rsidTr="0088562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85622" w:rsidTr="0088562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85622" w:rsidRDefault="00885622" w:rsidP="0088562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885622" w:rsidRDefault="00885622" w:rsidP="0088562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885622" w:rsidRDefault="00885622" w:rsidP="0088562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85622" w:rsidRDefault="00885622" w:rsidP="00885622"/>
    <w:p w:rsidR="00885622" w:rsidRDefault="00885622" w:rsidP="00885622"/>
    <w:p w:rsidR="00885622" w:rsidRDefault="00885622" w:rsidP="00885622"/>
    <w:p w:rsidR="00734885" w:rsidRDefault="00734885"/>
    <w:sectPr w:rsidR="00734885" w:rsidSect="00885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622"/>
    <w:rsid w:val="00045E95"/>
    <w:rsid w:val="00195131"/>
    <w:rsid w:val="00296595"/>
    <w:rsid w:val="002F577B"/>
    <w:rsid w:val="003520EF"/>
    <w:rsid w:val="003D67B3"/>
    <w:rsid w:val="00416D55"/>
    <w:rsid w:val="004A540E"/>
    <w:rsid w:val="006619AC"/>
    <w:rsid w:val="0071694F"/>
    <w:rsid w:val="00734885"/>
    <w:rsid w:val="00885622"/>
    <w:rsid w:val="009F1B01"/>
    <w:rsid w:val="009F50F2"/>
    <w:rsid w:val="00A16EA5"/>
    <w:rsid w:val="00AD4284"/>
    <w:rsid w:val="00BF7336"/>
    <w:rsid w:val="00CF0CA8"/>
    <w:rsid w:val="00D30983"/>
    <w:rsid w:val="00D65E72"/>
    <w:rsid w:val="00E032A9"/>
    <w:rsid w:val="00E922C7"/>
    <w:rsid w:val="00F57C0E"/>
    <w:rsid w:val="00FA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8562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8562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8562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562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88562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8562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8562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856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562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8562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8562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2047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2015-12-04T00:45:00Z</dcterms:created>
  <dcterms:modified xsi:type="dcterms:W3CDTF">2015-12-04T19:54:00Z</dcterms:modified>
</cp:coreProperties>
</file>