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71" w:rsidRDefault="00A96F71" w:rsidP="00A96F7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96F71" w:rsidRDefault="00A96F71" w:rsidP="00A96F7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71F3B" w:rsidRPr="00F7638A">
        <w:rPr>
          <w:rFonts w:ascii="Calibri" w:hAnsi="Calibri"/>
          <w:b/>
        </w:rPr>
        <w:t>102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>-2015-GRC</w:t>
      </w:r>
    </w:p>
    <w:p w:rsidR="00A96F71" w:rsidRDefault="00A96F71" w:rsidP="00A96F7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96F71" w:rsidRDefault="00A96F71" w:rsidP="00A96F71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ADMINISTRATIVO-LEGAL</w:t>
      </w: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ADMINISTRATIVO-LEGAL</w:t>
      </w: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OFICINA DE RECURSOS HUMANOS</w:t>
      </w: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96F71" w:rsidRDefault="00A96F71" w:rsidP="00A96F7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96F71" w:rsidRPr="003537B6" w:rsidRDefault="00A96F71" w:rsidP="00A96F71">
      <w:pPr>
        <w:spacing w:line="120" w:lineRule="auto"/>
        <w:rPr>
          <w:rFonts w:ascii="Calibri" w:hAnsi="Calibri"/>
          <w:b/>
          <w:sz w:val="6"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96F71" w:rsidTr="00A96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96F71" w:rsidTr="00A96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Sector Público o Privado</w:t>
            </w:r>
          </w:p>
        </w:tc>
      </w:tr>
      <w:tr w:rsidR="00A96F71" w:rsidTr="00A96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A96F71" w:rsidTr="00A96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de último ciclo en Derecho.</w:t>
            </w:r>
          </w:p>
        </w:tc>
      </w:tr>
      <w:tr w:rsidR="00A96F71" w:rsidTr="00A96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231E40" w:rsidRDefault="00A96F71" w:rsidP="00A96F71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Derecho.</w:t>
            </w:r>
          </w:p>
        </w:tc>
      </w:tr>
      <w:tr w:rsidR="00A96F71" w:rsidTr="00A96F71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 a nivel intermedio.</w:t>
            </w:r>
          </w:p>
          <w:p w:rsidR="00A96F71" w:rsidRPr="005E7224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96F71" w:rsidRDefault="00A96F71" w:rsidP="00A96F71">
      <w:pPr>
        <w:spacing w:line="120" w:lineRule="auto"/>
        <w:rPr>
          <w:rFonts w:ascii="Calibri" w:hAnsi="Calibri"/>
          <w:b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96F71" w:rsidRDefault="00A96F71" w:rsidP="00A96F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Apoyar en la elaboración de Informes técnico legales.</w:t>
      </w:r>
    </w:p>
    <w:p w:rsidR="00A96F71" w:rsidRDefault="00A96F71" w:rsidP="00A96F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la elaboración de expedientes de procesos administrativos sancionadores</w:t>
      </w:r>
    </w:p>
    <w:p w:rsidR="00A96F71" w:rsidRDefault="00A96F71" w:rsidP="00A96F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Asistencia en la elaboración de lineamientos técnicos y directivas  relacionados a la Oficina de Recursos Humanos</w:t>
      </w:r>
    </w:p>
    <w:p w:rsidR="00A96F71" w:rsidRDefault="00A96F71" w:rsidP="00A96F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Apoyar en la Agenda</w:t>
      </w:r>
      <w:r w:rsidR="00825ABA">
        <w:rPr>
          <w:rFonts w:ascii="Calibri" w:hAnsi="Calibri"/>
          <w:color w:val="000000"/>
          <w:szCs w:val="22"/>
          <w:lang w:eastAsia="es-PE"/>
        </w:rPr>
        <w:t xml:space="preserve"> y procesos de notificación</w:t>
      </w:r>
      <w:r>
        <w:rPr>
          <w:rFonts w:ascii="Calibri" w:hAnsi="Calibri"/>
          <w:color w:val="000000"/>
          <w:szCs w:val="22"/>
          <w:lang w:eastAsia="es-PE"/>
        </w:rPr>
        <w:t xml:space="preserve"> de Procesos administrativos sancionadores.</w:t>
      </w:r>
    </w:p>
    <w:p w:rsidR="00A96F71" w:rsidRDefault="00A96F71" w:rsidP="00A96F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Archivo y clasificación de Documentos relacionados.</w:t>
      </w:r>
    </w:p>
    <w:p w:rsidR="00A96F71" w:rsidRPr="00231E40" w:rsidRDefault="00A96F71" w:rsidP="00A96F71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96F71" w:rsidTr="00A96F7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96F71" w:rsidTr="00A96F7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96F71" w:rsidTr="00A96F7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Inicio: </w:t>
            </w:r>
            <w:r w:rsidR="00614CDB">
              <w:rPr>
                <w:rFonts w:ascii="Calibri" w:eastAsia="Calibri" w:hAnsi="Calibri"/>
              </w:rPr>
              <w:t>desde su suscripción</w:t>
            </w:r>
          </w:p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A96F71" w:rsidTr="00A96F7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2,300.00 (dos mil trescientos  y 00/100 Nuevos Soles).Incluyen los montos y afiliaciones de ley, así como toda deducción aplicable al trabajador.</w:t>
            </w:r>
          </w:p>
        </w:tc>
      </w:tr>
      <w:tr w:rsidR="00A96F71" w:rsidTr="00A96F7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04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21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jc w:val="center"/>
              <w:rPr>
                <w:rFonts w:ascii="Calibri" w:eastAsia="Calibri" w:hAnsi="Calibri"/>
              </w:rPr>
            </w:pPr>
          </w:p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96F71" w:rsidTr="00A96F71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45797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45797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45797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45797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31/12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Pr="006A3A74" w:rsidRDefault="00A96F71" w:rsidP="00A96F7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842DFA" w:rsidRDefault="00A96F71" w:rsidP="00A96F7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Pr="007338B2" w:rsidRDefault="00A96F71" w:rsidP="00A96F7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842DFA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04/01</w:t>
            </w:r>
            <w:r w:rsidRPr="00842DFA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96F71" w:rsidTr="00A96F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842DFA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F71" w:rsidRPr="007338B2" w:rsidRDefault="00A96F71" w:rsidP="00A96F7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96F71" w:rsidRDefault="00A96F71" w:rsidP="00A96F71">
      <w:pPr>
        <w:spacing w:line="120" w:lineRule="auto"/>
        <w:rPr>
          <w:rFonts w:ascii="Calibri" w:hAnsi="Calibri"/>
          <w:b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96F71" w:rsidRDefault="00A96F71" w:rsidP="00A96F7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96F71" w:rsidRDefault="00A96F71" w:rsidP="00A96F7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Pr="006234E6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96F71" w:rsidTr="00A96F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Pr="002354DD" w:rsidRDefault="00A96F71" w:rsidP="00A96F71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spacing w:line="120" w:lineRule="auto"/>
        <w:rPr>
          <w:rFonts w:ascii="Calibri" w:hAnsi="Calibri"/>
          <w:u w:val="single"/>
        </w:rPr>
      </w:pPr>
    </w:p>
    <w:p w:rsidR="00A96F71" w:rsidRDefault="00A96F71" w:rsidP="00A96F7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96F71" w:rsidTr="00A96F7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180CCE" w:rsidRDefault="00A96F71" w:rsidP="00A96F7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ESTUDIANTE DEL ÚLTIMO CICLO DE DERECHO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F71" w:rsidRDefault="00A96F71" w:rsidP="00A96F71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F71" w:rsidRDefault="00A96F71" w:rsidP="00A96F7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96F71" w:rsidTr="00A96F71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3537B6" w:rsidRDefault="00A96F71" w:rsidP="004A470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>06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180CCE" w:rsidRDefault="00A96F71" w:rsidP="004A470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07  MESES A 0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 xml:space="preserve">3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F71" w:rsidRPr="00180CCE" w:rsidRDefault="00A96F71" w:rsidP="00A96F7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  AÑO</w:t>
            </w:r>
            <w:r w:rsidR="004A4707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96F71" w:rsidRPr="00803A5C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180CCE" w:rsidRDefault="00A96F71" w:rsidP="00A96F7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96F71" w:rsidRPr="00803A5C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180CCE" w:rsidRDefault="00A96F71" w:rsidP="00A96F7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LABORAL, ADMINISTRATIVO Y AFINES 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96F71" w:rsidRPr="00803A5C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180CCE" w:rsidRDefault="00A96F71" w:rsidP="00A96F71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LABORAL (03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803A5C" w:rsidRDefault="00A96F71" w:rsidP="00A96F71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96F71" w:rsidTr="00A96F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96F71" w:rsidTr="00A96F71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96F71" w:rsidTr="00A96F71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96F71" w:rsidTr="00A96F71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96F71" w:rsidTr="00A96F71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6F71" w:rsidRDefault="00A96F71" w:rsidP="00A96F71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96F71" w:rsidRDefault="00A96F71" w:rsidP="00A96F71">
      <w:pPr>
        <w:rPr>
          <w:rFonts w:ascii="Calibri" w:hAnsi="Calibri"/>
          <w:b/>
        </w:rPr>
      </w:pPr>
    </w:p>
    <w:p w:rsidR="00A96F71" w:rsidRDefault="00A96F71" w:rsidP="00A96F7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96F71" w:rsidTr="00A96F71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96F71" w:rsidTr="00A96F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Pr="00D37E28" w:rsidRDefault="00A96F71" w:rsidP="00A96F7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96F71" w:rsidTr="00A96F7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96F71" w:rsidRDefault="00A96F71" w:rsidP="00A96F71">
      <w:pPr>
        <w:rPr>
          <w:rFonts w:ascii="Calibri" w:hAnsi="Calibri"/>
          <w:b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96F71" w:rsidRDefault="00A96F71" w:rsidP="00A96F7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96F71" w:rsidRDefault="00A96F71" w:rsidP="00A96F7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186DF7" w:rsidRDefault="00186DF7" w:rsidP="00A96F71">
      <w:pPr>
        <w:spacing w:line="120" w:lineRule="auto"/>
        <w:rPr>
          <w:rFonts w:ascii="Calibri" w:hAnsi="Calibri"/>
        </w:rPr>
      </w:pPr>
    </w:p>
    <w:p w:rsidR="00186DF7" w:rsidRDefault="00186DF7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4A4707" w:rsidRDefault="004A4707" w:rsidP="00A96F71">
      <w:pPr>
        <w:spacing w:line="120" w:lineRule="auto"/>
        <w:rPr>
          <w:rFonts w:ascii="Calibri" w:hAnsi="Calibri"/>
        </w:rPr>
      </w:pPr>
    </w:p>
    <w:p w:rsidR="004A4707" w:rsidRDefault="004A4707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spacing w:line="120" w:lineRule="auto"/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A96F71" w:rsidRDefault="00A96F71" w:rsidP="00A96F71">
      <w:pPr>
        <w:spacing w:line="120" w:lineRule="auto"/>
        <w:rPr>
          <w:rFonts w:ascii="Calibri" w:hAnsi="Calibri"/>
          <w:b/>
        </w:rPr>
      </w:pPr>
    </w:p>
    <w:p w:rsidR="00A96F71" w:rsidRDefault="00A96F71" w:rsidP="00A96F7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96F71" w:rsidRDefault="00A96F71" w:rsidP="00A96F7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96F71" w:rsidRDefault="00A96F71" w:rsidP="00A96F7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96F71" w:rsidRDefault="00A96F71" w:rsidP="00A96F7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96F71" w:rsidRDefault="00A96F71" w:rsidP="00A96F7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96F71" w:rsidRDefault="00A96F71" w:rsidP="00A96F7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96F71" w:rsidRDefault="00A96F71" w:rsidP="00A96F7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96F71" w:rsidRDefault="006D4BC7" w:rsidP="00A96F71">
      <w:pPr>
        <w:rPr>
          <w:rFonts w:ascii="Calibri" w:hAnsi="Calibri"/>
        </w:rPr>
      </w:pPr>
      <w:r w:rsidRPr="006D4BC7">
        <w:pict>
          <v:rect id="_x0000_s1026" style="position:absolute;margin-left:-4.8pt;margin-top:6.4pt;width:302.25pt;height:108pt;z-index:251660288" filled="f"/>
        </w:pic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96F71" w:rsidRDefault="00A96F71" w:rsidP="00A96F7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96F71" w:rsidRDefault="00A96F71" w:rsidP="00A96F7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96F71" w:rsidRDefault="00A96F71" w:rsidP="00A96F7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96F71" w:rsidRDefault="00A96F71" w:rsidP="00A96F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96F71" w:rsidRDefault="00A96F71" w:rsidP="00A96F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96F71" w:rsidRDefault="00A96F71" w:rsidP="00A96F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96F71" w:rsidRDefault="00A96F71" w:rsidP="00A96F7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96F71" w:rsidRDefault="00A96F71" w:rsidP="00A96F7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96F71" w:rsidRDefault="00A96F71" w:rsidP="00A96F7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96F71" w:rsidRDefault="00A96F71" w:rsidP="00A96F7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96F71" w:rsidRDefault="00A96F71" w:rsidP="00A96F7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96F71" w:rsidRDefault="00A96F71" w:rsidP="00A96F7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96F71" w:rsidTr="00A96F71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6F71" w:rsidTr="00A96F71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96F71" w:rsidTr="00A96F71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  <w:p w:rsidR="00A96F71" w:rsidRDefault="00A96F71" w:rsidP="00A96F7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96F71" w:rsidTr="00A96F71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96F71" w:rsidRDefault="00A96F71" w:rsidP="00A96F71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96F71" w:rsidTr="00A96F71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6F71" w:rsidTr="00A96F71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</w:pPr>
          </w:p>
        </w:tc>
      </w:tr>
      <w:tr w:rsidR="00A96F71" w:rsidTr="00A96F71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</w:pPr>
          </w:p>
        </w:tc>
      </w:tr>
      <w:tr w:rsidR="00A96F71" w:rsidTr="00A96F71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6F71" w:rsidRDefault="00A96F71" w:rsidP="00A96F7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</w:pPr>
          </w:p>
        </w:tc>
      </w:tr>
      <w:tr w:rsidR="00A96F71" w:rsidTr="00A96F71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6F71" w:rsidRDefault="00A96F71" w:rsidP="00A96F7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F71" w:rsidRDefault="00A96F71" w:rsidP="00A96F7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spacing w:line="276" w:lineRule="auto"/>
            </w:pPr>
          </w:p>
        </w:tc>
      </w:tr>
    </w:tbl>
    <w:p w:rsidR="00A96F71" w:rsidRDefault="00A96F71" w:rsidP="00A96F71">
      <w:pPr>
        <w:ind w:hanging="1"/>
        <w:jc w:val="center"/>
        <w:rPr>
          <w:rFonts w:ascii="Arial" w:hAnsi="Arial"/>
          <w:b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96F71" w:rsidRDefault="00A96F71" w:rsidP="00A96F7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96F71" w:rsidRDefault="00A96F71" w:rsidP="00A96F71">
      <w:pPr>
        <w:ind w:hanging="1"/>
        <w:jc w:val="center"/>
        <w:rPr>
          <w:rFonts w:ascii="Arial" w:hAnsi="Arial"/>
          <w:b/>
        </w:rPr>
      </w:pPr>
    </w:p>
    <w:p w:rsidR="00A96F71" w:rsidRDefault="00A96F71" w:rsidP="00A96F71">
      <w:pPr>
        <w:ind w:hanging="1"/>
        <w:jc w:val="center"/>
        <w:rPr>
          <w:rFonts w:ascii="Arial" w:hAnsi="Arial"/>
          <w:b/>
        </w:rPr>
      </w:pPr>
    </w:p>
    <w:p w:rsidR="00A96F71" w:rsidRDefault="00A96F71" w:rsidP="00A96F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96F71" w:rsidRDefault="00A96F71" w:rsidP="00A96F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96F71" w:rsidRDefault="00A96F71" w:rsidP="00A96F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96F71" w:rsidRDefault="00A96F71" w:rsidP="00A96F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hanging="1"/>
        <w:jc w:val="both"/>
        <w:rPr>
          <w:rFonts w:ascii="Arial" w:hAnsi="Arial"/>
        </w:rPr>
      </w:pPr>
    </w:p>
    <w:p w:rsidR="00A96F71" w:rsidRDefault="00A96F71" w:rsidP="00A96F71">
      <w:pPr>
        <w:ind w:left="4248" w:firstLine="708"/>
        <w:jc w:val="both"/>
        <w:rPr>
          <w:rFonts w:ascii="Arial" w:hAnsi="Arial"/>
        </w:rPr>
      </w:pPr>
    </w:p>
    <w:p w:rsidR="00A96F71" w:rsidRDefault="00A96F71" w:rsidP="00A96F71">
      <w:pPr>
        <w:ind w:left="4248" w:firstLine="708"/>
        <w:jc w:val="both"/>
        <w:rPr>
          <w:rFonts w:ascii="Arial" w:hAnsi="Arial"/>
        </w:rPr>
      </w:pPr>
    </w:p>
    <w:p w:rsidR="00A96F71" w:rsidRDefault="00A96F71" w:rsidP="00A96F7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96F71" w:rsidRDefault="00A96F71" w:rsidP="00A96F7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rPr>
          <w:rFonts w:ascii="Calibri" w:hAnsi="Calibri"/>
        </w:rPr>
      </w:pPr>
    </w:p>
    <w:p w:rsidR="00A96F71" w:rsidRDefault="00A96F71" w:rsidP="00A96F7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96F71" w:rsidRDefault="00A96F71" w:rsidP="00A96F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96F71" w:rsidRDefault="00A96F71" w:rsidP="00A96F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96F71" w:rsidRDefault="00A96F71" w:rsidP="00A96F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96F71" w:rsidRDefault="00A96F71" w:rsidP="00A96F7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96F71" w:rsidTr="00A96F71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6F71" w:rsidRDefault="006D4BC7" w:rsidP="00A96F71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D4BC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25ABA" w:rsidRDefault="00825ABA" w:rsidP="00A96F7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25ABA" w:rsidRDefault="00825ABA" w:rsidP="00A96F7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D4BC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96F7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96F71" w:rsidRDefault="00A96F71" w:rsidP="00A96F7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96F71" w:rsidRDefault="00A96F71" w:rsidP="00A96F7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96F71" w:rsidRDefault="006D4BC7" w:rsidP="00A96F7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D4BC7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96F71" w:rsidRDefault="00A96F71" w:rsidP="00A96F7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96F71" w:rsidRDefault="00A96F71" w:rsidP="00A96F7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96F71" w:rsidRDefault="006D4BC7" w:rsidP="00A96F7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D4BC7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25ABA" w:rsidRDefault="00825ABA" w:rsidP="00A96F7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96F7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96F7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96F71" w:rsidRDefault="00A96F71" w:rsidP="00A96F7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96F71" w:rsidRDefault="006D4BC7" w:rsidP="00A96F71">
      <w:pPr>
        <w:spacing w:before="240" w:after="120"/>
        <w:ind w:left="567"/>
        <w:rPr>
          <w:rFonts w:asciiTheme="minorHAnsi" w:hAnsiTheme="minorHAnsi"/>
          <w:kern w:val="20"/>
        </w:rPr>
      </w:pPr>
      <w:r w:rsidRPr="006D4BC7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kern w:val="20"/>
        </w:rPr>
        <w:t>NACIONALIDAD:</w:t>
      </w:r>
      <w:r w:rsidR="00A96F71">
        <w:rPr>
          <w:rFonts w:asciiTheme="minorHAnsi" w:hAnsiTheme="minorHAnsi"/>
          <w:kern w:val="20"/>
        </w:rPr>
        <w:tab/>
      </w:r>
      <w:r w:rsidR="00A96F71">
        <w:rPr>
          <w:rFonts w:asciiTheme="minorHAnsi" w:hAnsiTheme="minorHAnsi"/>
          <w:kern w:val="20"/>
        </w:rPr>
        <w:tab/>
      </w:r>
      <w:r w:rsidR="00A96F71">
        <w:rPr>
          <w:rFonts w:asciiTheme="minorHAnsi" w:hAnsiTheme="minorHAnsi"/>
          <w:kern w:val="20"/>
        </w:rPr>
        <w:tab/>
      </w:r>
      <w:r w:rsidR="00A96F71">
        <w:rPr>
          <w:rFonts w:asciiTheme="minorHAnsi" w:hAnsiTheme="minorHAnsi"/>
          <w:kern w:val="20"/>
        </w:rPr>
        <w:tab/>
        <w:t>ESTADO CIVIL:</w:t>
      </w:r>
      <w:r w:rsidR="00A96F71">
        <w:rPr>
          <w:rFonts w:asciiTheme="minorHAnsi" w:hAnsiTheme="minorHAnsi"/>
          <w:kern w:val="20"/>
        </w:rPr>
        <w:tab/>
      </w:r>
    </w:p>
    <w:p w:rsidR="00A96F71" w:rsidRDefault="006D4BC7" w:rsidP="00A96F7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D4BC7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kern w:val="20"/>
        </w:rPr>
        <w:t xml:space="preserve">DOCUMENTO DE IDENTIDAD: </w:t>
      </w:r>
      <w:r w:rsidR="00A96F71">
        <w:rPr>
          <w:rFonts w:asciiTheme="minorHAnsi" w:hAnsiTheme="minorHAnsi"/>
          <w:kern w:val="20"/>
        </w:rPr>
        <w:tab/>
      </w:r>
      <w:r w:rsidR="00A96F71">
        <w:rPr>
          <w:rFonts w:asciiTheme="minorHAnsi" w:hAnsiTheme="minorHAnsi"/>
          <w:kern w:val="20"/>
        </w:rPr>
        <w:tab/>
      </w:r>
      <w:r w:rsidR="00A96F71">
        <w:rPr>
          <w:rFonts w:asciiTheme="minorHAnsi" w:hAnsiTheme="minorHAnsi"/>
          <w:kern w:val="20"/>
        </w:rPr>
        <w:tab/>
        <w:t xml:space="preserve">        RUC:</w:t>
      </w:r>
    </w:p>
    <w:p w:rsidR="00A96F71" w:rsidRDefault="00A96F71" w:rsidP="00A96F7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96F71" w:rsidRDefault="00A96F71" w:rsidP="00A96F7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96F71" w:rsidRDefault="006D4BC7" w:rsidP="00A96F7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D4BC7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kern w:val="20"/>
          <w:sz w:val="20"/>
          <w:szCs w:val="20"/>
        </w:rPr>
        <w:t>CIUDAD:</w:t>
      </w:r>
      <w:r w:rsidR="00A96F71">
        <w:rPr>
          <w:rFonts w:asciiTheme="minorHAnsi" w:hAnsiTheme="minorHAnsi"/>
          <w:kern w:val="20"/>
          <w:sz w:val="20"/>
          <w:szCs w:val="20"/>
        </w:rPr>
        <w:tab/>
      </w:r>
      <w:r w:rsidR="00A96F71">
        <w:rPr>
          <w:rFonts w:asciiTheme="minorHAnsi" w:hAnsiTheme="minorHAnsi"/>
          <w:kern w:val="20"/>
          <w:sz w:val="20"/>
          <w:szCs w:val="20"/>
        </w:rPr>
        <w:tab/>
      </w:r>
      <w:r w:rsidR="00A96F71">
        <w:rPr>
          <w:rFonts w:asciiTheme="minorHAnsi" w:hAnsiTheme="minorHAnsi"/>
          <w:kern w:val="20"/>
          <w:sz w:val="20"/>
          <w:szCs w:val="20"/>
        </w:rPr>
        <w:tab/>
      </w:r>
      <w:r w:rsidR="00A96F71">
        <w:rPr>
          <w:rFonts w:asciiTheme="minorHAnsi" w:hAnsiTheme="minorHAnsi"/>
          <w:kern w:val="20"/>
          <w:sz w:val="20"/>
          <w:szCs w:val="20"/>
        </w:rPr>
        <w:tab/>
      </w:r>
      <w:r w:rsidR="00A96F7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96F71" w:rsidRDefault="006D4BC7" w:rsidP="00A96F7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D4BC7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D4BC7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96F71" w:rsidRDefault="006D4BC7" w:rsidP="00A96F7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D4BC7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D4BC7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96F71" w:rsidRDefault="006D4BC7" w:rsidP="00A96F7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D4BC7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D4BC7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25ABA" w:rsidRDefault="00825ABA" w:rsidP="00A96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D4BC7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25ABA" w:rsidRDefault="00825ABA" w:rsidP="00A96F7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25ABA" w:rsidRDefault="00825ABA" w:rsidP="00A96F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D4BC7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25ABA" w:rsidRDefault="00825ABA" w:rsidP="00A96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96F7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96F71" w:rsidRDefault="00A96F71" w:rsidP="00A96F7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96F71" w:rsidRDefault="00A96F71" w:rsidP="00A96F7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96F71" w:rsidRDefault="00A96F71" w:rsidP="00A96F7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96F71" w:rsidRDefault="00A96F71" w:rsidP="00A96F7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96F71" w:rsidTr="00A96F7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96F71" w:rsidRDefault="00A96F71" w:rsidP="00A96F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96F71" w:rsidRDefault="00A96F71" w:rsidP="00A96F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96F71" w:rsidRDefault="00A96F71" w:rsidP="00A96F7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96F71" w:rsidRDefault="00A96F71" w:rsidP="00A96F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96F71" w:rsidRDefault="00A96F71" w:rsidP="00A96F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96F71" w:rsidRDefault="00A96F71" w:rsidP="00A96F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96F71" w:rsidTr="00A96F7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96F71" w:rsidRDefault="00A96F71" w:rsidP="00A96F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96F71" w:rsidRDefault="00A96F71" w:rsidP="00A96F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96F71" w:rsidRDefault="00A96F71" w:rsidP="00A96F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96F71" w:rsidRDefault="00A96F71" w:rsidP="00A96F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6F71" w:rsidTr="00A96F7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96F71" w:rsidRDefault="00A96F71" w:rsidP="00A96F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96F71" w:rsidRDefault="00A96F71" w:rsidP="00A96F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96F71" w:rsidRDefault="00A96F71" w:rsidP="00A96F7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96F71" w:rsidRDefault="00A96F71" w:rsidP="00A96F7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96F71" w:rsidRDefault="00A96F71" w:rsidP="00A96F7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96F71" w:rsidRDefault="00A96F71" w:rsidP="00A96F71">
      <w:pPr>
        <w:pStyle w:val="Prrafodelista"/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96F71" w:rsidTr="00A96F7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6F71" w:rsidTr="00A96F71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96F71" w:rsidRDefault="00A96F71" w:rsidP="00A96F7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96F71" w:rsidTr="00A96F7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1" w:rsidRDefault="00A96F71" w:rsidP="00A96F7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96F71" w:rsidRDefault="00A96F71" w:rsidP="00A96F7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96F71" w:rsidRDefault="00A96F71" w:rsidP="00A96F7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6F71" w:rsidTr="00A96F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96F71" w:rsidRDefault="00A96F71" w:rsidP="00A96F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96F71" w:rsidTr="00A96F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6F71" w:rsidTr="00A96F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6F71" w:rsidRDefault="00A96F71" w:rsidP="00A96F7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6F71" w:rsidTr="00A96F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96F71" w:rsidRDefault="00A96F71" w:rsidP="00A96F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96F71" w:rsidTr="00A96F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6F71" w:rsidTr="00A96F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6F71" w:rsidRDefault="00A96F71" w:rsidP="00A96F7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6F71" w:rsidTr="00A96F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96F71" w:rsidRDefault="00A96F71" w:rsidP="00A96F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96F71" w:rsidTr="00A96F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F71" w:rsidRDefault="00A96F71" w:rsidP="00A96F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6F71" w:rsidTr="00A96F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6F71" w:rsidRDefault="00A96F71" w:rsidP="00A96F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96F71" w:rsidTr="00A96F71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96F71" w:rsidTr="00A96F71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96F71" w:rsidTr="00A96F7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96F71" w:rsidRDefault="00A96F71" w:rsidP="00A96F7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96F71" w:rsidTr="00A96F71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96F71" w:rsidTr="00A96F71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F71" w:rsidRDefault="00A96F71" w:rsidP="00A96F71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96F71" w:rsidTr="00A96F7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71" w:rsidRDefault="00A96F71" w:rsidP="00A96F7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96F71" w:rsidRDefault="00A96F71" w:rsidP="00A96F7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rPr>
          <w:rFonts w:asciiTheme="minorHAnsi" w:hAnsiTheme="minorHAnsi"/>
          <w:sz w:val="16"/>
          <w:szCs w:val="16"/>
        </w:rPr>
      </w:pPr>
    </w:p>
    <w:p w:rsidR="00A96F71" w:rsidRDefault="00A96F71" w:rsidP="00A96F7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96F71" w:rsidRDefault="00A96F71" w:rsidP="00A96F7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96F71" w:rsidRDefault="00A96F71" w:rsidP="00A96F7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96F71" w:rsidRDefault="00A96F71" w:rsidP="00A96F7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96F71" w:rsidRDefault="00A96F71" w:rsidP="00A96F71"/>
    <w:p w:rsidR="00A96F71" w:rsidRDefault="00A96F71" w:rsidP="00A96F71"/>
    <w:p w:rsidR="00A96F71" w:rsidRDefault="00A96F71" w:rsidP="00A96F71"/>
    <w:p w:rsidR="00A96F71" w:rsidRDefault="00A96F71" w:rsidP="00A96F71"/>
    <w:p w:rsidR="00734885" w:rsidRDefault="00734885"/>
    <w:sectPr w:rsidR="00734885" w:rsidSect="00A96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96F71"/>
    <w:rsid w:val="00026D3E"/>
    <w:rsid w:val="00186DF7"/>
    <w:rsid w:val="003036E1"/>
    <w:rsid w:val="004764A6"/>
    <w:rsid w:val="004A4707"/>
    <w:rsid w:val="00614CDB"/>
    <w:rsid w:val="006A592C"/>
    <w:rsid w:val="006D4BC7"/>
    <w:rsid w:val="00734885"/>
    <w:rsid w:val="007A54B9"/>
    <w:rsid w:val="00825ABA"/>
    <w:rsid w:val="00871F3B"/>
    <w:rsid w:val="008E0207"/>
    <w:rsid w:val="00985660"/>
    <w:rsid w:val="00A16EA5"/>
    <w:rsid w:val="00A96F71"/>
    <w:rsid w:val="00AF121C"/>
    <w:rsid w:val="00D95C7B"/>
    <w:rsid w:val="00E61358"/>
    <w:rsid w:val="00F7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6F7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96F7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96F7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6F7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A96F7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96F7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96F7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6F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6F7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6F7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96F7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2072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2015-12-04T00:18:00Z</dcterms:created>
  <dcterms:modified xsi:type="dcterms:W3CDTF">2015-12-28T20:46:00Z</dcterms:modified>
</cp:coreProperties>
</file>