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C" w:rsidRDefault="00384B0C" w:rsidP="00384B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EA1BA4">
        <w:rPr>
          <w:rFonts w:ascii="Calibri" w:hAnsi="Calibri"/>
          <w:b/>
        </w:rPr>
        <w:t>01</w:t>
      </w:r>
      <w:r>
        <w:rPr>
          <w:rFonts w:ascii="Calibri" w:hAnsi="Calibri"/>
          <w:b/>
        </w:rPr>
        <w:t>-201</w:t>
      </w:r>
      <w:r w:rsidR="00EA1BA4">
        <w:rPr>
          <w:rFonts w:ascii="Calibri" w:hAnsi="Calibri"/>
          <w:b/>
        </w:rPr>
        <w:t>6</w:t>
      </w:r>
      <w:r>
        <w:rPr>
          <w:rFonts w:ascii="Calibri" w:hAnsi="Calibri"/>
          <w:b/>
        </w:rPr>
        <w:t>-GRC</w:t>
      </w:r>
    </w:p>
    <w:p w:rsidR="00384B0C" w:rsidRDefault="00384B0C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384B0C" w:rsidRDefault="00EA1BA4" w:rsidP="00384B0C">
      <w:pPr>
        <w:jc w:val="center"/>
        <w:rPr>
          <w:rFonts w:ascii="Calibri" w:hAnsi="Calibri"/>
        </w:rPr>
      </w:pPr>
      <w:r>
        <w:rPr>
          <w:rFonts w:ascii="Calibri" w:hAnsi="Calibri"/>
        </w:rPr>
        <w:t>01 INGENIERO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</w:t>
      </w:r>
      <w:r w:rsidR="00EA1BA4">
        <w:rPr>
          <w:rFonts w:ascii="Calibri" w:hAnsi="Calibri"/>
        </w:rPr>
        <w:t>01 INGENIERO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EA1BA4">
            <w:pPr>
              <w:spacing w:line="276" w:lineRule="auto"/>
              <w:rPr>
                <w:rFonts w:ascii="Calibri" w:hAnsi="Calibri"/>
                <w:color w:val="000000"/>
                <w:lang w:eastAsia="es-PE"/>
              </w:rPr>
            </w:pPr>
            <w:r w:rsidRPr="00AD4ACD">
              <w:rPr>
                <w:rFonts w:ascii="Calibri" w:hAnsi="Calibri"/>
                <w:color w:val="000000"/>
                <w:lang w:eastAsia="es-PE"/>
              </w:rPr>
              <w:t xml:space="preserve">Experiencia Profesional no menor de </w:t>
            </w:r>
            <w:r w:rsidR="00EA1BA4" w:rsidRPr="00AD4ACD">
              <w:rPr>
                <w:rFonts w:ascii="Calibri" w:hAnsi="Calibri"/>
                <w:color w:val="000000"/>
                <w:lang w:eastAsia="es-PE"/>
              </w:rPr>
              <w:t>cinco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(05) años de los cuales </w:t>
            </w:r>
            <w:r w:rsidR="00EA1BA4">
              <w:rPr>
                <w:rFonts w:ascii="Calibri" w:hAnsi="Calibri"/>
                <w:color w:val="000000"/>
                <w:lang w:eastAsia="es-PE"/>
              </w:rPr>
              <w:t xml:space="preserve"> no menos de 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tres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(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3</w:t>
            </w:r>
            <w:r w:rsidRPr="00AD4ACD">
              <w:rPr>
                <w:rFonts w:ascii="Calibri" w:hAnsi="Calibri"/>
                <w:color w:val="000000"/>
                <w:lang w:eastAsia="es-PE"/>
              </w:rPr>
              <w:t>) debe</w:t>
            </w:r>
            <w:r w:rsidR="006E2F05" w:rsidRPr="00AD4ACD">
              <w:rPr>
                <w:rFonts w:ascii="Calibri" w:hAnsi="Calibri"/>
                <w:color w:val="000000"/>
                <w:lang w:eastAsia="es-PE"/>
              </w:rPr>
              <w:t>n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ser en </w:t>
            </w:r>
            <w:r w:rsidR="00EA1BA4">
              <w:rPr>
                <w:rFonts w:ascii="Calibri" w:hAnsi="Calibri"/>
                <w:color w:val="000000"/>
                <w:lang w:eastAsia="es-PE"/>
              </w:rPr>
              <w:t>el ejercicio del Control Gubernamental o Auditoría Privada no menor a tres años</w:t>
            </w:r>
            <w:r w:rsidRPr="00AD4ACD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  <w:p w:rsidR="004512E9" w:rsidRPr="00AD4ACD" w:rsidRDefault="004512E9" w:rsidP="00EA1B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en Obras Públicas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E536E2" w:rsidRDefault="00EA1BA4" w:rsidP="004512E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Responsabilidad, </w:t>
            </w:r>
            <w:r w:rsidR="00384B0C" w:rsidRPr="00E536E2">
              <w:rPr>
                <w:rFonts w:ascii="Calibri" w:eastAsia="Calibri" w:hAnsi="Calibri"/>
              </w:rPr>
              <w:t xml:space="preserve">Organización de la información, Relaciones Interpersonales, </w:t>
            </w:r>
            <w:r>
              <w:rPr>
                <w:rFonts w:ascii="Calibri" w:eastAsia="Calibri" w:hAnsi="Calibri"/>
              </w:rPr>
              <w:t>Comunicación Oral, Tolerancia a la Presión</w:t>
            </w:r>
            <w:r w:rsidR="00384B0C" w:rsidRPr="00E536E2">
              <w:rPr>
                <w:rFonts w:ascii="Calibri" w:eastAsia="Calibri" w:hAnsi="Calibri"/>
              </w:rPr>
              <w:t>, Trabajo en equipo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6E2F05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lang w:eastAsia="es-PE"/>
              </w:rPr>
              <w:t xml:space="preserve"> Colegiado.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Pr="00231E40" w:rsidRDefault="004512E9" w:rsidP="004512E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y/o capacitaciones en temas de su especialidad </w:t>
            </w:r>
          </w:p>
        </w:tc>
      </w:tr>
      <w:tr w:rsidR="00384B0C" w:rsidTr="008B009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4512E9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de Entorno Windows como mínimo</w:t>
            </w:r>
          </w:p>
        </w:tc>
      </w:tr>
      <w:tr w:rsidR="00384B0C" w:rsidTr="008B009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las labores de control que se le encarguen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 procedimientos vinculados a la planificación y ejecución de las labores de control que realiza el OCI del GRC, según el Plan Anual de Control.</w:t>
      </w:r>
    </w:p>
    <w:p w:rsidR="00384B0C" w:rsidRDefault="00384B0C" w:rsidP="00384B0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Desempeñar las demás funciones inherentes a su cargo que le sean asignadas por el Jefe del Órgano de Control Institucional </w:t>
      </w:r>
    </w:p>
    <w:p w:rsidR="00384B0C" w:rsidRPr="00231E40" w:rsidRDefault="00384B0C" w:rsidP="00384B0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384B0C" w:rsidRDefault="00384B0C" w:rsidP="00EA1B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EA1BA4">
              <w:rPr>
                <w:rFonts w:ascii="Calibri" w:eastAsia="Calibri" w:hAnsi="Calibri"/>
              </w:rPr>
              <w:t>30.06</w:t>
            </w:r>
            <w:r>
              <w:rPr>
                <w:rFonts w:ascii="Calibri" w:eastAsia="Calibri" w:hAnsi="Calibri"/>
              </w:rPr>
              <w:t>.201</w:t>
            </w:r>
            <w:r w:rsidR="00EA1BA4">
              <w:rPr>
                <w:rFonts w:ascii="Calibri" w:eastAsia="Calibri" w:hAnsi="Calibri"/>
              </w:rPr>
              <w:t>6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6735B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6E2F0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</w:t>
            </w:r>
            <w:r w:rsidR="006E2F05">
              <w:rPr>
                <w:rFonts w:ascii="Calibri" w:eastAsia="Calibri" w:hAnsi="Calibri"/>
              </w:rPr>
              <w:t xml:space="preserve">Cinco </w:t>
            </w:r>
            <w:r>
              <w:rPr>
                <w:rFonts w:ascii="Calibri" w:eastAsia="Calibri" w:hAnsi="Calibri"/>
              </w:rPr>
              <w:t xml:space="preserve"> Mil  quinientos y 00/100 Soles).Incluyen los montos y afiliaciones de ley, así como toda deducción aplicable al trabajador.</w:t>
            </w:r>
          </w:p>
        </w:tc>
      </w:tr>
      <w:tr w:rsidR="00384B0C" w:rsidTr="008B00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B2265" w:rsidRDefault="00CB2265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2059"/>
        <w:gridCol w:w="1405"/>
      </w:tblGrid>
      <w:tr w:rsidR="00384B0C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4512E9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22/01/2016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3D0F1E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4512E9">
              <w:rPr>
                <w:rFonts w:ascii="Calibri" w:eastAsia="Calibri" w:hAnsi="Calibri"/>
              </w:rPr>
              <w:t>2</w:t>
            </w:r>
            <w:r w:rsidR="003D0F1E">
              <w:rPr>
                <w:rFonts w:ascii="Calibri" w:eastAsia="Calibri" w:hAnsi="Calibri"/>
              </w:rPr>
              <w:t>6</w:t>
            </w:r>
            <w:r w:rsidRPr="00842DFA">
              <w:rPr>
                <w:rFonts w:ascii="Calibri" w:eastAsia="Calibri" w:hAnsi="Calibri"/>
              </w:rPr>
              <w:t>/</w:t>
            </w:r>
            <w:r w:rsidR="004512E9">
              <w:rPr>
                <w:rFonts w:ascii="Calibri" w:eastAsia="Calibri" w:hAnsi="Calibri"/>
              </w:rPr>
              <w:t>01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 w:rsidR="004512E9">
              <w:rPr>
                <w:rFonts w:ascii="Calibri" w:eastAsia="Calibri" w:hAnsi="Calibri"/>
              </w:rPr>
              <w:t>0</w:t>
            </w:r>
            <w:r w:rsidR="003D0F1E">
              <w:rPr>
                <w:rFonts w:ascii="Calibri" w:eastAsia="Calibri" w:hAnsi="Calibri"/>
              </w:rPr>
              <w:t>8</w:t>
            </w:r>
            <w:r w:rsidR="004512E9">
              <w:rPr>
                <w:rFonts w:ascii="Calibri" w:eastAsia="Calibri" w:hAnsi="Calibri"/>
              </w:rPr>
              <w:t>/02/2016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3D0F1E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4512E9">
              <w:rPr>
                <w:rFonts w:ascii="Calibri" w:eastAsia="Calibri" w:hAnsi="Calibri"/>
              </w:rPr>
              <w:t>0</w:t>
            </w:r>
            <w:r w:rsidR="003D0F1E">
              <w:rPr>
                <w:rFonts w:ascii="Calibri" w:eastAsia="Calibri" w:hAnsi="Calibri"/>
              </w:rPr>
              <w:t>9</w:t>
            </w:r>
            <w:r w:rsidR="004512E9">
              <w:rPr>
                <w:rFonts w:ascii="Calibri" w:eastAsia="Calibri" w:hAnsi="Calibri"/>
              </w:rPr>
              <w:t>/02 al 1</w:t>
            </w:r>
            <w:r w:rsidR="003D0F1E">
              <w:rPr>
                <w:rFonts w:ascii="Calibri" w:eastAsia="Calibri" w:hAnsi="Calibri"/>
              </w:rPr>
              <w:t>5</w:t>
            </w:r>
            <w:r w:rsidR="004512E9">
              <w:rPr>
                <w:rFonts w:ascii="Calibri" w:eastAsia="Calibri" w:hAnsi="Calibri"/>
              </w:rPr>
              <w:t>/02/16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3D0F1E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</w:t>
            </w:r>
            <w:r w:rsidR="004512E9" w:rsidRPr="00842DFA">
              <w:rPr>
                <w:rFonts w:ascii="Calibri" w:eastAsia="Calibri" w:hAnsi="Calibri"/>
              </w:rPr>
              <w:t xml:space="preserve">Del </w:t>
            </w:r>
            <w:r w:rsidR="004512E9">
              <w:rPr>
                <w:rFonts w:ascii="Calibri" w:eastAsia="Calibri" w:hAnsi="Calibri"/>
              </w:rPr>
              <w:t>0</w:t>
            </w:r>
            <w:r w:rsidR="003D0F1E">
              <w:rPr>
                <w:rFonts w:ascii="Calibri" w:eastAsia="Calibri" w:hAnsi="Calibri"/>
              </w:rPr>
              <w:t>9</w:t>
            </w:r>
            <w:r w:rsidR="004512E9">
              <w:rPr>
                <w:rFonts w:ascii="Calibri" w:eastAsia="Calibri" w:hAnsi="Calibri"/>
              </w:rPr>
              <w:t>/02 al 1</w:t>
            </w:r>
            <w:r w:rsidR="003D0F1E">
              <w:rPr>
                <w:rFonts w:ascii="Calibri" w:eastAsia="Calibri" w:hAnsi="Calibri"/>
              </w:rPr>
              <w:t>5</w:t>
            </w:r>
            <w:r w:rsidR="004512E9">
              <w:rPr>
                <w:rFonts w:ascii="Calibri" w:eastAsia="Calibri" w:hAnsi="Calibri"/>
              </w:rPr>
              <w:t>/02/16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CD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D4ACD" w:rsidTr="004512E9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4512E9" w:rsidP="003D0F1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/02/2016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7</w:t>
            </w:r>
            <w:r w:rsidRPr="00842DFA">
              <w:rPr>
                <w:rFonts w:ascii="Calibri" w:eastAsia="Calibri" w:hAnsi="Calibri"/>
              </w:rPr>
              <w:t>/</w:t>
            </w:r>
            <w:r w:rsidR="004512E9">
              <w:rPr>
                <w:rFonts w:ascii="Calibri" w:eastAsia="Calibri" w:hAnsi="Calibri"/>
              </w:rPr>
              <w:t>02/2016</w:t>
            </w:r>
          </w:p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9" w:rsidRPr="00842DFA" w:rsidRDefault="004512E9" w:rsidP="004512E9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02/2016</w:t>
            </w:r>
          </w:p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4512E9" w:rsidP="003D0F1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/02/2016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45797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842DFA" w:rsidRDefault="004512E9" w:rsidP="003D0F1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/02/2016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Pr="006A3A74" w:rsidRDefault="00AD4ACD" w:rsidP="008B009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842DFA" w:rsidRDefault="00AD4ACD" w:rsidP="008B00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4ACD" w:rsidRPr="007338B2" w:rsidRDefault="00AD4ACD" w:rsidP="008B00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842DFA" w:rsidRDefault="004512E9" w:rsidP="003D0F1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3D0F1E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/02/2016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D4ACD" w:rsidTr="004512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842DFA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CD" w:rsidRPr="007338B2" w:rsidRDefault="00AD4ACD" w:rsidP="008B00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384B0C" w:rsidRDefault="00384B0C" w:rsidP="00384B0C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1950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  <w:r w:rsidR="00195075">
              <w:rPr>
                <w:rFonts w:ascii="Calibri" w:eastAsia="Calibri" w:hAnsi="Calibr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Pr="00AD4ACD" w:rsidRDefault="008131E3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84B0C" w:rsidTr="008B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75344F" w:rsidRPr="006E3672" w:rsidRDefault="0075344F" w:rsidP="0075344F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</w:t>
      </w:r>
      <w:r w:rsidR="006735BE">
        <w:rPr>
          <w:rFonts w:ascii="Calibri" w:hAnsi="Calibri"/>
        </w:rPr>
        <w:t xml:space="preserve">entrevista, la </w:t>
      </w:r>
      <w:r w:rsidRPr="006E3672">
        <w:rPr>
          <w:rFonts w:ascii="Calibri" w:hAnsi="Calibri"/>
        </w:rPr>
        <w:t xml:space="preserve">evaluación psicológica tiene carácter referencial. </w:t>
      </w:r>
    </w:p>
    <w:p w:rsidR="00384B0C" w:rsidRDefault="00384B0C" w:rsidP="00384B0C">
      <w:pPr>
        <w:spacing w:line="120" w:lineRule="auto"/>
        <w:rPr>
          <w:rFonts w:ascii="Calibri" w:hAnsi="Calibri"/>
          <w:u w:val="single"/>
        </w:rPr>
      </w:pPr>
    </w:p>
    <w:p w:rsidR="00384B0C" w:rsidRDefault="00384B0C" w:rsidP="00384B0C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</w:t>
            </w:r>
            <w:r w:rsidR="00384B0C" w:rsidRPr="00180CCE">
              <w:rPr>
                <w:rFonts w:ascii="Calibri" w:hAnsi="Calibri"/>
                <w:color w:val="000000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INGENIERO CIVIL 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>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4B0C" w:rsidRDefault="00384B0C" w:rsidP="008B009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Pr="00180CCE" w:rsidRDefault="0020392E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INGENIERO CIVIL</w:t>
            </w:r>
            <w:r w:rsidR="00384B0C">
              <w:rPr>
                <w:rFonts w:ascii="Calibri" w:hAnsi="Calibri"/>
                <w:color w:val="000000"/>
                <w:sz w:val="18"/>
                <w:szCs w:val="18"/>
              </w:rPr>
              <w:t xml:space="preserve">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Tr="008B00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MAS DE 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06 MESES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735BE" w:rsidRPr="004512E9">
              <w:rPr>
                <w:rFonts w:ascii="Calibri" w:eastAsia="Calibri" w:hAnsi="Calibri"/>
                <w:sz w:val="18"/>
                <w:szCs w:val="18"/>
              </w:rPr>
              <w:t>EN EL EJERCICIO DEL CONTROL GUBERNAMENTAL O AUDITORÍA PRIVADA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MAYOR A 05 AÑOS.06 MESES 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512E9" w:rsidRPr="00180CCE">
              <w:rPr>
                <w:rFonts w:ascii="Calibri" w:eastAsia="Calibri" w:hAnsi="Calibri"/>
                <w:sz w:val="18"/>
                <w:szCs w:val="18"/>
              </w:rPr>
              <w:t xml:space="preserve">LOS CUALES </w:t>
            </w:r>
            <w:r w:rsidR="004512E9">
              <w:rPr>
                <w:rFonts w:ascii="Calibri" w:eastAsia="Calibri" w:hAnsi="Calibri"/>
                <w:sz w:val="18"/>
                <w:szCs w:val="18"/>
              </w:rPr>
              <w:t>03</w:t>
            </w:r>
            <w:r w:rsidR="004512E9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512E9" w:rsidRPr="004512E9">
              <w:rPr>
                <w:rFonts w:ascii="Calibri" w:eastAsia="Calibri" w:hAnsi="Calibri"/>
                <w:sz w:val="18"/>
                <w:szCs w:val="18"/>
              </w:rPr>
              <w:t>EN EL EJERCICIO DEL CONTROL GUBERNAMENTAL O AUDITORÍA PRIVADA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92E" w:rsidRPr="00180CCE" w:rsidRDefault="0020392E" w:rsidP="0020392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05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LOS CUALES </w:t>
            </w:r>
            <w:r>
              <w:rPr>
                <w:rFonts w:ascii="Calibri" w:eastAsia="Calibri" w:hAnsi="Calibri"/>
                <w:sz w:val="18"/>
                <w:szCs w:val="18"/>
              </w:rPr>
              <w:t>03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512E9" w:rsidRPr="004512E9">
              <w:rPr>
                <w:rFonts w:ascii="Calibri" w:eastAsia="Calibri" w:hAnsi="Calibri"/>
                <w:sz w:val="18"/>
                <w:szCs w:val="18"/>
              </w:rPr>
              <w:t>EN EL EJERCICIO DEL CONTROL GUBERNAMENTAL O AUDITORÍA PRIVADA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0392E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Default="0020392E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7F736D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F736D">
              <w:rPr>
                <w:rFonts w:ascii="Calibri" w:hAnsi="Calibri"/>
                <w:sz w:val="18"/>
                <w:szCs w:val="18"/>
                <w:lang w:eastAsia="es-PE"/>
              </w:rPr>
              <w:t>CURSOS Y/O CAPACITACIONES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20392E"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>MAYORES A 520</w:t>
            </w:r>
            <w:r w:rsidR="0020392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7F736D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F736D">
              <w:rPr>
                <w:rFonts w:ascii="Calibri" w:hAnsi="Calibri"/>
                <w:sz w:val="18"/>
                <w:szCs w:val="18"/>
                <w:lang w:eastAsia="es-PE"/>
              </w:rPr>
              <w:t>CURSOS Y/O CAPACITACIONES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20392E"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>DE 481 A 520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0392E" w:rsidRPr="00803A5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180CCE" w:rsidRDefault="007F736D" w:rsidP="00AD4AC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F736D">
              <w:rPr>
                <w:rFonts w:ascii="Calibri" w:hAnsi="Calibri"/>
                <w:sz w:val="18"/>
                <w:szCs w:val="18"/>
                <w:lang w:eastAsia="es-PE"/>
              </w:rPr>
              <w:t>CURSOS Y/O CAPACITACIONES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20392E">
              <w:rPr>
                <w:rFonts w:ascii="Calibri" w:hAnsi="Calibri"/>
                <w:sz w:val="18"/>
                <w:szCs w:val="18"/>
                <w:lang w:eastAsia="es-PE"/>
              </w:rPr>
              <w:t xml:space="preserve">A SU ESPECIALIDAD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20392E">
              <w:rPr>
                <w:rFonts w:ascii="Calibri" w:hAnsi="Calibri"/>
                <w:sz w:val="18"/>
                <w:szCs w:val="18"/>
                <w:lang w:eastAsia="es-PE"/>
              </w:rPr>
              <w:t xml:space="preserve">360 </w:t>
            </w:r>
            <w:r w:rsidR="0020392E" w:rsidRPr="00180CCE">
              <w:rPr>
                <w:rFonts w:ascii="Calibri" w:hAnsi="Calibri"/>
                <w:sz w:val="18"/>
                <w:szCs w:val="18"/>
                <w:lang w:eastAsia="es-PE"/>
              </w:rPr>
              <w:t>A 480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92E" w:rsidRPr="00803A5C" w:rsidRDefault="0020392E" w:rsidP="008B009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84B0C" w:rsidTr="008B00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B0C" w:rsidTr="008B009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84B0C" w:rsidTr="008B00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84B0C" w:rsidTr="008B00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84B0C" w:rsidTr="008B00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84B0C" w:rsidRDefault="00384B0C" w:rsidP="008B00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84B0C" w:rsidTr="008B00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84B0C" w:rsidTr="008B00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84B0C" w:rsidRDefault="00384B0C" w:rsidP="00384B0C">
      <w:pPr>
        <w:rPr>
          <w:rFonts w:ascii="Calibri" w:hAnsi="Calibri"/>
          <w:b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84B0C" w:rsidRDefault="00384B0C" w:rsidP="00384B0C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AD4ACD" w:rsidRDefault="00AD4ACD" w:rsidP="00384B0C">
      <w:pPr>
        <w:spacing w:line="120" w:lineRule="auto"/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384B0C" w:rsidRDefault="00384B0C" w:rsidP="00384B0C">
      <w:pPr>
        <w:spacing w:line="120" w:lineRule="auto"/>
        <w:rPr>
          <w:rFonts w:ascii="Calibri" w:hAnsi="Calibri"/>
          <w:b/>
        </w:rPr>
      </w:pPr>
    </w:p>
    <w:p w:rsidR="00384B0C" w:rsidRDefault="00384B0C" w:rsidP="00384B0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384B0C" w:rsidRDefault="00384B0C" w:rsidP="00384B0C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384B0C" w:rsidRDefault="00384B0C" w:rsidP="00384B0C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84B0C" w:rsidRDefault="00384B0C" w:rsidP="00384B0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84B0C" w:rsidRDefault="00384B0C" w:rsidP="00384B0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84B0C" w:rsidRDefault="007E10A2" w:rsidP="00384B0C">
      <w:pPr>
        <w:rPr>
          <w:rFonts w:ascii="Calibri" w:hAnsi="Calibri"/>
        </w:rPr>
      </w:pPr>
      <w:r w:rsidRPr="007E10A2">
        <w:pict>
          <v:rect id="_x0000_s1026" style="position:absolute;margin-left:-4.8pt;margin-top:6.4pt;width:302.25pt;height:108pt;z-index:251660288" filled="f"/>
        </w:pic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971666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84B0C" w:rsidRDefault="00384B0C" w:rsidP="00384B0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384B0C" w:rsidRDefault="00384B0C" w:rsidP="00384B0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384B0C" w:rsidRDefault="00384B0C" w:rsidP="00384B0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84B0C" w:rsidRDefault="00384B0C" w:rsidP="00384B0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384B0C" w:rsidRDefault="00384B0C" w:rsidP="00384B0C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84B0C" w:rsidRDefault="00384B0C" w:rsidP="00384B0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384B0C" w:rsidRDefault="00384B0C" w:rsidP="00384B0C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384B0C" w:rsidTr="008B009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  <w:p w:rsidR="00384B0C" w:rsidRDefault="00384B0C" w:rsidP="008B00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84B0C" w:rsidTr="008B009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84B0C" w:rsidRDefault="00384B0C" w:rsidP="0097166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971666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384B0C" w:rsidTr="008B009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971666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  <w:tr w:rsidR="00384B0C" w:rsidTr="008B00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B0C" w:rsidRDefault="00384B0C" w:rsidP="008B00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0C" w:rsidRDefault="00384B0C" w:rsidP="008B00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spacing w:line="276" w:lineRule="auto"/>
            </w:pPr>
          </w:p>
        </w:tc>
      </w:tr>
    </w:tbl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84B0C" w:rsidRDefault="00384B0C" w:rsidP="00384B0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ind w:hanging="1"/>
        <w:jc w:val="center"/>
        <w:rPr>
          <w:rFonts w:ascii="Arial" w:hAnsi="Arial"/>
          <w:b/>
        </w:rPr>
      </w:pP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384B0C" w:rsidRDefault="00384B0C" w:rsidP="00384B0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hanging="1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84B0C" w:rsidRDefault="00384B0C" w:rsidP="00384B0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rPr>
          <w:rFonts w:ascii="Calibri" w:hAnsi="Calibri"/>
        </w:rPr>
      </w:pPr>
    </w:p>
    <w:p w:rsidR="00384B0C" w:rsidRDefault="00384B0C" w:rsidP="00384B0C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384B0C" w:rsidRDefault="00384B0C" w:rsidP="00384B0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84B0C" w:rsidRDefault="00384B0C" w:rsidP="00384B0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384B0C" w:rsidTr="008B009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4B0C" w:rsidRDefault="007E10A2" w:rsidP="008B009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E10A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512E9" w:rsidRDefault="004512E9" w:rsidP="00384B0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512E9" w:rsidRDefault="004512E9" w:rsidP="00384B0C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E10A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84B0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384B0C" w:rsidRDefault="00384B0C" w:rsidP="00384B0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84B0C" w:rsidRDefault="007E10A2" w:rsidP="00384B0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E10A2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84B0C" w:rsidRDefault="00384B0C" w:rsidP="00384B0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384B0C" w:rsidRDefault="007E10A2" w:rsidP="00384B0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E10A2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512E9" w:rsidRDefault="004512E9" w:rsidP="00384B0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384B0C" w:rsidRDefault="007E10A2" w:rsidP="00384B0C">
      <w:pPr>
        <w:spacing w:before="240" w:after="120"/>
        <w:ind w:left="567"/>
        <w:rPr>
          <w:rFonts w:asciiTheme="minorHAnsi" w:hAnsiTheme="minorHAnsi"/>
          <w:kern w:val="20"/>
        </w:rPr>
      </w:pPr>
      <w:r w:rsidRPr="007E10A2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>NACIONALIDAD: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>ESTADO CIVIL:</w:t>
      </w:r>
      <w:r w:rsidR="00384B0C">
        <w:rPr>
          <w:rFonts w:asciiTheme="minorHAnsi" w:hAnsiTheme="minorHAnsi"/>
          <w:kern w:val="20"/>
        </w:rPr>
        <w:tab/>
      </w:r>
    </w:p>
    <w:p w:rsidR="00384B0C" w:rsidRDefault="007E10A2" w:rsidP="00384B0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E10A2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</w:rPr>
        <w:t xml:space="preserve">DOCUMENTO DE IDENTIDAD: </w:t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</w:r>
      <w:r w:rsidR="00384B0C">
        <w:rPr>
          <w:rFonts w:asciiTheme="minorHAnsi" w:hAnsiTheme="minorHAnsi"/>
          <w:kern w:val="20"/>
        </w:rPr>
        <w:tab/>
        <w:t xml:space="preserve">        RUC:</w:t>
      </w:r>
    </w:p>
    <w:p w:rsidR="00384B0C" w:rsidRDefault="00384B0C" w:rsidP="00384B0C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384B0C" w:rsidRDefault="00384B0C" w:rsidP="00384B0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384B0C" w:rsidRDefault="007E10A2" w:rsidP="00384B0C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E10A2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kern w:val="20"/>
          <w:sz w:val="20"/>
          <w:szCs w:val="20"/>
        </w:rPr>
        <w:t>CIUDAD:</w:t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</w:r>
      <w:r w:rsidR="00384B0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84B0C" w:rsidRDefault="007E10A2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E10A2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E10A2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84B0C" w:rsidRDefault="007E10A2" w:rsidP="00384B0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E10A2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E10A2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84B0C" w:rsidRDefault="007E10A2" w:rsidP="00384B0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E10A2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E10A2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512E9" w:rsidRDefault="004512E9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E10A2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512E9" w:rsidRDefault="004512E9" w:rsidP="00384B0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512E9" w:rsidRDefault="004512E9" w:rsidP="00384B0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10A2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512E9" w:rsidRDefault="004512E9" w:rsidP="00384B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84B0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84B0C" w:rsidRDefault="00384B0C" w:rsidP="00384B0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84B0C" w:rsidRDefault="00384B0C" w:rsidP="00384B0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84B0C" w:rsidRDefault="00384B0C" w:rsidP="00384B0C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84B0C" w:rsidRDefault="00384B0C" w:rsidP="00384B0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84B0C" w:rsidTr="008B00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84B0C" w:rsidRDefault="00384B0C" w:rsidP="008B00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384B0C" w:rsidRDefault="00384B0C" w:rsidP="008B00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84B0C" w:rsidTr="008B00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84B0C" w:rsidRDefault="00384B0C" w:rsidP="008B00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84B0C" w:rsidRDefault="00384B0C" w:rsidP="008B00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84B0C" w:rsidRDefault="00384B0C" w:rsidP="00384B0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384B0C" w:rsidRDefault="00384B0C" w:rsidP="00384B0C">
      <w:pPr>
        <w:pStyle w:val="Prrafodelista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4B0C" w:rsidTr="008B009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84B0C" w:rsidTr="008B00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0C" w:rsidRDefault="00384B0C" w:rsidP="008B00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4B0C" w:rsidRDefault="00384B0C" w:rsidP="00384B0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84B0C" w:rsidRDefault="00384B0C" w:rsidP="00384B0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84B0C" w:rsidTr="008B00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384B0C" w:rsidRDefault="00384B0C" w:rsidP="008B00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84B0C" w:rsidTr="008B00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0C" w:rsidRDefault="00384B0C" w:rsidP="008B00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84B0C" w:rsidTr="008B00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84B0C" w:rsidRDefault="00384B0C" w:rsidP="008B00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384B0C" w:rsidTr="008B00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84B0C" w:rsidTr="008B00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B0C" w:rsidRDefault="00384B0C" w:rsidP="008B00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84B0C" w:rsidTr="008B00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C" w:rsidRDefault="00384B0C" w:rsidP="008B00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84B0C" w:rsidRDefault="00384B0C" w:rsidP="00384B0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sz w:val="16"/>
          <w:szCs w:val="16"/>
        </w:rPr>
      </w:pPr>
    </w:p>
    <w:p w:rsidR="00384B0C" w:rsidRDefault="00384B0C" w:rsidP="00384B0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84B0C" w:rsidRDefault="00384B0C" w:rsidP="00384B0C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384B0C" w:rsidRDefault="00384B0C" w:rsidP="00384B0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84B0C" w:rsidRDefault="00384B0C" w:rsidP="00384B0C"/>
    <w:p w:rsidR="00384B0C" w:rsidRDefault="00384B0C" w:rsidP="00384B0C"/>
    <w:p w:rsidR="00384B0C" w:rsidRDefault="00384B0C" w:rsidP="00384B0C"/>
    <w:p w:rsidR="00734885" w:rsidRDefault="00734885"/>
    <w:sectPr w:rsidR="00734885" w:rsidSect="008B0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B0C"/>
    <w:rsid w:val="00065C8C"/>
    <w:rsid w:val="00127388"/>
    <w:rsid w:val="00195075"/>
    <w:rsid w:val="001F4993"/>
    <w:rsid w:val="0020392E"/>
    <w:rsid w:val="00233B36"/>
    <w:rsid w:val="00316045"/>
    <w:rsid w:val="00384B0C"/>
    <w:rsid w:val="003A0C15"/>
    <w:rsid w:val="003D0F1E"/>
    <w:rsid w:val="00450BC5"/>
    <w:rsid w:val="004512E9"/>
    <w:rsid w:val="00484968"/>
    <w:rsid w:val="0057099E"/>
    <w:rsid w:val="006735BE"/>
    <w:rsid w:val="006E2F05"/>
    <w:rsid w:val="00715B82"/>
    <w:rsid w:val="00734885"/>
    <w:rsid w:val="00735B94"/>
    <w:rsid w:val="0075344F"/>
    <w:rsid w:val="007B64E7"/>
    <w:rsid w:val="007E10A2"/>
    <w:rsid w:val="007F736D"/>
    <w:rsid w:val="00810A87"/>
    <w:rsid w:val="008131E3"/>
    <w:rsid w:val="00847619"/>
    <w:rsid w:val="008B0090"/>
    <w:rsid w:val="00927CAE"/>
    <w:rsid w:val="00971666"/>
    <w:rsid w:val="00972F6F"/>
    <w:rsid w:val="009E2DEA"/>
    <w:rsid w:val="00A16EA5"/>
    <w:rsid w:val="00A86EA2"/>
    <w:rsid w:val="00AD4284"/>
    <w:rsid w:val="00AD4ACD"/>
    <w:rsid w:val="00CB2265"/>
    <w:rsid w:val="00D80346"/>
    <w:rsid w:val="00D90DF3"/>
    <w:rsid w:val="00E14AD8"/>
    <w:rsid w:val="00EA1BA4"/>
    <w:rsid w:val="00F2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4B0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84B0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84B0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4B0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84B0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84B0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84B0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4B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84B0C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4B0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84B0C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2143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14</cp:revision>
  <dcterms:created xsi:type="dcterms:W3CDTF">2015-09-21T16:51:00Z</dcterms:created>
  <dcterms:modified xsi:type="dcterms:W3CDTF">2016-01-26T13:41:00Z</dcterms:modified>
</cp:coreProperties>
</file>