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B0" w:rsidRDefault="00294DB0" w:rsidP="00294DB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294DB0" w:rsidRDefault="00294DB0" w:rsidP="00294DB0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8D00FE">
        <w:rPr>
          <w:rFonts w:ascii="Calibri" w:hAnsi="Calibri"/>
          <w:b/>
        </w:rPr>
        <w:t>0</w:t>
      </w:r>
      <w:r w:rsidR="005C1C17">
        <w:rPr>
          <w:rFonts w:ascii="Calibri" w:hAnsi="Calibri"/>
          <w:b/>
        </w:rPr>
        <w:t>0</w:t>
      </w:r>
      <w:r w:rsidR="004C0417">
        <w:rPr>
          <w:rFonts w:ascii="Calibri" w:hAnsi="Calibri"/>
          <w:b/>
        </w:rPr>
        <w:t>3</w:t>
      </w:r>
      <w:r>
        <w:rPr>
          <w:rFonts w:ascii="Calibri" w:hAnsi="Calibri"/>
          <w:b/>
        </w:rPr>
        <w:t>-2016-GRC</w:t>
      </w:r>
    </w:p>
    <w:p w:rsidR="00294DB0" w:rsidRDefault="00294DB0" w:rsidP="00294DB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294DB0" w:rsidRDefault="00294DB0" w:rsidP="00294DB0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 LEGAL</w:t>
      </w: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Contratar los servicios de 01 ASISTENTE ADMINISTRATIVO-LEGAL</w:t>
      </w: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PROCURADURÍA PÚBLICA REGIONAL</w:t>
      </w: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294DB0" w:rsidRDefault="00294DB0" w:rsidP="00294DB0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294DB0" w:rsidRPr="003537B6" w:rsidRDefault="00294DB0" w:rsidP="00294DB0">
      <w:pPr>
        <w:spacing w:line="120" w:lineRule="auto"/>
        <w:rPr>
          <w:rFonts w:ascii="Calibri" w:hAnsi="Calibri"/>
          <w:b/>
          <w:sz w:val="6"/>
        </w:rPr>
      </w:pP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294DB0" w:rsidTr="00294D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294DB0" w:rsidTr="00294D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mínima de UN (01) año en el Sector Público o Privado</w:t>
            </w:r>
          </w:p>
        </w:tc>
      </w:tr>
      <w:tr w:rsidR="00294DB0" w:rsidTr="00294D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Pr="00D37E28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Comunicación Efectiva , Organización de la información, Orientación a logros,  Tolerancia a la presión, Adaptación al cambio, Trabajo en equipo</w:t>
            </w:r>
          </w:p>
        </w:tc>
      </w:tr>
      <w:tr w:rsidR="00294DB0" w:rsidTr="00294D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Egresada de Derecho</w:t>
            </w:r>
          </w:p>
        </w:tc>
      </w:tr>
      <w:tr w:rsidR="00294DB0" w:rsidTr="00294D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Pr="00231E40" w:rsidRDefault="00294DB0" w:rsidP="00294DB0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Derecho.</w:t>
            </w:r>
          </w:p>
        </w:tc>
      </w:tr>
      <w:tr w:rsidR="00294DB0" w:rsidTr="00294DB0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294DB0" w:rsidRPr="005E7224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94DB0" w:rsidRDefault="00294DB0" w:rsidP="00294DB0">
      <w:pPr>
        <w:spacing w:line="120" w:lineRule="auto"/>
        <w:rPr>
          <w:rFonts w:ascii="Calibri" w:hAnsi="Calibri"/>
          <w:b/>
        </w:rPr>
      </w:pP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294DB0" w:rsidRDefault="00294DB0" w:rsidP="00294DB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Apoyar en la elaboración de Informes técnico legales.</w:t>
      </w:r>
    </w:p>
    <w:p w:rsidR="00294DB0" w:rsidRDefault="00294DB0" w:rsidP="00294DB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Apoyo en la elaboración y tramitación de </w:t>
      </w:r>
      <w:r w:rsidRPr="00294DB0">
        <w:rPr>
          <w:rFonts w:ascii="Calibri" w:hAnsi="Calibri"/>
          <w:color w:val="000000"/>
          <w:szCs w:val="22"/>
          <w:lang w:eastAsia="es-PE"/>
        </w:rPr>
        <w:t>expedientes de carácter técnico legal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294DB0" w:rsidRPr="00294DB0" w:rsidRDefault="00294DB0" w:rsidP="00294DB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Apoyar en la Agenda y </w:t>
      </w:r>
      <w:r w:rsidRPr="00294DB0">
        <w:rPr>
          <w:rFonts w:ascii="Calibri" w:hAnsi="Calibri"/>
          <w:color w:val="000000"/>
          <w:szCs w:val="22"/>
          <w:lang w:eastAsia="es-PE"/>
        </w:rPr>
        <w:t>Formular opiniones y/o dictámenes sobre aspectos jurídico</w:t>
      </w:r>
      <w:r>
        <w:rPr>
          <w:rFonts w:ascii="Calibri" w:hAnsi="Calibri"/>
          <w:color w:val="000000"/>
          <w:szCs w:val="22"/>
          <w:lang w:eastAsia="es-PE"/>
        </w:rPr>
        <w:t>s</w:t>
      </w:r>
      <w:r w:rsidRPr="00294DB0">
        <w:rPr>
          <w:rFonts w:ascii="Calibri" w:hAnsi="Calibri"/>
          <w:color w:val="000000"/>
          <w:szCs w:val="22"/>
          <w:lang w:eastAsia="es-PE"/>
        </w:rPr>
        <w:t xml:space="preserve"> que sean sometidos a su consideración.</w:t>
      </w:r>
    </w:p>
    <w:p w:rsidR="00294DB0" w:rsidRDefault="00294DB0" w:rsidP="00294DB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 4. Archivo, clasificación y búsqueda de expedientes de Documentos relacionados.</w:t>
      </w:r>
    </w:p>
    <w:p w:rsidR="00294DB0" w:rsidRPr="00231E40" w:rsidRDefault="00294DB0" w:rsidP="00294DB0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294DB0" w:rsidTr="00294DB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294DB0" w:rsidTr="00294DB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294DB0" w:rsidTr="00294DB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294DB0" w:rsidTr="00294DB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5C1C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5C1C17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,</w:t>
            </w:r>
            <w:r w:rsidR="005C1C17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00.00 (</w:t>
            </w:r>
            <w:r w:rsidR="005C1C17">
              <w:rPr>
                <w:rFonts w:ascii="Calibri" w:eastAsia="Calibri" w:hAnsi="Calibri"/>
              </w:rPr>
              <w:t>Mil trescientos</w:t>
            </w:r>
            <w:r>
              <w:rPr>
                <w:rFonts w:ascii="Calibri" w:eastAsia="Calibri" w:hAnsi="Calibri"/>
              </w:rPr>
              <w:t xml:space="preserve"> y 00/100 </w:t>
            </w:r>
            <w:r w:rsidR="004C0417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Soles).Incluyen los montos y afiliaciones de ley, así como toda deducción aplicable al trabajador.</w:t>
            </w:r>
          </w:p>
        </w:tc>
      </w:tr>
      <w:tr w:rsidR="00294DB0" w:rsidTr="00294DB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294DB0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F3495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842DFA" w:rsidRDefault="005C1C17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  <w:r w:rsidR="000F3495">
              <w:rPr>
                <w:rFonts w:ascii="Calibri" w:eastAsia="Calibri" w:hAnsi="Calibri"/>
              </w:rPr>
              <w:t>/01/2016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F3495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08/02/2016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F3495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495" w:rsidRPr="007338B2" w:rsidRDefault="000F3495" w:rsidP="00D4463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F3495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09/02 al 15/02/16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F3495" w:rsidTr="00294DB0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09/02 al 15/02/16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5" w:rsidRDefault="000F3495" w:rsidP="00D4463C">
            <w:pPr>
              <w:jc w:val="center"/>
              <w:rPr>
                <w:rFonts w:ascii="Calibri" w:eastAsia="Calibri" w:hAnsi="Calibri"/>
              </w:rPr>
            </w:pPr>
          </w:p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F3495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F3495" w:rsidTr="00294DB0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45797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F3495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02/2016</w:t>
            </w:r>
          </w:p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45797" w:rsidRDefault="000F3495" w:rsidP="00D4463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F3495" w:rsidTr="00294DB0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02/2016</w:t>
            </w:r>
          </w:p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45797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F3495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45797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F3495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5" w:rsidRPr="006A3A74" w:rsidRDefault="000F3495" w:rsidP="00D4463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F3495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495" w:rsidRPr="00842DFA" w:rsidRDefault="000F3495" w:rsidP="00D4463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495" w:rsidRPr="007338B2" w:rsidRDefault="000F3495" w:rsidP="00D4463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F3495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495" w:rsidRPr="007338B2" w:rsidRDefault="000F3495" w:rsidP="00D4463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495" w:rsidRPr="007338B2" w:rsidRDefault="000F3495" w:rsidP="00D446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495" w:rsidRPr="00842DFA" w:rsidRDefault="000F3495" w:rsidP="00D4463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495" w:rsidRPr="007338B2" w:rsidRDefault="000F3495" w:rsidP="00D4463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94DB0" w:rsidTr="00294D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DB0" w:rsidRPr="007338B2" w:rsidRDefault="00294DB0" w:rsidP="00294D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DB0" w:rsidRPr="007338B2" w:rsidRDefault="00294DB0" w:rsidP="00294D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DB0" w:rsidRPr="00842DFA" w:rsidRDefault="00294DB0" w:rsidP="00294D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DB0" w:rsidRPr="007338B2" w:rsidRDefault="00294DB0" w:rsidP="00294D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94DB0" w:rsidRDefault="00294DB0" w:rsidP="00294DB0">
      <w:pPr>
        <w:spacing w:line="120" w:lineRule="auto"/>
        <w:rPr>
          <w:rFonts w:ascii="Calibri" w:hAnsi="Calibri"/>
          <w:b/>
        </w:rPr>
      </w:pP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294DB0" w:rsidRDefault="00294DB0" w:rsidP="00294DB0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94DB0" w:rsidRDefault="00294DB0" w:rsidP="00294DB0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Pr="006234E6" w:rsidRDefault="005C1C17" w:rsidP="00294DB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294DB0" w:rsidTr="00294DB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94DB0" w:rsidRDefault="00294DB0" w:rsidP="00294DB0">
      <w:pPr>
        <w:spacing w:line="120" w:lineRule="auto"/>
        <w:rPr>
          <w:rFonts w:ascii="Calibri" w:hAnsi="Calibri"/>
          <w:u w:val="single"/>
        </w:rPr>
      </w:pPr>
    </w:p>
    <w:p w:rsidR="00294DB0" w:rsidRDefault="00294DB0" w:rsidP="00294DB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294DB0" w:rsidRDefault="00294DB0" w:rsidP="00294DB0">
      <w:pPr>
        <w:spacing w:line="120" w:lineRule="auto"/>
        <w:rPr>
          <w:rFonts w:ascii="Calibri" w:hAnsi="Calibri"/>
          <w:u w:val="single"/>
        </w:rPr>
      </w:pPr>
    </w:p>
    <w:p w:rsidR="00294DB0" w:rsidRPr="004C0417" w:rsidRDefault="00294DB0" w:rsidP="00294DB0">
      <w:pPr>
        <w:jc w:val="both"/>
        <w:rPr>
          <w:rFonts w:ascii="Calibri" w:hAnsi="Calibri"/>
        </w:rPr>
      </w:pPr>
      <w:r w:rsidRPr="004C0417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294DB0" w:rsidRDefault="00294DB0" w:rsidP="00294DB0">
      <w:pPr>
        <w:spacing w:line="120" w:lineRule="auto"/>
        <w:rPr>
          <w:rFonts w:ascii="Calibri" w:hAnsi="Calibri"/>
          <w:u w:val="single"/>
        </w:rPr>
      </w:pPr>
    </w:p>
    <w:p w:rsidR="004C0417" w:rsidRDefault="004C0417" w:rsidP="00294DB0">
      <w:pPr>
        <w:spacing w:line="120" w:lineRule="auto"/>
        <w:rPr>
          <w:rFonts w:ascii="Calibri" w:hAnsi="Calibri"/>
          <w:u w:val="single"/>
        </w:rPr>
      </w:pPr>
    </w:p>
    <w:p w:rsidR="004C0417" w:rsidRDefault="004C0417" w:rsidP="00294DB0">
      <w:pPr>
        <w:spacing w:line="120" w:lineRule="auto"/>
        <w:rPr>
          <w:rFonts w:ascii="Calibri" w:hAnsi="Calibri"/>
          <w:u w:val="single"/>
        </w:rPr>
      </w:pPr>
    </w:p>
    <w:p w:rsidR="004C0417" w:rsidRDefault="004C0417" w:rsidP="00294DB0">
      <w:pPr>
        <w:spacing w:line="120" w:lineRule="auto"/>
        <w:rPr>
          <w:rFonts w:ascii="Calibri" w:hAnsi="Calibri"/>
          <w:u w:val="single"/>
        </w:rPr>
      </w:pPr>
    </w:p>
    <w:p w:rsidR="004C0417" w:rsidRDefault="004C0417" w:rsidP="00294DB0">
      <w:pPr>
        <w:spacing w:line="120" w:lineRule="auto"/>
        <w:rPr>
          <w:rFonts w:ascii="Calibri" w:hAnsi="Calibri"/>
          <w:u w:val="single"/>
        </w:rPr>
      </w:pPr>
    </w:p>
    <w:p w:rsidR="004C0417" w:rsidRDefault="004C0417" w:rsidP="00294DB0">
      <w:pPr>
        <w:spacing w:line="120" w:lineRule="auto"/>
        <w:rPr>
          <w:rFonts w:ascii="Calibri" w:hAnsi="Calibri"/>
          <w:u w:val="single"/>
        </w:rPr>
      </w:pPr>
    </w:p>
    <w:p w:rsidR="004C0417" w:rsidRDefault="004C0417" w:rsidP="00294DB0">
      <w:pPr>
        <w:spacing w:line="120" w:lineRule="auto"/>
        <w:rPr>
          <w:rFonts w:ascii="Calibri" w:hAnsi="Calibri"/>
          <w:u w:val="single"/>
        </w:rPr>
      </w:pPr>
    </w:p>
    <w:p w:rsidR="004C0417" w:rsidRDefault="004C0417" w:rsidP="00294DB0">
      <w:pPr>
        <w:spacing w:line="120" w:lineRule="auto"/>
        <w:rPr>
          <w:rFonts w:ascii="Calibri" w:hAnsi="Calibri"/>
          <w:u w:val="single"/>
        </w:rPr>
      </w:pPr>
    </w:p>
    <w:p w:rsidR="004C0417" w:rsidRDefault="004C0417" w:rsidP="00294DB0">
      <w:pPr>
        <w:spacing w:line="120" w:lineRule="auto"/>
        <w:rPr>
          <w:rFonts w:ascii="Calibri" w:hAnsi="Calibri"/>
          <w:u w:val="single"/>
        </w:rPr>
      </w:pPr>
    </w:p>
    <w:p w:rsidR="004C0417" w:rsidRDefault="004C0417" w:rsidP="00294DB0">
      <w:pPr>
        <w:spacing w:line="120" w:lineRule="auto"/>
        <w:rPr>
          <w:rFonts w:ascii="Calibri" w:hAnsi="Calibri"/>
          <w:u w:val="single"/>
        </w:rPr>
      </w:pPr>
    </w:p>
    <w:p w:rsidR="004C0417" w:rsidRDefault="004C0417" w:rsidP="00294DB0">
      <w:pPr>
        <w:spacing w:line="120" w:lineRule="auto"/>
        <w:rPr>
          <w:rFonts w:ascii="Calibri" w:hAnsi="Calibri"/>
          <w:u w:val="single"/>
        </w:rPr>
      </w:pPr>
    </w:p>
    <w:p w:rsidR="00294DB0" w:rsidRDefault="00294DB0" w:rsidP="00294DB0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94DB0" w:rsidTr="00294DB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4DB0" w:rsidTr="00294D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180CCE" w:rsidRDefault="00740308" w:rsidP="00294DB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EGRESADA DE DERECHO</w:t>
            </w:r>
            <w:r w:rsidR="00294DB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4DB0" w:rsidRDefault="00294DB0" w:rsidP="00294DB0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294DB0" w:rsidTr="00294D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4DB0" w:rsidTr="00294D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4DB0" w:rsidRDefault="00294DB0" w:rsidP="00294DB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4DB0" w:rsidTr="00294DB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3537B6" w:rsidRDefault="00294DB0" w:rsidP="0074030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740308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4DB0" w:rsidTr="00294D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180CCE" w:rsidRDefault="00294DB0" w:rsidP="0074030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</w:t>
            </w:r>
            <w:r w:rsidR="00740308">
              <w:rPr>
                <w:rFonts w:ascii="Calibri" w:eastAsia="Calibri" w:hAnsi="Calibri"/>
                <w:sz w:val="18"/>
                <w:szCs w:val="18"/>
              </w:rPr>
              <w:t xml:space="preserve">1 </w:t>
            </w:r>
            <w:r>
              <w:rPr>
                <w:rFonts w:ascii="Calibri" w:eastAsia="Calibri" w:hAnsi="Calibri"/>
                <w:sz w:val="18"/>
                <w:szCs w:val="18"/>
              </w:rPr>
              <w:t>AÑO</w:t>
            </w:r>
            <w:r w:rsidR="0074030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740308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MESES A 0</w:t>
            </w:r>
            <w:r w:rsidR="00740308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4DB0" w:rsidTr="00294DB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DB0" w:rsidRPr="00180CCE" w:rsidRDefault="00740308" w:rsidP="0074030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01 AÑO</w:t>
            </w:r>
            <w:r w:rsidR="00294DB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94DB0"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LABORAL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4DB0" w:rsidTr="00294D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4DB0" w:rsidTr="00294D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4DB0" w:rsidRPr="00803A5C" w:rsidTr="00294D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180CCE" w:rsidRDefault="00294DB0" w:rsidP="00294DB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 (mayores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803A5C" w:rsidRDefault="00294DB0" w:rsidP="00294DB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803A5C" w:rsidRDefault="00294DB0" w:rsidP="00294DB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294DB0" w:rsidRPr="00803A5C" w:rsidTr="00294D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180CCE" w:rsidRDefault="00740308" w:rsidP="0074030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DERECHO   </w:t>
            </w:r>
            <w:r w:rsidR="00294DB0">
              <w:rPr>
                <w:rFonts w:ascii="Calibri" w:hAnsi="Calibri"/>
                <w:sz w:val="18"/>
                <w:szCs w:val="18"/>
                <w:lang w:eastAsia="es-PE"/>
              </w:rPr>
              <w:t>(04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803A5C" w:rsidRDefault="00294DB0" w:rsidP="00294DB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803A5C" w:rsidRDefault="00294DB0" w:rsidP="00294DB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294DB0" w:rsidRPr="00803A5C" w:rsidTr="00294D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180CCE" w:rsidRDefault="00294DB0" w:rsidP="0074030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DERECHO </w:t>
            </w:r>
            <w:r w:rsidR="00740308">
              <w:rPr>
                <w:rFonts w:ascii="Calibri" w:hAnsi="Calibri"/>
                <w:sz w:val="18"/>
                <w:szCs w:val="18"/>
                <w:lang w:eastAsia="es-PE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(03 eventos)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803A5C" w:rsidRDefault="00294DB0" w:rsidP="00294DB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803A5C" w:rsidRDefault="00294DB0" w:rsidP="00294DB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294DB0" w:rsidTr="00294DB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4DB0" w:rsidTr="00294DB0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294DB0" w:rsidTr="00294DB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4DB0" w:rsidRDefault="00294DB0" w:rsidP="00294DB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94DB0" w:rsidRDefault="00294DB0" w:rsidP="00294DB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294DB0" w:rsidTr="00294DB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4DB0" w:rsidRDefault="00294DB0" w:rsidP="00294DB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4DB0" w:rsidRDefault="00294DB0" w:rsidP="00294DB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4DB0" w:rsidRDefault="00294DB0" w:rsidP="00294DB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294DB0" w:rsidTr="00294DB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4DB0" w:rsidRDefault="00294DB0" w:rsidP="00294DB0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4DB0" w:rsidRDefault="00294DB0" w:rsidP="00294DB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4DB0" w:rsidRDefault="00294DB0" w:rsidP="00294DB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94DB0" w:rsidRDefault="00294DB0" w:rsidP="00294DB0">
      <w:pPr>
        <w:rPr>
          <w:rFonts w:ascii="Calibri" w:hAnsi="Calibri"/>
          <w:b/>
        </w:rPr>
      </w:pPr>
    </w:p>
    <w:p w:rsidR="00294DB0" w:rsidRDefault="00294DB0" w:rsidP="00294DB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94DB0" w:rsidTr="00294DB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294DB0" w:rsidTr="00294D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D37E28" w:rsidRDefault="00294DB0" w:rsidP="00294DB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DB0" w:rsidTr="00294D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D37E28" w:rsidRDefault="00294DB0" w:rsidP="00294DB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DB0" w:rsidTr="00294D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D37E28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DB0" w:rsidTr="00294D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D37E28" w:rsidRDefault="00294DB0" w:rsidP="00294DB0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DB0" w:rsidTr="00294DB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D37E28" w:rsidRDefault="00294DB0" w:rsidP="00294DB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DB0" w:rsidTr="00294DB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Pr="00D37E28" w:rsidRDefault="00294DB0" w:rsidP="00294DB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DB0" w:rsidTr="00294DB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294DB0" w:rsidRDefault="00294DB0" w:rsidP="00294DB0">
      <w:pPr>
        <w:rPr>
          <w:rFonts w:ascii="Calibri" w:hAnsi="Calibri"/>
          <w:b/>
        </w:rPr>
      </w:pP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294DB0" w:rsidRDefault="00294DB0" w:rsidP="00294DB0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94DB0" w:rsidRDefault="00294DB0" w:rsidP="00294DB0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740308" w:rsidRDefault="00740308" w:rsidP="00294DB0">
      <w:pPr>
        <w:rPr>
          <w:rFonts w:ascii="Calibri" w:hAnsi="Calibri"/>
          <w:b/>
          <w:sz w:val="18"/>
        </w:rPr>
      </w:pPr>
    </w:p>
    <w:p w:rsidR="004C0417" w:rsidRDefault="004C0417" w:rsidP="00294DB0">
      <w:pPr>
        <w:rPr>
          <w:rFonts w:ascii="Calibri" w:hAnsi="Calibri"/>
          <w:b/>
          <w:sz w:val="18"/>
        </w:rPr>
      </w:pPr>
    </w:p>
    <w:p w:rsidR="004C0417" w:rsidRDefault="004C0417" w:rsidP="00294DB0">
      <w:pPr>
        <w:rPr>
          <w:rFonts w:ascii="Calibri" w:hAnsi="Calibri"/>
          <w:b/>
          <w:sz w:val="18"/>
        </w:rPr>
      </w:pPr>
    </w:p>
    <w:p w:rsidR="004C0417" w:rsidRDefault="004C0417" w:rsidP="00294DB0">
      <w:pPr>
        <w:rPr>
          <w:rFonts w:ascii="Calibri" w:hAnsi="Calibri"/>
          <w:b/>
          <w:sz w:val="18"/>
        </w:rPr>
      </w:pPr>
    </w:p>
    <w:p w:rsidR="004C0417" w:rsidRDefault="004C0417" w:rsidP="00294DB0">
      <w:pPr>
        <w:rPr>
          <w:rFonts w:ascii="Calibri" w:hAnsi="Calibri"/>
          <w:b/>
          <w:sz w:val="18"/>
        </w:rPr>
      </w:pPr>
    </w:p>
    <w:p w:rsidR="004C0417" w:rsidRDefault="004C0417" w:rsidP="00294DB0">
      <w:pPr>
        <w:rPr>
          <w:rFonts w:ascii="Calibri" w:hAnsi="Calibri"/>
          <w:b/>
          <w:sz w:val="18"/>
        </w:rPr>
      </w:pPr>
    </w:p>
    <w:p w:rsidR="004C0417" w:rsidRDefault="004C0417" w:rsidP="00294DB0">
      <w:pPr>
        <w:rPr>
          <w:rFonts w:ascii="Calibri" w:hAnsi="Calibri"/>
          <w:b/>
          <w:sz w:val="18"/>
        </w:rPr>
      </w:pPr>
    </w:p>
    <w:p w:rsidR="004C0417" w:rsidRDefault="004C0417" w:rsidP="00294DB0">
      <w:pPr>
        <w:rPr>
          <w:rFonts w:ascii="Calibri" w:hAnsi="Calibri"/>
          <w:b/>
          <w:sz w:val="18"/>
        </w:rPr>
      </w:pPr>
    </w:p>
    <w:p w:rsidR="004C0417" w:rsidRDefault="004C0417" w:rsidP="00294DB0">
      <w:pPr>
        <w:rPr>
          <w:rFonts w:ascii="Calibri" w:hAnsi="Calibri"/>
          <w:b/>
          <w:sz w:val="18"/>
        </w:rPr>
      </w:pPr>
    </w:p>
    <w:p w:rsidR="004C0417" w:rsidRDefault="004C0417" w:rsidP="00294DB0">
      <w:pPr>
        <w:rPr>
          <w:rFonts w:ascii="Calibri" w:hAnsi="Calibri"/>
          <w:b/>
          <w:sz w:val="18"/>
        </w:rPr>
      </w:pPr>
    </w:p>
    <w:p w:rsidR="004C0417" w:rsidRDefault="004C0417" w:rsidP="00294DB0">
      <w:pPr>
        <w:rPr>
          <w:rFonts w:ascii="Calibri" w:hAnsi="Calibri"/>
          <w:b/>
          <w:sz w:val="18"/>
        </w:rPr>
      </w:pPr>
    </w:p>
    <w:p w:rsidR="00294DB0" w:rsidRPr="00740308" w:rsidRDefault="00294DB0" w:rsidP="00294DB0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294DB0" w:rsidRDefault="00294DB0" w:rsidP="00294DB0">
      <w:pPr>
        <w:spacing w:line="120" w:lineRule="auto"/>
        <w:rPr>
          <w:rFonts w:ascii="Calibri" w:hAnsi="Calibri"/>
          <w:b/>
        </w:rPr>
      </w:pPr>
    </w:p>
    <w:p w:rsidR="00294DB0" w:rsidRDefault="00294DB0" w:rsidP="00294DB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294DB0" w:rsidRDefault="00294DB0" w:rsidP="00294DB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294DB0" w:rsidRDefault="00294DB0" w:rsidP="00294DB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94DB0" w:rsidRDefault="00294DB0" w:rsidP="00294DB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294DB0" w:rsidRDefault="00294DB0" w:rsidP="00294DB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94DB0" w:rsidRDefault="00294DB0" w:rsidP="00294DB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294DB0" w:rsidRDefault="00294DB0" w:rsidP="00294DB0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294DB0" w:rsidRDefault="007409BB" w:rsidP="00294DB0">
      <w:pPr>
        <w:rPr>
          <w:rFonts w:ascii="Calibri" w:hAnsi="Calibri"/>
        </w:rPr>
      </w:pPr>
      <w:r w:rsidRPr="007409BB">
        <w:pict>
          <v:rect id="_x0000_s1026" style="position:absolute;margin-left:-4.8pt;margin-top:6.4pt;width:302.25pt;height:108pt;z-index:251643392" filled="f"/>
        </w:pic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2D48CC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294DB0" w:rsidRDefault="00294DB0" w:rsidP="00294DB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294DB0" w:rsidRDefault="00294DB0" w:rsidP="00294DB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294DB0" w:rsidRDefault="00294DB0" w:rsidP="00294DB0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294DB0" w:rsidRDefault="00294DB0" w:rsidP="00294DB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294DB0" w:rsidRDefault="00294DB0" w:rsidP="00294DB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294DB0" w:rsidRDefault="00294DB0" w:rsidP="00294DB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294DB0" w:rsidRDefault="00294DB0" w:rsidP="00294DB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294DB0" w:rsidRDefault="00294DB0" w:rsidP="00294DB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294DB0" w:rsidRDefault="00294DB0" w:rsidP="00294DB0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294DB0" w:rsidRDefault="00294DB0" w:rsidP="00294DB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294DB0" w:rsidRDefault="00294DB0" w:rsidP="00294DB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294DB0" w:rsidRDefault="00294DB0" w:rsidP="00294DB0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740308" w:rsidRDefault="00740308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740308" w:rsidRDefault="00740308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740308" w:rsidRDefault="00740308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294DB0" w:rsidTr="00294DB0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B0" w:rsidRDefault="00294DB0" w:rsidP="00294D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4DB0" w:rsidTr="00294DB0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94DB0" w:rsidRDefault="00294DB0" w:rsidP="00294D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94DB0" w:rsidTr="00294DB0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94DB0" w:rsidRDefault="00294DB0" w:rsidP="00294DB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rPr>
                <w:rFonts w:asciiTheme="minorHAnsi" w:hAnsiTheme="minorHAnsi"/>
              </w:rPr>
            </w:pPr>
          </w:p>
          <w:p w:rsidR="00294DB0" w:rsidRDefault="00294DB0" w:rsidP="00294DB0">
            <w:pPr>
              <w:spacing w:line="276" w:lineRule="auto"/>
              <w:rPr>
                <w:rFonts w:asciiTheme="minorHAnsi" w:hAnsiTheme="minorHAnsi"/>
              </w:rPr>
            </w:pPr>
          </w:p>
          <w:p w:rsidR="00294DB0" w:rsidRDefault="00294DB0" w:rsidP="00294DB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94DB0" w:rsidTr="00294DB0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294DB0" w:rsidRDefault="00294DB0" w:rsidP="002D48CC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2D48CC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294DB0" w:rsidTr="00294DB0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2D48CC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4DB0" w:rsidTr="00294DB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</w:pPr>
          </w:p>
        </w:tc>
      </w:tr>
      <w:tr w:rsidR="00294DB0" w:rsidTr="00294DB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</w:pPr>
          </w:p>
        </w:tc>
      </w:tr>
      <w:tr w:rsidR="00294DB0" w:rsidTr="00294DB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94DB0" w:rsidRDefault="00294DB0" w:rsidP="00294DB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</w:pPr>
          </w:p>
        </w:tc>
      </w:tr>
      <w:tr w:rsidR="00294DB0" w:rsidTr="00294DB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DB0" w:rsidRDefault="00294DB0" w:rsidP="00294DB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DB0" w:rsidRDefault="00294DB0" w:rsidP="00294DB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DB0" w:rsidRDefault="00294DB0" w:rsidP="00294DB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spacing w:line="276" w:lineRule="auto"/>
            </w:pPr>
          </w:p>
        </w:tc>
      </w:tr>
    </w:tbl>
    <w:p w:rsidR="00294DB0" w:rsidRDefault="00294DB0" w:rsidP="00294DB0">
      <w:pPr>
        <w:ind w:hanging="1"/>
        <w:jc w:val="center"/>
        <w:rPr>
          <w:rFonts w:ascii="Arial" w:hAnsi="Arial"/>
          <w:b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294DB0" w:rsidRDefault="00294DB0" w:rsidP="00294DB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294DB0" w:rsidRDefault="00294DB0" w:rsidP="00294DB0">
      <w:pPr>
        <w:ind w:hanging="1"/>
        <w:jc w:val="center"/>
        <w:rPr>
          <w:rFonts w:ascii="Arial" w:hAnsi="Arial"/>
          <w:b/>
        </w:rPr>
      </w:pPr>
    </w:p>
    <w:p w:rsidR="00294DB0" w:rsidRDefault="00294DB0" w:rsidP="00294DB0">
      <w:pPr>
        <w:ind w:hanging="1"/>
        <w:jc w:val="center"/>
        <w:rPr>
          <w:rFonts w:ascii="Arial" w:hAnsi="Arial"/>
          <w:b/>
        </w:rPr>
      </w:pPr>
    </w:p>
    <w:p w:rsidR="00294DB0" w:rsidRDefault="00294DB0" w:rsidP="00294DB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294DB0" w:rsidRDefault="00294DB0" w:rsidP="00294DB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294DB0" w:rsidRDefault="00294DB0" w:rsidP="00294DB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294DB0" w:rsidRDefault="00294DB0" w:rsidP="00294DB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294DB0" w:rsidRDefault="00294DB0" w:rsidP="00294DB0">
      <w:pPr>
        <w:ind w:hanging="1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4DB0" w:rsidRDefault="00294DB0" w:rsidP="00294DB0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294DB0" w:rsidRDefault="00294DB0" w:rsidP="00294DB0">
      <w:pPr>
        <w:ind w:hanging="1"/>
        <w:jc w:val="both"/>
        <w:rPr>
          <w:rFonts w:ascii="Arial" w:hAnsi="Arial"/>
        </w:rPr>
      </w:pPr>
    </w:p>
    <w:p w:rsidR="00294DB0" w:rsidRDefault="00294DB0" w:rsidP="00294DB0">
      <w:pPr>
        <w:ind w:hanging="1"/>
        <w:jc w:val="both"/>
        <w:rPr>
          <w:rFonts w:ascii="Arial" w:hAnsi="Arial"/>
        </w:rPr>
      </w:pPr>
    </w:p>
    <w:p w:rsidR="00294DB0" w:rsidRDefault="00294DB0" w:rsidP="00294DB0">
      <w:pPr>
        <w:ind w:hanging="1"/>
        <w:jc w:val="both"/>
        <w:rPr>
          <w:rFonts w:ascii="Arial" w:hAnsi="Arial"/>
        </w:rPr>
      </w:pPr>
    </w:p>
    <w:p w:rsidR="00294DB0" w:rsidRDefault="00294DB0" w:rsidP="00294DB0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294DB0" w:rsidRDefault="00294DB0" w:rsidP="00294DB0">
      <w:pPr>
        <w:ind w:hanging="1"/>
        <w:jc w:val="both"/>
        <w:rPr>
          <w:rFonts w:ascii="Arial" w:hAnsi="Arial"/>
        </w:rPr>
      </w:pPr>
    </w:p>
    <w:p w:rsidR="00294DB0" w:rsidRDefault="00294DB0" w:rsidP="00294DB0">
      <w:pPr>
        <w:ind w:hanging="1"/>
        <w:jc w:val="both"/>
        <w:rPr>
          <w:rFonts w:ascii="Arial" w:hAnsi="Arial"/>
        </w:rPr>
      </w:pPr>
    </w:p>
    <w:p w:rsidR="00294DB0" w:rsidRDefault="00294DB0" w:rsidP="00294DB0">
      <w:pPr>
        <w:ind w:hanging="1"/>
        <w:jc w:val="both"/>
        <w:rPr>
          <w:rFonts w:ascii="Arial" w:hAnsi="Arial"/>
        </w:rPr>
      </w:pPr>
    </w:p>
    <w:p w:rsidR="00294DB0" w:rsidRDefault="00294DB0" w:rsidP="00294DB0">
      <w:pPr>
        <w:ind w:left="4248" w:firstLine="708"/>
        <w:jc w:val="both"/>
        <w:rPr>
          <w:rFonts w:ascii="Arial" w:hAnsi="Arial"/>
        </w:rPr>
      </w:pPr>
    </w:p>
    <w:p w:rsidR="00294DB0" w:rsidRDefault="00294DB0" w:rsidP="00294DB0">
      <w:pPr>
        <w:ind w:left="4248" w:firstLine="708"/>
        <w:jc w:val="both"/>
        <w:rPr>
          <w:rFonts w:ascii="Arial" w:hAnsi="Arial"/>
        </w:rPr>
      </w:pPr>
    </w:p>
    <w:p w:rsidR="00294DB0" w:rsidRDefault="00294DB0" w:rsidP="00294DB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294DB0" w:rsidRDefault="00294DB0" w:rsidP="00294DB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rPr>
          <w:rFonts w:ascii="Calibri" w:hAnsi="Calibri"/>
        </w:rPr>
      </w:pPr>
    </w:p>
    <w:p w:rsidR="00294DB0" w:rsidRDefault="00294DB0" w:rsidP="00294DB0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294DB0" w:rsidRDefault="00294DB0" w:rsidP="00294DB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94DB0" w:rsidRDefault="00294DB0" w:rsidP="00294DB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294DB0" w:rsidRDefault="00294DB0" w:rsidP="00294DB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94DB0" w:rsidRDefault="00294DB0" w:rsidP="00294DB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294DB0" w:rsidTr="00294DB0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4DB0" w:rsidRDefault="007409BB" w:rsidP="00294DB0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409B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C0417" w:rsidRDefault="004C0417" w:rsidP="00294DB0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C0417" w:rsidRDefault="004C0417" w:rsidP="00294DB0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409B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294DB0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294DB0" w:rsidRDefault="00294DB0" w:rsidP="00294DB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294DB0" w:rsidRDefault="00294DB0" w:rsidP="00294DB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294DB0" w:rsidRDefault="007409BB" w:rsidP="00294DB0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409B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4DB0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294DB0" w:rsidRDefault="00294DB0" w:rsidP="00294DB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294DB0" w:rsidRDefault="00294DB0" w:rsidP="00294DB0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294DB0" w:rsidRDefault="007409BB" w:rsidP="00294DB0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409B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C0417" w:rsidRDefault="004C0417" w:rsidP="00294DB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294DB0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294DB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94DB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94DB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94DB0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294DB0" w:rsidRDefault="00294DB0" w:rsidP="00294DB0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294DB0" w:rsidRDefault="007409BB" w:rsidP="00294DB0">
      <w:pPr>
        <w:spacing w:before="240" w:after="120"/>
        <w:ind w:left="567"/>
        <w:rPr>
          <w:rFonts w:asciiTheme="minorHAnsi" w:hAnsiTheme="minorHAnsi"/>
          <w:kern w:val="20"/>
        </w:rPr>
      </w:pPr>
      <w:r w:rsidRPr="007409B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4DB0">
        <w:rPr>
          <w:rFonts w:asciiTheme="minorHAnsi" w:hAnsiTheme="minorHAnsi"/>
          <w:kern w:val="20"/>
        </w:rPr>
        <w:t>NACIONALIDAD:</w:t>
      </w:r>
      <w:r w:rsidR="00294DB0">
        <w:rPr>
          <w:rFonts w:asciiTheme="minorHAnsi" w:hAnsiTheme="minorHAnsi"/>
          <w:kern w:val="20"/>
        </w:rPr>
        <w:tab/>
      </w:r>
      <w:r w:rsidR="00294DB0">
        <w:rPr>
          <w:rFonts w:asciiTheme="minorHAnsi" w:hAnsiTheme="minorHAnsi"/>
          <w:kern w:val="20"/>
        </w:rPr>
        <w:tab/>
      </w:r>
      <w:r w:rsidR="00294DB0">
        <w:rPr>
          <w:rFonts w:asciiTheme="minorHAnsi" w:hAnsiTheme="minorHAnsi"/>
          <w:kern w:val="20"/>
        </w:rPr>
        <w:tab/>
      </w:r>
      <w:r w:rsidR="00294DB0">
        <w:rPr>
          <w:rFonts w:asciiTheme="minorHAnsi" w:hAnsiTheme="minorHAnsi"/>
          <w:kern w:val="20"/>
        </w:rPr>
        <w:tab/>
        <w:t>ESTADO CIVIL:</w:t>
      </w:r>
      <w:r w:rsidR="00294DB0">
        <w:rPr>
          <w:rFonts w:asciiTheme="minorHAnsi" w:hAnsiTheme="minorHAnsi"/>
          <w:kern w:val="20"/>
        </w:rPr>
        <w:tab/>
      </w:r>
    </w:p>
    <w:p w:rsidR="00294DB0" w:rsidRDefault="007409BB" w:rsidP="00294DB0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409B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4DB0">
        <w:rPr>
          <w:rFonts w:asciiTheme="minorHAnsi" w:hAnsiTheme="minorHAnsi"/>
          <w:kern w:val="20"/>
        </w:rPr>
        <w:t xml:space="preserve">DOCUMENTO DE IDENTIDAD: </w:t>
      </w:r>
      <w:r w:rsidR="00294DB0">
        <w:rPr>
          <w:rFonts w:asciiTheme="minorHAnsi" w:hAnsiTheme="minorHAnsi"/>
          <w:kern w:val="20"/>
        </w:rPr>
        <w:tab/>
      </w:r>
      <w:r w:rsidR="00294DB0">
        <w:rPr>
          <w:rFonts w:asciiTheme="minorHAnsi" w:hAnsiTheme="minorHAnsi"/>
          <w:kern w:val="20"/>
        </w:rPr>
        <w:tab/>
      </w:r>
      <w:r w:rsidR="00294DB0">
        <w:rPr>
          <w:rFonts w:asciiTheme="minorHAnsi" w:hAnsiTheme="minorHAnsi"/>
          <w:kern w:val="20"/>
        </w:rPr>
        <w:tab/>
        <w:t xml:space="preserve">        RUC:</w:t>
      </w:r>
    </w:p>
    <w:p w:rsidR="00294DB0" w:rsidRDefault="00294DB0" w:rsidP="00294DB0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294DB0" w:rsidRDefault="00294DB0" w:rsidP="00294DB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294DB0" w:rsidRDefault="007409BB" w:rsidP="00294DB0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7409B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4DB0">
        <w:rPr>
          <w:rFonts w:asciiTheme="minorHAnsi" w:hAnsiTheme="minorHAnsi"/>
          <w:kern w:val="20"/>
          <w:sz w:val="20"/>
          <w:szCs w:val="20"/>
        </w:rPr>
        <w:t>CIUDAD:</w:t>
      </w:r>
      <w:r w:rsidR="00294DB0">
        <w:rPr>
          <w:rFonts w:asciiTheme="minorHAnsi" w:hAnsiTheme="minorHAnsi"/>
          <w:kern w:val="20"/>
          <w:sz w:val="20"/>
          <w:szCs w:val="20"/>
        </w:rPr>
        <w:tab/>
      </w:r>
      <w:r w:rsidR="00294DB0">
        <w:rPr>
          <w:rFonts w:asciiTheme="minorHAnsi" w:hAnsiTheme="minorHAnsi"/>
          <w:kern w:val="20"/>
          <w:sz w:val="20"/>
          <w:szCs w:val="20"/>
        </w:rPr>
        <w:tab/>
      </w:r>
      <w:r w:rsidR="00294DB0">
        <w:rPr>
          <w:rFonts w:asciiTheme="minorHAnsi" w:hAnsiTheme="minorHAnsi"/>
          <w:kern w:val="20"/>
          <w:sz w:val="20"/>
          <w:szCs w:val="20"/>
        </w:rPr>
        <w:tab/>
      </w:r>
      <w:r w:rsidR="00294DB0">
        <w:rPr>
          <w:rFonts w:asciiTheme="minorHAnsi" w:hAnsiTheme="minorHAnsi"/>
          <w:kern w:val="20"/>
          <w:sz w:val="20"/>
          <w:szCs w:val="20"/>
        </w:rPr>
        <w:tab/>
      </w:r>
      <w:r w:rsidR="00294DB0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294DB0" w:rsidRDefault="007409BB" w:rsidP="00294DB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409B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4DB0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294DB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94DB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94DB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94DB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409B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4DB0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294DB0" w:rsidRDefault="007409BB" w:rsidP="00294DB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409B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409B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4DB0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294DB0" w:rsidRDefault="007409BB" w:rsidP="00294DB0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409B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409B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C0417" w:rsidRDefault="004C0417" w:rsidP="00294D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409B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C0417" w:rsidRDefault="004C0417" w:rsidP="00294DB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C0417" w:rsidRDefault="004C0417" w:rsidP="00294D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409B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C0417" w:rsidRDefault="004C0417" w:rsidP="00294D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294DB0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294DB0" w:rsidRDefault="00294DB0" w:rsidP="00294DB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294DB0" w:rsidRDefault="00294DB0" w:rsidP="00294DB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294DB0" w:rsidRDefault="00294DB0" w:rsidP="00294DB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294DB0" w:rsidRDefault="00294DB0" w:rsidP="00294DB0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294DB0" w:rsidTr="00294DB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294DB0" w:rsidRDefault="00294DB0" w:rsidP="00294D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94DB0" w:rsidRDefault="00294DB0" w:rsidP="00294D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94DB0" w:rsidRDefault="00294DB0" w:rsidP="00294DB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94DB0" w:rsidRDefault="00294DB0" w:rsidP="00294DB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294DB0" w:rsidRDefault="00294DB0" w:rsidP="00294DB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294DB0" w:rsidRDefault="00294DB0" w:rsidP="00294DB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294DB0" w:rsidRDefault="00294DB0" w:rsidP="00294DB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294DB0" w:rsidRDefault="00294DB0" w:rsidP="00294DB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294DB0" w:rsidRDefault="00294DB0" w:rsidP="00294DB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294DB0" w:rsidTr="00294DB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294DB0" w:rsidRDefault="00294DB0" w:rsidP="00294D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4DB0" w:rsidRDefault="00294DB0" w:rsidP="00294DB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294DB0" w:rsidRDefault="00294DB0" w:rsidP="00294DB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94DB0" w:rsidRDefault="00294DB0" w:rsidP="00294DB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4DB0" w:rsidTr="00294DB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4DB0" w:rsidRDefault="00294DB0" w:rsidP="00294D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4DB0" w:rsidRDefault="00294DB0" w:rsidP="00294D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94DB0" w:rsidRDefault="00294DB0" w:rsidP="00294DB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94DB0" w:rsidRDefault="00294DB0" w:rsidP="00294DB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294DB0" w:rsidRDefault="00294DB0" w:rsidP="00294DB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294DB0" w:rsidRDefault="00294DB0" w:rsidP="00294DB0">
      <w:pPr>
        <w:pStyle w:val="Prrafodelista"/>
        <w:rPr>
          <w:rFonts w:asciiTheme="minorHAnsi" w:hAnsiTheme="minorHAnsi"/>
          <w:sz w:val="16"/>
          <w:szCs w:val="16"/>
        </w:rPr>
      </w:pPr>
    </w:p>
    <w:p w:rsidR="00294DB0" w:rsidRDefault="00294DB0" w:rsidP="00294DB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94DB0" w:rsidTr="00294DB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0" w:rsidRDefault="00294DB0" w:rsidP="00294D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0" w:rsidRDefault="00294DB0" w:rsidP="00294D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0" w:rsidRDefault="00294DB0" w:rsidP="00294D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4DB0" w:rsidTr="00294DB0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0" w:rsidRDefault="00294DB0" w:rsidP="00294D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0" w:rsidRDefault="00294DB0" w:rsidP="00294D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0" w:rsidRDefault="00294DB0" w:rsidP="00294D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94DB0" w:rsidRDefault="00294DB0" w:rsidP="00294DB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94DB0" w:rsidRDefault="00294DB0" w:rsidP="00294DB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94DB0" w:rsidTr="00294DB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0" w:rsidRDefault="00294DB0" w:rsidP="00294D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0" w:rsidRDefault="00294DB0" w:rsidP="00294D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0" w:rsidRDefault="00294DB0" w:rsidP="00294DB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94DB0" w:rsidRDefault="00294DB0" w:rsidP="00294DB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94DB0" w:rsidRDefault="00294DB0" w:rsidP="00294DB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294DB0" w:rsidRDefault="00294DB0" w:rsidP="00294DB0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94DB0" w:rsidTr="00294DB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94DB0" w:rsidRDefault="00294DB0" w:rsidP="00294DB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94DB0" w:rsidTr="00294DB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94DB0" w:rsidTr="00294DB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94DB0" w:rsidRDefault="00294DB0" w:rsidP="00294DB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94DB0" w:rsidTr="00294DB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94DB0" w:rsidRDefault="00294DB0" w:rsidP="00294DB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94DB0" w:rsidTr="00294DB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94DB0" w:rsidTr="00294DB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94DB0" w:rsidRDefault="00294DB0" w:rsidP="00294DB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94DB0" w:rsidTr="00294DB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94DB0" w:rsidRDefault="00294DB0" w:rsidP="00294DB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294DB0" w:rsidTr="00294DB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DB0" w:rsidRDefault="00294DB0" w:rsidP="00294DB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94DB0" w:rsidTr="00294DB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94DB0" w:rsidRDefault="00294DB0" w:rsidP="00294D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94DB0" w:rsidRDefault="00294DB0" w:rsidP="00294DB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294DB0" w:rsidRDefault="00294DB0" w:rsidP="00294DB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294DB0" w:rsidRDefault="00294DB0" w:rsidP="00294DB0">
      <w:pPr>
        <w:rPr>
          <w:rFonts w:asciiTheme="minorHAnsi" w:hAnsiTheme="minorHAnsi"/>
          <w:sz w:val="16"/>
          <w:szCs w:val="16"/>
        </w:rPr>
      </w:pPr>
    </w:p>
    <w:p w:rsidR="00294DB0" w:rsidRDefault="00294DB0" w:rsidP="00294DB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94DB0" w:rsidTr="00294DB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94DB0" w:rsidTr="00294DB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4DB0" w:rsidRDefault="00294DB0" w:rsidP="00294D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4DB0" w:rsidRDefault="00294DB0" w:rsidP="00294D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4DB0" w:rsidRDefault="00294DB0" w:rsidP="00294DB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94DB0" w:rsidTr="00294DB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94DB0" w:rsidRDefault="00294DB0" w:rsidP="00294DB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294DB0" w:rsidRDefault="00294DB0" w:rsidP="00294DB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94DB0" w:rsidTr="00294DB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4DB0" w:rsidRDefault="00294DB0" w:rsidP="00294DB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94DB0" w:rsidTr="00294DB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4DB0" w:rsidRDefault="00294DB0" w:rsidP="00294D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4DB0" w:rsidRDefault="00294DB0" w:rsidP="00294D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4DB0" w:rsidRDefault="00294DB0" w:rsidP="00294DB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94DB0" w:rsidTr="00294DB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0" w:rsidRDefault="00294DB0" w:rsidP="00294DB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94DB0" w:rsidRDefault="00294DB0" w:rsidP="00294DB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294DB0" w:rsidRDefault="00294DB0" w:rsidP="00294DB0">
      <w:pPr>
        <w:rPr>
          <w:rFonts w:asciiTheme="minorHAnsi" w:hAnsiTheme="minorHAnsi"/>
          <w:sz w:val="16"/>
          <w:szCs w:val="16"/>
        </w:rPr>
      </w:pPr>
    </w:p>
    <w:p w:rsidR="00294DB0" w:rsidRDefault="00294DB0" w:rsidP="00294DB0">
      <w:pPr>
        <w:rPr>
          <w:rFonts w:asciiTheme="minorHAnsi" w:hAnsiTheme="minorHAnsi"/>
          <w:sz w:val="16"/>
          <w:szCs w:val="16"/>
        </w:rPr>
      </w:pPr>
    </w:p>
    <w:p w:rsidR="00294DB0" w:rsidRDefault="00294DB0" w:rsidP="00294DB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294DB0" w:rsidRDefault="00294DB0" w:rsidP="00294DB0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294DB0" w:rsidRDefault="00294DB0" w:rsidP="00294DB0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294DB0" w:rsidRDefault="00294DB0" w:rsidP="00294DB0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294DB0" w:rsidRDefault="00294DB0" w:rsidP="00294DB0"/>
    <w:p w:rsidR="00294DB0" w:rsidRDefault="00294DB0" w:rsidP="00294DB0"/>
    <w:p w:rsidR="00294DB0" w:rsidRDefault="00294DB0" w:rsidP="00294DB0"/>
    <w:p w:rsidR="00294DB0" w:rsidRDefault="00294DB0" w:rsidP="00294DB0"/>
    <w:sectPr w:rsidR="00294DB0" w:rsidSect="00294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DB0"/>
    <w:rsid w:val="00011F11"/>
    <w:rsid w:val="000F3495"/>
    <w:rsid w:val="001B0D2F"/>
    <w:rsid w:val="00294DB0"/>
    <w:rsid w:val="002D48CC"/>
    <w:rsid w:val="00307D98"/>
    <w:rsid w:val="00467AF1"/>
    <w:rsid w:val="004C0417"/>
    <w:rsid w:val="005C1C17"/>
    <w:rsid w:val="00635A86"/>
    <w:rsid w:val="0068766A"/>
    <w:rsid w:val="00706A90"/>
    <w:rsid w:val="00734885"/>
    <w:rsid w:val="00740308"/>
    <w:rsid w:val="007409BB"/>
    <w:rsid w:val="007B5FB2"/>
    <w:rsid w:val="008D00FE"/>
    <w:rsid w:val="00A16EA5"/>
    <w:rsid w:val="00B1365B"/>
    <w:rsid w:val="00F9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294DB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94DB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94DB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4DB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294DB0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294DB0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94DB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94D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4DB0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4DB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94DB0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2041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6</cp:revision>
  <dcterms:created xsi:type="dcterms:W3CDTF">2016-01-05T18:49:00Z</dcterms:created>
  <dcterms:modified xsi:type="dcterms:W3CDTF">2016-01-26T13:54:00Z</dcterms:modified>
</cp:coreProperties>
</file>