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183D60">
        <w:rPr>
          <w:rFonts w:ascii="Calibri" w:hAnsi="Calibri"/>
          <w:b/>
        </w:rPr>
        <w:t>0</w:t>
      </w:r>
      <w:r w:rsidR="00C66872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>01 ABOGADO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ABOGADO 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PROCURADURÍA PÚBLICA REGIONAL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C73D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C73D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744DBC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744DBC">
              <w:rPr>
                <w:rFonts w:ascii="Calibri" w:hAnsi="Calibri"/>
                <w:color w:val="000000"/>
                <w:lang w:eastAsia="es-PE"/>
              </w:rPr>
              <w:t>DOS (02) años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2B699D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C73D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Comunicación Efectiva , Organización de la información, Orientación a logros,  Tolerancia a la presión, Adaptación al cambio, Trabajo en equipo</w:t>
            </w:r>
          </w:p>
        </w:tc>
      </w:tr>
      <w:tr w:rsidR="00E64011" w:rsidTr="00C73D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744DBC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Abogada</w:t>
            </w:r>
          </w:p>
        </w:tc>
      </w:tr>
      <w:tr w:rsidR="00E64011" w:rsidTr="00C73D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231E40" w:rsidRDefault="00E64011" w:rsidP="00744DB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</w:t>
            </w:r>
            <w:r w:rsidR="00744DBC">
              <w:rPr>
                <w:rFonts w:ascii="Calibri" w:hAnsi="Calibri"/>
                <w:lang w:eastAsia="es-PE"/>
              </w:rPr>
              <w:t>, con énfasis en Derecho Procesal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Tr="00C73DDB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E64011" w:rsidRPr="005E7224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Efectuar el análisis e interpretación de los dispositivos legales emitidos vinculados con las actividades de la Institución.</w:t>
      </w:r>
    </w:p>
    <w:p w:rsid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Efectuar las acciones de asesoramiento jurídico y legal cautelando que la  misma se encuentre enmarcada dentro de la normatividad legal vigente y las políticas y directivas internas aprobadas por la Alta Dirección.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Formular las opiniones y/o dictámenes sobre aspectos j</w:t>
      </w:r>
      <w:r w:rsidR="002F69E3">
        <w:rPr>
          <w:rFonts w:ascii="Calibri" w:hAnsi="Calibri"/>
          <w:color w:val="000000"/>
          <w:szCs w:val="22"/>
          <w:lang w:eastAsia="es-PE"/>
        </w:rPr>
        <w:t xml:space="preserve">urídico que sean sometidos a su 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consideración.</w:t>
      </w:r>
    </w:p>
    <w:p w:rsidR="00744DBC" w:rsidRPr="00744DBC" w:rsidRDefault="00744DBC" w:rsidP="00744DBC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4.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Pr="00744DBC">
        <w:rPr>
          <w:rFonts w:ascii="Calibri" w:hAnsi="Calibri"/>
          <w:color w:val="000000"/>
          <w:szCs w:val="22"/>
          <w:lang w:eastAsia="es-PE"/>
        </w:rPr>
        <w:t>Desarrollar las actividades de procesamiento de expedientes de carácter técnico legal.</w:t>
      </w:r>
    </w:p>
    <w:p w:rsidR="00744DBC" w:rsidRPr="00744DBC" w:rsidRDefault="00744DBC" w:rsidP="00744DBC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5.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Pr="00744DBC">
        <w:rPr>
          <w:rFonts w:ascii="Calibri" w:hAnsi="Calibri"/>
          <w:color w:val="000000"/>
          <w:szCs w:val="22"/>
          <w:lang w:eastAsia="es-PE"/>
        </w:rPr>
        <w:t>Brindar asesoramiento sobre la aplicación y formulación de dispositivos legales relacionados con las actividades de la Institución.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C73DD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C73DD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C73DD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E64011" w:rsidTr="00C73DD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183D6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744DBC">
              <w:rPr>
                <w:rFonts w:ascii="Calibri" w:eastAsia="Calibri" w:hAnsi="Calibri"/>
              </w:rPr>
              <w:t>4,</w:t>
            </w:r>
            <w:r w:rsidR="00183D60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744DBC">
              <w:rPr>
                <w:rFonts w:ascii="Calibri" w:eastAsia="Calibri" w:hAnsi="Calibri"/>
              </w:rPr>
              <w:t xml:space="preserve">Cuatro mil </w:t>
            </w:r>
            <w:r w:rsidR="00183D60">
              <w:rPr>
                <w:rFonts w:ascii="Calibri" w:eastAsia="Calibri" w:hAnsi="Calibri"/>
              </w:rPr>
              <w:t>quinientos</w:t>
            </w:r>
            <w:r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E64011" w:rsidTr="00C73DD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66872" w:rsidRDefault="00C66872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183D60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  <w:r w:rsidR="00DE4348">
              <w:rPr>
                <w:rFonts w:ascii="Calibri" w:eastAsia="Calibri" w:hAnsi="Calibri"/>
              </w:rPr>
              <w:t>/01/2016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08/02/2016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D4463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09/02 al 15/02/16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09/02 al 15/02/16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48" w:rsidRDefault="00DE4348" w:rsidP="00D4463C">
            <w:pPr>
              <w:jc w:val="center"/>
              <w:rPr>
                <w:rFonts w:ascii="Calibri" w:eastAsia="Calibri" w:hAnsi="Calibri"/>
              </w:rPr>
            </w:pPr>
          </w:p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E4348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45797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02/2016</w:t>
            </w:r>
          </w:p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45797" w:rsidRDefault="00DE4348" w:rsidP="00D4463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02/2016</w:t>
            </w:r>
          </w:p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45797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45797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6A3A74" w:rsidRDefault="00DE4348" w:rsidP="00D4463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842DFA" w:rsidRDefault="00DE4348" w:rsidP="00D4463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D4463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48" w:rsidRPr="007338B2" w:rsidRDefault="00DE4348" w:rsidP="00D4463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48" w:rsidRPr="007338B2" w:rsidRDefault="00DE4348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48" w:rsidRPr="00842DFA" w:rsidRDefault="00DE4348" w:rsidP="00D4463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48" w:rsidRPr="007338B2" w:rsidRDefault="00DE4348" w:rsidP="00D4463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C73DD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C73D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C73DD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C73DD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744DB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C73DD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C73D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183D60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C73DDB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44DBC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BC" w:rsidRDefault="00744DBC" w:rsidP="00C73DD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ABOGADA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BC" w:rsidRDefault="00744DBC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DBC" w:rsidRDefault="00744DBC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744DBC" w:rsidP="00C73DD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ABOGADA</w:t>
            </w:r>
            <w:r w:rsidR="00E6401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744DBC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011" w:rsidRDefault="00E64011" w:rsidP="00C73DDB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C73DD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C73DDB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744DB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744DB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07  MESES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06 MESES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C73DDB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C73DD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MÁS DE 02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A8537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</w:t>
            </w:r>
            <w:r>
              <w:rPr>
                <w:rFonts w:ascii="Calibri" w:hAnsi="Calibri"/>
                <w:lang w:eastAsia="es-PE"/>
              </w:rPr>
              <w:t xml:space="preserve"> CON ÉNFASIS EN DERECHO PROCESAL MAYORES A 300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C73DDB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C73DDB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A8537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</w:t>
            </w:r>
            <w:r>
              <w:rPr>
                <w:rFonts w:ascii="Calibri" w:hAnsi="Calibri"/>
                <w:lang w:eastAsia="es-PE"/>
              </w:rPr>
              <w:t xml:space="preserve"> CON ÉNFASIS EN DERECHO PROCESAL DE 201 A 300 HORAS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C73DDB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C73DDB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A8537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</w:t>
            </w:r>
            <w:r>
              <w:rPr>
                <w:rFonts w:ascii="Calibri" w:hAnsi="Calibri"/>
                <w:lang w:eastAsia="es-PE"/>
              </w:rPr>
              <w:t xml:space="preserve"> CON ÉNFASIS EN DERECHO PROCESAL DE 150 A 200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C73DDB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C73DDB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C73DD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C73DDB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C73DDB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C73DDB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C73DD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C73DDB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C73DDB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C73DD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C73DD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C73DDB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C73DDB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C73DDB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C73DDB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C73DDB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C73DD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C73DD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C73DD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C73DD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C73DD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C73DD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C73DDB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C73DD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C73DD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C73DD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C73DD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C73DDB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C66872" w:rsidRDefault="00C66872" w:rsidP="00E64011">
      <w:pPr>
        <w:rPr>
          <w:rFonts w:ascii="Calibri" w:hAnsi="Calibri"/>
          <w:b/>
          <w:sz w:val="18"/>
        </w:rPr>
      </w:pPr>
    </w:p>
    <w:p w:rsidR="00C66872" w:rsidRDefault="00C66872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E64011" w:rsidRDefault="00E64011" w:rsidP="00E64011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321E2E" w:rsidP="00E64011">
      <w:pPr>
        <w:rPr>
          <w:rFonts w:ascii="Calibri" w:hAnsi="Calibri"/>
        </w:rPr>
      </w:pPr>
      <w:r w:rsidRPr="00321E2E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C73DDB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C73DD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C73DDB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C73DD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C73DDB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C73DD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C73DDB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C73DD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C73DDB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C73DDB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C73DDB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</w:pPr>
          </w:p>
        </w:tc>
      </w:tr>
      <w:tr w:rsidR="00E64011" w:rsidTr="00C73DDB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</w:pPr>
          </w:p>
        </w:tc>
      </w:tr>
      <w:tr w:rsidR="00E64011" w:rsidTr="00C73DDB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C73DD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</w:pPr>
          </w:p>
        </w:tc>
      </w:tr>
      <w:tr w:rsidR="00E64011" w:rsidTr="00C73DDB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C73DD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C73DD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C73DD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C73DDB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321E2E" w:rsidP="00C73DDB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21E2E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E64011" w:rsidRDefault="00E64011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E64011" w:rsidRDefault="00E64011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21E2E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321E2E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21E2E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321E2E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21E2E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E64011" w:rsidRDefault="00E64011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321E2E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321E2E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321E2E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21E2E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321E2E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321E2E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321E2E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21E2E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21E2E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321E2E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21E2E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21E2E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321E2E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321E2E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21E2E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E64011" w:rsidRDefault="00E64011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321E2E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E64011" w:rsidRDefault="00E64011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E64011" w:rsidRDefault="00E6401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21E2E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E64011" w:rsidRDefault="00E64011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C73DDB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C73DD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C73DD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C73DDB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C73DD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C73DD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C73DD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C73DD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C73DD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C73DD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C73DD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C73DDB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C73DD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C73DD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C73DD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C73DDB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C73DD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C73DD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C73DD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C73DDB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C73DD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C73DD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C73DD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C73DD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C73DD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C73DD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C73DD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C73DD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C73DD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C73DD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C73DD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C73DD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C73DD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C73DD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C73DD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C73DD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C73DD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C73DDB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C73DD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C73DD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C73DD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C73DDB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C73DDB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C73DDB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C73DDB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C73DD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C73DD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C73DD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C73DDB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C73DDB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C73DD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294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183D60"/>
    <w:rsid w:val="001B0D2F"/>
    <w:rsid w:val="002B699D"/>
    <w:rsid w:val="002F69E3"/>
    <w:rsid w:val="0031234E"/>
    <w:rsid w:val="00321E2E"/>
    <w:rsid w:val="00382D72"/>
    <w:rsid w:val="005B4F09"/>
    <w:rsid w:val="00734885"/>
    <w:rsid w:val="00744DBC"/>
    <w:rsid w:val="00812D22"/>
    <w:rsid w:val="008C1C00"/>
    <w:rsid w:val="00A16EA5"/>
    <w:rsid w:val="00A8537A"/>
    <w:rsid w:val="00AB29A1"/>
    <w:rsid w:val="00C66872"/>
    <w:rsid w:val="00DE4348"/>
    <w:rsid w:val="00E6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2124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4</cp:revision>
  <dcterms:created xsi:type="dcterms:W3CDTF">2016-01-05T19:35:00Z</dcterms:created>
  <dcterms:modified xsi:type="dcterms:W3CDTF">2016-01-26T14:01:00Z</dcterms:modified>
</cp:coreProperties>
</file>