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11" w:rsidRDefault="00E64011" w:rsidP="00E6401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</w:t>
      </w:r>
      <w:r w:rsidR="00183D60">
        <w:rPr>
          <w:rFonts w:ascii="Calibri" w:hAnsi="Calibri"/>
          <w:b/>
        </w:rPr>
        <w:t>0</w:t>
      </w:r>
      <w:r w:rsidR="002A63B9">
        <w:rPr>
          <w:rFonts w:ascii="Calibri" w:hAnsi="Calibri"/>
          <w:b/>
        </w:rPr>
        <w:t>5</w:t>
      </w:r>
      <w:r>
        <w:rPr>
          <w:rFonts w:ascii="Calibri" w:hAnsi="Calibri"/>
          <w:b/>
        </w:rPr>
        <w:t>-2016-GRC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2A63B9">
        <w:rPr>
          <w:rFonts w:ascii="Calibri" w:hAnsi="Calibri"/>
        </w:rPr>
        <w:t>ESPECIALISTA EN GESTIÓN Y PROMOCIÓN DE LA JUVENTUD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01 </w:t>
      </w:r>
      <w:r w:rsidR="002A63B9">
        <w:rPr>
          <w:rFonts w:ascii="Calibri" w:hAnsi="Calibri"/>
        </w:rPr>
        <w:t>ESPECIALISTA EN GESTIÓN Y PROMOCIÓN DE LA JUVENTUD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E64011" w:rsidRDefault="002A63B9" w:rsidP="00E64011">
      <w:pPr>
        <w:rPr>
          <w:rFonts w:ascii="Calibri" w:hAnsi="Calibri"/>
        </w:rPr>
      </w:pPr>
      <w:r>
        <w:rPr>
          <w:rFonts w:ascii="Calibri" w:hAnsi="Calibri"/>
        </w:rPr>
        <w:t>GERENCIA REGIONAL DE EDUCACIÓN CULTURA Y DEPORTE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E64011" w:rsidRPr="003537B6" w:rsidRDefault="00E64011" w:rsidP="00E64011">
      <w:pPr>
        <w:spacing w:line="120" w:lineRule="auto"/>
        <w:rPr>
          <w:rFonts w:ascii="Calibri" w:hAnsi="Calibri"/>
          <w:b/>
          <w:sz w:val="6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E64011" w:rsidTr="002A63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E64011" w:rsidTr="002A63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mínima de </w:t>
            </w:r>
            <w:r w:rsidR="002A63B9">
              <w:rPr>
                <w:rFonts w:ascii="Calibri" w:hAnsi="Calibri"/>
                <w:color w:val="000000"/>
                <w:lang w:eastAsia="es-PE"/>
              </w:rPr>
              <w:t>Cuatro</w:t>
            </w:r>
            <w:r w:rsidR="00744DBC"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2A63B9">
              <w:rPr>
                <w:rFonts w:ascii="Calibri" w:hAnsi="Calibri"/>
                <w:color w:val="000000"/>
                <w:lang w:eastAsia="es-PE"/>
              </w:rPr>
              <w:t>4</w:t>
            </w:r>
            <w:r w:rsidR="00744DBC">
              <w:rPr>
                <w:rFonts w:ascii="Calibri" w:hAnsi="Calibri"/>
                <w:color w:val="000000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en el Sector Público o Privado</w:t>
            </w:r>
            <w:r w:rsidR="002B699D">
              <w:rPr>
                <w:rFonts w:ascii="Calibri" w:hAnsi="Calibri"/>
                <w:color w:val="000000"/>
                <w:lang w:eastAsia="es-PE"/>
              </w:rPr>
              <w:t xml:space="preserve"> en labores similares</w:t>
            </w:r>
          </w:p>
        </w:tc>
      </w:tr>
      <w:tr w:rsidR="00E64011" w:rsidTr="002A63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D37E28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>Comunicación Efectiva , Organización de la información, Orientación a logros,  Tolerancia a la presión, Adaptación al cambio, Trabajo en equipo</w:t>
            </w:r>
          </w:p>
        </w:tc>
      </w:tr>
      <w:tr w:rsidR="00E64011" w:rsidTr="002A63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2A63B9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Profesional en Ciencias de la Comunicación, Ciencias Sociales, Psicología y/o afines.</w:t>
            </w:r>
          </w:p>
        </w:tc>
      </w:tr>
      <w:tr w:rsidR="00E64011" w:rsidTr="002A63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231E40" w:rsidRDefault="00E64011" w:rsidP="002A63B9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Diplomados y/o Seminarios en temas </w:t>
            </w:r>
            <w:r w:rsidR="006F21EE">
              <w:rPr>
                <w:rFonts w:ascii="Calibri" w:hAnsi="Calibri"/>
                <w:lang w:eastAsia="es-PE"/>
              </w:rPr>
              <w:t>relacionados</w:t>
            </w:r>
            <w:r w:rsidR="002A63B9">
              <w:rPr>
                <w:rFonts w:ascii="Calibri" w:hAnsi="Calibri"/>
                <w:lang w:eastAsia="es-PE"/>
              </w:rPr>
              <w:t xml:space="preserve"> al perfil del puesto</w:t>
            </w:r>
          </w:p>
        </w:tc>
      </w:tr>
      <w:tr w:rsidR="00E64011" w:rsidTr="002A63B9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 xml:space="preserve">Conocimientos de Ofimática a nivel </w:t>
            </w:r>
            <w:r>
              <w:rPr>
                <w:rFonts w:ascii="Calibri" w:eastAsia="Calibri" w:hAnsi="Calibri"/>
              </w:rPr>
              <w:t>básico</w:t>
            </w:r>
            <w:r w:rsidRPr="005E7224">
              <w:rPr>
                <w:rFonts w:ascii="Calibri" w:eastAsia="Calibri" w:hAnsi="Calibri"/>
              </w:rPr>
              <w:t>.</w:t>
            </w:r>
          </w:p>
          <w:p w:rsidR="00E64011" w:rsidRPr="005E7224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744DBC" w:rsidRPr="00744DBC" w:rsidRDefault="00E64011" w:rsidP="00744DB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2A63B9">
        <w:rPr>
          <w:rFonts w:ascii="Calibri" w:hAnsi="Calibri"/>
          <w:color w:val="000000"/>
          <w:szCs w:val="22"/>
          <w:lang w:eastAsia="es-PE"/>
        </w:rPr>
        <w:t>Diseñar, programar y ejecutar actividades encaminadas a generar competencias y valores en la población joven de la Región Callao.</w:t>
      </w:r>
    </w:p>
    <w:p w:rsidR="00744DBC" w:rsidRDefault="00E64011" w:rsidP="00744DB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2A63B9">
        <w:rPr>
          <w:rFonts w:ascii="Calibri" w:hAnsi="Calibri"/>
          <w:color w:val="000000"/>
          <w:szCs w:val="22"/>
          <w:lang w:eastAsia="es-PE"/>
        </w:rPr>
        <w:t>Promover y difundir oportunidades laborales y educativas para los jóvenes en el ámbito local y nacional.</w:t>
      </w:r>
    </w:p>
    <w:p w:rsidR="00744DBC" w:rsidRPr="00744DBC" w:rsidRDefault="00E64011" w:rsidP="00744DB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2A63B9">
        <w:rPr>
          <w:rFonts w:ascii="Calibri" w:hAnsi="Calibri"/>
          <w:color w:val="000000"/>
          <w:szCs w:val="22"/>
          <w:lang w:eastAsia="es-PE"/>
        </w:rPr>
        <w:t>Elaborar y desarrollar talleres de capacitación y adiestramiento dirigidos a los jóvenes de la Provincia Constitucional del Callao.</w:t>
      </w:r>
    </w:p>
    <w:p w:rsidR="00744DBC" w:rsidRPr="00744DBC" w:rsidRDefault="00744DBC" w:rsidP="002A63B9">
      <w:pPr>
        <w:rPr>
          <w:rFonts w:ascii="Calibri" w:hAnsi="Calibri"/>
          <w:color w:val="000000"/>
          <w:szCs w:val="22"/>
          <w:lang w:eastAsia="es-PE"/>
        </w:rPr>
      </w:pPr>
      <w:r w:rsidRPr="00744DBC">
        <w:rPr>
          <w:rFonts w:ascii="Calibri" w:hAnsi="Calibri"/>
          <w:color w:val="000000"/>
          <w:szCs w:val="22"/>
          <w:lang w:eastAsia="es-PE"/>
        </w:rPr>
        <w:t>4.</w:t>
      </w:r>
      <w:r>
        <w:rPr>
          <w:rFonts w:ascii="Calibri" w:hAnsi="Calibri"/>
          <w:color w:val="000000"/>
          <w:szCs w:val="22"/>
          <w:lang w:eastAsia="es-PE"/>
        </w:rPr>
        <w:t xml:space="preserve"> </w:t>
      </w:r>
      <w:r w:rsidR="002A63B9">
        <w:rPr>
          <w:rFonts w:ascii="Calibri" w:hAnsi="Calibri"/>
          <w:color w:val="000000"/>
          <w:szCs w:val="22"/>
          <w:lang w:eastAsia="es-PE"/>
        </w:rPr>
        <w:t>Otras funciones asignadas por el gerente de la Gerencia Regional.</w:t>
      </w:r>
    </w:p>
    <w:p w:rsidR="00E64011" w:rsidRPr="00231E40" w:rsidRDefault="00E64011" w:rsidP="00744DB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E64011" w:rsidTr="002A63B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E64011" w:rsidTr="002A63B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E64011" w:rsidTr="002A63B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30.06.2016</w:t>
            </w:r>
          </w:p>
        </w:tc>
      </w:tr>
      <w:tr w:rsidR="00E64011" w:rsidTr="002A63B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2A63B9">
              <w:rPr>
                <w:rFonts w:ascii="Calibri" w:eastAsia="Calibri" w:hAnsi="Calibri"/>
              </w:rPr>
              <w:t>3</w:t>
            </w:r>
            <w:r w:rsidR="00744DBC">
              <w:rPr>
                <w:rFonts w:ascii="Calibri" w:eastAsia="Calibri" w:hAnsi="Calibri"/>
              </w:rPr>
              <w:t>,</w:t>
            </w:r>
            <w:r w:rsidR="00183D60">
              <w:rPr>
                <w:rFonts w:ascii="Calibri" w:eastAsia="Calibri" w:hAnsi="Calibri"/>
              </w:rPr>
              <w:t>5</w:t>
            </w:r>
            <w:r w:rsidR="00744DBC">
              <w:rPr>
                <w:rFonts w:ascii="Calibri" w:eastAsia="Calibri" w:hAnsi="Calibri"/>
              </w:rPr>
              <w:t>00.00</w:t>
            </w:r>
            <w:r>
              <w:rPr>
                <w:rFonts w:ascii="Calibri" w:eastAsia="Calibri" w:hAnsi="Calibri"/>
              </w:rPr>
              <w:t xml:space="preserve"> (</w:t>
            </w:r>
            <w:r w:rsidR="002A63B9">
              <w:rPr>
                <w:rFonts w:ascii="Calibri" w:eastAsia="Calibri" w:hAnsi="Calibri"/>
              </w:rPr>
              <w:t>Tres</w:t>
            </w:r>
            <w:r w:rsidR="00744DBC">
              <w:rPr>
                <w:rFonts w:ascii="Calibri" w:eastAsia="Calibri" w:hAnsi="Calibri"/>
              </w:rPr>
              <w:t xml:space="preserve"> mil</w:t>
            </w:r>
            <w:r w:rsidR="00E50F4B">
              <w:rPr>
                <w:rFonts w:ascii="Calibri" w:eastAsia="Calibri" w:hAnsi="Calibri"/>
              </w:rPr>
              <w:t xml:space="preserve"> quinientos</w:t>
            </w:r>
            <w:r w:rsidR="00744DBC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E64011" w:rsidTr="002A63B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C66872" w:rsidRDefault="00C66872" w:rsidP="00E64011">
      <w:pPr>
        <w:rPr>
          <w:rFonts w:ascii="Calibri" w:hAnsi="Calibri"/>
          <w:b/>
        </w:rPr>
      </w:pPr>
    </w:p>
    <w:p w:rsidR="002A63B9" w:rsidRDefault="002A63B9" w:rsidP="00E64011">
      <w:pPr>
        <w:rPr>
          <w:rFonts w:ascii="Calibri" w:hAnsi="Calibri"/>
          <w:b/>
        </w:rPr>
      </w:pPr>
    </w:p>
    <w:p w:rsidR="002A63B9" w:rsidRDefault="002A63B9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DE434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2A63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0C0242" w:rsidRDefault="000C0242" w:rsidP="002A63B9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>21/12/2015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2A63B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DE434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2A63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0C0242" w:rsidRDefault="00DE4348" w:rsidP="000C0242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Del </w:t>
            </w:r>
            <w:r w:rsidR="000C0242">
              <w:rPr>
                <w:rFonts w:ascii="Calibri" w:eastAsia="Calibri" w:hAnsi="Calibri"/>
              </w:rPr>
              <w:t>10</w:t>
            </w:r>
            <w:r w:rsidRPr="000C0242">
              <w:rPr>
                <w:rFonts w:ascii="Calibri" w:eastAsia="Calibri" w:hAnsi="Calibri"/>
              </w:rPr>
              <w:t>/0</w:t>
            </w:r>
            <w:r w:rsidR="000C0242">
              <w:rPr>
                <w:rFonts w:ascii="Calibri" w:eastAsia="Calibri" w:hAnsi="Calibri"/>
              </w:rPr>
              <w:t>2</w:t>
            </w:r>
            <w:r w:rsidRPr="000C0242">
              <w:rPr>
                <w:rFonts w:ascii="Calibri" w:eastAsia="Calibri" w:hAnsi="Calibri"/>
              </w:rPr>
              <w:t xml:space="preserve"> al </w:t>
            </w:r>
            <w:r w:rsidR="000C0242">
              <w:rPr>
                <w:rFonts w:ascii="Calibri" w:eastAsia="Calibri" w:hAnsi="Calibri"/>
              </w:rPr>
              <w:t>23</w:t>
            </w:r>
            <w:r w:rsidRPr="000C0242">
              <w:rPr>
                <w:rFonts w:ascii="Calibri" w:eastAsia="Calibri" w:hAnsi="Calibri"/>
              </w:rPr>
              <w:t>/02/2016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2A63B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E434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4348" w:rsidRPr="007338B2" w:rsidRDefault="00DE4348" w:rsidP="002A63B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E4348" w:rsidRPr="007338B2" w:rsidRDefault="00DE4348" w:rsidP="002A63B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4348" w:rsidRPr="000C0242" w:rsidRDefault="00DE4348" w:rsidP="002A63B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4348" w:rsidRPr="007338B2" w:rsidRDefault="00DE4348" w:rsidP="002A63B9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DE434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2A63B9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0C0242" w:rsidRDefault="00DE4348" w:rsidP="000C0242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Del </w:t>
            </w:r>
            <w:r w:rsidR="000C0242">
              <w:rPr>
                <w:rFonts w:ascii="Calibri" w:eastAsia="Calibri" w:hAnsi="Calibri"/>
              </w:rPr>
              <w:t>24</w:t>
            </w:r>
            <w:r w:rsidRPr="000C0242">
              <w:rPr>
                <w:rFonts w:ascii="Calibri" w:eastAsia="Calibri" w:hAnsi="Calibri"/>
              </w:rPr>
              <w:t xml:space="preserve">/02 al </w:t>
            </w:r>
            <w:r w:rsidR="000C0242">
              <w:rPr>
                <w:rFonts w:ascii="Calibri" w:eastAsia="Calibri" w:hAnsi="Calibri"/>
              </w:rPr>
              <w:t>01</w:t>
            </w:r>
            <w:r w:rsidRPr="000C0242">
              <w:rPr>
                <w:rFonts w:ascii="Calibri" w:eastAsia="Calibri" w:hAnsi="Calibri"/>
              </w:rPr>
              <w:t>/0</w:t>
            </w:r>
            <w:r w:rsidR="000C0242"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2A63B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E4348" w:rsidTr="00C6687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2A63B9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0C0242" w:rsidRDefault="00DE4348" w:rsidP="000C0242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(días hábiles) Del </w:t>
            </w:r>
            <w:r w:rsidR="000C0242">
              <w:rPr>
                <w:rFonts w:ascii="Calibri" w:eastAsia="Calibri" w:hAnsi="Calibri"/>
              </w:rPr>
              <w:t>24</w:t>
            </w:r>
            <w:r w:rsidRPr="000C0242">
              <w:rPr>
                <w:rFonts w:ascii="Calibri" w:eastAsia="Calibri" w:hAnsi="Calibri"/>
              </w:rPr>
              <w:t xml:space="preserve">/02 al </w:t>
            </w:r>
            <w:r w:rsidR="000C0242">
              <w:rPr>
                <w:rFonts w:ascii="Calibri" w:eastAsia="Calibri" w:hAnsi="Calibri"/>
              </w:rPr>
              <w:t>01</w:t>
            </w:r>
            <w:r w:rsidRPr="000C0242">
              <w:rPr>
                <w:rFonts w:ascii="Calibri" w:eastAsia="Calibri" w:hAnsi="Calibri"/>
              </w:rPr>
              <w:t>/0</w:t>
            </w:r>
            <w:r w:rsidR="000C0242"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48" w:rsidRDefault="00DE4348" w:rsidP="002A63B9">
            <w:pPr>
              <w:jc w:val="center"/>
              <w:rPr>
                <w:rFonts w:ascii="Calibri" w:eastAsia="Calibri" w:hAnsi="Calibri"/>
              </w:rPr>
            </w:pPr>
          </w:p>
          <w:p w:rsidR="00DE4348" w:rsidRPr="007338B2" w:rsidRDefault="00DE4348" w:rsidP="002A63B9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DE434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4348" w:rsidRPr="007338B2" w:rsidRDefault="00DE4348" w:rsidP="002A63B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E4348" w:rsidRPr="007338B2" w:rsidRDefault="00DE4348" w:rsidP="002A63B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4348" w:rsidRPr="000C0242" w:rsidRDefault="00DE4348" w:rsidP="002A63B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4348" w:rsidRPr="007338B2" w:rsidRDefault="00DE4348" w:rsidP="002A63B9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E4348" w:rsidTr="00C6687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2A63B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0C0242" w:rsidRDefault="000C0242" w:rsidP="000C0242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02</w:t>
            </w:r>
            <w:r w:rsidR="00DE4348"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="00DE4348"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45797" w:rsidRDefault="00DE4348" w:rsidP="002A63B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E434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2A63B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DE4348" w:rsidRPr="007338B2" w:rsidRDefault="00DE4348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DE4348" w:rsidRPr="007338B2" w:rsidRDefault="00DE4348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0C0242" w:rsidRDefault="00DE4348" w:rsidP="002A63B9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Fecha </w:t>
            </w:r>
            <w:r w:rsidR="000C0242">
              <w:rPr>
                <w:rFonts w:ascii="Calibri" w:eastAsia="Calibri" w:hAnsi="Calibri"/>
              </w:rPr>
              <w:t>03</w:t>
            </w:r>
            <w:r w:rsidRPr="000C0242">
              <w:rPr>
                <w:rFonts w:ascii="Calibri" w:eastAsia="Calibri" w:hAnsi="Calibri"/>
              </w:rPr>
              <w:t>/0</w:t>
            </w:r>
            <w:r w:rsidR="000C0242"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/2016</w:t>
            </w:r>
          </w:p>
          <w:p w:rsidR="00DE4348" w:rsidRPr="000C0242" w:rsidRDefault="00DE4348" w:rsidP="002A63B9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45797" w:rsidRDefault="00DE4348" w:rsidP="002A63B9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DE4348" w:rsidTr="00C6687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2A63B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DE4348" w:rsidRPr="007338B2" w:rsidRDefault="00DE4348" w:rsidP="002A63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48" w:rsidRPr="000C0242" w:rsidRDefault="00DE4348" w:rsidP="002A63B9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Fecha </w:t>
            </w:r>
            <w:r w:rsidR="000C0242">
              <w:rPr>
                <w:rFonts w:ascii="Calibri" w:eastAsia="Calibri" w:hAnsi="Calibri"/>
              </w:rPr>
              <w:t>03</w:t>
            </w:r>
            <w:r w:rsidRPr="000C0242">
              <w:rPr>
                <w:rFonts w:ascii="Calibri" w:eastAsia="Calibri" w:hAnsi="Calibri"/>
              </w:rPr>
              <w:t>/0</w:t>
            </w:r>
            <w:r w:rsidR="000C0242"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/2016</w:t>
            </w:r>
          </w:p>
          <w:p w:rsidR="00DE4348" w:rsidRPr="000C0242" w:rsidRDefault="00DE4348" w:rsidP="002A63B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45797" w:rsidRDefault="00DE4348" w:rsidP="002A63B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E434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2A63B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DE4348" w:rsidRPr="007338B2" w:rsidRDefault="00DE4348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0C0242" w:rsidRDefault="000C0242" w:rsidP="000C0242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04</w:t>
            </w:r>
            <w:r w:rsidR="00DE4348"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="00DE4348"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45797" w:rsidRDefault="00DE4348" w:rsidP="002A63B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E434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2A63B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0C0242" w:rsidRDefault="000C0242" w:rsidP="000C0242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04</w:t>
            </w:r>
            <w:r w:rsidR="00DE4348"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="00DE4348"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6A3A74" w:rsidRDefault="00DE4348" w:rsidP="002A63B9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DE434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4348" w:rsidRPr="007338B2" w:rsidRDefault="00DE4348" w:rsidP="002A63B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E4348" w:rsidRPr="007338B2" w:rsidRDefault="00DE4348" w:rsidP="002A63B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4348" w:rsidRPr="000C0242" w:rsidRDefault="00DE4348" w:rsidP="002A63B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4348" w:rsidRPr="007338B2" w:rsidRDefault="00DE4348" w:rsidP="002A63B9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E434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4348" w:rsidRPr="007338B2" w:rsidRDefault="00DE4348" w:rsidP="002A63B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4348" w:rsidRPr="007338B2" w:rsidRDefault="00DE4348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4348" w:rsidRPr="000C0242" w:rsidRDefault="000C0242" w:rsidP="000C024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07</w:t>
            </w:r>
            <w:r w:rsidR="00DE4348"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="00DE4348"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4348" w:rsidRPr="007338B2" w:rsidRDefault="00DE4348" w:rsidP="002A63B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2A63B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842DFA" w:rsidRDefault="00E64011" w:rsidP="002A63B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2A63B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744DBC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744DBC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6234E6" w:rsidRDefault="00744DBC" w:rsidP="002A63B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Pr="00183D60" w:rsidRDefault="00E64011" w:rsidP="00E64011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E64011" w:rsidTr="002A63B9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44DBC" w:rsidTr="002A63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BC" w:rsidRDefault="002A63B9" w:rsidP="002A63B9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PROFESIONAL EN CIENCIAS DE LA COMUNICACIÓN, CIENCIAS SOCIALES, PSICOLOGÍA Y/O AFINES CON ESTUDIOS DE MAESTRÍA.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BC" w:rsidRDefault="00744DBC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DBC" w:rsidRDefault="00744DBC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2A63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80CCE" w:rsidRDefault="002A63B9" w:rsidP="002A63B9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PROFESIONAL EN CIENCIAS DE LA COMUNICACIÓN, CIENCIAS SOCIALES, PSICOLOGÍA Y/O AFINES.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744DBC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011" w:rsidRDefault="00E64011" w:rsidP="002A63B9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E64011" w:rsidTr="002A63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2A63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011" w:rsidRDefault="00E64011" w:rsidP="002A63B9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Tr="002A63B9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3537B6" w:rsidRDefault="00E64011" w:rsidP="002A63B9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0</w:t>
            </w:r>
            <w:r w:rsidR="002A63B9">
              <w:rPr>
                <w:rFonts w:ascii="Calibri" w:eastAsia="Calibri" w:hAnsi="Calibri"/>
                <w:sz w:val="18"/>
                <w:szCs w:val="18"/>
              </w:rPr>
              <w:t>7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 06 MESES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O PRIVADO </w:t>
            </w:r>
            <w:r w:rsidR="00A8537A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2A63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80CCE" w:rsidRDefault="00E64011" w:rsidP="002A63B9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DE 0</w:t>
            </w:r>
            <w:r w:rsidR="002A63B9">
              <w:rPr>
                <w:rFonts w:ascii="Calibri" w:eastAsia="Calibri" w:hAnsi="Calibri"/>
                <w:sz w:val="18"/>
                <w:szCs w:val="18"/>
              </w:rPr>
              <w:t>5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 0</w:t>
            </w:r>
            <w:r w:rsidR="002A63B9">
              <w:rPr>
                <w:rFonts w:ascii="Calibri" w:eastAsia="Calibri" w:hAnsi="Calibri"/>
                <w:sz w:val="18"/>
                <w:szCs w:val="18"/>
              </w:rPr>
              <w:t>7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MESES A 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0</w:t>
            </w:r>
            <w:r w:rsidR="002A63B9">
              <w:rPr>
                <w:rFonts w:ascii="Calibri" w:eastAsia="Calibri" w:hAnsi="Calibri"/>
                <w:sz w:val="18"/>
                <w:szCs w:val="18"/>
              </w:rPr>
              <w:t>7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</w:t>
            </w:r>
            <w:r w:rsidR="00A8537A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2A63B9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011" w:rsidRPr="00180CCE" w:rsidRDefault="00744DBC" w:rsidP="002A63B9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DE 0</w:t>
            </w:r>
            <w:r w:rsidR="002A63B9">
              <w:rPr>
                <w:rFonts w:ascii="Calibri" w:eastAsia="Calibri" w:hAnsi="Calibri"/>
                <w:sz w:val="18"/>
                <w:szCs w:val="18"/>
              </w:rPr>
              <w:t>4</w:t>
            </w:r>
            <w:r w:rsidR="00E64011"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>
              <w:rPr>
                <w:rFonts w:ascii="Calibri" w:eastAsia="Calibri" w:hAnsi="Calibri"/>
                <w:sz w:val="18"/>
                <w:szCs w:val="18"/>
              </w:rPr>
              <w:t>S</w:t>
            </w:r>
            <w:r w:rsidR="00E64011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2A63B9">
              <w:rPr>
                <w:rFonts w:ascii="Calibri" w:eastAsia="Calibri" w:hAnsi="Calibri"/>
                <w:sz w:val="18"/>
                <w:szCs w:val="18"/>
              </w:rPr>
              <w:t>A 05 AÑOS</w:t>
            </w:r>
            <w:r w:rsidR="00E64011" w:rsidRPr="00180CCE">
              <w:rPr>
                <w:rFonts w:ascii="Calibri" w:eastAsia="Calibri" w:hAnsi="Calibri"/>
                <w:sz w:val="18"/>
                <w:szCs w:val="18"/>
              </w:rPr>
              <w:t xml:space="preserve"> 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 EN LABORES SIMILARES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2A63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2A63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RPr="00803A5C" w:rsidTr="002A63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80CCE" w:rsidRDefault="00A8537A" w:rsidP="00C66B8F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Calibri" w:hAnsi="Calibri"/>
                <w:lang w:eastAsia="es-PE"/>
              </w:rPr>
              <w:t xml:space="preserve">EN TEMAS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</w:t>
            </w:r>
            <w:r w:rsidR="00C66B8F">
              <w:rPr>
                <w:rFonts w:ascii="Calibri" w:hAnsi="Calibri"/>
                <w:sz w:val="18"/>
                <w:szCs w:val="18"/>
                <w:lang w:eastAsia="es-PE"/>
              </w:rPr>
              <w:t xml:space="preserve">AL PERFIL </w:t>
            </w:r>
            <w:r>
              <w:rPr>
                <w:rFonts w:ascii="Calibri" w:hAnsi="Calibri"/>
                <w:lang w:eastAsia="es-PE"/>
              </w:rPr>
              <w:t xml:space="preserve"> MAYORES A 300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2A63B9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2A63B9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2A63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80CCE" w:rsidRDefault="00A8537A" w:rsidP="00C66B8F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Calibri" w:hAnsi="Calibri"/>
                <w:lang w:eastAsia="es-PE"/>
              </w:rPr>
              <w:t xml:space="preserve">EN TEMAS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</w:t>
            </w:r>
            <w:r w:rsidR="00C66B8F">
              <w:rPr>
                <w:rFonts w:ascii="Calibri" w:hAnsi="Calibri"/>
                <w:sz w:val="18"/>
                <w:szCs w:val="18"/>
                <w:lang w:eastAsia="es-PE"/>
              </w:rPr>
              <w:t xml:space="preserve">AL PERFIL </w:t>
            </w:r>
            <w:r>
              <w:rPr>
                <w:rFonts w:ascii="Calibri" w:hAnsi="Calibri"/>
                <w:lang w:eastAsia="es-PE"/>
              </w:rPr>
              <w:t>DE 201 A 300 HORAS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2A63B9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2A63B9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2A63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80CCE" w:rsidRDefault="00A8537A" w:rsidP="00C66B8F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Calibri" w:hAnsi="Calibri"/>
                <w:lang w:eastAsia="es-PE"/>
              </w:rPr>
              <w:t xml:space="preserve">EN TEMAS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A</w:t>
            </w:r>
            <w:r w:rsidR="00C66B8F">
              <w:rPr>
                <w:rFonts w:ascii="Calibri" w:hAnsi="Calibri"/>
                <w:sz w:val="18"/>
                <w:szCs w:val="18"/>
                <w:lang w:eastAsia="es-PE"/>
              </w:rPr>
              <w:t>L PERFIL</w:t>
            </w:r>
            <w:r>
              <w:rPr>
                <w:rFonts w:ascii="Calibri" w:hAnsi="Calibri"/>
                <w:lang w:eastAsia="es-PE"/>
              </w:rPr>
              <w:t xml:space="preserve"> DE 150 A 200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2A63B9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2A63B9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Tr="002A63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2A63B9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E64011" w:rsidTr="002A63B9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2A63B9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64011" w:rsidRDefault="00E64011" w:rsidP="002A63B9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64011" w:rsidTr="002A63B9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2A63B9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2A63B9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2A63B9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64011" w:rsidTr="002A63B9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2A63B9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2A63B9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2A63B9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E64011" w:rsidTr="002A63B9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64011" w:rsidTr="002A63B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D37E28" w:rsidRDefault="00E64011" w:rsidP="002A63B9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 xml:space="preserve">COMUNICACIÓN EFECTIVA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2A63B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D37E28" w:rsidRDefault="00E64011" w:rsidP="002A63B9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>ORIENTACIÓN A LOGROS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2A63B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D37E28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2A63B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D37E28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>ADAPTACIÓN AL CAMBIO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2A63B9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D37E28" w:rsidRDefault="00E64011" w:rsidP="002A63B9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2A63B9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D37E28" w:rsidRDefault="00E64011" w:rsidP="002A63B9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2A63B9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E64011" w:rsidRPr="00740308" w:rsidRDefault="00E64011" w:rsidP="00E64011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lastRenderedPageBreak/>
        <w:t>VIII. DOCUMENTACIÓN A PRESENTAR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E64011" w:rsidRDefault="00E64011" w:rsidP="00E64011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E64011" w:rsidRDefault="00E64011" w:rsidP="00E64011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E64011" w:rsidRDefault="00E64011" w:rsidP="00E64011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E64011" w:rsidRDefault="00E64011" w:rsidP="00E64011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E64011" w:rsidRDefault="00E64011" w:rsidP="00E64011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E64011" w:rsidRDefault="00E64011" w:rsidP="00E64011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64011" w:rsidRDefault="008910DA" w:rsidP="00E64011">
      <w:pPr>
        <w:rPr>
          <w:rFonts w:ascii="Calibri" w:hAnsi="Calibri"/>
        </w:rPr>
      </w:pPr>
      <w:r w:rsidRPr="008910DA">
        <w:pict>
          <v:rect id="_x0000_s1026" style="position:absolute;margin-left:-4.8pt;margin-top:6.4pt;width:302.25pt;height:108pt;z-index:251660288" filled="f"/>
        </w:pic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</w:t>
      </w:r>
      <w:r w:rsidR="00A8537A">
        <w:rPr>
          <w:rFonts w:ascii="Calibri" w:hAnsi="Calibri"/>
        </w:rPr>
        <w:t>6</w:t>
      </w:r>
      <w:r>
        <w:rPr>
          <w:rFonts w:ascii="Calibri" w:hAnsi="Calibri"/>
        </w:rPr>
        <w:t>-GRC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64011" w:rsidRDefault="00E64011" w:rsidP="00E6401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E64011" w:rsidRDefault="00E64011" w:rsidP="00E64011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64011" w:rsidTr="002A63B9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2A63B9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2A63B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2A63B9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2A63B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2A63B9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2A63B9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2A63B9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4011" w:rsidRDefault="00E64011" w:rsidP="00A8537A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A8537A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64011" w:rsidTr="002A63B9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A8537A">
              <w:rPr>
                <w:rFonts w:asciiTheme="minorHAnsi" w:hAnsiTheme="minorHAnsi"/>
                <w:sz w:val="18"/>
                <w:szCs w:val="18"/>
              </w:rPr>
              <w:t>6</w:t>
            </w:r>
          </w:p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2A63B9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</w:pPr>
          </w:p>
        </w:tc>
      </w:tr>
      <w:tr w:rsidR="00E64011" w:rsidTr="002A63B9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</w:pPr>
          </w:p>
        </w:tc>
      </w:tr>
      <w:tr w:rsidR="00E64011" w:rsidTr="002A63B9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</w:pPr>
          </w:p>
        </w:tc>
      </w:tr>
      <w:tr w:rsidR="00E64011" w:rsidTr="002A63B9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2A63B9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</w:pPr>
          </w:p>
        </w:tc>
      </w:tr>
    </w:tbl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E64011" w:rsidTr="002A63B9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4011" w:rsidRDefault="008910DA" w:rsidP="002A63B9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8910DA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0C0242" w:rsidRDefault="000C0242" w:rsidP="00E6401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0C0242" w:rsidRDefault="000C0242" w:rsidP="00E64011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8910DA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64011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64011" w:rsidRDefault="008910DA" w:rsidP="00E6401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8910DA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0C0242" w:rsidRDefault="000C024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910DA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0C0242" w:rsidRDefault="000C024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910DA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0C0242" w:rsidRDefault="000C024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64011" w:rsidRDefault="00E64011" w:rsidP="00E6401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E64011" w:rsidRDefault="008910DA" w:rsidP="00E6401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8910DA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0C0242" w:rsidRDefault="000C024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910DA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0C0242" w:rsidRDefault="000C0242" w:rsidP="00E6401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E64011" w:rsidRDefault="008910DA" w:rsidP="00E64011">
      <w:pPr>
        <w:spacing w:before="240" w:after="120"/>
        <w:ind w:left="567"/>
        <w:rPr>
          <w:rFonts w:asciiTheme="minorHAnsi" w:hAnsiTheme="minorHAnsi"/>
          <w:kern w:val="20"/>
        </w:rPr>
      </w:pPr>
      <w:r w:rsidRPr="008910DA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0C0242" w:rsidRDefault="000C024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910DA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0C0242" w:rsidRDefault="000C024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>NACIONALIDAD: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>ESTADO CIVIL:</w:t>
      </w:r>
      <w:r w:rsidR="00E64011">
        <w:rPr>
          <w:rFonts w:asciiTheme="minorHAnsi" w:hAnsiTheme="minorHAnsi"/>
          <w:kern w:val="20"/>
        </w:rPr>
        <w:tab/>
      </w:r>
    </w:p>
    <w:p w:rsidR="00E64011" w:rsidRDefault="008910DA" w:rsidP="00E6401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8910DA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0C0242" w:rsidRDefault="000C024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910DA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0C0242" w:rsidRDefault="000C024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910DA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0C0242" w:rsidRDefault="000C024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910DA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0C0242" w:rsidRDefault="000C024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910DA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0C0242" w:rsidRDefault="000C024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 xml:space="preserve">DOCUMENTO DE IDENTIDAD: 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 xml:space="preserve">        RUC:</w:t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E64011" w:rsidRDefault="00E64011" w:rsidP="00E6401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E64011" w:rsidRDefault="008910DA" w:rsidP="00E6401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8910DA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0C0242" w:rsidRDefault="000C024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910DA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0C0242" w:rsidRDefault="000C024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910DA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0C0242" w:rsidRDefault="000C024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  <w:sz w:val="20"/>
          <w:szCs w:val="20"/>
        </w:rPr>
        <w:t>CIUDAD:</w:t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64011" w:rsidRDefault="008910DA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8910DA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0C0242" w:rsidRDefault="000C024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8910DA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0C0242" w:rsidRDefault="000C024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64011" w:rsidRDefault="008910DA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8910DA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0C0242" w:rsidRDefault="000C024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910DA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0C0242" w:rsidRDefault="000C0242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8910DA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0C0242" w:rsidRDefault="000C024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64011" w:rsidRDefault="008910DA" w:rsidP="00E6401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8910DA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0C0242" w:rsidRDefault="000C0242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8910DA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0C0242" w:rsidRDefault="000C024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910DA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0C0242" w:rsidRDefault="000C0242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8910DA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0C0242" w:rsidRDefault="000C0242" w:rsidP="00E6401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910DA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0C0242" w:rsidRDefault="000C024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910DA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0C0242" w:rsidRDefault="000C0242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64011" w:rsidRDefault="00E64011" w:rsidP="00E6401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64011" w:rsidRDefault="00E64011" w:rsidP="00E64011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64011" w:rsidTr="002A63B9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64011" w:rsidRDefault="00E64011" w:rsidP="002A63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64011" w:rsidRDefault="00E64011" w:rsidP="002A63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2A63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64011" w:rsidRDefault="00E64011" w:rsidP="002A63B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64011" w:rsidRDefault="00E64011" w:rsidP="002A63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2A63B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64011" w:rsidTr="002A63B9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64011" w:rsidRDefault="00E64011" w:rsidP="002A63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2A63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64011" w:rsidRDefault="00E64011" w:rsidP="002A63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64011" w:rsidRDefault="00E64011" w:rsidP="002A63B9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2A63B9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E64011" w:rsidRDefault="00E64011" w:rsidP="00E64011">
      <w:pPr>
        <w:pStyle w:val="Prrafodelista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2A63B9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2A63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2A63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2A63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2A63B9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2A63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2A63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2A63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2A63B9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2A63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2A63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2A63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64011" w:rsidRDefault="00E64011" w:rsidP="00E64011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2A63B9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2A63B9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2A63B9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2A63B9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2A63B9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2A63B9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2A63B9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2A63B9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2A63B9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2A63B9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64011" w:rsidTr="002A63B9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2A63B9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2A63B9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2A63B9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2A63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2A63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2A63B9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2A63B9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2A63B9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2A63B9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2A63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2A63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2A63B9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2A63B9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64011" w:rsidRDefault="00E64011" w:rsidP="00E64011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sectPr w:rsidR="00E64011" w:rsidSect="002A6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011"/>
    <w:rsid w:val="000C0242"/>
    <w:rsid w:val="00183D60"/>
    <w:rsid w:val="001B0D2F"/>
    <w:rsid w:val="00240527"/>
    <w:rsid w:val="002A63B9"/>
    <w:rsid w:val="002B699D"/>
    <w:rsid w:val="002F69E3"/>
    <w:rsid w:val="00304C55"/>
    <w:rsid w:val="0031234E"/>
    <w:rsid w:val="00321E2E"/>
    <w:rsid w:val="00382D72"/>
    <w:rsid w:val="005B4F09"/>
    <w:rsid w:val="006F21EE"/>
    <w:rsid w:val="00720AF4"/>
    <w:rsid w:val="00734885"/>
    <w:rsid w:val="00744DBC"/>
    <w:rsid w:val="00812D22"/>
    <w:rsid w:val="00873F8B"/>
    <w:rsid w:val="008910DA"/>
    <w:rsid w:val="008C1C00"/>
    <w:rsid w:val="00A16EA5"/>
    <w:rsid w:val="00A8537A"/>
    <w:rsid w:val="00AB29A1"/>
    <w:rsid w:val="00B42886"/>
    <w:rsid w:val="00B61400"/>
    <w:rsid w:val="00C66872"/>
    <w:rsid w:val="00C66B8F"/>
    <w:rsid w:val="00DE4348"/>
    <w:rsid w:val="00E50F4B"/>
    <w:rsid w:val="00E64011"/>
    <w:rsid w:val="00FE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2122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9</cp:revision>
  <dcterms:created xsi:type="dcterms:W3CDTF">2016-01-05T19:35:00Z</dcterms:created>
  <dcterms:modified xsi:type="dcterms:W3CDTF">2016-02-10T16:56:00Z</dcterms:modified>
</cp:coreProperties>
</file>