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183D60">
        <w:rPr>
          <w:rFonts w:ascii="Calibri" w:hAnsi="Calibri"/>
          <w:b/>
        </w:rPr>
        <w:t>0</w:t>
      </w:r>
      <w:r w:rsidR="003B064E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3B064E">
        <w:rPr>
          <w:rFonts w:ascii="Calibri" w:hAnsi="Calibri"/>
        </w:rPr>
        <w:t>ESPECIALISTA EN PROMOCIÓN SOCIAL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3B064E">
        <w:rPr>
          <w:rFonts w:ascii="Calibri" w:hAnsi="Calibri"/>
        </w:rPr>
        <w:t>ESPECIALISTA EN PROMOCIÓN SOCIAL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3B064E" w:rsidP="00E64011">
      <w:pPr>
        <w:rPr>
          <w:rFonts w:ascii="Calibri" w:hAnsi="Calibri"/>
        </w:rPr>
      </w:pPr>
      <w:r>
        <w:rPr>
          <w:rFonts w:ascii="Calibri" w:hAnsi="Calibri"/>
        </w:rPr>
        <w:t>GERENCIA REGIONAL DE EDUCACIÓN CULTURA Y DEPORTE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3248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3248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B064E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3B064E">
              <w:rPr>
                <w:rFonts w:ascii="Calibri" w:hAnsi="Calibri"/>
                <w:color w:val="000000"/>
                <w:lang w:eastAsia="es-PE"/>
              </w:rPr>
              <w:t>dos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(02) años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2B699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3248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Comunicación Efectiva , Organización de la información, Orientación a logros,  Tolerancia a la presión, Adaptación al cambio, Trabajo en equipo</w:t>
            </w:r>
          </w:p>
        </w:tc>
      </w:tr>
      <w:tr w:rsidR="00E64011" w:rsidTr="003248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3B064E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Licenciado en Sociología, Psicología y/o carreras afines.</w:t>
            </w:r>
          </w:p>
        </w:tc>
      </w:tr>
      <w:tr w:rsidR="00E64011" w:rsidTr="003248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231E40" w:rsidRDefault="00E64011" w:rsidP="003B064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</w:t>
            </w:r>
            <w:r w:rsidR="003B064E">
              <w:rPr>
                <w:rFonts w:ascii="Calibri" w:hAnsi="Calibri"/>
                <w:lang w:eastAsia="es-PE"/>
              </w:rPr>
              <w:t>lomados y/o Seminarios en temas relacionados al perfil.</w:t>
            </w:r>
          </w:p>
        </w:tc>
      </w:tr>
      <w:tr w:rsidR="00E64011" w:rsidTr="0032488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3B064E">
        <w:rPr>
          <w:rFonts w:ascii="Calibri" w:hAnsi="Calibri"/>
          <w:color w:val="000000"/>
          <w:szCs w:val="22"/>
          <w:lang w:eastAsia="es-PE"/>
        </w:rPr>
        <w:t>Elaborar y desarrollar talleres, seminarios y cursos dirigidos a los jóvenes para promover comportamientos y estilos de vida saludables en especial énfasis en la Provincia Constitucional del Callao.</w:t>
      </w:r>
    </w:p>
    <w:p w:rsid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3B064E">
        <w:rPr>
          <w:rFonts w:ascii="Calibri" w:hAnsi="Calibri"/>
          <w:color w:val="000000"/>
          <w:szCs w:val="22"/>
          <w:lang w:eastAsia="es-PE"/>
        </w:rPr>
        <w:t>Desarrollar talleres de prevención de uso de drogas, educación sexual integral y violencia familiar.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3B064E">
        <w:rPr>
          <w:rFonts w:ascii="Calibri" w:hAnsi="Calibri"/>
          <w:color w:val="000000"/>
          <w:szCs w:val="22"/>
          <w:lang w:eastAsia="es-PE"/>
        </w:rPr>
        <w:t>Elaborar datos estadísticos sobre la casuística e incidencias del consumo de alcohol y estupefacientes en los jóvenes de la Provincia Constitucional del Callao.</w:t>
      </w:r>
    </w:p>
    <w:p w:rsidR="00744DBC" w:rsidRPr="00744DBC" w:rsidRDefault="00744DBC" w:rsidP="00744DBC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4.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3B064E">
        <w:rPr>
          <w:rFonts w:ascii="Calibri" w:hAnsi="Calibri"/>
          <w:color w:val="000000"/>
          <w:szCs w:val="22"/>
          <w:lang w:eastAsia="es-PE"/>
        </w:rPr>
        <w:t>Otras funciones asignadas por el Gerente Regional.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32488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32488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32488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E64011" w:rsidTr="0032488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B06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3B064E">
              <w:rPr>
                <w:rFonts w:ascii="Calibri" w:eastAsia="Calibri" w:hAnsi="Calibri"/>
              </w:rPr>
              <w:t>2</w:t>
            </w:r>
            <w:r w:rsidR="00744DBC">
              <w:rPr>
                <w:rFonts w:ascii="Calibri" w:eastAsia="Calibri" w:hAnsi="Calibri"/>
              </w:rPr>
              <w:t>,</w:t>
            </w:r>
            <w:r w:rsidR="00183D60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3B064E">
              <w:rPr>
                <w:rFonts w:ascii="Calibri" w:eastAsia="Calibri" w:hAnsi="Calibri"/>
              </w:rPr>
              <w:t>Dos</w:t>
            </w:r>
            <w:r w:rsidR="00744DBC">
              <w:rPr>
                <w:rFonts w:ascii="Calibri" w:eastAsia="Calibri" w:hAnsi="Calibri"/>
              </w:rPr>
              <w:t xml:space="preserve"> mil </w:t>
            </w:r>
            <w:r w:rsidR="00183D60">
              <w:rPr>
                <w:rFonts w:ascii="Calibri" w:eastAsia="Calibri" w:hAnsi="Calibri"/>
              </w:rPr>
              <w:t>quinientos</w:t>
            </w:r>
            <w:r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E64011" w:rsidTr="0032488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66872" w:rsidRDefault="00C66872" w:rsidP="00E64011">
      <w:pPr>
        <w:rPr>
          <w:rFonts w:ascii="Calibri" w:hAnsi="Calibri"/>
          <w:b/>
        </w:rPr>
      </w:pPr>
    </w:p>
    <w:p w:rsidR="003B064E" w:rsidRDefault="003B064E" w:rsidP="00E64011">
      <w:pPr>
        <w:rPr>
          <w:rFonts w:ascii="Calibri" w:hAnsi="Calibri"/>
          <w:b/>
        </w:rPr>
      </w:pPr>
    </w:p>
    <w:p w:rsidR="003B064E" w:rsidRDefault="003B064E" w:rsidP="00E64011">
      <w:pPr>
        <w:rPr>
          <w:rFonts w:ascii="Calibri" w:hAnsi="Calibri"/>
          <w:b/>
        </w:rPr>
      </w:pPr>
    </w:p>
    <w:p w:rsidR="003B064E" w:rsidRDefault="003B064E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21/12/2015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2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0C0242">
              <w:rPr>
                <w:rFonts w:ascii="Calibri" w:eastAsia="Calibri" w:hAnsi="Calibri"/>
              </w:rPr>
              <w:t>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7338B2" w:rsidRDefault="0053133A" w:rsidP="0032488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0C0242">
              <w:rPr>
                <w:rFonts w:ascii="Calibri" w:eastAsia="Calibri" w:hAnsi="Calibri"/>
              </w:rPr>
              <w:t xml:space="preserve">/02 al </w:t>
            </w:r>
            <w:r>
              <w:rPr>
                <w:rFonts w:ascii="Calibri" w:eastAsia="Calibri" w:hAnsi="Calibri"/>
              </w:rPr>
              <w:t>01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3133A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0C0242">
              <w:rPr>
                <w:rFonts w:ascii="Calibri" w:eastAsia="Calibri" w:hAnsi="Calibri"/>
              </w:rPr>
              <w:t xml:space="preserve">/02 al </w:t>
            </w:r>
            <w:r>
              <w:rPr>
                <w:rFonts w:ascii="Calibri" w:eastAsia="Calibri" w:hAnsi="Calibri"/>
              </w:rPr>
              <w:t>01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A" w:rsidRDefault="0053133A" w:rsidP="00324880">
            <w:pPr>
              <w:jc w:val="center"/>
              <w:rPr>
                <w:rFonts w:ascii="Calibri" w:eastAsia="Calibri" w:hAnsi="Calibri"/>
              </w:rPr>
            </w:pPr>
          </w:p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3133A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02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45797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03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45797" w:rsidRDefault="0053133A" w:rsidP="00324880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3133A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03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45797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45797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3A" w:rsidRPr="006A3A74" w:rsidRDefault="0053133A" w:rsidP="00324880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0C0242" w:rsidRDefault="0053133A" w:rsidP="006B30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133A" w:rsidRPr="007338B2" w:rsidRDefault="0053133A" w:rsidP="0032488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3133A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33A" w:rsidRPr="007338B2" w:rsidRDefault="0053133A" w:rsidP="0032488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33A" w:rsidRPr="007338B2" w:rsidRDefault="0053133A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33A" w:rsidRPr="000C0242" w:rsidRDefault="0053133A" w:rsidP="006B30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33A" w:rsidRPr="007338B2" w:rsidRDefault="0053133A" w:rsidP="0032488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32488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32488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32488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32488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744DB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32488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32488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183D60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32488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44DBC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2B7223" w:rsidP="0032488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LICENCIADO EN SOCIOLOGÍA, PSICOLOGÍA Y/O CARRERAS AFINES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744DBC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DBC" w:rsidRDefault="00744DBC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2B7223" w:rsidP="0032488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LICENCIADO EN SOCIOLOGÍA, PSICOLOGÍA Y/O CARRERAS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744DBC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011" w:rsidRDefault="00E64011" w:rsidP="00324880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32488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32488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2B722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B7223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</w:t>
            </w:r>
            <w:r w:rsidR="002B7223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F11BB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</w:t>
            </w:r>
            <w:r w:rsidR="002B7223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F11BB8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MESES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B7223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32488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2B7223" w:rsidP="002B722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02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03 AÑOS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="00744DBC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2B7223" w:rsidP="0029774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AL PERFIL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A8537A">
              <w:rPr>
                <w:rFonts w:ascii="Calibri" w:hAnsi="Calibri"/>
                <w:lang w:eastAsia="es-PE"/>
              </w:rPr>
              <w:t xml:space="preserve"> MAYORES A 300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32488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32488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2B7223" w:rsidP="0029774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AL PERFIL</w:t>
            </w:r>
            <w:r>
              <w:rPr>
                <w:rFonts w:ascii="Calibri" w:hAnsi="Calibri"/>
                <w:lang w:eastAsia="es-PE"/>
              </w:rPr>
              <w:t xml:space="preserve"> DE </w:t>
            </w:r>
            <w:r w:rsidR="00297745">
              <w:rPr>
                <w:rFonts w:ascii="Calibri" w:hAnsi="Calibri"/>
                <w:lang w:eastAsia="es-PE"/>
              </w:rPr>
              <w:t>201</w:t>
            </w:r>
            <w:r>
              <w:rPr>
                <w:rFonts w:ascii="Calibri" w:hAnsi="Calibri"/>
                <w:lang w:eastAsia="es-PE"/>
              </w:rPr>
              <w:t xml:space="preserve"> A </w:t>
            </w:r>
            <w:r w:rsidR="00297745">
              <w:rPr>
                <w:rFonts w:ascii="Calibri" w:hAnsi="Calibri"/>
                <w:lang w:eastAsia="es-PE"/>
              </w:rPr>
              <w:t>30</w:t>
            </w:r>
            <w:r>
              <w:rPr>
                <w:rFonts w:ascii="Calibri" w:hAnsi="Calibri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32488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32488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2B7223" w:rsidP="00A8537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AL PERFIL</w:t>
            </w:r>
            <w:r>
              <w:rPr>
                <w:rFonts w:ascii="Calibri" w:hAnsi="Calibri"/>
                <w:lang w:eastAsia="es-PE"/>
              </w:rPr>
              <w:t xml:space="preserve"> DE 150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32488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324880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32488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32488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32488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32488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32488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32488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32488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32488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32488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32488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32488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32488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32488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32488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3248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32488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3248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32488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3248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32488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324880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32488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32488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32488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32488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32488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C66872" w:rsidRDefault="00C66872" w:rsidP="00E64011">
      <w:pPr>
        <w:rPr>
          <w:rFonts w:ascii="Calibri" w:hAnsi="Calibri"/>
          <w:b/>
          <w:sz w:val="18"/>
        </w:rPr>
      </w:pPr>
    </w:p>
    <w:p w:rsidR="00C66872" w:rsidRDefault="00C66872" w:rsidP="00E64011">
      <w:pPr>
        <w:rPr>
          <w:rFonts w:ascii="Calibri" w:hAnsi="Calibri"/>
          <w:b/>
          <w:sz w:val="18"/>
        </w:rPr>
      </w:pPr>
    </w:p>
    <w:p w:rsidR="00324880" w:rsidRDefault="00324880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E64011" w:rsidRDefault="00E64011" w:rsidP="00E64011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D96A21" w:rsidP="00E64011">
      <w:pPr>
        <w:rPr>
          <w:rFonts w:ascii="Calibri" w:hAnsi="Calibri"/>
        </w:rPr>
      </w:pPr>
      <w:r w:rsidRPr="00D96A21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32488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32488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32488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324880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32488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32488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32488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32488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</w:pPr>
          </w:p>
        </w:tc>
      </w:tr>
      <w:tr w:rsidR="00E64011" w:rsidTr="0032488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</w:pPr>
          </w:p>
        </w:tc>
      </w:tr>
      <w:tr w:rsidR="00E64011" w:rsidTr="0032488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32488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</w:pPr>
          </w:p>
        </w:tc>
      </w:tr>
      <w:tr w:rsidR="00E64011" w:rsidTr="0032488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32488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32488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32488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32488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D96A21" w:rsidP="0032488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96A2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F11BB8" w:rsidRDefault="00F11BB8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F11BB8" w:rsidRDefault="00F11BB8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96A2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D96A21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96A21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D96A21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96A21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F11BB8" w:rsidRDefault="00F11BB8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D96A21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D96A21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D96A21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96A21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D96A21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96A21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D96A2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96A21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96A21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D96A2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96A21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96A21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D96A21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96A21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96A21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F11BB8" w:rsidRDefault="00F11BB8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96A21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F11BB8" w:rsidRDefault="00F11BB8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F11BB8" w:rsidRDefault="00F11BB8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96A21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F11BB8" w:rsidRDefault="00F11BB8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32488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32488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32488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32488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32488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32488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32488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32488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32488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32488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32488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32488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32488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32488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32488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32488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32488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32488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32488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32488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32488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32488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32488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32488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32488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32488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32488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32488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32488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32488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32488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32488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32488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32488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32488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32488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32488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32488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32488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324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2613D"/>
    <w:rsid w:val="00183D60"/>
    <w:rsid w:val="001B0D2F"/>
    <w:rsid w:val="00297745"/>
    <w:rsid w:val="002B699D"/>
    <w:rsid w:val="002B7223"/>
    <w:rsid w:val="002F69E3"/>
    <w:rsid w:val="0031234E"/>
    <w:rsid w:val="00321E2E"/>
    <w:rsid w:val="00324880"/>
    <w:rsid w:val="00382D72"/>
    <w:rsid w:val="003B064E"/>
    <w:rsid w:val="0053133A"/>
    <w:rsid w:val="005B4F09"/>
    <w:rsid w:val="00734885"/>
    <w:rsid w:val="00744DBC"/>
    <w:rsid w:val="007D6A16"/>
    <w:rsid w:val="00812D22"/>
    <w:rsid w:val="008C1C00"/>
    <w:rsid w:val="009E499D"/>
    <w:rsid w:val="00A16EA5"/>
    <w:rsid w:val="00A8537A"/>
    <w:rsid w:val="00AB29A1"/>
    <w:rsid w:val="00C66872"/>
    <w:rsid w:val="00D96A21"/>
    <w:rsid w:val="00DE4348"/>
    <w:rsid w:val="00E64011"/>
    <w:rsid w:val="00F11BB8"/>
    <w:rsid w:val="00F7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2114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2016-01-05T19:35:00Z</dcterms:created>
  <dcterms:modified xsi:type="dcterms:W3CDTF">2016-02-10T16:49:00Z</dcterms:modified>
</cp:coreProperties>
</file>