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Default="00E64011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</w:t>
      </w:r>
      <w:r w:rsidR="00183D60">
        <w:rPr>
          <w:rFonts w:ascii="Calibri" w:hAnsi="Calibri"/>
          <w:b/>
        </w:rPr>
        <w:t>0</w:t>
      </w:r>
      <w:r w:rsidR="00134BD1">
        <w:rPr>
          <w:rFonts w:ascii="Calibri" w:hAnsi="Calibri"/>
          <w:b/>
        </w:rPr>
        <w:t>8</w:t>
      </w:r>
      <w:r>
        <w:rPr>
          <w:rFonts w:ascii="Calibri" w:hAnsi="Calibri"/>
          <w:b/>
        </w:rPr>
        <w:t>-2016-GRC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>0</w:t>
      </w:r>
      <w:r w:rsidR="00134BD1">
        <w:rPr>
          <w:rFonts w:ascii="Calibri" w:hAnsi="Calibri"/>
        </w:rPr>
        <w:t>2</w:t>
      </w:r>
      <w:r>
        <w:rPr>
          <w:rFonts w:ascii="Calibri" w:hAnsi="Calibri"/>
        </w:rPr>
        <w:t xml:space="preserve"> </w:t>
      </w:r>
      <w:r w:rsidR="00134BD1">
        <w:rPr>
          <w:rFonts w:ascii="Calibri" w:hAnsi="Calibri"/>
        </w:rPr>
        <w:t>PROMOTORAS DE CAMPO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Contratar los servicios de 0</w:t>
      </w:r>
      <w:r w:rsidR="00134BD1">
        <w:rPr>
          <w:rFonts w:ascii="Calibri" w:hAnsi="Calibri"/>
        </w:rPr>
        <w:t>2 PROMOTORAS DE CAMPO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E64011" w:rsidRDefault="002A63B9" w:rsidP="00E64011">
      <w:pPr>
        <w:rPr>
          <w:rFonts w:ascii="Calibri" w:hAnsi="Calibri"/>
        </w:rPr>
      </w:pPr>
      <w:r>
        <w:rPr>
          <w:rFonts w:ascii="Calibri" w:hAnsi="Calibri"/>
        </w:rPr>
        <w:t>GERENCIA REGIONAL DE EDUCACIÓN CULTURA Y DEPORTE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64011" w:rsidRPr="003537B6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Tr="002A63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Tr="002A63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5F53F7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mínima de </w:t>
            </w:r>
            <w:r w:rsidR="00134BD1">
              <w:rPr>
                <w:rFonts w:ascii="Calibri" w:hAnsi="Calibri"/>
                <w:color w:val="000000"/>
                <w:lang w:eastAsia="es-PE"/>
              </w:rPr>
              <w:t xml:space="preserve">Un </w:t>
            </w:r>
            <w:r w:rsidR="00744DBC">
              <w:rPr>
                <w:rFonts w:ascii="Calibri" w:hAnsi="Calibri"/>
                <w:color w:val="000000"/>
                <w:lang w:eastAsia="es-PE"/>
              </w:rPr>
              <w:t>(</w:t>
            </w:r>
            <w:r w:rsidR="005F53F7">
              <w:rPr>
                <w:rFonts w:ascii="Calibri" w:hAnsi="Calibri"/>
                <w:color w:val="000000"/>
                <w:lang w:eastAsia="es-PE"/>
              </w:rPr>
              <w:t>01</w:t>
            </w:r>
            <w:r w:rsidR="00744DBC">
              <w:rPr>
                <w:rFonts w:ascii="Calibri" w:hAnsi="Calibri"/>
                <w:color w:val="000000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el Sector Público o Privado</w:t>
            </w:r>
            <w:r w:rsidR="002B699D">
              <w:rPr>
                <w:rFonts w:ascii="Calibri" w:hAnsi="Calibri"/>
                <w:color w:val="000000"/>
                <w:lang w:eastAsia="es-PE"/>
              </w:rPr>
              <w:t xml:space="preserve"> en labores similares</w:t>
            </w:r>
            <w:r w:rsidR="00134BD1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E64011" w:rsidTr="002A63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D37E28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Comunicación Efectiva , Organización de la información, Orientación a logros,  Tolerancia a la presión, Adaptación al cambio, Trabajo en equipo</w:t>
            </w:r>
          </w:p>
        </w:tc>
      </w:tr>
      <w:tr w:rsidR="00E64011" w:rsidTr="002A63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134BD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secundarios culminados</w:t>
            </w:r>
            <w:r w:rsidR="002A63B9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E64011" w:rsidTr="002A63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231E40" w:rsidRDefault="00E64011" w:rsidP="0017042F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</w:t>
            </w:r>
            <w:r w:rsidR="0017042F">
              <w:rPr>
                <w:rFonts w:ascii="Calibri" w:hAnsi="Calibri"/>
                <w:lang w:eastAsia="es-PE"/>
              </w:rPr>
              <w:t xml:space="preserve">Talleres </w:t>
            </w:r>
            <w:r>
              <w:rPr>
                <w:rFonts w:ascii="Calibri" w:hAnsi="Calibri"/>
                <w:lang w:eastAsia="es-PE"/>
              </w:rPr>
              <w:t xml:space="preserve">y/o Seminarios en temas </w:t>
            </w:r>
            <w:r w:rsidR="002A63B9">
              <w:rPr>
                <w:rFonts w:ascii="Calibri" w:hAnsi="Calibri"/>
                <w:lang w:eastAsia="es-PE"/>
              </w:rPr>
              <w:t>relacion</w:t>
            </w:r>
            <w:r w:rsidR="00134BD1">
              <w:rPr>
                <w:rFonts w:ascii="Calibri" w:hAnsi="Calibri"/>
                <w:lang w:eastAsia="es-PE"/>
              </w:rPr>
              <w:t>a</w:t>
            </w:r>
            <w:r w:rsidR="002A63B9">
              <w:rPr>
                <w:rFonts w:ascii="Calibri" w:hAnsi="Calibri"/>
                <w:lang w:eastAsia="es-PE"/>
              </w:rPr>
              <w:t>dos al perfil del puesto</w:t>
            </w:r>
          </w:p>
        </w:tc>
      </w:tr>
      <w:tr w:rsidR="00E64011" w:rsidTr="002A63B9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17042F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Conocimientos de computación acreditados</w:t>
            </w:r>
          </w:p>
          <w:p w:rsidR="00E64011" w:rsidRPr="005E7224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744DBC" w:rsidRPr="00744DBC" w:rsidRDefault="00E64011" w:rsidP="00744D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134BD1">
        <w:rPr>
          <w:rFonts w:ascii="Calibri" w:hAnsi="Calibri"/>
          <w:color w:val="000000"/>
          <w:szCs w:val="22"/>
          <w:lang w:eastAsia="es-PE"/>
        </w:rPr>
        <w:t>Realizar las coordinaciones necesarias para contar con la información de los comités juveniles regionales.</w:t>
      </w:r>
    </w:p>
    <w:p w:rsidR="00744DBC" w:rsidRDefault="00E64011" w:rsidP="00744D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134BD1">
        <w:rPr>
          <w:rFonts w:ascii="Calibri" w:hAnsi="Calibri"/>
          <w:color w:val="000000"/>
          <w:szCs w:val="22"/>
          <w:lang w:eastAsia="es-PE"/>
        </w:rPr>
        <w:t>Recabar información de otras organizaciones de jóvenes existentes en el callao.</w:t>
      </w:r>
    </w:p>
    <w:p w:rsidR="00744DBC" w:rsidRPr="00744DBC" w:rsidRDefault="00E64011" w:rsidP="00744D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134BD1">
        <w:rPr>
          <w:rFonts w:ascii="Calibri" w:hAnsi="Calibri"/>
          <w:color w:val="000000"/>
          <w:szCs w:val="22"/>
          <w:lang w:eastAsia="es-PE"/>
        </w:rPr>
        <w:t xml:space="preserve">Apoyar en las actividades dirigidas a la población en labores que se realizan, en las acciones cívicas de la </w:t>
      </w:r>
      <w:proofErr w:type="spellStart"/>
      <w:r w:rsidR="00134BD1">
        <w:rPr>
          <w:rFonts w:ascii="Calibri" w:hAnsi="Calibri"/>
          <w:color w:val="000000"/>
          <w:szCs w:val="22"/>
          <w:lang w:eastAsia="es-PE"/>
        </w:rPr>
        <w:t>GRECyD</w:t>
      </w:r>
      <w:proofErr w:type="spellEnd"/>
      <w:r w:rsidR="00134BD1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Pr="00744DBC" w:rsidRDefault="00744DBC" w:rsidP="002A63B9">
      <w:pPr>
        <w:rPr>
          <w:rFonts w:ascii="Calibri" w:hAnsi="Calibri"/>
          <w:color w:val="000000"/>
          <w:szCs w:val="22"/>
          <w:lang w:eastAsia="es-PE"/>
        </w:rPr>
      </w:pPr>
      <w:r w:rsidRPr="00744DBC">
        <w:rPr>
          <w:rFonts w:ascii="Calibri" w:hAnsi="Calibri"/>
          <w:color w:val="000000"/>
          <w:szCs w:val="22"/>
          <w:lang w:eastAsia="es-PE"/>
        </w:rPr>
        <w:t>4.</w:t>
      </w:r>
      <w:r>
        <w:rPr>
          <w:rFonts w:ascii="Calibri" w:hAnsi="Calibri"/>
          <w:color w:val="000000"/>
          <w:szCs w:val="22"/>
          <w:lang w:eastAsia="es-PE"/>
        </w:rPr>
        <w:t xml:space="preserve"> </w:t>
      </w:r>
      <w:r w:rsidR="002A63B9">
        <w:rPr>
          <w:rFonts w:ascii="Calibri" w:hAnsi="Calibri"/>
          <w:color w:val="000000"/>
          <w:szCs w:val="22"/>
          <w:lang w:eastAsia="es-PE"/>
        </w:rPr>
        <w:t xml:space="preserve">Otras funciones asignadas por el gerente de la </w:t>
      </w:r>
      <w:proofErr w:type="spellStart"/>
      <w:r w:rsidR="00134BD1">
        <w:rPr>
          <w:rFonts w:ascii="Calibri" w:hAnsi="Calibri"/>
          <w:color w:val="000000"/>
          <w:szCs w:val="22"/>
          <w:lang w:eastAsia="es-PE"/>
        </w:rPr>
        <w:t>GRECyD</w:t>
      </w:r>
      <w:proofErr w:type="spellEnd"/>
      <w:r w:rsidR="00134BD1">
        <w:rPr>
          <w:rFonts w:ascii="Calibri" w:hAnsi="Calibri"/>
          <w:color w:val="000000"/>
          <w:szCs w:val="22"/>
          <w:lang w:eastAsia="es-PE"/>
        </w:rPr>
        <w:t>.</w:t>
      </w:r>
    </w:p>
    <w:p w:rsidR="00E64011" w:rsidRPr="00231E40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Tr="002A63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64011" w:rsidTr="002A63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Tr="002A63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30.06.2016</w:t>
            </w:r>
          </w:p>
        </w:tc>
      </w:tr>
      <w:tr w:rsidR="00E64011" w:rsidTr="002A63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134BD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134BD1">
              <w:rPr>
                <w:rFonts w:ascii="Calibri" w:eastAsia="Calibri" w:hAnsi="Calibri"/>
              </w:rPr>
              <w:t>1</w:t>
            </w:r>
            <w:r w:rsidR="00744DBC">
              <w:rPr>
                <w:rFonts w:ascii="Calibri" w:eastAsia="Calibri" w:hAnsi="Calibri"/>
              </w:rPr>
              <w:t>,</w:t>
            </w:r>
            <w:r w:rsidR="00134BD1">
              <w:rPr>
                <w:rFonts w:ascii="Calibri" w:eastAsia="Calibri" w:hAnsi="Calibri"/>
              </w:rPr>
              <w:t>2</w:t>
            </w:r>
            <w:r w:rsidR="00744DBC">
              <w:rPr>
                <w:rFonts w:ascii="Calibri" w:eastAsia="Calibri" w:hAnsi="Calibri"/>
              </w:rPr>
              <w:t>00.00</w:t>
            </w:r>
            <w:r>
              <w:rPr>
                <w:rFonts w:ascii="Calibri" w:eastAsia="Calibri" w:hAnsi="Calibri"/>
              </w:rPr>
              <w:t xml:space="preserve"> (</w:t>
            </w:r>
            <w:r w:rsidR="00134BD1">
              <w:rPr>
                <w:rFonts w:ascii="Calibri" w:eastAsia="Calibri" w:hAnsi="Calibri"/>
              </w:rPr>
              <w:t>Mil</w:t>
            </w:r>
            <w:r w:rsidR="00744DBC">
              <w:rPr>
                <w:rFonts w:ascii="Calibri" w:eastAsia="Calibri" w:hAnsi="Calibri"/>
              </w:rPr>
              <w:t xml:space="preserve"> </w:t>
            </w:r>
            <w:r w:rsidR="00134BD1">
              <w:rPr>
                <w:rFonts w:ascii="Calibri" w:eastAsia="Calibri" w:hAnsi="Calibri"/>
              </w:rPr>
              <w:t>doscientos</w:t>
            </w:r>
            <w:r w:rsidR="00744DBC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Tr="002A63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66872" w:rsidRDefault="00C66872" w:rsidP="00E64011">
      <w:pPr>
        <w:rPr>
          <w:rFonts w:ascii="Calibri" w:hAnsi="Calibri"/>
          <w:b/>
        </w:rPr>
      </w:pPr>
    </w:p>
    <w:p w:rsidR="002A63B9" w:rsidRDefault="002A63B9" w:rsidP="00E64011">
      <w:pPr>
        <w:rPr>
          <w:rFonts w:ascii="Calibri" w:hAnsi="Calibri"/>
          <w:b/>
        </w:rPr>
      </w:pPr>
    </w:p>
    <w:p w:rsidR="00134BD1" w:rsidRDefault="00134BD1" w:rsidP="00E64011">
      <w:pPr>
        <w:rPr>
          <w:rFonts w:ascii="Calibri" w:hAnsi="Calibri"/>
          <w:b/>
        </w:rPr>
      </w:pPr>
    </w:p>
    <w:p w:rsidR="00134BD1" w:rsidRDefault="00134BD1" w:rsidP="00E64011">
      <w:pPr>
        <w:rPr>
          <w:rFonts w:ascii="Calibri" w:hAnsi="Calibri"/>
          <w:b/>
        </w:rPr>
      </w:pPr>
    </w:p>
    <w:p w:rsidR="002A63B9" w:rsidRDefault="002A63B9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F960B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338B2" w:rsidRDefault="00F960B8" w:rsidP="002A63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338B2" w:rsidRDefault="00F960B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0C0242" w:rsidRDefault="00F960B8" w:rsidP="006B30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</w:t>
            </w:r>
            <w:r w:rsidRPr="000C0242">
              <w:rPr>
                <w:rFonts w:ascii="Calibri" w:eastAsia="Calibri" w:hAnsi="Calibri"/>
              </w:rPr>
              <w:t>/12/2015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338B2" w:rsidRDefault="00F960B8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F960B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338B2" w:rsidRDefault="00F960B8" w:rsidP="002A63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338B2" w:rsidRDefault="00F960B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0C0242" w:rsidRDefault="00F960B8" w:rsidP="006B30CD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10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2</w:t>
            </w:r>
            <w:r w:rsidRPr="000C0242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23</w:t>
            </w:r>
            <w:r w:rsidRPr="000C0242">
              <w:rPr>
                <w:rFonts w:ascii="Calibri" w:eastAsia="Calibri" w:hAnsi="Calibri"/>
              </w:rPr>
              <w:t>/02/2016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338B2" w:rsidRDefault="00F960B8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960B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60B8" w:rsidRPr="007338B2" w:rsidRDefault="00F960B8" w:rsidP="002A63B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960B8" w:rsidRPr="007338B2" w:rsidRDefault="00F960B8" w:rsidP="002A63B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60B8" w:rsidRPr="000C0242" w:rsidRDefault="00F960B8" w:rsidP="006B30C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60B8" w:rsidRPr="007338B2" w:rsidRDefault="00F960B8" w:rsidP="002A63B9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960B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338B2" w:rsidRDefault="00F960B8" w:rsidP="002A63B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338B2" w:rsidRDefault="00F960B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0C0242" w:rsidRDefault="00F960B8" w:rsidP="006B30CD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24</w:t>
            </w:r>
            <w:r w:rsidRPr="000C0242">
              <w:rPr>
                <w:rFonts w:ascii="Calibri" w:eastAsia="Calibri" w:hAnsi="Calibri"/>
              </w:rPr>
              <w:t xml:space="preserve">/02 al </w:t>
            </w:r>
            <w:r>
              <w:rPr>
                <w:rFonts w:ascii="Calibri" w:eastAsia="Calibri" w:hAnsi="Calibri"/>
              </w:rPr>
              <w:t>01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338B2" w:rsidRDefault="00F960B8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960B8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338B2" w:rsidRDefault="00F960B8" w:rsidP="002A63B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338B2" w:rsidRDefault="00F960B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0C0242" w:rsidRDefault="00F960B8" w:rsidP="006B30CD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24</w:t>
            </w:r>
            <w:r w:rsidRPr="000C0242">
              <w:rPr>
                <w:rFonts w:ascii="Calibri" w:eastAsia="Calibri" w:hAnsi="Calibri"/>
              </w:rPr>
              <w:t xml:space="preserve">/02 al </w:t>
            </w:r>
            <w:r>
              <w:rPr>
                <w:rFonts w:ascii="Calibri" w:eastAsia="Calibri" w:hAnsi="Calibri"/>
              </w:rPr>
              <w:t>01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8" w:rsidRDefault="00F960B8" w:rsidP="002A63B9">
            <w:pPr>
              <w:jc w:val="center"/>
              <w:rPr>
                <w:rFonts w:ascii="Calibri" w:eastAsia="Calibri" w:hAnsi="Calibri"/>
              </w:rPr>
            </w:pPr>
          </w:p>
          <w:p w:rsidR="00F960B8" w:rsidRPr="007338B2" w:rsidRDefault="00F960B8" w:rsidP="002A63B9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F960B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60B8" w:rsidRPr="007338B2" w:rsidRDefault="00F960B8" w:rsidP="002A63B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960B8" w:rsidRPr="007338B2" w:rsidRDefault="00F960B8" w:rsidP="002A63B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60B8" w:rsidRPr="000C0242" w:rsidRDefault="00F960B8" w:rsidP="006B30C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60B8" w:rsidRPr="007338B2" w:rsidRDefault="00F960B8" w:rsidP="002A63B9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960B8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338B2" w:rsidRDefault="00F960B8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338B2" w:rsidRDefault="00F960B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0C0242" w:rsidRDefault="00F960B8" w:rsidP="006B30C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02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45797" w:rsidRDefault="00F960B8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960B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338B2" w:rsidRDefault="00F960B8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338B2" w:rsidRDefault="00F960B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F960B8" w:rsidRPr="007338B2" w:rsidRDefault="00F960B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F960B8" w:rsidRPr="007338B2" w:rsidRDefault="00F960B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0C0242" w:rsidRDefault="00F960B8" w:rsidP="006B30CD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03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  <w:p w:rsidR="00F960B8" w:rsidRPr="000C0242" w:rsidRDefault="00F960B8" w:rsidP="006B30CD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45797" w:rsidRDefault="00F960B8" w:rsidP="002A63B9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F960B8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338B2" w:rsidRDefault="00F960B8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338B2" w:rsidRDefault="00F960B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F960B8" w:rsidRPr="007338B2" w:rsidRDefault="00F960B8" w:rsidP="002A63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B8" w:rsidRPr="000C0242" w:rsidRDefault="00F960B8" w:rsidP="006B30CD">
            <w:pPr>
              <w:jc w:val="center"/>
              <w:rPr>
                <w:rFonts w:ascii="Calibri" w:eastAsia="Calibri" w:hAnsi="Calibri"/>
              </w:rPr>
            </w:pPr>
            <w:r w:rsidRPr="000C0242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03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  <w:p w:rsidR="00F960B8" w:rsidRPr="000C0242" w:rsidRDefault="00F960B8" w:rsidP="006B30C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45797" w:rsidRDefault="00F960B8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960B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338B2" w:rsidRDefault="00F960B8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338B2" w:rsidRDefault="00F960B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F960B8" w:rsidRPr="007338B2" w:rsidRDefault="00F960B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0C0242" w:rsidRDefault="00F960B8" w:rsidP="006B30C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04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45797" w:rsidRDefault="00F960B8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960B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338B2" w:rsidRDefault="00F960B8" w:rsidP="002A63B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7338B2" w:rsidRDefault="00F960B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0C0242" w:rsidRDefault="00F960B8" w:rsidP="006B30C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04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B8" w:rsidRPr="006A3A74" w:rsidRDefault="00F960B8" w:rsidP="002A63B9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F960B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60B8" w:rsidRPr="007338B2" w:rsidRDefault="00F960B8" w:rsidP="002A63B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960B8" w:rsidRPr="007338B2" w:rsidRDefault="00F960B8" w:rsidP="002A63B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60B8" w:rsidRPr="000C0242" w:rsidRDefault="00F960B8" w:rsidP="006B30C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60B8" w:rsidRPr="007338B2" w:rsidRDefault="00F960B8" w:rsidP="002A63B9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960B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B8" w:rsidRPr="007338B2" w:rsidRDefault="00F960B8" w:rsidP="002A63B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B8" w:rsidRPr="007338B2" w:rsidRDefault="00F960B8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B8" w:rsidRPr="000C0242" w:rsidRDefault="00F960B8" w:rsidP="006B30C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07</w:t>
            </w:r>
            <w:r w:rsidRPr="000C0242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0C0242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0B8" w:rsidRPr="007338B2" w:rsidRDefault="00F960B8" w:rsidP="002A63B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2A63B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2A63B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842DFA" w:rsidRDefault="00E64011" w:rsidP="002A63B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2A63B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744DBC" w:rsidP="00134BD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134BD1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134BD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134BD1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6234E6" w:rsidRDefault="00744DBC" w:rsidP="002A63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Tr="002A63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183D60" w:rsidRDefault="00E64011" w:rsidP="00E6401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Tr="002A63B9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44DBC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BC" w:rsidRDefault="00134BD1" w:rsidP="002A63B9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SECUNDARIOS CULMINADOS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DBC" w:rsidRDefault="00744DBC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DBC" w:rsidRDefault="00744DBC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Default="00E64011" w:rsidP="002A63B9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Tr="002A63B9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3537B6" w:rsidRDefault="00E64011" w:rsidP="0017042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17042F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 06 MESES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>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E64011" w:rsidP="0017042F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17042F">
              <w:rPr>
                <w:rFonts w:ascii="Calibri" w:eastAsia="Calibri" w:hAnsi="Calibri"/>
                <w:sz w:val="18"/>
                <w:szCs w:val="18"/>
              </w:rPr>
              <w:t>02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0</w:t>
            </w:r>
            <w:r w:rsidR="002A63B9">
              <w:rPr>
                <w:rFonts w:ascii="Calibri" w:eastAsia="Calibri" w:hAnsi="Calibri"/>
                <w:sz w:val="18"/>
                <w:szCs w:val="18"/>
              </w:rPr>
              <w:t>7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17042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MESES A </w:t>
            </w:r>
            <w:r w:rsidR="0017042F">
              <w:rPr>
                <w:rFonts w:ascii="Calibri" w:eastAsia="Calibri" w:hAnsi="Calibri"/>
                <w:sz w:val="18"/>
                <w:szCs w:val="18"/>
              </w:rPr>
              <w:t>04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17042F">
              <w:rPr>
                <w:rFonts w:ascii="Calibri" w:eastAsia="Calibri" w:hAnsi="Calibri"/>
                <w:sz w:val="18"/>
                <w:szCs w:val="18"/>
              </w:rPr>
              <w:t xml:space="preserve">06 MESES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>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2A63B9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180CCE" w:rsidRDefault="00744DBC" w:rsidP="0017042F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17042F">
              <w:rPr>
                <w:rFonts w:ascii="Calibri" w:eastAsia="Calibri" w:hAnsi="Calibri"/>
                <w:sz w:val="18"/>
                <w:szCs w:val="18"/>
              </w:rPr>
              <w:t xml:space="preserve">01 A 02 </w:t>
            </w:r>
            <w:r w:rsidR="002A63B9">
              <w:rPr>
                <w:rFonts w:ascii="Calibri" w:eastAsia="Calibri" w:hAnsi="Calibri"/>
                <w:sz w:val="18"/>
                <w:szCs w:val="18"/>
              </w:rPr>
              <w:t>AÑOS</w:t>
            </w:r>
            <w:r w:rsidR="00E64011" w:rsidRPr="00180CC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17042F">
              <w:rPr>
                <w:rFonts w:ascii="Calibri" w:eastAsia="Calibri" w:hAnsi="Calibri"/>
                <w:sz w:val="18"/>
                <w:szCs w:val="18"/>
              </w:rPr>
              <w:t xml:space="preserve">06 MESES </w:t>
            </w:r>
            <w:r w:rsidR="00E64011"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RPr="00803A5C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A8537A" w:rsidP="0017042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lang w:eastAsia="es-PE"/>
              </w:rPr>
              <w:t xml:space="preserve">EN TEMAS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</w:t>
            </w:r>
            <w:r w:rsidR="00C66B8F">
              <w:rPr>
                <w:rFonts w:ascii="Calibri" w:hAnsi="Calibri"/>
                <w:sz w:val="18"/>
                <w:szCs w:val="18"/>
                <w:lang w:eastAsia="es-PE"/>
              </w:rPr>
              <w:t xml:space="preserve">AL PERFIL </w:t>
            </w:r>
            <w:r w:rsidR="0017042F">
              <w:rPr>
                <w:rFonts w:ascii="Calibri" w:hAnsi="Calibri"/>
                <w:lang w:eastAsia="es-PE"/>
              </w:rPr>
              <w:t xml:space="preserve"> MAYORES A 200</w:t>
            </w:r>
            <w:r>
              <w:rPr>
                <w:rFonts w:ascii="Calibri" w:hAnsi="Calibri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2A63B9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2A63B9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A8537A" w:rsidP="0017042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lang w:eastAsia="es-PE"/>
              </w:rPr>
              <w:t xml:space="preserve">EN TEMAS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</w:t>
            </w:r>
            <w:r w:rsidR="00C66B8F">
              <w:rPr>
                <w:rFonts w:ascii="Calibri" w:hAnsi="Calibri"/>
                <w:sz w:val="18"/>
                <w:szCs w:val="18"/>
                <w:lang w:eastAsia="es-PE"/>
              </w:rPr>
              <w:t xml:space="preserve">AL PERFIL </w:t>
            </w:r>
            <w:r>
              <w:rPr>
                <w:rFonts w:ascii="Calibri" w:hAnsi="Calibri"/>
                <w:lang w:eastAsia="es-PE"/>
              </w:rPr>
              <w:t xml:space="preserve">DE </w:t>
            </w:r>
            <w:r w:rsidR="0017042F">
              <w:rPr>
                <w:rFonts w:ascii="Calibri" w:hAnsi="Calibri"/>
                <w:lang w:eastAsia="es-PE"/>
              </w:rPr>
              <w:t>12</w:t>
            </w:r>
            <w:r>
              <w:rPr>
                <w:rFonts w:ascii="Calibri" w:hAnsi="Calibri"/>
                <w:lang w:eastAsia="es-PE"/>
              </w:rPr>
              <w:t xml:space="preserve">1 A </w:t>
            </w:r>
            <w:r w:rsidR="0017042F">
              <w:rPr>
                <w:rFonts w:ascii="Calibri" w:hAnsi="Calibri"/>
                <w:lang w:eastAsia="es-PE"/>
              </w:rPr>
              <w:t xml:space="preserve">200 </w:t>
            </w:r>
            <w:r>
              <w:rPr>
                <w:rFonts w:ascii="Calibri" w:hAnsi="Calibri"/>
                <w:lang w:eastAsia="es-PE"/>
              </w:rPr>
              <w:t>HORAS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2A63B9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2A63B9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A8537A" w:rsidP="0017042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lang w:eastAsia="es-PE"/>
              </w:rPr>
              <w:t xml:space="preserve">EN TEMAS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A</w:t>
            </w:r>
            <w:r w:rsidR="00C66B8F">
              <w:rPr>
                <w:rFonts w:ascii="Calibri" w:hAnsi="Calibri"/>
                <w:sz w:val="18"/>
                <w:szCs w:val="18"/>
                <w:lang w:eastAsia="es-PE"/>
              </w:rPr>
              <w:t>L PERFIL</w:t>
            </w:r>
            <w:r>
              <w:rPr>
                <w:rFonts w:ascii="Calibri" w:hAnsi="Calibri"/>
                <w:lang w:eastAsia="es-PE"/>
              </w:rPr>
              <w:t xml:space="preserve"> DE </w:t>
            </w:r>
            <w:r w:rsidR="0017042F">
              <w:rPr>
                <w:rFonts w:ascii="Calibri" w:hAnsi="Calibri"/>
                <w:lang w:eastAsia="es-PE"/>
              </w:rPr>
              <w:t xml:space="preserve">50 </w:t>
            </w:r>
            <w:r>
              <w:rPr>
                <w:rFonts w:ascii="Calibri" w:hAnsi="Calibri"/>
                <w:lang w:eastAsia="es-PE"/>
              </w:rPr>
              <w:t xml:space="preserve">A </w:t>
            </w:r>
            <w:r w:rsidR="0017042F">
              <w:rPr>
                <w:rFonts w:ascii="Calibri" w:hAnsi="Calibri"/>
                <w:lang w:eastAsia="es-PE"/>
              </w:rPr>
              <w:t>120</w:t>
            </w:r>
            <w:r>
              <w:rPr>
                <w:rFonts w:ascii="Calibri" w:hAnsi="Calibri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2A63B9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2A63B9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Tr="002A63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2A63B9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Tr="002A63B9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2A63B9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Default="00E64011" w:rsidP="002A63B9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Tr="002A63B9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2A63B9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2A63B9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2A63B9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Tr="002A63B9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2A63B9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2A63B9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2A63B9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Tr="002A63B9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Tr="002A63B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E64011" w:rsidP="002A63B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 xml:space="preserve">COMUNICACIÓN EFECTIVA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2A63B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E64011" w:rsidP="002A63B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2A63B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2A63B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E64011" w:rsidP="002A63B9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ADAPTACIÓN AL CAMBIO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2A63B9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E64011" w:rsidP="002A63B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2A63B9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D37E28" w:rsidRDefault="00E64011" w:rsidP="002A63B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2A63B9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64011" w:rsidRPr="00740308" w:rsidRDefault="00E64011" w:rsidP="00E64011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E64011" w:rsidRDefault="00E64011" w:rsidP="00E64011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E64011" w:rsidRDefault="00E64011" w:rsidP="00E64011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E64011" w:rsidRDefault="00E64011" w:rsidP="00E64011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3.    Declaración Jurada contenida en el Anexo 2</w:t>
      </w:r>
    </w:p>
    <w:p w:rsidR="00E64011" w:rsidRDefault="00E64011" w:rsidP="00E64011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E64011" w:rsidRDefault="00E64011" w:rsidP="00E6401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64011" w:rsidRDefault="00E64011" w:rsidP="00E6401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Default="00BD413B" w:rsidP="00E64011">
      <w:pPr>
        <w:rPr>
          <w:rFonts w:ascii="Calibri" w:hAnsi="Calibri"/>
        </w:rPr>
      </w:pPr>
      <w:r w:rsidRPr="00BD413B">
        <w:pict>
          <v:rect id="_x0000_s1026" style="position:absolute;margin-left:-4.8pt;margin-top:6.4pt;width:302.25pt;height:108pt;z-index:251660288" filled="f"/>
        </w:pic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A8537A">
        <w:rPr>
          <w:rFonts w:ascii="Calibri" w:hAnsi="Calibri"/>
        </w:rPr>
        <w:t>6</w:t>
      </w:r>
      <w:r>
        <w:rPr>
          <w:rFonts w:ascii="Calibri" w:hAnsi="Calibri"/>
        </w:rPr>
        <w:t>-GRC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64011" w:rsidRDefault="00E64011" w:rsidP="00E6401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7042F" w:rsidRDefault="0017042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7042F" w:rsidRDefault="0017042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7042F" w:rsidRDefault="0017042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7042F" w:rsidRDefault="0017042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7042F" w:rsidRDefault="0017042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7042F" w:rsidRDefault="0017042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7042F" w:rsidRDefault="0017042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Tr="002A63B9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2A63B9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2A63B9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2A63B9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2A63B9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2A63B9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Default="00E64011" w:rsidP="00A8537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A8537A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Tr="002A63B9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A8537A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2A63B9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</w:pPr>
          </w:p>
        </w:tc>
      </w:tr>
      <w:tr w:rsidR="00E64011" w:rsidTr="002A63B9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</w:pPr>
          </w:p>
        </w:tc>
      </w:tr>
      <w:tr w:rsidR="00E64011" w:rsidTr="002A63B9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2A63B9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</w:pPr>
          </w:p>
        </w:tc>
      </w:tr>
      <w:tr w:rsidR="00E64011" w:rsidTr="002A63B9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Default="00E64011" w:rsidP="002A63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2A63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2A63B9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spacing w:line="276" w:lineRule="auto"/>
            </w:pPr>
          </w:p>
        </w:tc>
      </w:tr>
    </w:tbl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Tr="002A63B9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Default="00BD413B" w:rsidP="002A63B9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BD413B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134BD1" w:rsidRDefault="00134BD1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134BD1" w:rsidRDefault="00134BD1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BD413B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Default="00BD413B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BD413B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134BD1" w:rsidRDefault="00134BD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13B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134BD1" w:rsidRDefault="00134BD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13B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134BD1" w:rsidRDefault="00134BD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64011" w:rsidRDefault="00BD413B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BD413B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134BD1" w:rsidRDefault="00134BD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13B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134BD1" w:rsidRDefault="00134BD1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64011" w:rsidRDefault="00BD413B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BD413B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134BD1" w:rsidRDefault="00134BD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13B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134BD1" w:rsidRDefault="00134BD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>NACIONALIDAD: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>ESTADO CIVIL:</w:t>
      </w:r>
      <w:r w:rsidR="00E64011">
        <w:rPr>
          <w:rFonts w:asciiTheme="minorHAnsi" w:hAnsiTheme="minorHAnsi"/>
          <w:kern w:val="20"/>
        </w:rPr>
        <w:tab/>
      </w:r>
    </w:p>
    <w:p w:rsidR="00E64011" w:rsidRDefault="00BD413B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BD413B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134BD1" w:rsidRDefault="00134BD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13B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134BD1" w:rsidRDefault="00134BD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13B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134BD1" w:rsidRDefault="00134BD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13B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134BD1" w:rsidRDefault="00134BD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13B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134BD1" w:rsidRDefault="00134BD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 xml:space="preserve">DOCUMENTO DE IDENTIDAD: 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 xml:space="preserve">        RUC:</w:t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64011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Default="00BD413B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BD413B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134BD1" w:rsidRDefault="00134BD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13B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134BD1" w:rsidRDefault="00134BD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13B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134BD1" w:rsidRDefault="00134BD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  <w:sz w:val="20"/>
          <w:szCs w:val="20"/>
        </w:rPr>
        <w:t>CIUDAD:</w:t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Default="00BD413B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BD413B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134BD1" w:rsidRDefault="00134BD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BD413B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134BD1" w:rsidRDefault="00134BD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Default="00BD413B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BD413B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134BD1" w:rsidRDefault="00134BD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13B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134BD1" w:rsidRDefault="00134BD1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BD413B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134BD1" w:rsidRDefault="00134BD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Default="00BD413B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BD413B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134BD1" w:rsidRDefault="00134BD1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BD413B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134BD1" w:rsidRDefault="00134BD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13B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134BD1" w:rsidRDefault="00134BD1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BD413B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134BD1" w:rsidRDefault="00134BD1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13B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134BD1" w:rsidRDefault="00134BD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13B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134BD1" w:rsidRDefault="00134BD1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Tr="002A63B9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Default="00E64011" w:rsidP="002A63B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2A63B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Tr="002A63B9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Default="00E64011" w:rsidP="002A63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2A63B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Default="00E64011" w:rsidP="002A63B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2A63B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2A63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2A63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2A63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2A63B9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2A63B9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2A63B9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2A63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Default="00E64011" w:rsidP="00E6401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2A63B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2A63B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2A63B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2A63B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2A63B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2A63B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2A63B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2A63B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2A63B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2A63B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Tr="002A63B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2A63B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2A63B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2A63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2A63B9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2A63B9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2A63B9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2A63B9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2A63B9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2A63B9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2A63B9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2A63B9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2A63B9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2A63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Default="00E64011" w:rsidP="00E6401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sectPr w:rsidR="00E64011" w:rsidSect="002A6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134BD1"/>
    <w:rsid w:val="0017042F"/>
    <w:rsid w:val="00183D60"/>
    <w:rsid w:val="001B0D2F"/>
    <w:rsid w:val="00240527"/>
    <w:rsid w:val="002A63B9"/>
    <w:rsid w:val="002B699D"/>
    <w:rsid w:val="002F69E3"/>
    <w:rsid w:val="0031234E"/>
    <w:rsid w:val="00321E2E"/>
    <w:rsid w:val="00382D72"/>
    <w:rsid w:val="004764B1"/>
    <w:rsid w:val="005B4F09"/>
    <w:rsid w:val="005F53F7"/>
    <w:rsid w:val="00720AF4"/>
    <w:rsid w:val="00734885"/>
    <w:rsid w:val="00744DBC"/>
    <w:rsid w:val="00812D22"/>
    <w:rsid w:val="008C1C00"/>
    <w:rsid w:val="00A16EA5"/>
    <w:rsid w:val="00A35C71"/>
    <w:rsid w:val="00A8537A"/>
    <w:rsid w:val="00AB29A1"/>
    <w:rsid w:val="00B61400"/>
    <w:rsid w:val="00BD413B"/>
    <w:rsid w:val="00C66872"/>
    <w:rsid w:val="00C66B8F"/>
    <w:rsid w:val="00DE4348"/>
    <w:rsid w:val="00E50F4B"/>
    <w:rsid w:val="00E64011"/>
    <w:rsid w:val="00F960B8"/>
    <w:rsid w:val="00FE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2053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9</cp:revision>
  <dcterms:created xsi:type="dcterms:W3CDTF">2016-01-05T19:35:00Z</dcterms:created>
  <dcterms:modified xsi:type="dcterms:W3CDTF">2016-02-10T16:50:00Z</dcterms:modified>
</cp:coreProperties>
</file>