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3" w:rsidRDefault="00876FB3" w:rsidP="00876FB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876FB3" w:rsidRDefault="00876FB3" w:rsidP="00876FB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1</w:t>
      </w:r>
      <w:r w:rsidR="00E749C5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-2016-GRC</w:t>
      </w:r>
    </w:p>
    <w:p w:rsidR="00876FB3" w:rsidRDefault="00876FB3" w:rsidP="00876FB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876FB3" w:rsidRDefault="00876FB3" w:rsidP="00876FB3">
      <w:pPr>
        <w:jc w:val="center"/>
        <w:rPr>
          <w:rFonts w:ascii="Calibri" w:hAnsi="Calibri"/>
        </w:rPr>
      </w:pPr>
      <w:r>
        <w:rPr>
          <w:rFonts w:ascii="Calibri" w:hAnsi="Calibri"/>
        </w:rPr>
        <w:t>01 ESPECIALISTA LEGAL EN TEMAS MINEROS</w:t>
      </w: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Contratar los servicios de 01 ESPECIALISTA LEGAL EN TEMAS MINEROS</w:t>
      </w: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GERENCIA REGIONAL DE DESARROLLO ECONÓMICO</w:t>
      </w: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876FB3" w:rsidRDefault="00876FB3" w:rsidP="00876FB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876FB3" w:rsidRPr="003537B6" w:rsidRDefault="00876FB3" w:rsidP="00876FB3">
      <w:pPr>
        <w:spacing w:line="120" w:lineRule="auto"/>
        <w:rPr>
          <w:rFonts w:ascii="Calibri" w:hAnsi="Calibri"/>
          <w:b/>
          <w:sz w:val="6"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876FB3" w:rsidTr="00876F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876FB3" w:rsidTr="00876F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tres (03) años en el Sector Público o Privado, de los cuales al menos dos (02) años en labores relacionadas al sector minero.</w:t>
            </w:r>
          </w:p>
        </w:tc>
      </w:tr>
      <w:tr w:rsidR="00876FB3" w:rsidTr="00876F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613AC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876FB3" w:rsidTr="00876F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Abogado titulado y colegiado</w:t>
            </w:r>
          </w:p>
        </w:tc>
      </w:tr>
      <w:tr w:rsidR="00876FB3" w:rsidTr="00876F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231E40" w:rsidRDefault="00876FB3" w:rsidP="00876FB3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temas relacionados al procedimiento administrativo general y aspectos mineros ambientales. </w:t>
            </w:r>
          </w:p>
        </w:tc>
      </w:tr>
      <w:tr w:rsidR="00876FB3" w:rsidTr="00876FB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Pr="005E7224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876FB3" w:rsidRDefault="00876FB3" w:rsidP="00876FB3">
      <w:pPr>
        <w:spacing w:line="120" w:lineRule="auto"/>
        <w:rPr>
          <w:rFonts w:ascii="Calibri" w:hAnsi="Calibri"/>
          <w:b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876FB3" w:rsidRDefault="00876FB3" w:rsidP="00876FB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Supervisar y fiscalizar las actividades de exploración, explotación y beneficio de minerales de la pequeña minería y minería artesanal en la Región Callao.</w:t>
      </w:r>
    </w:p>
    <w:p w:rsidR="00876FB3" w:rsidRDefault="00876FB3" w:rsidP="00876FB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Atención legal de solicitudes del procedimiento minero.</w:t>
      </w:r>
    </w:p>
    <w:p w:rsidR="00876FB3" w:rsidRDefault="00876FB3" w:rsidP="00876FB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Atención legal de certificado de operación minera (COM) y certificado de operación minera excepcional (COME).</w:t>
      </w:r>
    </w:p>
    <w:p w:rsidR="00876FB3" w:rsidRDefault="00876FB3" w:rsidP="00876FB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 Participar como representante legal en operativos solicitados por el Ministerio Público de la Fiscalía de prevención del delito del Callao y la Policía Nacional del Perú relacionados a la minería ilegal e informal.</w:t>
      </w:r>
    </w:p>
    <w:p w:rsidR="00876FB3" w:rsidRPr="00231E40" w:rsidRDefault="00876FB3" w:rsidP="00876FB3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876FB3" w:rsidTr="00876F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876FB3" w:rsidTr="00876F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876FB3" w:rsidTr="00876F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876FB3" w:rsidTr="00876F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22138B" w:rsidP="0022138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5</w:t>
            </w:r>
            <w:r w:rsidR="00876FB3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>0</w:t>
            </w:r>
            <w:r w:rsidR="00876FB3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Cinco</w:t>
            </w:r>
            <w:r w:rsidR="00876FB3">
              <w:rPr>
                <w:rFonts w:ascii="Calibri" w:eastAsia="Calibri" w:hAnsi="Calibri"/>
              </w:rPr>
              <w:t xml:space="preserve"> mil y 00/100 Soles).Incluyen los montos y afiliaciones de ley, así como toda deducción aplicable al trabajador.</w:t>
            </w:r>
          </w:p>
        </w:tc>
      </w:tr>
      <w:tr w:rsidR="00876FB3" w:rsidTr="00876FB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76FB3" w:rsidRDefault="00876FB3" w:rsidP="00876FB3">
      <w:pPr>
        <w:rPr>
          <w:rFonts w:ascii="Calibri" w:hAnsi="Calibri"/>
          <w:b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876FB3" w:rsidTr="007329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FB3" w:rsidRPr="0022138B" w:rsidRDefault="007329BE" w:rsidP="00876FB3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7329BE">
              <w:rPr>
                <w:rFonts w:ascii="Calibri" w:eastAsia="Calibri" w:hAnsi="Calibri"/>
              </w:rPr>
              <w:t>11/01</w:t>
            </w:r>
            <w:r w:rsidR="00876FB3" w:rsidRPr="007329BE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876FB3" w:rsidP="0022138B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 w:rsidR="0022138B"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 w:rsidR="0022138B"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 w:rsidR="0022138B">
              <w:rPr>
                <w:rFonts w:ascii="Calibri" w:eastAsia="Calibri" w:hAnsi="Calibri"/>
              </w:rPr>
              <w:t>04</w:t>
            </w:r>
            <w:r>
              <w:rPr>
                <w:rFonts w:ascii="Calibri" w:eastAsia="Calibri" w:hAnsi="Calibri"/>
              </w:rPr>
              <w:t>/0</w:t>
            </w:r>
            <w:r w:rsidR="0022138B"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876FB3" w:rsidP="0022138B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 w:rsidR="0022138B"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 w:rsidR="0022138B"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 w:rsidR="0022138B"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876FB3" w:rsidP="0022138B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 w:rsidR="0022138B"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 w:rsidR="0022138B"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jc w:val="center"/>
              <w:rPr>
                <w:rFonts w:ascii="Calibri" w:eastAsia="Calibri" w:hAnsi="Calibri"/>
              </w:rPr>
            </w:pPr>
          </w:p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76FB3" w:rsidTr="00876FB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22138B" w:rsidP="0022138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="00876FB3"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="00876FB3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45797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 w:rsidR="0022138B"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 w:rsidR="0022138B"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45797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 w:rsidR="0022138B"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 w:rsidR="0022138B"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45797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22138B" w:rsidP="0022138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="00876FB3"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876FB3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45797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0C0242" w:rsidRDefault="0022138B" w:rsidP="0022138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="00876FB3"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876FB3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Pr="006A3A74" w:rsidRDefault="00876FB3" w:rsidP="00876FB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0C0242" w:rsidRDefault="00876FB3" w:rsidP="00876FB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Pr="007338B2" w:rsidRDefault="00876FB3" w:rsidP="00876FB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0C0242" w:rsidRDefault="0022138B" w:rsidP="0022138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="00876FB3"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="00876FB3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876FB3" w:rsidTr="00876F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842DFA" w:rsidRDefault="00876FB3" w:rsidP="00876FB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6FB3" w:rsidRPr="007338B2" w:rsidRDefault="00876FB3" w:rsidP="00876FB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876FB3" w:rsidRDefault="00876FB3" w:rsidP="00876FB3">
      <w:pPr>
        <w:spacing w:line="120" w:lineRule="auto"/>
        <w:rPr>
          <w:rFonts w:ascii="Calibri" w:hAnsi="Calibri"/>
          <w:b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876FB3" w:rsidRDefault="00876FB3" w:rsidP="00876FB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876FB3" w:rsidRDefault="00876FB3" w:rsidP="00876FB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E749C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E749C5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E749C5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Pr="006234E6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876FB3" w:rsidTr="00876F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876FB3" w:rsidRDefault="00876FB3" w:rsidP="00876FB3">
      <w:pPr>
        <w:spacing w:line="120" w:lineRule="auto"/>
        <w:rPr>
          <w:rFonts w:ascii="Calibri" w:hAnsi="Calibri"/>
          <w:u w:val="single"/>
        </w:rPr>
      </w:pPr>
    </w:p>
    <w:p w:rsidR="00876FB3" w:rsidRDefault="00876FB3" w:rsidP="00876FB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876FB3" w:rsidRDefault="00876FB3" w:rsidP="00876FB3">
      <w:pPr>
        <w:spacing w:line="120" w:lineRule="auto"/>
        <w:rPr>
          <w:rFonts w:ascii="Calibri" w:hAnsi="Calibri"/>
          <w:u w:val="single"/>
        </w:rPr>
      </w:pPr>
    </w:p>
    <w:p w:rsidR="00876FB3" w:rsidRPr="00183D60" w:rsidRDefault="00876FB3" w:rsidP="00876FB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876FB3" w:rsidRDefault="00876FB3" w:rsidP="00876FB3">
      <w:pPr>
        <w:spacing w:line="120" w:lineRule="auto"/>
        <w:rPr>
          <w:rFonts w:ascii="Calibri" w:hAnsi="Calibri"/>
          <w:u w:val="single"/>
        </w:rPr>
      </w:pPr>
    </w:p>
    <w:p w:rsidR="00876FB3" w:rsidRDefault="00876FB3" w:rsidP="00876FB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876FB3" w:rsidTr="00876FB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6FB3" w:rsidRPr="00E749C5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22138B" w:rsidP="00876FB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ABOGADO COLEGIADO CON MAESTRIA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2138B" w:rsidRPr="00E749C5" w:rsidTr="000B67D9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8B" w:rsidRPr="00E749C5" w:rsidRDefault="0022138B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ABOGADO COLEGIADO CON ESTUDIOS DE MAESTRIA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8B" w:rsidRPr="00E749C5" w:rsidRDefault="0022138B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38B" w:rsidRPr="00E749C5" w:rsidRDefault="0022138B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22138B" w:rsidRPr="00E749C5" w:rsidTr="000B67D9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8B" w:rsidRPr="00E749C5" w:rsidRDefault="0022138B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ABOGADO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38B" w:rsidRPr="00E749C5" w:rsidRDefault="0022138B" w:rsidP="0022138B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138B" w:rsidRPr="00E749C5" w:rsidRDefault="0022138B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876FB3" w:rsidRPr="00E749C5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876FB3" w:rsidRPr="00E749C5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6FB3" w:rsidRPr="00E749C5" w:rsidRDefault="00876FB3" w:rsidP="00876FB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876FB3" w:rsidRPr="00E749C5" w:rsidTr="00876FB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7329B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(05) AÑOS 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MESES 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 DE LOS CUALES AL MENOS (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03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EN LABORES RELACIONADAS AL SECTOR MINERO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876FB3" w:rsidRPr="00E749C5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22138B" w:rsidP="007329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(04) AÑOS 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MESES </w:t>
            </w: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 DE LOS CUALES AL MENOS (0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2</w:t>
            </w: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EN LABORES RELACIONADAS AL SECTOR MINERO, A 0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AÑOS 06 MESES EN EL SECTOR PÚBLICO O PRIVADO DE LOS CUALES AL MENOS 03 AÑOS EN LABORES RELACIONADAS AL SECTOR MINERO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876FB3" w:rsidRPr="00E749C5" w:rsidTr="00876FB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FB3" w:rsidRPr="00E749C5" w:rsidRDefault="00876FB3" w:rsidP="007329B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 (03) AÑOS EN EL SECTOR PÚBLICO O PRIVADO DE LOS CUALES AL MENOS DOS (02) AÑOS EN LABORES RELACIONADAS AL SECTOR MINERO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 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04 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AÑOS </w:t>
            </w:r>
            <w:r w:rsidR="007329B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06 MESES </w:t>
            </w:r>
            <w:r w:rsidR="0022138B" w:rsidRPr="00E749C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EN EL SECTOR PÚBLICO O PRIVADO DE LOS CUALES AL MENOS 02 AÑOS  EN LABORES RELACIONADAS AL SECTOR MINERO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876FB3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876FB3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6FB3" w:rsidRPr="00803A5C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7329B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AL PROCEDIMIENTO ADMINISTRATIVO GENERAL Y ASPECTOS MINEROS AMBIENTALES  MAYORES A </w:t>
            </w:r>
            <w:r w:rsidR="007329BE">
              <w:rPr>
                <w:rFonts w:ascii="Calibri" w:hAnsi="Calibri"/>
                <w:sz w:val="18"/>
                <w:szCs w:val="18"/>
                <w:lang w:eastAsia="es-PE"/>
              </w:rPr>
              <w:t>300</w:t>
            </w: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876FB3" w:rsidRPr="00803A5C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7329B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AL PROCEDIMIENTO ADMINISTRATIVO GENERAL Y ASPECTOS MINEROS AMBIENTALES DE </w:t>
            </w:r>
            <w:r w:rsidR="007329BE">
              <w:rPr>
                <w:rFonts w:ascii="Calibri" w:hAnsi="Calibri"/>
                <w:sz w:val="18"/>
                <w:szCs w:val="18"/>
                <w:lang w:eastAsia="es-PE"/>
              </w:rPr>
              <w:t>201-300</w:t>
            </w: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876FB3" w:rsidRPr="00803A5C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7329B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RELACIONADOS AL PROCEDIMIENTO ADMINISTRATIVO GENERAL Y ASPECTOS MINEROS AMBIENTALES DE </w:t>
            </w:r>
            <w:r w:rsidR="007329BE">
              <w:rPr>
                <w:rFonts w:ascii="Calibri" w:hAnsi="Calibri"/>
                <w:sz w:val="18"/>
                <w:szCs w:val="18"/>
                <w:lang w:eastAsia="es-PE"/>
              </w:rPr>
              <w:t>150-200</w:t>
            </w: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876FB3" w:rsidTr="00876FB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876FB3" w:rsidTr="00876FB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876FB3" w:rsidRDefault="00876FB3" w:rsidP="00876FB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876FB3" w:rsidTr="00876FB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876FB3" w:rsidTr="00876FB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876FB3" w:rsidTr="00876FB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6FB3" w:rsidRDefault="00876FB3" w:rsidP="00876FB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876FB3" w:rsidRDefault="00876FB3" w:rsidP="00876FB3">
      <w:pPr>
        <w:rPr>
          <w:rFonts w:ascii="Calibri" w:hAnsi="Calibri"/>
          <w:b/>
        </w:rPr>
      </w:pPr>
    </w:p>
    <w:p w:rsidR="00876FB3" w:rsidRDefault="00876FB3" w:rsidP="00876FB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876FB3" w:rsidTr="00876FB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876FB3" w:rsidTr="00876FB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E749C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E749C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E749C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E749C5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876FB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Pr="00E749C5" w:rsidRDefault="00E749C5" w:rsidP="00876FB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76FB3" w:rsidTr="00876FB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749C5" w:rsidRDefault="00E749C5" w:rsidP="00876FB3">
      <w:pPr>
        <w:rPr>
          <w:rFonts w:ascii="Calibri" w:hAnsi="Calibri"/>
          <w:b/>
        </w:rPr>
      </w:pPr>
    </w:p>
    <w:p w:rsidR="00E749C5" w:rsidRDefault="00E749C5" w:rsidP="00876FB3">
      <w:pPr>
        <w:rPr>
          <w:rFonts w:ascii="Calibri" w:hAnsi="Calibri"/>
          <w:b/>
        </w:rPr>
      </w:pPr>
    </w:p>
    <w:p w:rsidR="00E749C5" w:rsidRDefault="00E749C5" w:rsidP="00876FB3">
      <w:pPr>
        <w:rPr>
          <w:rFonts w:ascii="Calibri" w:hAnsi="Calibri"/>
          <w:b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NOTA DE LA ETAPA DE EVALUACIÓN</w:t>
      </w:r>
    </w:p>
    <w:p w:rsidR="00876FB3" w:rsidRDefault="00876FB3" w:rsidP="00876FB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876FB3" w:rsidRDefault="00876FB3" w:rsidP="00876FB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76FB3" w:rsidRDefault="00876FB3" w:rsidP="00876FB3">
      <w:pPr>
        <w:ind w:left="705"/>
        <w:rPr>
          <w:rFonts w:ascii="Calibri" w:hAnsi="Calibri"/>
        </w:rPr>
      </w:pPr>
    </w:p>
    <w:p w:rsidR="00876FB3" w:rsidRPr="00740308" w:rsidRDefault="00876FB3" w:rsidP="00876FB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876FB3" w:rsidRDefault="00876FB3" w:rsidP="00876FB3">
      <w:pPr>
        <w:spacing w:line="120" w:lineRule="auto"/>
        <w:rPr>
          <w:rFonts w:ascii="Calibri" w:hAnsi="Calibri"/>
          <w:b/>
        </w:rPr>
      </w:pPr>
    </w:p>
    <w:p w:rsidR="00876FB3" w:rsidRDefault="00876FB3" w:rsidP="00876FB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876FB3" w:rsidRDefault="00876FB3" w:rsidP="00876FB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876FB3" w:rsidRDefault="00876FB3" w:rsidP="00876FB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876FB3" w:rsidRDefault="00876FB3" w:rsidP="00876FB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876FB3" w:rsidRDefault="00876FB3" w:rsidP="00876FB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876FB3" w:rsidRDefault="00876FB3" w:rsidP="00876FB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876FB3" w:rsidRDefault="00876FB3" w:rsidP="00876FB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876FB3" w:rsidRDefault="00876FB3" w:rsidP="00876FB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876FB3" w:rsidRDefault="005F0D7B" w:rsidP="00876FB3">
      <w:pPr>
        <w:rPr>
          <w:rFonts w:ascii="Calibri" w:hAnsi="Calibri"/>
        </w:rPr>
      </w:pPr>
      <w:r w:rsidRPr="005F0D7B">
        <w:pict>
          <v:rect id="_x0000_s1026" style="position:absolute;margin-left:-4.8pt;margin-top:6.4pt;width:302.25pt;height:108pt;z-index:251660288" filled="f"/>
        </w:pic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876FB3" w:rsidRDefault="00876FB3" w:rsidP="00876FB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876FB3" w:rsidRDefault="00876FB3" w:rsidP="00876FB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876FB3" w:rsidRDefault="00876FB3" w:rsidP="00876FB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876FB3" w:rsidRDefault="00876FB3" w:rsidP="00876FB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876FB3" w:rsidRDefault="00876FB3" w:rsidP="00876FB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876FB3" w:rsidRDefault="00876FB3" w:rsidP="00876FB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876FB3" w:rsidRDefault="00876FB3" w:rsidP="00876FB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876FB3" w:rsidRDefault="00876FB3" w:rsidP="00876FB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876FB3" w:rsidRDefault="00876FB3" w:rsidP="00876FB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876FB3" w:rsidRDefault="00876FB3" w:rsidP="00876FB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876FB3" w:rsidRDefault="00876FB3" w:rsidP="00876FB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876FB3" w:rsidRDefault="00876FB3" w:rsidP="00876FB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876FB3" w:rsidTr="00876FB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FB3" w:rsidTr="00876FB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76FB3" w:rsidTr="00876FB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  <w:p w:rsidR="00876FB3" w:rsidRDefault="00876FB3" w:rsidP="00876FB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76FB3" w:rsidTr="00876FB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876FB3" w:rsidRDefault="00876FB3" w:rsidP="00876FB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876FB3" w:rsidTr="00876FB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FB3" w:rsidTr="00876FB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</w:pPr>
          </w:p>
        </w:tc>
      </w:tr>
      <w:tr w:rsidR="00876FB3" w:rsidTr="00876FB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</w:pPr>
          </w:p>
        </w:tc>
      </w:tr>
      <w:tr w:rsidR="00876FB3" w:rsidTr="00876FB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76FB3" w:rsidRDefault="00876FB3" w:rsidP="00876FB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</w:pPr>
          </w:p>
        </w:tc>
      </w:tr>
      <w:tr w:rsidR="00876FB3" w:rsidTr="00876FB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FB3" w:rsidRDefault="00876FB3" w:rsidP="00876FB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FB3" w:rsidRDefault="00876FB3" w:rsidP="00876FB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spacing w:line="276" w:lineRule="auto"/>
            </w:pPr>
          </w:p>
        </w:tc>
      </w:tr>
    </w:tbl>
    <w:p w:rsidR="00876FB3" w:rsidRDefault="00876FB3" w:rsidP="00876FB3">
      <w:pPr>
        <w:ind w:hanging="1"/>
        <w:jc w:val="center"/>
        <w:rPr>
          <w:rFonts w:ascii="Arial" w:hAnsi="Arial"/>
          <w:b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876FB3" w:rsidRDefault="00876FB3" w:rsidP="00876FB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876FB3" w:rsidRDefault="00876FB3" w:rsidP="00876FB3">
      <w:pPr>
        <w:ind w:hanging="1"/>
        <w:jc w:val="center"/>
        <w:rPr>
          <w:rFonts w:ascii="Arial" w:hAnsi="Arial"/>
          <w:b/>
        </w:rPr>
      </w:pPr>
    </w:p>
    <w:p w:rsidR="00876FB3" w:rsidRDefault="00876FB3" w:rsidP="00876FB3">
      <w:pPr>
        <w:ind w:hanging="1"/>
        <w:jc w:val="center"/>
        <w:rPr>
          <w:rFonts w:ascii="Arial" w:hAnsi="Arial"/>
          <w:b/>
        </w:rPr>
      </w:pPr>
    </w:p>
    <w:p w:rsidR="00876FB3" w:rsidRDefault="00876FB3" w:rsidP="00876FB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876FB3" w:rsidRDefault="00876FB3" w:rsidP="00876FB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876FB3" w:rsidRDefault="00876FB3" w:rsidP="00876FB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876FB3" w:rsidRDefault="00876FB3" w:rsidP="00876FB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hanging="1"/>
        <w:jc w:val="both"/>
        <w:rPr>
          <w:rFonts w:ascii="Arial" w:hAnsi="Arial"/>
        </w:rPr>
      </w:pPr>
    </w:p>
    <w:p w:rsidR="00876FB3" w:rsidRDefault="00876FB3" w:rsidP="00876FB3">
      <w:pPr>
        <w:ind w:left="4248" w:firstLine="708"/>
        <w:jc w:val="both"/>
        <w:rPr>
          <w:rFonts w:ascii="Arial" w:hAnsi="Arial"/>
        </w:rPr>
      </w:pPr>
    </w:p>
    <w:p w:rsidR="00876FB3" w:rsidRDefault="00876FB3" w:rsidP="00876FB3">
      <w:pPr>
        <w:ind w:left="4248" w:firstLine="708"/>
        <w:jc w:val="both"/>
        <w:rPr>
          <w:rFonts w:ascii="Arial" w:hAnsi="Arial"/>
        </w:rPr>
      </w:pPr>
    </w:p>
    <w:p w:rsidR="00876FB3" w:rsidRDefault="00876FB3" w:rsidP="00876FB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876FB3" w:rsidRDefault="00876FB3" w:rsidP="00876FB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rPr>
          <w:rFonts w:ascii="Calibri" w:hAnsi="Calibri"/>
        </w:rPr>
      </w:pPr>
    </w:p>
    <w:p w:rsidR="00876FB3" w:rsidRDefault="00876FB3" w:rsidP="00876FB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876FB3" w:rsidRDefault="00876FB3" w:rsidP="00876FB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876FB3" w:rsidRDefault="00876FB3" w:rsidP="00876FB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876FB3" w:rsidRDefault="00876FB3" w:rsidP="00876FB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876FB3" w:rsidRDefault="00876FB3" w:rsidP="00876FB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876FB3" w:rsidTr="00876FB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6FB3" w:rsidRDefault="005F0D7B" w:rsidP="00876FB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F0D7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876FB3" w:rsidRDefault="00876FB3" w:rsidP="00876FB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876FB3" w:rsidRDefault="00876FB3" w:rsidP="00876FB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F0D7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876FB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876FB3" w:rsidRDefault="00876FB3" w:rsidP="00876FB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876FB3" w:rsidRDefault="00876FB3" w:rsidP="00876FB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876FB3" w:rsidRDefault="005F0D7B" w:rsidP="00876FB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F0D7B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876FB3" w:rsidRDefault="00876FB3" w:rsidP="00876FB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876FB3" w:rsidRDefault="00876FB3" w:rsidP="00876FB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876FB3" w:rsidRDefault="005F0D7B" w:rsidP="00876FB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F0D7B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876FB3" w:rsidRDefault="00876FB3" w:rsidP="00876FB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876FB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876FB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876FB3" w:rsidRDefault="00876FB3" w:rsidP="00876FB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876FB3" w:rsidRDefault="005F0D7B" w:rsidP="00876FB3">
      <w:pPr>
        <w:spacing w:before="240" w:after="120"/>
        <w:ind w:left="567"/>
        <w:rPr>
          <w:rFonts w:asciiTheme="minorHAnsi" w:hAnsiTheme="minorHAnsi"/>
          <w:kern w:val="20"/>
        </w:rPr>
      </w:pPr>
      <w:r w:rsidRPr="005F0D7B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kern w:val="20"/>
        </w:rPr>
        <w:t>NACIONALIDAD:</w:t>
      </w:r>
      <w:r w:rsidR="00876FB3">
        <w:rPr>
          <w:rFonts w:asciiTheme="minorHAnsi" w:hAnsiTheme="minorHAnsi"/>
          <w:kern w:val="20"/>
        </w:rPr>
        <w:tab/>
      </w:r>
      <w:r w:rsidR="00876FB3">
        <w:rPr>
          <w:rFonts w:asciiTheme="minorHAnsi" w:hAnsiTheme="minorHAnsi"/>
          <w:kern w:val="20"/>
        </w:rPr>
        <w:tab/>
      </w:r>
      <w:r w:rsidR="00876FB3">
        <w:rPr>
          <w:rFonts w:asciiTheme="minorHAnsi" w:hAnsiTheme="minorHAnsi"/>
          <w:kern w:val="20"/>
        </w:rPr>
        <w:tab/>
      </w:r>
      <w:r w:rsidR="00876FB3">
        <w:rPr>
          <w:rFonts w:asciiTheme="minorHAnsi" w:hAnsiTheme="minorHAnsi"/>
          <w:kern w:val="20"/>
        </w:rPr>
        <w:tab/>
        <w:t>ESTADO CIVIL:</w:t>
      </w:r>
      <w:r w:rsidR="00876FB3">
        <w:rPr>
          <w:rFonts w:asciiTheme="minorHAnsi" w:hAnsiTheme="minorHAnsi"/>
          <w:kern w:val="20"/>
        </w:rPr>
        <w:tab/>
      </w:r>
    </w:p>
    <w:p w:rsidR="00876FB3" w:rsidRDefault="005F0D7B" w:rsidP="00876FB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F0D7B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kern w:val="20"/>
        </w:rPr>
        <w:t xml:space="preserve">DOCUMENTO DE IDENTIDAD: </w:t>
      </w:r>
      <w:r w:rsidR="00876FB3">
        <w:rPr>
          <w:rFonts w:asciiTheme="minorHAnsi" w:hAnsiTheme="minorHAnsi"/>
          <w:kern w:val="20"/>
        </w:rPr>
        <w:tab/>
      </w:r>
      <w:r w:rsidR="00876FB3">
        <w:rPr>
          <w:rFonts w:asciiTheme="minorHAnsi" w:hAnsiTheme="minorHAnsi"/>
          <w:kern w:val="20"/>
        </w:rPr>
        <w:tab/>
      </w:r>
      <w:r w:rsidR="00876FB3">
        <w:rPr>
          <w:rFonts w:asciiTheme="minorHAnsi" w:hAnsiTheme="minorHAnsi"/>
          <w:kern w:val="20"/>
        </w:rPr>
        <w:tab/>
        <w:t xml:space="preserve">        RUC:</w:t>
      </w:r>
    </w:p>
    <w:p w:rsidR="00876FB3" w:rsidRDefault="00876FB3" w:rsidP="00876FB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876FB3" w:rsidRDefault="00876FB3" w:rsidP="00876FB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876FB3" w:rsidRDefault="005F0D7B" w:rsidP="00876FB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F0D7B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kern w:val="20"/>
          <w:sz w:val="20"/>
          <w:szCs w:val="20"/>
        </w:rPr>
        <w:t>CIUDAD:</w:t>
      </w:r>
      <w:r w:rsidR="00876FB3">
        <w:rPr>
          <w:rFonts w:asciiTheme="minorHAnsi" w:hAnsiTheme="minorHAnsi"/>
          <w:kern w:val="20"/>
          <w:sz w:val="20"/>
          <w:szCs w:val="20"/>
        </w:rPr>
        <w:tab/>
      </w:r>
      <w:r w:rsidR="00876FB3">
        <w:rPr>
          <w:rFonts w:asciiTheme="minorHAnsi" w:hAnsiTheme="minorHAnsi"/>
          <w:kern w:val="20"/>
          <w:sz w:val="20"/>
          <w:szCs w:val="20"/>
        </w:rPr>
        <w:tab/>
      </w:r>
      <w:r w:rsidR="00876FB3">
        <w:rPr>
          <w:rFonts w:asciiTheme="minorHAnsi" w:hAnsiTheme="minorHAnsi"/>
          <w:kern w:val="20"/>
          <w:sz w:val="20"/>
          <w:szCs w:val="20"/>
        </w:rPr>
        <w:tab/>
      </w:r>
      <w:r w:rsidR="00876FB3">
        <w:rPr>
          <w:rFonts w:asciiTheme="minorHAnsi" w:hAnsiTheme="minorHAnsi"/>
          <w:kern w:val="20"/>
          <w:sz w:val="20"/>
          <w:szCs w:val="20"/>
        </w:rPr>
        <w:tab/>
      </w:r>
      <w:r w:rsidR="00876FB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876FB3" w:rsidRDefault="005F0D7B" w:rsidP="00876FB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F0D7B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F0D7B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876FB3" w:rsidRDefault="005F0D7B" w:rsidP="00876FB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F0D7B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F0D7B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876FB3" w:rsidRDefault="005F0D7B" w:rsidP="00876FB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F0D7B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F0D7B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876FB3" w:rsidRDefault="00876FB3" w:rsidP="00876F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F0D7B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876FB3" w:rsidRDefault="00876FB3" w:rsidP="00876FB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876FB3" w:rsidRDefault="00876FB3" w:rsidP="00876FB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F0D7B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876FB3" w:rsidRDefault="00876FB3" w:rsidP="00876FB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876FB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876FB3" w:rsidRDefault="00876FB3" w:rsidP="00876FB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876FB3" w:rsidRDefault="00876FB3" w:rsidP="00876FB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876FB3" w:rsidRDefault="00876FB3" w:rsidP="00876FB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876FB3" w:rsidRDefault="00876FB3" w:rsidP="00876FB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876FB3" w:rsidTr="00876FB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876FB3" w:rsidRDefault="00876FB3" w:rsidP="00876FB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876FB3" w:rsidRDefault="00876FB3" w:rsidP="00876FB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876FB3" w:rsidRDefault="00876FB3" w:rsidP="00876FB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876FB3" w:rsidRDefault="00876FB3" w:rsidP="00876FB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876FB3" w:rsidRDefault="00876FB3" w:rsidP="00876FB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876FB3" w:rsidRDefault="00876FB3" w:rsidP="00876FB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876FB3" w:rsidTr="00876FB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876FB3" w:rsidRDefault="00876FB3" w:rsidP="00876FB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876FB3" w:rsidRDefault="00876FB3" w:rsidP="00876FB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876FB3" w:rsidRDefault="00876FB3" w:rsidP="00876FB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876FB3" w:rsidRDefault="00876FB3" w:rsidP="00876FB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876FB3" w:rsidTr="00876FB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76FB3" w:rsidRDefault="00876FB3" w:rsidP="00876FB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76FB3" w:rsidRDefault="00876FB3" w:rsidP="00876FB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876FB3" w:rsidRDefault="00876FB3" w:rsidP="00876FB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876FB3" w:rsidRDefault="00876FB3" w:rsidP="00876FB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876FB3" w:rsidRDefault="00876FB3" w:rsidP="00876FB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876FB3" w:rsidRDefault="00876FB3" w:rsidP="00876FB3">
      <w:pPr>
        <w:pStyle w:val="Prrafodelista"/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876FB3" w:rsidTr="00876FB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6FB3" w:rsidTr="00876FB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76FB3" w:rsidRDefault="00876FB3" w:rsidP="00876FB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876FB3" w:rsidTr="00876FB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B3" w:rsidRDefault="00876FB3" w:rsidP="00876FB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76FB3" w:rsidRDefault="00876FB3" w:rsidP="00876FB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876FB3" w:rsidRDefault="00876FB3" w:rsidP="00876FB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876FB3" w:rsidTr="00876FB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76FB3" w:rsidRDefault="00876FB3" w:rsidP="00876FB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876FB3" w:rsidTr="00876FB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876FB3" w:rsidTr="00876FB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876FB3" w:rsidRDefault="00876FB3" w:rsidP="00876FB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876FB3" w:rsidTr="00876FB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76FB3" w:rsidRDefault="00876FB3" w:rsidP="00876FB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876FB3" w:rsidTr="00876FB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876FB3" w:rsidTr="00876FB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876FB3" w:rsidRDefault="00876FB3" w:rsidP="00876FB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876FB3" w:rsidTr="00876FB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876FB3" w:rsidRDefault="00876FB3" w:rsidP="00876FB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876FB3" w:rsidTr="00876FB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FB3" w:rsidRDefault="00876FB3" w:rsidP="00876FB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876FB3" w:rsidTr="00876FB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876FB3" w:rsidRDefault="00876FB3" w:rsidP="00876FB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876FB3" w:rsidTr="00876FB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876FB3" w:rsidTr="00876FB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876FB3" w:rsidTr="00876FB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76FB3" w:rsidRDefault="00876FB3" w:rsidP="00876FB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876FB3" w:rsidTr="00876FB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876FB3" w:rsidTr="00876FB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6FB3" w:rsidRDefault="00876FB3" w:rsidP="00876FB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876FB3" w:rsidTr="00876FB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B3" w:rsidRDefault="00876FB3" w:rsidP="00876FB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876FB3" w:rsidRDefault="00876FB3" w:rsidP="00876FB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rPr>
          <w:rFonts w:asciiTheme="minorHAnsi" w:hAnsiTheme="minorHAnsi"/>
          <w:sz w:val="16"/>
          <w:szCs w:val="16"/>
        </w:rPr>
      </w:pPr>
    </w:p>
    <w:p w:rsidR="00876FB3" w:rsidRDefault="00876FB3" w:rsidP="00876FB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876FB3" w:rsidRDefault="00876FB3" w:rsidP="00876FB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876FB3" w:rsidRDefault="00876FB3" w:rsidP="00876FB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876FB3" w:rsidRDefault="00876FB3" w:rsidP="00876FB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876FB3" w:rsidRDefault="00876FB3" w:rsidP="00876FB3"/>
    <w:p w:rsidR="00876FB3" w:rsidRDefault="00876FB3" w:rsidP="00876FB3"/>
    <w:p w:rsidR="00876FB3" w:rsidRDefault="00876FB3" w:rsidP="00876FB3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FB3"/>
    <w:rsid w:val="001C0D64"/>
    <w:rsid w:val="0022138B"/>
    <w:rsid w:val="003B3252"/>
    <w:rsid w:val="004508EA"/>
    <w:rsid w:val="005F0D7B"/>
    <w:rsid w:val="007329BE"/>
    <w:rsid w:val="00876FB3"/>
    <w:rsid w:val="00B30924"/>
    <w:rsid w:val="00E749C5"/>
    <w:rsid w:val="00EC6B82"/>
    <w:rsid w:val="00FE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76FB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76FB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876FB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6FB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876FB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76FB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76FB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76F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76FB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76FB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876FB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2016-03-18T19:50:00Z</dcterms:created>
  <dcterms:modified xsi:type="dcterms:W3CDTF">2016-03-18T20:05:00Z</dcterms:modified>
</cp:coreProperties>
</file>