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9F" w:rsidRDefault="00E07B9F" w:rsidP="00E07B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07B9F" w:rsidRDefault="00E07B9F" w:rsidP="00E07B9F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Pr="00CA1CC7">
        <w:rPr>
          <w:rFonts w:ascii="Calibri" w:hAnsi="Calibri"/>
          <w:b/>
        </w:rPr>
        <w:t>0</w:t>
      </w:r>
      <w:r w:rsidR="00FA092C">
        <w:rPr>
          <w:rFonts w:ascii="Calibri" w:hAnsi="Calibri"/>
          <w:b/>
        </w:rPr>
        <w:t>18</w:t>
      </w:r>
      <w:r>
        <w:rPr>
          <w:rFonts w:ascii="Calibri" w:hAnsi="Calibri"/>
          <w:b/>
        </w:rPr>
        <w:t>-2016-GRC</w:t>
      </w:r>
    </w:p>
    <w:p w:rsidR="00E07B9F" w:rsidRDefault="00E07B9F" w:rsidP="00E07B9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07B9F" w:rsidRDefault="00E07B9F" w:rsidP="00E07B9F">
      <w:pPr>
        <w:jc w:val="center"/>
        <w:rPr>
          <w:rFonts w:ascii="Calibri" w:hAnsi="Calibri"/>
        </w:rPr>
      </w:pPr>
      <w:r>
        <w:rPr>
          <w:rFonts w:ascii="Calibri" w:hAnsi="Calibri"/>
        </w:rPr>
        <w:t>01 APOYO TÉCNICO EN DISEÑO GRÁFICO</w:t>
      </w: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APOYO TÉCNICO EN DISEÑO GRÁFICO</w:t>
      </w: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OFICINA DE TECNOLOGÍAS DE LA INFORMACIÓN Y COMUNICACIÓN</w:t>
      </w: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07B9F" w:rsidRDefault="00E07B9F" w:rsidP="00E07B9F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07B9F" w:rsidRPr="003537B6" w:rsidRDefault="00E07B9F" w:rsidP="00E07B9F">
      <w:pPr>
        <w:spacing w:line="120" w:lineRule="auto"/>
        <w:rPr>
          <w:rFonts w:ascii="Calibri" w:hAnsi="Calibri"/>
          <w:b/>
          <w:sz w:val="6"/>
        </w:rPr>
      </w:pP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07B9F" w:rsidTr="00F843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07B9F" w:rsidTr="00F843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E07B9F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Laboral mínima de dos (02) años en diseño gráfico en el Sector Público o Privado.</w:t>
            </w:r>
          </w:p>
        </w:tc>
      </w:tr>
      <w:tr w:rsidR="00E07B9F" w:rsidTr="00F843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613AC" w:rsidRDefault="00E07B9F" w:rsidP="00E07B9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planificación.</w:t>
            </w:r>
          </w:p>
        </w:tc>
      </w:tr>
      <w:tr w:rsidR="00E07B9F" w:rsidTr="00F843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E07B9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Técnicos en computación e informática. </w:t>
            </w:r>
          </w:p>
        </w:tc>
      </w:tr>
      <w:tr w:rsidR="00E07B9F" w:rsidTr="00F843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231E40" w:rsidRDefault="00E07B9F" w:rsidP="00E07B9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diseño gráfico, diseño multimedia y hardware informáticos.</w:t>
            </w:r>
          </w:p>
        </w:tc>
      </w:tr>
      <w:tr w:rsidR="00E07B9F" w:rsidTr="00F843CF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Herramientas para elaboración gráfica: </w:t>
            </w:r>
            <w:proofErr w:type="spellStart"/>
            <w:r w:rsidR="008313E4">
              <w:rPr>
                <w:rFonts w:ascii="Calibri" w:eastAsia="Calibri" w:hAnsi="Calibri"/>
              </w:rPr>
              <w:t>Photoshop</w:t>
            </w:r>
            <w:proofErr w:type="spellEnd"/>
            <w:r w:rsidR="008313E4">
              <w:rPr>
                <w:rFonts w:ascii="Calibri" w:eastAsia="Calibri" w:hAnsi="Calibri"/>
              </w:rPr>
              <w:t xml:space="preserve">, </w:t>
            </w:r>
            <w:proofErr w:type="spellStart"/>
            <w:r w:rsidR="008313E4">
              <w:rPr>
                <w:rFonts w:ascii="Calibri" w:eastAsia="Calibri" w:hAnsi="Calibri"/>
              </w:rPr>
              <w:t>Illustrator</w:t>
            </w:r>
            <w:proofErr w:type="spellEnd"/>
            <w:r w:rsidR="008313E4">
              <w:rPr>
                <w:rFonts w:ascii="Calibri" w:eastAsia="Calibri" w:hAnsi="Calibri"/>
              </w:rPr>
              <w:t xml:space="preserve">, </w:t>
            </w:r>
            <w:proofErr w:type="spellStart"/>
            <w:r w:rsidR="008313E4">
              <w:rPr>
                <w:rFonts w:ascii="Calibri" w:eastAsia="Calibri" w:hAnsi="Calibri"/>
              </w:rPr>
              <w:t>Indesign</w:t>
            </w:r>
            <w:proofErr w:type="spellEnd"/>
            <w:r w:rsidR="008313E4">
              <w:rPr>
                <w:rFonts w:ascii="Calibri" w:eastAsia="Calibri" w:hAnsi="Calibri"/>
              </w:rPr>
              <w:t xml:space="preserve">, Corel </w:t>
            </w:r>
            <w:proofErr w:type="spellStart"/>
            <w:r w:rsidR="008313E4">
              <w:rPr>
                <w:rFonts w:ascii="Calibri" w:eastAsia="Calibri" w:hAnsi="Calibri"/>
              </w:rPr>
              <w:t>Draw</w:t>
            </w:r>
            <w:proofErr w:type="spellEnd"/>
            <w:r w:rsidR="008313E4">
              <w:rPr>
                <w:rFonts w:ascii="Calibri" w:eastAsia="Calibri" w:hAnsi="Calibri"/>
              </w:rPr>
              <w:t>.</w:t>
            </w:r>
          </w:p>
          <w:p w:rsidR="00E07B9F" w:rsidRPr="005E7224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Herramientas de diseño multimedia: Flash</w:t>
            </w:r>
            <w:r w:rsidR="008313E4">
              <w:rPr>
                <w:rFonts w:ascii="Calibri" w:eastAsia="Calibri" w:hAnsi="Calibri"/>
              </w:rPr>
              <w:t xml:space="preserve">, 3dmax, Premier Pro, Adobe Director, </w:t>
            </w:r>
            <w:proofErr w:type="spellStart"/>
            <w:r w:rsidR="008313E4">
              <w:rPr>
                <w:rFonts w:ascii="Calibri" w:eastAsia="Calibri" w:hAnsi="Calibri"/>
              </w:rPr>
              <w:t>Combustion</w:t>
            </w:r>
            <w:proofErr w:type="spellEnd"/>
            <w:r w:rsidR="008313E4">
              <w:rPr>
                <w:rFonts w:ascii="Calibri" w:eastAsia="Calibri" w:hAnsi="Calibri"/>
              </w:rPr>
              <w:t>.</w:t>
            </w:r>
          </w:p>
        </w:tc>
      </w:tr>
    </w:tbl>
    <w:p w:rsidR="00E07B9F" w:rsidRDefault="00E07B9F" w:rsidP="00E07B9F">
      <w:pPr>
        <w:spacing w:line="120" w:lineRule="auto"/>
        <w:rPr>
          <w:rFonts w:ascii="Calibri" w:hAnsi="Calibri"/>
          <w:b/>
        </w:rPr>
      </w:pP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E07B9F" w:rsidRDefault="00E07B9F" w:rsidP="00E07B9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Analizar y diseñar los nuevos portales solicitados por las diferentes unidades orgánicas.</w:t>
      </w:r>
    </w:p>
    <w:p w:rsidR="00E07B9F" w:rsidRDefault="00E07B9F" w:rsidP="00E07B9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Desarrollo de prototipos de los portales de la Región Callao.</w:t>
      </w:r>
    </w:p>
    <w:p w:rsidR="00E07B9F" w:rsidRDefault="00E07B9F" w:rsidP="00E07B9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Desarrollo de los fondos de pantalla del Gobierno Regional del Callao.</w:t>
      </w:r>
    </w:p>
    <w:p w:rsidR="00E07B9F" w:rsidRDefault="00E07B9F" w:rsidP="00E07B9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>
        <w:rPr>
          <w:rFonts w:ascii="Calibri" w:hAnsi="Calibri"/>
          <w:color w:val="000000"/>
          <w:lang w:val="es-PE" w:eastAsia="es-PE"/>
        </w:rPr>
        <w:t>Diseñar las pantallas de interacción de los sistemas de información.</w:t>
      </w:r>
    </w:p>
    <w:p w:rsidR="00E07B9F" w:rsidRDefault="00E07B9F" w:rsidP="00E07B9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Analizar, diseñar y desarrollar el boletín informático del Gobierno Regional del Callao.</w:t>
      </w:r>
    </w:p>
    <w:p w:rsidR="00E07B9F" w:rsidRPr="00231E40" w:rsidRDefault="00E07B9F" w:rsidP="00E07B9F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07B9F" w:rsidTr="00F843C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07B9F" w:rsidTr="00F843C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07B9F" w:rsidTr="00F843C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E07B9F" w:rsidTr="00F843C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2,800.00 (Dos mil ochocientos y 00/100 Soles).Incluyen los montos y afiliaciones de ley, así como toda deducción aplicable al trabajador.</w:t>
            </w:r>
          </w:p>
        </w:tc>
      </w:tr>
      <w:tr w:rsidR="00E07B9F" w:rsidTr="00F843C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07B9F" w:rsidRDefault="00E07B9F" w:rsidP="00E07B9F">
      <w:pPr>
        <w:rPr>
          <w:rFonts w:ascii="Calibri" w:hAnsi="Calibri"/>
          <w:b/>
        </w:rPr>
      </w:pP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22138B" w:rsidRDefault="008313E4" w:rsidP="00F843CF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12/01</w:t>
            </w:r>
            <w:r w:rsidR="00E07B9F" w:rsidRPr="008313E4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18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04/04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7338B2" w:rsidRDefault="00E07B9F" w:rsidP="00F843C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07B9F" w:rsidTr="00F843C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05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11/04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jc w:val="center"/>
              <w:rPr>
                <w:rFonts w:ascii="Calibri" w:eastAsia="Calibri" w:hAnsi="Calibri"/>
              </w:rPr>
            </w:pPr>
          </w:p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07B9F" w:rsidTr="00F843CF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12</w:t>
            </w:r>
            <w:r w:rsidRPr="000C0242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45797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13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45797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07B9F" w:rsidTr="00F843C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13</w:t>
            </w:r>
            <w:r w:rsidRPr="000C0242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45797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45797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4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Pr="006A3A74" w:rsidRDefault="00E07B9F" w:rsidP="00F843CF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0C0242" w:rsidRDefault="00E07B9F" w:rsidP="00F843C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Pr="007338B2" w:rsidRDefault="00E07B9F" w:rsidP="00F843C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B9F" w:rsidRPr="007338B2" w:rsidRDefault="00E07B9F" w:rsidP="00F843C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B9F" w:rsidRPr="000C0242" w:rsidRDefault="00E07B9F" w:rsidP="00F843C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Pr="000C0242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B9F" w:rsidRPr="007338B2" w:rsidRDefault="00E07B9F" w:rsidP="00F843C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07B9F" w:rsidTr="00F84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B9F" w:rsidRPr="007338B2" w:rsidRDefault="00E07B9F" w:rsidP="00F843C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B9F" w:rsidRPr="007338B2" w:rsidRDefault="00E07B9F" w:rsidP="00F843C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B9F" w:rsidRPr="00842DFA" w:rsidRDefault="00E07B9F" w:rsidP="00F843C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B9F" w:rsidRPr="007338B2" w:rsidRDefault="00E07B9F" w:rsidP="00F843C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07B9F" w:rsidRDefault="00E07B9F" w:rsidP="00E07B9F">
      <w:pPr>
        <w:spacing w:line="120" w:lineRule="auto"/>
        <w:rPr>
          <w:rFonts w:ascii="Calibri" w:hAnsi="Calibri"/>
          <w:b/>
        </w:rPr>
      </w:pP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07B9F" w:rsidRDefault="00E07B9F" w:rsidP="00E07B9F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07B9F" w:rsidRDefault="00E07B9F" w:rsidP="00E07B9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Pr="006234E6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07B9F" w:rsidTr="00F843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07B9F" w:rsidRDefault="00E07B9F" w:rsidP="00E07B9F">
      <w:pPr>
        <w:spacing w:line="120" w:lineRule="auto"/>
        <w:rPr>
          <w:rFonts w:ascii="Calibri" w:hAnsi="Calibri"/>
          <w:u w:val="single"/>
        </w:rPr>
      </w:pPr>
    </w:p>
    <w:p w:rsidR="00E07B9F" w:rsidRDefault="00E07B9F" w:rsidP="00E07B9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07B9F" w:rsidRDefault="00E07B9F" w:rsidP="00E07B9F">
      <w:pPr>
        <w:spacing w:line="120" w:lineRule="auto"/>
        <w:rPr>
          <w:rFonts w:ascii="Calibri" w:hAnsi="Calibri"/>
          <w:u w:val="single"/>
        </w:rPr>
      </w:pPr>
    </w:p>
    <w:p w:rsidR="00E07B9F" w:rsidRPr="00183D60" w:rsidRDefault="00E07B9F" w:rsidP="00E07B9F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E07B9F" w:rsidRDefault="00E07B9F" w:rsidP="00E07B9F">
      <w:pPr>
        <w:spacing w:line="120" w:lineRule="auto"/>
        <w:rPr>
          <w:rFonts w:ascii="Calibri" w:hAnsi="Calibri"/>
          <w:u w:val="single"/>
        </w:rPr>
      </w:pPr>
    </w:p>
    <w:p w:rsidR="00E07B9F" w:rsidRDefault="00E07B9F" w:rsidP="00E07B9F">
      <w:pPr>
        <w:spacing w:line="120" w:lineRule="auto"/>
        <w:rPr>
          <w:rFonts w:ascii="Calibri" w:hAnsi="Calibri"/>
          <w:u w:val="single"/>
        </w:rPr>
      </w:pPr>
    </w:p>
    <w:p w:rsidR="00E07B9F" w:rsidRDefault="00E07B9F" w:rsidP="00E07B9F">
      <w:pPr>
        <w:spacing w:line="120" w:lineRule="auto"/>
        <w:rPr>
          <w:rFonts w:ascii="Calibri" w:hAnsi="Calibri"/>
          <w:u w:val="single"/>
        </w:rPr>
      </w:pPr>
    </w:p>
    <w:p w:rsidR="00E07B9F" w:rsidRDefault="00E07B9F" w:rsidP="00E07B9F">
      <w:pPr>
        <w:spacing w:line="120" w:lineRule="auto"/>
        <w:rPr>
          <w:rFonts w:ascii="Calibri" w:hAnsi="Calibri"/>
          <w:u w:val="single"/>
        </w:rPr>
      </w:pPr>
    </w:p>
    <w:p w:rsidR="00E07B9F" w:rsidRDefault="00E07B9F" w:rsidP="00E07B9F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07B9F" w:rsidTr="00F843CF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07B9F" w:rsidRPr="00E749C5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7C0BEE" w:rsidRDefault="00E07B9F" w:rsidP="008313E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Técnicos en </w:t>
            </w:r>
            <w:r w:rsidR="008313E4">
              <w:rPr>
                <w:rFonts w:ascii="Calibri" w:hAnsi="Calibri"/>
                <w:color w:val="000000"/>
                <w:lang w:eastAsia="es-PE"/>
              </w:rPr>
              <w:t>Computación e I</w:t>
            </w:r>
            <w:r>
              <w:rPr>
                <w:rFonts w:ascii="Calibri" w:hAnsi="Calibri"/>
                <w:color w:val="000000"/>
                <w:lang w:eastAsia="es-PE"/>
              </w:rPr>
              <w:t>nformática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07B9F" w:rsidRPr="00E749C5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07B9F" w:rsidRPr="00E749C5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7B9F" w:rsidRPr="00E749C5" w:rsidRDefault="00E07B9F" w:rsidP="00F843CF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07B9F" w:rsidRPr="00E749C5" w:rsidTr="00F843CF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7C0BEE" w:rsidRDefault="00E07B9F" w:rsidP="00D53AB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(04) AÑOS SEIS (06) MESES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</w:t>
            </w:r>
            <w:r w:rsidR="00D53AB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DISEÑO GRÁFICO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07B9F" w:rsidRPr="00E749C5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7C0BEE" w:rsidRDefault="00E07B9F" w:rsidP="008313E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DOS (03) AÑOS </w:t>
            </w:r>
            <w:r w:rsidR="008313E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SIETE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8313E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MESES A CUATRO (04)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313E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06 MESES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</w:t>
            </w:r>
            <w:r w:rsidR="00D53AB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DISEÑO GRÁFICO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07B9F" w:rsidRPr="00E749C5" w:rsidTr="00F843CF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B9F" w:rsidRPr="007C0BEE" w:rsidRDefault="00E07B9F" w:rsidP="00D53AB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 (02) AÑOS A TRES (03)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D53AB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DISEÑO GRÁFICO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07B9F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07B9F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07B9F" w:rsidRPr="00803A5C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D53ABE" w:rsidRDefault="00D53ABE" w:rsidP="008313E4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53AB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RELACIONADOS DISEÑO GRÁFICO, DISEÑO MULTIMEDIA Y HARDWARE INFORMÁTICOS MAYORES A </w:t>
            </w:r>
            <w:r w:rsidR="008313E4">
              <w:rPr>
                <w:rFonts w:ascii="Calibri" w:hAnsi="Calibri"/>
                <w:sz w:val="18"/>
                <w:szCs w:val="18"/>
                <w:lang w:eastAsia="es-PE"/>
              </w:rPr>
              <w:t>221</w:t>
            </w:r>
            <w:r w:rsidRPr="00D53AB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07B9F" w:rsidRPr="00803A5C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D53ABE" w:rsidRDefault="00D53ABE" w:rsidP="008313E4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53AB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DISEÑO GRÁFICO, DISEÑO MULTIMEDIA Y HARDWARE INFORMÁTICOS DE 1</w:t>
            </w:r>
            <w:r w:rsidR="008313E4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Pr="00D53ABE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8313E4">
              <w:rPr>
                <w:rFonts w:ascii="Calibri" w:hAnsi="Calibri"/>
                <w:sz w:val="18"/>
                <w:szCs w:val="18"/>
                <w:lang w:eastAsia="es-PE"/>
              </w:rPr>
              <w:t xml:space="preserve">220 </w:t>
            </w:r>
            <w:r w:rsidRPr="00D53AB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07B9F" w:rsidRPr="00803A5C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D53ABE" w:rsidRDefault="00D53ABE" w:rsidP="008313E4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53AB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RELACIONADOS DISEÑO GRÁFICO, DISEÑO MULTIMEDIA Y HARDWARE INFORMÁTICOS DE 100 A </w:t>
            </w:r>
            <w:r w:rsidR="008313E4">
              <w:rPr>
                <w:rFonts w:ascii="Calibri" w:hAnsi="Calibri"/>
                <w:sz w:val="18"/>
                <w:szCs w:val="18"/>
                <w:lang w:eastAsia="es-PE"/>
              </w:rPr>
              <w:t xml:space="preserve">160 </w:t>
            </w:r>
            <w:r w:rsidRPr="00D53AB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07B9F" w:rsidTr="00F843C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07B9F" w:rsidTr="00F843CF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07B9F" w:rsidRDefault="00E07B9F" w:rsidP="00F843CF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07B9F" w:rsidTr="00F843CF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07B9F" w:rsidRDefault="00E07B9F" w:rsidP="00F843CF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07B9F" w:rsidRDefault="00E07B9F" w:rsidP="00F843CF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07B9F" w:rsidTr="00F843CF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07B9F" w:rsidRDefault="00E07B9F" w:rsidP="00F843CF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07B9F" w:rsidRDefault="00E07B9F" w:rsidP="00F843CF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07B9F" w:rsidRDefault="00E07B9F" w:rsidP="00F843CF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07B9F" w:rsidTr="00F843CF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07B9F" w:rsidRDefault="00E07B9F" w:rsidP="00F843CF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07B9F" w:rsidRDefault="00E07B9F" w:rsidP="00F843CF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07B9F" w:rsidRDefault="00E07B9F" w:rsidP="00F843CF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07B9F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07B9F" w:rsidRDefault="00E07B9F" w:rsidP="00E07B9F">
      <w:pPr>
        <w:rPr>
          <w:rFonts w:ascii="Calibri" w:hAnsi="Calibri"/>
          <w:b/>
        </w:rPr>
      </w:pPr>
    </w:p>
    <w:p w:rsidR="00E07B9F" w:rsidRDefault="00E07B9F" w:rsidP="00E07B9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07B9F" w:rsidTr="00F843CF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07B9F" w:rsidTr="00F843C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07B9F" w:rsidTr="00F843C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07B9F" w:rsidTr="00F843C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07B9F" w:rsidTr="00F843C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07B9F" w:rsidTr="00F843C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E07B9F" w:rsidP="00F843C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07B9F" w:rsidTr="00F843C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Pr="00E749C5" w:rsidRDefault="00D53ABE" w:rsidP="00F843C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PLANIFICACIÓN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07B9F" w:rsidTr="00F843CF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07B9F" w:rsidRDefault="00E07B9F" w:rsidP="00E07B9F">
      <w:pPr>
        <w:rPr>
          <w:rFonts w:ascii="Calibri" w:hAnsi="Calibri"/>
          <w:b/>
        </w:rPr>
      </w:pP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07B9F" w:rsidRDefault="00E07B9F" w:rsidP="00E07B9F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07B9F" w:rsidRDefault="00E07B9F" w:rsidP="00E07B9F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07B9F" w:rsidRDefault="00E07B9F" w:rsidP="00E07B9F">
      <w:pPr>
        <w:ind w:left="705"/>
        <w:rPr>
          <w:rFonts w:ascii="Calibri" w:hAnsi="Calibri"/>
        </w:rPr>
      </w:pPr>
    </w:p>
    <w:p w:rsidR="00E07B9F" w:rsidRPr="00740308" w:rsidRDefault="00E07B9F" w:rsidP="00E07B9F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07B9F" w:rsidRDefault="00E07B9F" w:rsidP="00E07B9F">
      <w:pPr>
        <w:spacing w:line="120" w:lineRule="auto"/>
        <w:rPr>
          <w:rFonts w:ascii="Calibri" w:hAnsi="Calibri"/>
          <w:b/>
        </w:rPr>
      </w:pPr>
    </w:p>
    <w:p w:rsidR="00E07B9F" w:rsidRDefault="00E07B9F" w:rsidP="00E07B9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E07B9F" w:rsidRDefault="00E07B9F" w:rsidP="00E07B9F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E07B9F" w:rsidRDefault="00E07B9F" w:rsidP="00E07B9F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07B9F" w:rsidRDefault="00E07B9F" w:rsidP="00E07B9F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E07B9F" w:rsidRDefault="00E07B9F" w:rsidP="00E07B9F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E07B9F" w:rsidRDefault="00E07B9F" w:rsidP="00E07B9F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5.    Certificado de  Antecedentes Penales y policiales (de antigüedad no mayor a 06 meses)</w:t>
      </w:r>
    </w:p>
    <w:p w:rsidR="00E07B9F" w:rsidRDefault="00E07B9F" w:rsidP="00E07B9F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07B9F" w:rsidRDefault="00E07B9F" w:rsidP="00E07B9F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07B9F" w:rsidRDefault="00177C3B" w:rsidP="00E07B9F">
      <w:pPr>
        <w:rPr>
          <w:rFonts w:ascii="Calibri" w:hAnsi="Calibri"/>
        </w:rPr>
      </w:pPr>
      <w:r w:rsidRPr="00177C3B">
        <w:pict>
          <v:rect id="_x0000_s1026" style="position:absolute;margin-left:-4.8pt;margin-top:6.4pt;width:302.25pt;height:108pt;z-index:251643392" filled="f"/>
        </w:pic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07B9F" w:rsidRDefault="00E07B9F" w:rsidP="00E07B9F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07B9F" w:rsidRDefault="00E07B9F" w:rsidP="00E07B9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07B9F" w:rsidRDefault="00E07B9F" w:rsidP="00E07B9F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07B9F" w:rsidRDefault="00E07B9F" w:rsidP="00E07B9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07B9F" w:rsidRDefault="00E07B9F" w:rsidP="00E07B9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07B9F" w:rsidRDefault="00E07B9F" w:rsidP="00E07B9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07B9F" w:rsidRDefault="00E07B9F" w:rsidP="00E07B9F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07B9F" w:rsidRDefault="00E07B9F" w:rsidP="00E07B9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07B9F" w:rsidRDefault="00E07B9F" w:rsidP="00E07B9F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07B9F" w:rsidRDefault="00E07B9F" w:rsidP="00E07B9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07B9F" w:rsidRDefault="00E07B9F" w:rsidP="00E07B9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07B9F" w:rsidRDefault="00E07B9F" w:rsidP="00E07B9F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07B9F" w:rsidTr="00F843CF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7B9F" w:rsidTr="00F843CF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07B9F" w:rsidTr="00F843CF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rPr>
                <w:rFonts w:asciiTheme="minorHAnsi" w:hAnsiTheme="minorHAnsi"/>
              </w:rPr>
            </w:pPr>
          </w:p>
          <w:p w:rsidR="00E07B9F" w:rsidRDefault="00E07B9F" w:rsidP="00F843CF">
            <w:pPr>
              <w:spacing w:line="276" w:lineRule="auto"/>
              <w:rPr>
                <w:rFonts w:asciiTheme="minorHAnsi" w:hAnsiTheme="minorHAnsi"/>
              </w:rPr>
            </w:pPr>
          </w:p>
          <w:p w:rsidR="00E07B9F" w:rsidRDefault="00E07B9F" w:rsidP="00F843C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07B9F" w:rsidTr="00F843CF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07B9F" w:rsidRDefault="00E07B9F" w:rsidP="00F843CF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07B9F" w:rsidTr="00F843CF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7B9F" w:rsidTr="00F843CF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</w:pPr>
          </w:p>
        </w:tc>
      </w:tr>
      <w:tr w:rsidR="00E07B9F" w:rsidTr="00F843CF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</w:pPr>
          </w:p>
        </w:tc>
      </w:tr>
      <w:tr w:rsidR="00E07B9F" w:rsidTr="00F843CF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07B9F" w:rsidRDefault="00E07B9F" w:rsidP="00F843CF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</w:pPr>
          </w:p>
        </w:tc>
      </w:tr>
      <w:tr w:rsidR="00E07B9F" w:rsidTr="00F843CF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7B9F" w:rsidRDefault="00E07B9F" w:rsidP="00F843CF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9F" w:rsidRDefault="00E07B9F" w:rsidP="00F843CF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B9F" w:rsidRDefault="00E07B9F" w:rsidP="00F843CF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spacing w:line="276" w:lineRule="auto"/>
            </w:pPr>
          </w:p>
        </w:tc>
      </w:tr>
    </w:tbl>
    <w:p w:rsidR="00E07B9F" w:rsidRDefault="00E07B9F" w:rsidP="00E07B9F">
      <w:pPr>
        <w:ind w:hanging="1"/>
        <w:jc w:val="center"/>
        <w:rPr>
          <w:rFonts w:ascii="Arial" w:hAnsi="Arial"/>
          <w:b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07B9F" w:rsidRDefault="00E07B9F" w:rsidP="00E07B9F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07B9F" w:rsidRDefault="00E07B9F" w:rsidP="00E07B9F">
      <w:pPr>
        <w:ind w:hanging="1"/>
        <w:jc w:val="center"/>
        <w:rPr>
          <w:rFonts w:ascii="Arial" w:hAnsi="Arial"/>
          <w:b/>
        </w:rPr>
      </w:pPr>
    </w:p>
    <w:p w:rsidR="00E07B9F" w:rsidRDefault="00E07B9F" w:rsidP="00E07B9F">
      <w:pPr>
        <w:ind w:hanging="1"/>
        <w:jc w:val="center"/>
        <w:rPr>
          <w:rFonts w:ascii="Arial" w:hAnsi="Arial"/>
          <w:b/>
        </w:rPr>
      </w:pPr>
    </w:p>
    <w:p w:rsidR="00E07B9F" w:rsidRDefault="00E07B9F" w:rsidP="00E07B9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07B9F" w:rsidRDefault="00E07B9F" w:rsidP="00E07B9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07B9F" w:rsidRDefault="00E07B9F" w:rsidP="00E07B9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07B9F" w:rsidRDefault="00E07B9F" w:rsidP="00E07B9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07B9F" w:rsidRDefault="00E07B9F" w:rsidP="00E07B9F">
      <w:pPr>
        <w:ind w:hanging="1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07B9F" w:rsidRDefault="00E07B9F" w:rsidP="00E07B9F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07B9F" w:rsidRDefault="00E07B9F" w:rsidP="00E07B9F">
      <w:pPr>
        <w:ind w:hanging="1"/>
        <w:jc w:val="both"/>
        <w:rPr>
          <w:rFonts w:ascii="Arial" w:hAnsi="Arial"/>
        </w:rPr>
      </w:pPr>
    </w:p>
    <w:p w:rsidR="00E07B9F" w:rsidRDefault="00E07B9F" w:rsidP="00E07B9F">
      <w:pPr>
        <w:ind w:hanging="1"/>
        <w:jc w:val="both"/>
        <w:rPr>
          <w:rFonts w:ascii="Arial" w:hAnsi="Arial"/>
        </w:rPr>
      </w:pPr>
    </w:p>
    <w:p w:rsidR="00E07B9F" w:rsidRDefault="00E07B9F" w:rsidP="00E07B9F">
      <w:pPr>
        <w:ind w:hanging="1"/>
        <w:jc w:val="both"/>
        <w:rPr>
          <w:rFonts w:ascii="Arial" w:hAnsi="Arial"/>
        </w:rPr>
      </w:pPr>
    </w:p>
    <w:p w:rsidR="00E07B9F" w:rsidRDefault="00E07B9F" w:rsidP="00E07B9F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07B9F" w:rsidRDefault="00E07B9F" w:rsidP="00E07B9F">
      <w:pPr>
        <w:ind w:hanging="1"/>
        <w:jc w:val="both"/>
        <w:rPr>
          <w:rFonts w:ascii="Arial" w:hAnsi="Arial"/>
        </w:rPr>
      </w:pPr>
    </w:p>
    <w:p w:rsidR="00E07B9F" w:rsidRDefault="00E07B9F" w:rsidP="00E07B9F">
      <w:pPr>
        <w:ind w:hanging="1"/>
        <w:jc w:val="both"/>
        <w:rPr>
          <w:rFonts w:ascii="Arial" w:hAnsi="Arial"/>
        </w:rPr>
      </w:pPr>
    </w:p>
    <w:p w:rsidR="00E07B9F" w:rsidRDefault="00E07B9F" w:rsidP="00E07B9F">
      <w:pPr>
        <w:ind w:hanging="1"/>
        <w:jc w:val="both"/>
        <w:rPr>
          <w:rFonts w:ascii="Arial" w:hAnsi="Arial"/>
        </w:rPr>
      </w:pPr>
    </w:p>
    <w:p w:rsidR="00E07B9F" w:rsidRDefault="00E07B9F" w:rsidP="00E07B9F">
      <w:pPr>
        <w:ind w:left="4248" w:firstLine="708"/>
        <w:jc w:val="both"/>
        <w:rPr>
          <w:rFonts w:ascii="Arial" w:hAnsi="Arial"/>
        </w:rPr>
      </w:pPr>
    </w:p>
    <w:p w:rsidR="00E07B9F" w:rsidRDefault="00E07B9F" w:rsidP="00E07B9F">
      <w:pPr>
        <w:ind w:left="4248" w:firstLine="708"/>
        <w:jc w:val="both"/>
        <w:rPr>
          <w:rFonts w:ascii="Arial" w:hAnsi="Arial"/>
        </w:rPr>
      </w:pPr>
    </w:p>
    <w:p w:rsidR="00E07B9F" w:rsidRDefault="00E07B9F" w:rsidP="00E07B9F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07B9F" w:rsidRDefault="00E07B9F" w:rsidP="00E07B9F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rPr>
          <w:rFonts w:ascii="Calibri" w:hAnsi="Calibri"/>
        </w:rPr>
      </w:pPr>
    </w:p>
    <w:p w:rsidR="00E07B9F" w:rsidRDefault="00E07B9F" w:rsidP="00E07B9F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07B9F" w:rsidRDefault="00E07B9F" w:rsidP="00E07B9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07B9F" w:rsidRDefault="00E07B9F" w:rsidP="00E07B9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07B9F" w:rsidRDefault="00E07B9F" w:rsidP="00E07B9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07B9F" w:rsidRDefault="00E07B9F" w:rsidP="00E07B9F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07B9F" w:rsidTr="00F843CF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B9F" w:rsidRDefault="00177C3B" w:rsidP="00F843CF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77C3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E07B9F" w:rsidRDefault="00E07B9F" w:rsidP="00E07B9F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E07B9F" w:rsidRDefault="00E07B9F" w:rsidP="00E07B9F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77C3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07B9F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07B9F" w:rsidRDefault="00E07B9F" w:rsidP="00E07B9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07B9F" w:rsidRDefault="00E07B9F" w:rsidP="00E07B9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07B9F" w:rsidRDefault="00177C3B" w:rsidP="00E07B9F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77C3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07B9F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07B9F" w:rsidRDefault="00E07B9F" w:rsidP="00E07B9F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07B9F" w:rsidRDefault="00E07B9F" w:rsidP="00E07B9F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07B9F" w:rsidRDefault="00177C3B" w:rsidP="00E07B9F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77C3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E07B9F" w:rsidRDefault="00E07B9F" w:rsidP="00E07B9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07B9F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07B9F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07B9F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07B9F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07B9F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07B9F" w:rsidRDefault="00E07B9F" w:rsidP="00E07B9F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07B9F" w:rsidRDefault="00177C3B" w:rsidP="00E07B9F">
      <w:pPr>
        <w:spacing w:before="240" w:after="120"/>
        <w:ind w:left="567"/>
        <w:rPr>
          <w:rFonts w:asciiTheme="minorHAnsi" w:hAnsiTheme="minorHAnsi"/>
          <w:kern w:val="20"/>
        </w:rPr>
      </w:pPr>
      <w:r w:rsidRPr="00177C3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07B9F">
        <w:rPr>
          <w:rFonts w:asciiTheme="minorHAnsi" w:hAnsiTheme="minorHAnsi"/>
          <w:kern w:val="20"/>
        </w:rPr>
        <w:t>NACIONALIDAD:</w:t>
      </w:r>
      <w:r w:rsidR="00E07B9F">
        <w:rPr>
          <w:rFonts w:asciiTheme="minorHAnsi" w:hAnsiTheme="minorHAnsi"/>
          <w:kern w:val="20"/>
        </w:rPr>
        <w:tab/>
      </w:r>
      <w:r w:rsidR="00E07B9F">
        <w:rPr>
          <w:rFonts w:asciiTheme="minorHAnsi" w:hAnsiTheme="minorHAnsi"/>
          <w:kern w:val="20"/>
        </w:rPr>
        <w:tab/>
      </w:r>
      <w:r w:rsidR="00E07B9F">
        <w:rPr>
          <w:rFonts w:asciiTheme="minorHAnsi" w:hAnsiTheme="minorHAnsi"/>
          <w:kern w:val="20"/>
        </w:rPr>
        <w:tab/>
      </w:r>
      <w:r w:rsidR="00E07B9F">
        <w:rPr>
          <w:rFonts w:asciiTheme="minorHAnsi" w:hAnsiTheme="minorHAnsi"/>
          <w:kern w:val="20"/>
        </w:rPr>
        <w:tab/>
        <w:t>ESTADO CIVIL:</w:t>
      </w:r>
      <w:r w:rsidR="00E07B9F">
        <w:rPr>
          <w:rFonts w:asciiTheme="minorHAnsi" w:hAnsiTheme="minorHAnsi"/>
          <w:kern w:val="20"/>
        </w:rPr>
        <w:tab/>
      </w:r>
    </w:p>
    <w:p w:rsidR="00E07B9F" w:rsidRDefault="00177C3B" w:rsidP="00E07B9F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77C3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07B9F">
        <w:rPr>
          <w:rFonts w:asciiTheme="minorHAnsi" w:hAnsiTheme="minorHAnsi"/>
          <w:kern w:val="20"/>
        </w:rPr>
        <w:t xml:space="preserve">DOCUMENTO DE IDENTIDAD: </w:t>
      </w:r>
      <w:r w:rsidR="00E07B9F">
        <w:rPr>
          <w:rFonts w:asciiTheme="minorHAnsi" w:hAnsiTheme="minorHAnsi"/>
          <w:kern w:val="20"/>
        </w:rPr>
        <w:tab/>
      </w:r>
      <w:r w:rsidR="00E07B9F">
        <w:rPr>
          <w:rFonts w:asciiTheme="minorHAnsi" w:hAnsiTheme="minorHAnsi"/>
          <w:kern w:val="20"/>
        </w:rPr>
        <w:tab/>
      </w:r>
      <w:r w:rsidR="00E07B9F">
        <w:rPr>
          <w:rFonts w:asciiTheme="minorHAnsi" w:hAnsiTheme="minorHAnsi"/>
          <w:kern w:val="20"/>
        </w:rPr>
        <w:tab/>
        <w:t xml:space="preserve">        RUC:</w:t>
      </w:r>
    </w:p>
    <w:p w:rsidR="00E07B9F" w:rsidRDefault="00E07B9F" w:rsidP="00E07B9F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07B9F" w:rsidRDefault="00E07B9F" w:rsidP="00E07B9F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07B9F" w:rsidRDefault="00177C3B" w:rsidP="00E07B9F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77C3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07B9F">
        <w:rPr>
          <w:rFonts w:asciiTheme="minorHAnsi" w:hAnsiTheme="minorHAnsi"/>
          <w:kern w:val="20"/>
          <w:sz w:val="20"/>
          <w:szCs w:val="20"/>
        </w:rPr>
        <w:t>CIUDAD:</w:t>
      </w:r>
      <w:r w:rsidR="00E07B9F">
        <w:rPr>
          <w:rFonts w:asciiTheme="minorHAnsi" w:hAnsiTheme="minorHAnsi"/>
          <w:kern w:val="20"/>
          <w:sz w:val="20"/>
          <w:szCs w:val="20"/>
        </w:rPr>
        <w:tab/>
      </w:r>
      <w:r w:rsidR="00E07B9F">
        <w:rPr>
          <w:rFonts w:asciiTheme="minorHAnsi" w:hAnsiTheme="minorHAnsi"/>
          <w:kern w:val="20"/>
          <w:sz w:val="20"/>
          <w:szCs w:val="20"/>
        </w:rPr>
        <w:tab/>
      </w:r>
      <w:r w:rsidR="00E07B9F">
        <w:rPr>
          <w:rFonts w:asciiTheme="minorHAnsi" w:hAnsiTheme="minorHAnsi"/>
          <w:kern w:val="20"/>
          <w:sz w:val="20"/>
          <w:szCs w:val="20"/>
        </w:rPr>
        <w:tab/>
      </w:r>
      <w:r w:rsidR="00E07B9F">
        <w:rPr>
          <w:rFonts w:asciiTheme="minorHAnsi" w:hAnsiTheme="minorHAnsi"/>
          <w:kern w:val="20"/>
          <w:sz w:val="20"/>
          <w:szCs w:val="20"/>
        </w:rPr>
        <w:tab/>
      </w:r>
      <w:r w:rsidR="00E07B9F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07B9F" w:rsidRDefault="00177C3B" w:rsidP="00E07B9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77C3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07B9F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07B9F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07B9F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07B9F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07B9F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77C3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07B9F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07B9F" w:rsidRDefault="00177C3B" w:rsidP="00E07B9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77C3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77C3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07B9F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07B9F" w:rsidRDefault="00177C3B" w:rsidP="00E07B9F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77C3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77C3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E07B9F" w:rsidRDefault="00E07B9F" w:rsidP="00E07B9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77C3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E07B9F" w:rsidRDefault="00E07B9F" w:rsidP="00E07B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E07B9F" w:rsidRDefault="00E07B9F" w:rsidP="00E07B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7C3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E07B9F" w:rsidRDefault="00E07B9F" w:rsidP="00E07B9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07B9F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07B9F" w:rsidRDefault="00E07B9F" w:rsidP="00E07B9F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07B9F" w:rsidRDefault="00E07B9F" w:rsidP="00E07B9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07B9F" w:rsidRDefault="00E07B9F" w:rsidP="00E07B9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07B9F" w:rsidRDefault="00E07B9F" w:rsidP="00E07B9F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07B9F" w:rsidTr="00F843CF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07B9F" w:rsidRDefault="00E07B9F" w:rsidP="00F843C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07B9F" w:rsidRDefault="00E07B9F" w:rsidP="00F843C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07B9F" w:rsidRDefault="00E07B9F" w:rsidP="00E07B9F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07B9F" w:rsidRDefault="00E07B9F" w:rsidP="00E07B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07B9F" w:rsidRDefault="00E07B9F" w:rsidP="00E07B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07B9F" w:rsidRDefault="00E07B9F" w:rsidP="00E07B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07B9F" w:rsidRDefault="00E07B9F" w:rsidP="00E07B9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07B9F" w:rsidRDefault="00E07B9F" w:rsidP="00E07B9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07B9F" w:rsidRDefault="00E07B9F" w:rsidP="00E07B9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07B9F" w:rsidTr="00F843CF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07B9F" w:rsidRDefault="00E07B9F" w:rsidP="00F843C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07B9F" w:rsidRDefault="00E07B9F" w:rsidP="00F843C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07B9F" w:rsidRDefault="00E07B9F" w:rsidP="00F843C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07B9F" w:rsidRDefault="00E07B9F" w:rsidP="00F843C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07B9F" w:rsidTr="00F843CF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07B9F" w:rsidRDefault="00E07B9F" w:rsidP="00F843C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B9F" w:rsidRDefault="00E07B9F" w:rsidP="00F843C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07B9F" w:rsidRDefault="00E07B9F" w:rsidP="00E07B9F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07B9F" w:rsidRDefault="00E07B9F" w:rsidP="00E07B9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07B9F" w:rsidRDefault="00E07B9F" w:rsidP="00E07B9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07B9F" w:rsidRDefault="00E07B9F" w:rsidP="00E07B9F">
      <w:pPr>
        <w:pStyle w:val="Prrafodelista"/>
        <w:rPr>
          <w:rFonts w:asciiTheme="minorHAnsi" w:hAnsiTheme="minorHAnsi"/>
          <w:sz w:val="16"/>
          <w:szCs w:val="16"/>
        </w:rPr>
      </w:pPr>
    </w:p>
    <w:p w:rsidR="00E07B9F" w:rsidRDefault="00E07B9F" w:rsidP="00E07B9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07B9F" w:rsidTr="00F843CF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7B9F" w:rsidTr="00F843CF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07B9F" w:rsidRDefault="00E07B9F" w:rsidP="00E07B9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07B9F" w:rsidRDefault="00E07B9F" w:rsidP="00E07B9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07B9F" w:rsidTr="00F843CF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9F" w:rsidRDefault="00E07B9F" w:rsidP="00F843CF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07B9F" w:rsidRDefault="00E07B9F" w:rsidP="00E07B9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07B9F" w:rsidRDefault="00E07B9F" w:rsidP="00E07B9F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07B9F" w:rsidRDefault="00E07B9F" w:rsidP="00E07B9F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07B9F" w:rsidTr="00F843C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07B9F" w:rsidRDefault="00E07B9F" w:rsidP="00F843C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07B9F" w:rsidTr="00F843C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07B9F" w:rsidTr="00F843C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07B9F" w:rsidRDefault="00E07B9F" w:rsidP="00E07B9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07B9F" w:rsidTr="00F843C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07B9F" w:rsidRDefault="00E07B9F" w:rsidP="00F843C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07B9F" w:rsidTr="00F843C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07B9F" w:rsidTr="00F843C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07B9F" w:rsidRDefault="00E07B9F" w:rsidP="00E07B9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07B9F" w:rsidTr="00F843C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07B9F" w:rsidRDefault="00E07B9F" w:rsidP="00F843C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07B9F" w:rsidTr="00F843C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B9F" w:rsidRDefault="00E07B9F" w:rsidP="00F843C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07B9F" w:rsidTr="00F843C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07B9F" w:rsidRDefault="00E07B9F" w:rsidP="00F843C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07B9F" w:rsidRDefault="00E07B9F" w:rsidP="00E07B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07B9F" w:rsidRDefault="00E07B9F" w:rsidP="00E07B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07B9F" w:rsidRDefault="00E07B9F" w:rsidP="00E07B9F">
      <w:pPr>
        <w:rPr>
          <w:rFonts w:asciiTheme="minorHAnsi" w:hAnsiTheme="minorHAnsi"/>
          <w:sz w:val="16"/>
          <w:szCs w:val="16"/>
        </w:rPr>
      </w:pPr>
    </w:p>
    <w:p w:rsidR="00E07B9F" w:rsidRDefault="00E07B9F" w:rsidP="00E07B9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07B9F" w:rsidTr="00F843CF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07B9F" w:rsidTr="00F843C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7B9F" w:rsidRDefault="00E07B9F" w:rsidP="00F843C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07B9F" w:rsidTr="00F843C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07B9F" w:rsidRDefault="00E07B9F" w:rsidP="00E07B9F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07B9F" w:rsidRDefault="00E07B9F" w:rsidP="00E07B9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07B9F" w:rsidTr="00F843CF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7B9F" w:rsidRDefault="00E07B9F" w:rsidP="00F843CF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07B9F" w:rsidTr="00F843C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7B9F" w:rsidRDefault="00E07B9F" w:rsidP="00F843CF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07B9F" w:rsidTr="00F843C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F" w:rsidRDefault="00E07B9F" w:rsidP="00F843CF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07B9F" w:rsidRDefault="00E07B9F" w:rsidP="00E07B9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07B9F" w:rsidRDefault="00E07B9F" w:rsidP="00E07B9F">
      <w:pPr>
        <w:rPr>
          <w:rFonts w:asciiTheme="minorHAnsi" w:hAnsiTheme="minorHAnsi"/>
          <w:sz w:val="16"/>
          <w:szCs w:val="16"/>
        </w:rPr>
      </w:pPr>
    </w:p>
    <w:p w:rsidR="00E07B9F" w:rsidRDefault="00E07B9F" w:rsidP="00E07B9F">
      <w:pPr>
        <w:rPr>
          <w:rFonts w:asciiTheme="minorHAnsi" w:hAnsiTheme="minorHAnsi"/>
          <w:sz w:val="16"/>
          <w:szCs w:val="16"/>
        </w:rPr>
      </w:pPr>
    </w:p>
    <w:p w:rsidR="00E07B9F" w:rsidRDefault="00E07B9F" w:rsidP="00E07B9F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07B9F" w:rsidRDefault="00E07B9F" w:rsidP="00E07B9F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07B9F" w:rsidRDefault="00E07B9F" w:rsidP="00E07B9F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07B9F" w:rsidRDefault="00E07B9F" w:rsidP="00E07B9F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07B9F" w:rsidRDefault="00E07B9F" w:rsidP="00E07B9F"/>
    <w:p w:rsidR="00E07B9F" w:rsidRDefault="00E07B9F" w:rsidP="00E07B9F"/>
    <w:p w:rsidR="00E07B9F" w:rsidRDefault="00E07B9F" w:rsidP="00E07B9F"/>
    <w:p w:rsidR="001C0D64" w:rsidRDefault="001C0D64"/>
    <w:sectPr w:rsidR="001C0D64" w:rsidSect="00876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B9F"/>
    <w:rsid w:val="000E1D72"/>
    <w:rsid w:val="00177C3B"/>
    <w:rsid w:val="001C0D64"/>
    <w:rsid w:val="004508EA"/>
    <w:rsid w:val="007048EA"/>
    <w:rsid w:val="008313E4"/>
    <w:rsid w:val="00C17974"/>
    <w:rsid w:val="00D53ABE"/>
    <w:rsid w:val="00DB3D77"/>
    <w:rsid w:val="00E07B9F"/>
    <w:rsid w:val="00FA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B9F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07B9F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07B9F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B9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E07B9F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07B9F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07B9F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7B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7B9F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7B9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07B9F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2132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3</cp:revision>
  <dcterms:created xsi:type="dcterms:W3CDTF">2016-03-18T03:33:00Z</dcterms:created>
  <dcterms:modified xsi:type="dcterms:W3CDTF">2016-03-18T20:16:00Z</dcterms:modified>
</cp:coreProperties>
</file>