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B" w:rsidRDefault="00CC153B" w:rsidP="00CC153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CA1C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2</w:t>
      </w:r>
      <w:r w:rsidR="00471214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-2016-GRC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CC153B" w:rsidRDefault="00CC153B" w:rsidP="00CC153B">
      <w:pPr>
        <w:jc w:val="center"/>
        <w:rPr>
          <w:rFonts w:ascii="Calibri" w:hAnsi="Calibri"/>
        </w:rPr>
      </w:pPr>
      <w:r>
        <w:rPr>
          <w:rFonts w:ascii="Calibri" w:hAnsi="Calibri"/>
        </w:rPr>
        <w:t>01 ASISTENTE ADMINISTRATIVO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ASISTENTE ADMINISTRATIVO</w:t>
      </w:r>
      <w:r>
        <w:rPr>
          <w:rFonts w:ascii="Calibri" w:hAnsi="Calibri"/>
          <w:b/>
        </w:rPr>
        <w:t xml:space="preserve"> 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GERENCIA DE ADMINISTRACIÓN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CC153B" w:rsidRPr="003537B6" w:rsidRDefault="00CC153B" w:rsidP="00CC153B">
      <w:pPr>
        <w:spacing w:line="120" w:lineRule="auto"/>
        <w:rPr>
          <w:rFonts w:ascii="Calibri" w:hAnsi="Calibri"/>
          <w:b/>
          <w:sz w:val="6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CC153B" w:rsidTr="005074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CC153B" w:rsidTr="005074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CC153B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un (01) año en labores similares en el Sector Público o Privado.</w:t>
            </w:r>
          </w:p>
        </w:tc>
      </w:tr>
      <w:tr w:rsidR="00CC153B" w:rsidTr="005074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613AC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CC153B" w:rsidTr="005074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técnicos relacionados al perfil </w:t>
            </w:r>
          </w:p>
        </w:tc>
      </w:tr>
      <w:tr w:rsidR="00CC153B" w:rsidTr="005074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231E40" w:rsidRDefault="00CC153B" w:rsidP="00507447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 la gestión administrativa.</w:t>
            </w:r>
          </w:p>
        </w:tc>
      </w:tr>
      <w:tr w:rsidR="00CC153B" w:rsidTr="0050744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Pr="005E7224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>Conocimientos de 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Elaboración de Memorandos, Informes, Cartas u otra documentación requerida.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Seguimiento de documentos pendientes a través del Sistema de Trámite Documentario.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Coordinar con las diferentes Unidades Orgánicas, en relación a los temas pendientes.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>
        <w:rPr>
          <w:rFonts w:ascii="Calibri" w:hAnsi="Calibri"/>
          <w:color w:val="000000"/>
          <w:lang w:val="es-PE" w:eastAsia="es-PE"/>
        </w:rPr>
        <w:t>Control y archivo de documentos.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Brindar orientación al administrado.</w:t>
      </w:r>
    </w:p>
    <w:p w:rsidR="00CC153B" w:rsidRDefault="00CC153B" w:rsidP="00CC153B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Otras que el superior inmediato le asigne por necesidad del servicio.</w:t>
      </w:r>
    </w:p>
    <w:p w:rsidR="00CC153B" w:rsidRPr="00231E40" w:rsidRDefault="00CC153B" w:rsidP="00CC153B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CC153B" w:rsidTr="005074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CC153B" w:rsidTr="005074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CC153B" w:rsidTr="005074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CC153B" w:rsidTr="005074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2,000.00 (Dos mil y 00/100 Soles).Incluyen los montos y afiliaciones de ley, así como toda deducción aplicable al trabajador.</w:t>
            </w:r>
          </w:p>
        </w:tc>
      </w:tr>
      <w:tr w:rsidR="00CC153B" w:rsidTr="0050744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22138B" w:rsidRDefault="00376D53" w:rsidP="00507447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16/03/2016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04/04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50744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jc w:val="center"/>
              <w:rPr>
                <w:rFonts w:ascii="Calibri" w:eastAsia="Calibri" w:hAnsi="Calibri"/>
              </w:rPr>
            </w:pPr>
          </w:p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C153B" w:rsidTr="00507447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45797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Pr="006A3A74" w:rsidRDefault="00CC153B" w:rsidP="0050744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0C0242" w:rsidRDefault="00CC153B" w:rsidP="0050744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Pr="007338B2" w:rsidRDefault="00CC153B" w:rsidP="0050744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50744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0C0242" w:rsidRDefault="00CC153B" w:rsidP="0050744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50744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CC153B" w:rsidTr="005074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50744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50744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842DFA" w:rsidRDefault="00CC153B" w:rsidP="0050744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53B" w:rsidRPr="007338B2" w:rsidRDefault="00CC153B" w:rsidP="0050744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CC153B" w:rsidRDefault="00CC153B" w:rsidP="00CC153B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Pr="006234E6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CC153B" w:rsidTr="00507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Pr="00183D60" w:rsidRDefault="00CC153B" w:rsidP="00CC153B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spacing w:line="120" w:lineRule="auto"/>
        <w:rPr>
          <w:rFonts w:ascii="Calibri" w:hAnsi="Calibri"/>
          <w:u w:val="single"/>
        </w:rPr>
      </w:pPr>
    </w:p>
    <w:p w:rsidR="00CC153B" w:rsidRDefault="00CC153B" w:rsidP="00CC153B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CC153B" w:rsidTr="0050744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153B" w:rsidRPr="00E749C5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>
              <w:rPr>
                <w:rFonts w:ascii="Calibri" w:hAnsi="Calibri"/>
                <w:color w:val="000000"/>
                <w:sz w:val="18"/>
                <w:lang w:eastAsia="es-PE"/>
              </w:rPr>
              <w:t>TÉCNICOS RELACIONADOS AL PERFIL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CC153B" w:rsidRPr="00E749C5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3B" w:rsidRPr="00E749C5" w:rsidRDefault="00CC153B" w:rsidP="0050744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CC153B" w:rsidRPr="00E749C5" w:rsidTr="0050744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LABORES SIMILARES 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DOS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RPr="00E749C5" w:rsidTr="0050744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53B" w:rsidRPr="007C0BEE" w:rsidRDefault="00CC153B" w:rsidP="00CC153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UN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1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 A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DOS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LABORES SIMILARES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CC153B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153B" w:rsidRPr="00803A5C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376D5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 LA GESTIÓN ADMINISTRATIVA MAYORES A 1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50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376D5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 LA GESTIÓN ADMINISTRATIVA DE 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100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RPr="00803A5C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7C0BEE" w:rsidRDefault="00CC153B" w:rsidP="00376D5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 LA GESTIÓN ADMINISTRATIVA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80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376D53">
              <w:rPr>
                <w:rFonts w:ascii="Calibri" w:hAnsi="Calibri"/>
                <w:sz w:val="18"/>
                <w:szCs w:val="18"/>
                <w:lang w:eastAsia="es-PE"/>
              </w:rPr>
              <w:t>100</w:t>
            </w:r>
            <w:r w:rsidRPr="007C0BE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CC153B" w:rsidTr="0050744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CC153B" w:rsidTr="0050744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CC153B" w:rsidRDefault="00CC153B" w:rsidP="0050744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CC153B" w:rsidTr="0050744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CC153B" w:rsidTr="0050744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CC153B" w:rsidTr="0050744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C153B" w:rsidRDefault="00CC153B" w:rsidP="0050744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CC153B" w:rsidTr="0050744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CC153B" w:rsidTr="0050744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50744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50744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50744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50744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50744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Pr="00E749C5" w:rsidRDefault="00CC153B" w:rsidP="0050744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CC153B" w:rsidTr="0050744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CC153B" w:rsidRDefault="00CC153B" w:rsidP="00CC153B">
      <w:pPr>
        <w:rPr>
          <w:rFonts w:ascii="Calibri" w:hAnsi="Calibri"/>
          <w:b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CC153B" w:rsidRDefault="00CC153B" w:rsidP="00CC153B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153B" w:rsidRDefault="00CC153B" w:rsidP="00CC153B">
      <w:pPr>
        <w:ind w:left="705"/>
        <w:rPr>
          <w:rFonts w:ascii="Calibri" w:hAnsi="Calibri"/>
        </w:rPr>
      </w:pPr>
    </w:p>
    <w:p w:rsidR="00CC153B" w:rsidRPr="00740308" w:rsidRDefault="00CC153B" w:rsidP="00CC153B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CC153B" w:rsidRDefault="00CC153B" w:rsidP="00CC153B">
      <w:pPr>
        <w:spacing w:line="120" w:lineRule="auto"/>
        <w:rPr>
          <w:rFonts w:ascii="Calibri" w:hAnsi="Calibri"/>
          <w:b/>
        </w:rPr>
      </w:pPr>
    </w:p>
    <w:p w:rsidR="00CC153B" w:rsidRDefault="00CC153B" w:rsidP="00CC153B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CC153B" w:rsidRDefault="00CC153B" w:rsidP="00CC153B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4.    La Ficha Resumen del currículo vitae llenada conforme al Formato (Anexo 3)</w:t>
      </w:r>
    </w:p>
    <w:p w:rsidR="00CC153B" w:rsidRDefault="00CC153B" w:rsidP="00CC153B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CC153B" w:rsidRDefault="00CC153B" w:rsidP="00CC153B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C153B" w:rsidRDefault="00CC153B" w:rsidP="00CC153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CC153B" w:rsidRDefault="00765E88" w:rsidP="00CC153B">
      <w:pPr>
        <w:rPr>
          <w:rFonts w:ascii="Calibri" w:hAnsi="Calibri"/>
        </w:rPr>
      </w:pPr>
      <w:r w:rsidRPr="00765E88">
        <w:pict>
          <v:rect id="_x0000_s1026" style="position:absolute;margin-left:-4.8pt;margin-top:6.4pt;width:302.25pt;height:108pt;z-index:251643392" filled="f"/>
        </w:pic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CC153B" w:rsidRDefault="00CC153B" w:rsidP="00CC153B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CC153B" w:rsidRDefault="00CC153B" w:rsidP="00CC153B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CC153B" w:rsidRDefault="00CC153B" w:rsidP="00CC153B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CC153B" w:rsidRDefault="00CC153B" w:rsidP="00CC153B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CC153B" w:rsidRDefault="00CC153B" w:rsidP="00CC153B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CC153B" w:rsidRDefault="00CC153B" w:rsidP="00CC153B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CC153B" w:rsidRDefault="00CC153B" w:rsidP="00CC153B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CC153B" w:rsidTr="0050744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50744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50744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507447">
            <w:pPr>
              <w:spacing w:line="276" w:lineRule="auto"/>
              <w:rPr>
                <w:rFonts w:asciiTheme="minorHAnsi" w:hAnsiTheme="minorHAnsi"/>
              </w:rPr>
            </w:pPr>
          </w:p>
          <w:p w:rsidR="00CC153B" w:rsidRDefault="00CC153B" w:rsidP="005074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C153B" w:rsidTr="0050744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153B" w:rsidRDefault="00CC153B" w:rsidP="00507447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CC153B" w:rsidTr="0050744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50744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</w:pPr>
          </w:p>
        </w:tc>
      </w:tr>
      <w:tr w:rsidR="00CC153B" w:rsidTr="0050744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</w:pPr>
          </w:p>
        </w:tc>
      </w:tr>
      <w:tr w:rsidR="00CC153B" w:rsidTr="0050744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CC153B" w:rsidRDefault="00CC153B" w:rsidP="0050744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</w:pPr>
          </w:p>
        </w:tc>
      </w:tr>
      <w:tr w:rsidR="00CC153B" w:rsidTr="0050744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153B" w:rsidRDefault="00CC153B" w:rsidP="0050744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B" w:rsidRDefault="00CC153B" w:rsidP="0050744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spacing w:line="276" w:lineRule="auto"/>
            </w:pPr>
          </w:p>
        </w:tc>
      </w:tr>
    </w:tbl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CC153B" w:rsidRDefault="00CC153B" w:rsidP="00CC153B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ind w:hanging="1"/>
        <w:jc w:val="center"/>
        <w:rPr>
          <w:rFonts w:ascii="Arial" w:hAnsi="Arial"/>
          <w:b/>
        </w:rPr>
      </w:pP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CC153B" w:rsidRDefault="00CC153B" w:rsidP="00CC153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hanging="1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CC153B" w:rsidRDefault="00CC153B" w:rsidP="00CC153B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rPr>
          <w:rFonts w:ascii="Calibri" w:hAnsi="Calibri"/>
        </w:rPr>
      </w:pPr>
    </w:p>
    <w:p w:rsidR="00CC153B" w:rsidRDefault="00CC153B" w:rsidP="00CC153B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CC153B" w:rsidRDefault="00CC153B" w:rsidP="00CC153B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CC153B" w:rsidRDefault="00CC153B" w:rsidP="00CC153B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CC153B" w:rsidTr="0050744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153B" w:rsidRDefault="00765E88" w:rsidP="0050744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765E8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CC153B" w:rsidRDefault="00CC153B" w:rsidP="00CC153B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CC153B" w:rsidRDefault="00CC153B" w:rsidP="00CC153B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765E8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CC153B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CC153B" w:rsidRDefault="00CC153B" w:rsidP="00CC153B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CC153B" w:rsidRDefault="00765E88" w:rsidP="00CC153B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765E88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CC153B" w:rsidRDefault="00CC153B" w:rsidP="00CC153B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CC153B" w:rsidRDefault="00765E88" w:rsidP="00CC153B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765E88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CC153B" w:rsidRDefault="00CC153B" w:rsidP="00CC153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CC153B" w:rsidRDefault="00765E88" w:rsidP="00CC153B">
      <w:pPr>
        <w:spacing w:before="240" w:after="120"/>
        <w:ind w:left="567"/>
        <w:rPr>
          <w:rFonts w:asciiTheme="minorHAnsi" w:hAnsiTheme="minorHAnsi"/>
          <w:kern w:val="20"/>
        </w:rPr>
      </w:pPr>
      <w:r w:rsidRPr="00765E88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>NACIONALIDAD: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>ESTADO CIVIL:</w:t>
      </w:r>
      <w:r w:rsidR="00CC153B">
        <w:rPr>
          <w:rFonts w:asciiTheme="minorHAnsi" w:hAnsiTheme="minorHAnsi"/>
          <w:kern w:val="20"/>
        </w:rPr>
        <w:tab/>
      </w:r>
    </w:p>
    <w:p w:rsidR="00CC153B" w:rsidRDefault="00765E88" w:rsidP="00CC153B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765E88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</w:rPr>
        <w:t xml:space="preserve">DOCUMENTO DE IDENTIDAD: </w:t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</w:r>
      <w:r w:rsidR="00CC153B">
        <w:rPr>
          <w:rFonts w:asciiTheme="minorHAnsi" w:hAnsiTheme="minorHAnsi"/>
          <w:kern w:val="20"/>
        </w:rPr>
        <w:tab/>
        <w:t xml:space="preserve">        RUC:</w:t>
      </w:r>
    </w:p>
    <w:p w:rsidR="00CC153B" w:rsidRDefault="00CC153B" w:rsidP="00CC153B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CC153B" w:rsidRDefault="00CC153B" w:rsidP="00CC153B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CC153B" w:rsidRDefault="00765E88" w:rsidP="00CC153B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765E88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kern w:val="20"/>
          <w:sz w:val="20"/>
          <w:szCs w:val="20"/>
        </w:rPr>
        <w:t>CIUDAD:</w:t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</w:r>
      <w:r w:rsidR="00CC153B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CC153B" w:rsidRDefault="00765E88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65E88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765E88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CC153B" w:rsidRDefault="00765E88" w:rsidP="00CC153B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65E88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65E88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CC153B" w:rsidRDefault="00765E88" w:rsidP="00CC153B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765E88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765E88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CC153B" w:rsidRDefault="00CC153B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765E88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CC153B" w:rsidRDefault="00CC153B" w:rsidP="00CC153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CC153B" w:rsidRDefault="00CC153B" w:rsidP="00CC153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65E88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CC153B" w:rsidRDefault="00CC153B" w:rsidP="00CC1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CC153B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CC153B" w:rsidRDefault="00CC153B" w:rsidP="00CC153B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CC153B" w:rsidRDefault="00CC153B" w:rsidP="00CC153B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CC153B" w:rsidRDefault="00CC153B" w:rsidP="00CC153B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CC153B" w:rsidTr="0050744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CC153B" w:rsidRDefault="00CC153B" w:rsidP="0050744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50744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CC153B" w:rsidRDefault="00CC153B" w:rsidP="00CC153B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CC153B" w:rsidTr="0050744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CC153B" w:rsidRDefault="00CC153B" w:rsidP="0050744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CC153B" w:rsidRDefault="00CC153B" w:rsidP="0050744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CC153B" w:rsidRDefault="00CC153B" w:rsidP="0050744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CC153B" w:rsidRDefault="00CC153B" w:rsidP="0050744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CC153B" w:rsidTr="0050744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C153B" w:rsidRDefault="00CC153B" w:rsidP="0050744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C153B" w:rsidRDefault="00CC153B" w:rsidP="0050744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CC153B" w:rsidRDefault="00CC153B" w:rsidP="00CC153B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CC153B" w:rsidRDefault="00CC153B" w:rsidP="00CC153B">
      <w:pPr>
        <w:pStyle w:val="Prrafodelista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50744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153B" w:rsidTr="0050744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CC153B" w:rsidTr="0050744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3B" w:rsidRDefault="00CC153B" w:rsidP="0050744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C153B" w:rsidRDefault="00CC153B" w:rsidP="00CC153B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CC153B" w:rsidRDefault="00CC153B" w:rsidP="00CC153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50744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50744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50744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50744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50744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50744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CC153B" w:rsidTr="0050744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50744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CC153B" w:rsidTr="0050744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CC153B" w:rsidRDefault="00CC153B" w:rsidP="0050744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CC153B" w:rsidTr="0050744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53B" w:rsidRDefault="00CC153B" w:rsidP="0050744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CC153B" w:rsidTr="0050744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CC153B" w:rsidRDefault="00CC153B" w:rsidP="0050744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50744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50744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50744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CC153B" w:rsidTr="0050744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CC153B" w:rsidTr="0050744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53B" w:rsidRDefault="00CC153B" w:rsidP="0050744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CC153B" w:rsidTr="0050744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B" w:rsidRDefault="00CC153B" w:rsidP="0050744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C153B" w:rsidRDefault="00CC153B" w:rsidP="00CC153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sz w:val="16"/>
          <w:szCs w:val="16"/>
        </w:rPr>
      </w:pPr>
    </w:p>
    <w:p w:rsidR="00CC153B" w:rsidRDefault="00CC153B" w:rsidP="00CC153B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CC153B" w:rsidRDefault="00CC153B" w:rsidP="00CC153B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CC153B" w:rsidRDefault="00CC153B" w:rsidP="00CC153B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CC153B" w:rsidRDefault="00CC153B" w:rsidP="00CC153B"/>
    <w:p w:rsidR="00CC153B" w:rsidRDefault="00CC153B" w:rsidP="00CC153B"/>
    <w:p w:rsidR="00CC153B" w:rsidRDefault="00CC153B" w:rsidP="00CC153B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3B"/>
    <w:rsid w:val="00026DEE"/>
    <w:rsid w:val="001C0D64"/>
    <w:rsid w:val="00376D53"/>
    <w:rsid w:val="003F2582"/>
    <w:rsid w:val="00471214"/>
    <w:rsid w:val="004D3EAB"/>
    <w:rsid w:val="00765E88"/>
    <w:rsid w:val="009E3985"/>
    <w:rsid w:val="00CC153B"/>
    <w:rsid w:val="00D8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153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153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CC153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153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C153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C153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C153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15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153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153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C153B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2077</Words>
  <Characters>11428</Characters>
  <Application>Microsoft Office Word</Application>
  <DocSecurity>0</DocSecurity>
  <Lines>95</Lines>
  <Paragraphs>26</Paragraphs>
  <ScaleCrop>false</ScaleCrop>
  <Company>Toshiba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3</cp:revision>
  <dcterms:created xsi:type="dcterms:W3CDTF">2016-03-18T18:56:00Z</dcterms:created>
  <dcterms:modified xsi:type="dcterms:W3CDTF">2016-03-18T20:58:00Z</dcterms:modified>
</cp:coreProperties>
</file>