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3B" w:rsidRDefault="00CC153B" w:rsidP="00CC153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CC153B" w:rsidRDefault="00CC153B" w:rsidP="00CC153B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DE79B7">
        <w:rPr>
          <w:rFonts w:ascii="Calibri" w:hAnsi="Calibri"/>
          <w:b/>
        </w:rPr>
        <w:t>23</w:t>
      </w:r>
      <w:r>
        <w:rPr>
          <w:rFonts w:ascii="Calibri" w:hAnsi="Calibri"/>
          <w:b/>
        </w:rPr>
        <w:t>-2016-GRC</w:t>
      </w:r>
    </w:p>
    <w:p w:rsidR="00CC153B" w:rsidRDefault="00CC153B" w:rsidP="00CC153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CC153B" w:rsidRDefault="00CC153B" w:rsidP="00CC153B">
      <w:pPr>
        <w:jc w:val="center"/>
        <w:rPr>
          <w:rFonts w:ascii="Calibri" w:hAnsi="Calibri"/>
        </w:rPr>
      </w:pPr>
      <w:r>
        <w:rPr>
          <w:rFonts w:ascii="Calibri" w:hAnsi="Calibri"/>
        </w:rPr>
        <w:t>01 ASISTENTE ADMINISTRATIVO</w:t>
      </w: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</w:rPr>
        <w:t>Contratar los servicios de 01 ASISTENTE ADMINISTRATIVO</w:t>
      </w:r>
      <w:r>
        <w:rPr>
          <w:rFonts w:ascii="Calibri" w:hAnsi="Calibri"/>
          <w:b/>
        </w:rPr>
        <w:t xml:space="preserve"> 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 xml:space="preserve">GERENCIA DE </w:t>
      </w:r>
      <w:r w:rsidR="00911EB5">
        <w:rPr>
          <w:rFonts w:ascii="Calibri" w:hAnsi="Calibri"/>
        </w:rPr>
        <w:t>RECURSOS NATURALES Y GESTIÓN DEL MEDIO AMBIENTE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CC153B" w:rsidRDefault="00CC153B" w:rsidP="00CC153B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CC153B" w:rsidRPr="003537B6" w:rsidRDefault="00CC153B" w:rsidP="00CC153B">
      <w:pPr>
        <w:spacing w:line="120" w:lineRule="auto"/>
        <w:rPr>
          <w:rFonts w:ascii="Calibri" w:hAnsi="Calibri"/>
          <w:b/>
          <w:sz w:val="6"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CC153B" w:rsidTr="00911EB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CC153B" w:rsidTr="00911EB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Laboral mínima de </w:t>
            </w:r>
            <w:r w:rsidR="00911EB5">
              <w:rPr>
                <w:rFonts w:ascii="Calibri" w:hAnsi="Calibri"/>
                <w:color w:val="000000"/>
                <w:lang w:eastAsia="es-PE"/>
              </w:rPr>
              <w:t>dos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911EB5">
              <w:rPr>
                <w:rFonts w:ascii="Calibri" w:hAnsi="Calibri"/>
                <w:color w:val="000000"/>
                <w:lang w:eastAsia="es-PE"/>
              </w:rPr>
              <w:t>2</w:t>
            </w:r>
            <w:r>
              <w:rPr>
                <w:rFonts w:ascii="Calibri" w:hAnsi="Calibri"/>
                <w:color w:val="000000"/>
                <w:lang w:eastAsia="es-PE"/>
              </w:rPr>
              <w:t>) año</w:t>
            </w:r>
            <w:r w:rsidR="00911EB5">
              <w:rPr>
                <w:rFonts w:ascii="Calibri" w:hAnsi="Calibri"/>
                <w:color w:val="000000"/>
                <w:lang w:eastAsia="es-PE"/>
              </w:rPr>
              <w:t>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labores similares en el Sector Público o Privado.</w:t>
            </w:r>
          </w:p>
        </w:tc>
      </w:tr>
      <w:tr w:rsidR="00CC153B" w:rsidTr="00911EB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613AC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CC153B" w:rsidTr="00911EB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Estudios técnicos relacionados al perfil </w:t>
            </w:r>
          </w:p>
        </w:tc>
      </w:tr>
      <w:tr w:rsidR="00CC153B" w:rsidTr="00911EB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231E40" w:rsidRDefault="00CC153B" w:rsidP="00911EB5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relacionados a la gestión administrativa.</w:t>
            </w:r>
          </w:p>
        </w:tc>
      </w:tr>
      <w:tr w:rsidR="00CC153B" w:rsidTr="00911EB5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Pr="005E7224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>Conocimientos de Ofimática</w:t>
            </w:r>
            <w:r>
              <w:rPr>
                <w:rFonts w:ascii="Calibri" w:eastAsia="Calibri" w:hAnsi="Calibri"/>
              </w:rPr>
              <w:t>.</w:t>
            </w:r>
          </w:p>
        </w:tc>
      </w:tr>
    </w:tbl>
    <w:p w:rsidR="00CC153B" w:rsidRDefault="00CC153B" w:rsidP="00CC153B">
      <w:pPr>
        <w:spacing w:line="120" w:lineRule="auto"/>
        <w:rPr>
          <w:rFonts w:ascii="Calibri" w:hAnsi="Calibri"/>
          <w:b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CC153B" w:rsidRDefault="00CC153B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1. Elaboración de Memorandos, Informes, Cartas u otra documentación requerida.</w:t>
      </w:r>
    </w:p>
    <w:p w:rsidR="00CC153B" w:rsidRDefault="00CC153B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Seguimiento de documentos pendientes a través del Sistema de Trámite Documentario.</w:t>
      </w:r>
    </w:p>
    <w:p w:rsidR="00CC153B" w:rsidRDefault="00CC153B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Coordinar con las diferentes Unidades Orgánicas, en relación a los temas pendientes.</w:t>
      </w:r>
    </w:p>
    <w:p w:rsidR="00CC153B" w:rsidRDefault="00CC153B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4. </w:t>
      </w:r>
      <w:r>
        <w:rPr>
          <w:rFonts w:ascii="Calibri" w:hAnsi="Calibri"/>
          <w:color w:val="000000"/>
          <w:lang w:val="es-PE" w:eastAsia="es-PE"/>
        </w:rPr>
        <w:t>Control y archivo de documentos.</w:t>
      </w:r>
    </w:p>
    <w:p w:rsidR="00CC153B" w:rsidRDefault="00CC153B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 Brindar orientación al administrado.</w:t>
      </w:r>
    </w:p>
    <w:p w:rsidR="00CC153B" w:rsidRDefault="00CC153B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6. Otras que el superior inmediato le asigne por necesidad del servicio.</w:t>
      </w:r>
    </w:p>
    <w:p w:rsidR="00CC153B" w:rsidRPr="00231E40" w:rsidRDefault="00CC153B" w:rsidP="00CC153B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CC153B" w:rsidTr="00911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CC153B" w:rsidTr="00911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CC153B" w:rsidTr="00911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30.06.2016</w:t>
            </w:r>
          </w:p>
        </w:tc>
      </w:tr>
      <w:tr w:rsidR="00CC153B" w:rsidTr="00911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2,000.00 (Dos mil y 00/100 Soles).Incluyen los montos y afiliaciones de ley, así como toda deducción aplicable al trabajador.</w:t>
            </w:r>
          </w:p>
        </w:tc>
      </w:tr>
      <w:tr w:rsidR="00CC153B" w:rsidTr="00911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CC153B" w:rsidRDefault="00CC153B" w:rsidP="00CC153B">
      <w:pPr>
        <w:rPr>
          <w:rFonts w:ascii="Calibri" w:hAnsi="Calibri"/>
          <w:b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CC153B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CC153B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22138B" w:rsidRDefault="00A40A9D" w:rsidP="00911EB5">
            <w:pPr>
              <w:jc w:val="center"/>
              <w:rPr>
                <w:rFonts w:ascii="Calibri" w:eastAsia="Calibri" w:hAnsi="Calibri"/>
                <w:highlight w:val="yellow"/>
              </w:rPr>
            </w:pPr>
            <w:r>
              <w:rPr>
                <w:rFonts w:ascii="Calibri" w:eastAsia="Calibri" w:hAnsi="Calibri"/>
              </w:rPr>
              <w:t>08/01/2016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CC153B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DA5DFB" w:rsidRDefault="00CC153B" w:rsidP="00DA5DFB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 xml:space="preserve">Del </w:t>
            </w:r>
            <w:r w:rsidR="00DA5DFB" w:rsidRPr="00DA5DFB">
              <w:rPr>
                <w:rFonts w:ascii="Calibri" w:eastAsia="Calibri" w:hAnsi="Calibri"/>
              </w:rPr>
              <w:t>15 al 28/04/2016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C153B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7338B2" w:rsidRDefault="00CC153B" w:rsidP="00911EB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DA5DFB" w:rsidRDefault="00CC153B" w:rsidP="00911E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C153B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DA5DFB" w:rsidRDefault="00CC153B" w:rsidP="00DA5DFB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 xml:space="preserve">Del </w:t>
            </w:r>
            <w:r w:rsidR="00DA5DFB" w:rsidRPr="00DA5DFB">
              <w:rPr>
                <w:rFonts w:ascii="Calibri" w:eastAsia="Calibri" w:hAnsi="Calibri"/>
              </w:rPr>
              <w:t>29</w:t>
            </w:r>
            <w:r w:rsidRPr="00DA5DFB">
              <w:rPr>
                <w:rFonts w:ascii="Calibri" w:eastAsia="Calibri" w:hAnsi="Calibri"/>
              </w:rPr>
              <w:t xml:space="preserve"> al </w:t>
            </w:r>
            <w:r w:rsidR="00DA5DFB" w:rsidRPr="00DA5DFB">
              <w:rPr>
                <w:rFonts w:ascii="Calibri" w:eastAsia="Calibri" w:hAnsi="Calibri"/>
              </w:rPr>
              <w:t>05/05/2016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C153B" w:rsidTr="00911EB5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DA5DFB" w:rsidRDefault="00CC153B" w:rsidP="00911EB5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 xml:space="preserve">(días hábiles) Del </w:t>
            </w:r>
            <w:r w:rsidR="00DA5DFB" w:rsidRPr="00DA5DFB">
              <w:rPr>
                <w:rFonts w:ascii="Calibri" w:eastAsia="Calibri" w:hAnsi="Calibri"/>
              </w:rPr>
              <w:t>29 al 05/05/2016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jc w:val="center"/>
              <w:rPr>
                <w:rFonts w:ascii="Calibri" w:eastAsia="Calibri" w:hAnsi="Calibri"/>
              </w:rPr>
            </w:pPr>
          </w:p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CC153B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DA5DFB" w:rsidRDefault="00CC153B" w:rsidP="00911EB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C153B" w:rsidTr="00911EB5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DA5DFB" w:rsidRDefault="00DA5DFB" w:rsidP="00911EB5">
            <w:pPr>
              <w:jc w:val="center"/>
              <w:rPr>
                <w:rFonts w:ascii="Calibri" w:eastAsia="Calibri" w:hAnsi="Calibri"/>
                <w:b/>
              </w:rPr>
            </w:pPr>
            <w:r w:rsidRPr="00DA5DFB">
              <w:rPr>
                <w:rFonts w:ascii="Calibri" w:eastAsia="Calibri" w:hAnsi="Calibri"/>
              </w:rPr>
              <w:t>06/05/2016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45797" w:rsidRDefault="00CC153B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C153B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CC153B" w:rsidRPr="007338B2" w:rsidRDefault="00CC153B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CC153B" w:rsidRPr="007338B2" w:rsidRDefault="00CC153B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DA5DFB" w:rsidRDefault="00CC153B" w:rsidP="00911EB5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 xml:space="preserve">Fecha </w:t>
            </w:r>
            <w:r w:rsidR="00DA5DFB" w:rsidRPr="00DA5DFB">
              <w:rPr>
                <w:rFonts w:ascii="Calibri" w:eastAsia="Calibri" w:hAnsi="Calibri"/>
              </w:rPr>
              <w:t>09/05</w:t>
            </w:r>
            <w:r w:rsidRPr="00DA5DFB">
              <w:rPr>
                <w:rFonts w:ascii="Calibri" w:eastAsia="Calibri" w:hAnsi="Calibri"/>
              </w:rPr>
              <w:t>/2016</w:t>
            </w:r>
          </w:p>
          <w:p w:rsidR="00CC153B" w:rsidRPr="00DA5DFB" w:rsidRDefault="00CC153B" w:rsidP="00911EB5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45797" w:rsidRDefault="00CC153B" w:rsidP="00911EB5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CC153B" w:rsidTr="00911EB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CC153B" w:rsidRPr="007338B2" w:rsidRDefault="00CC153B" w:rsidP="00911E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Pr="00DA5DFB" w:rsidRDefault="00CC153B" w:rsidP="00911EB5">
            <w:pPr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 xml:space="preserve">Fecha </w:t>
            </w:r>
            <w:r w:rsidR="00DA5DFB" w:rsidRPr="00DA5DFB">
              <w:rPr>
                <w:rFonts w:ascii="Calibri" w:eastAsia="Calibri" w:hAnsi="Calibri"/>
              </w:rPr>
              <w:t>09/05/2016</w:t>
            </w:r>
          </w:p>
          <w:p w:rsidR="00CC153B" w:rsidRPr="00DA5DFB" w:rsidRDefault="00CC153B" w:rsidP="00911EB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45797" w:rsidRDefault="00CC153B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C153B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CC153B" w:rsidRPr="007338B2" w:rsidRDefault="00CC153B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DA5DFB" w:rsidRDefault="00DA5DFB" w:rsidP="00DA5DFB">
            <w:pPr>
              <w:jc w:val="center"/>
              <w:rPr>
                <w:rFonts w:ascii="Calibri" w:eastAsia="Calibri" w:hAnsi="Calibri"/>
                <w:b/>
              </w:rPr>
            </w:pPr>
            <w:r w:rsidRPr="00DA5DFB">
              <w:rPr>
                <w:rFonts w:ascii="Calibri" w:eastAsia="Calibri" w:hAnsi="Calibri"/>
              </w:rPr>
              <w:t>10/05</w:t>
            </w:r>
            <w:r w:rsidR="00CC153B" w:rsidRPr="00DA5DFB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45797" w:rsidRDefault="00CC153B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C153B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DA5DFB" w:rsidRDefault="00DA5DFB" w:rsidP="00911EB5">
            <w:pPr>
              <w:jc w:val="center"/>
              <w:rPr>
                <w:rFonts w:ascii="Calibri" w:eastAsia="Calibri" w:hAnsi="Calibri"/>
                <w:b/>
              </w:rPr>
            </w:pPr>
            <w:r w:rsidRPr="00DA5DFB">
              <w:rPr>
                <w:rFonts w:ascii="Calibri" w:eastAsia="Calibri" w:hAnsi="Calibri"/>
              </w:rPr>
              <w:t>10/05/2016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6A3A74" w:rsidRDefault="00CC153B" w:rsidP="00911EB5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CC153B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DA5DFB" w:rsidRDefault="00CC153B" w:rsidP="00911E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7338B2" w:rsidRDefault="00CC153B" w:rsidP="00911EB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C153B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53B" w:rsidRPr="007338B2" w:rsidRDefault="00CC153B" w:rsidP="00911EB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53B" w:rsidRPr="007338B2" w:rsidRDefault="00CC153B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53B" w:rsidRPr="00DA5DFB" w:rsidRDefault="00DA5DFB" w:rsidP="00911EB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A5DFB">
              <w:rPr>
                <w:rFonts w:ascii="Calibri" w:eastAsia="Calibri" w:hAnsi="Calibri"/>
              </w:rPr>
              <w:t>11/05/2016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53B" w:rsidRPr="007338B2" w:rsidRDefault="00CC153B" w:rsidP="00911EB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CC153B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53B" w:rsidRPr="007338B2" w:rsidRDefault="00CC153B" w:rsidP="00911EB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53B" w:rsidRPr="007338B2" w:rsidRDefault="00CC153B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53B" w:rsidRPr="00842DFA" w:rsidRDefault="00CC153B" w:rsidP="00911EB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53B" w:rsidRPr="007338B2" w:rsidRDefault="00CC153B" w:rsidP="00911EB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CC153B" w:rsidRDefault="00CC153B" w:rsidP="00CC153B">
      <w:pPr>
        <w:spacing w:line="120" w:lineRule="auto"/>
        <w:rPr>
          <w:rFonts w:ascii="Calibri" w:hAnsi="Calibri"/>
          <w:b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CC153B" w:rsidRDefault="00CC153B" w:rsidP="00CC153B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CC153B" w:rsidRDefault="00CC153B" w:rsidP="00CC153B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AE104C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AE104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Pr="006234E6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Default="00CC153B" w:rsidP="00CC153B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Pr="00183D60" w:rsidRDefault="00CC153B" w:rsidP="00CC153B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Default="00CC153B" w:rsidP="00CC153B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CC153B" w:rsidRPr="00AE104C" w:rsidTr="00911EB5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CC153B" w:rsidRPr="00E749C5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CC153B" w:rsidP="00CC153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lang w:eastAsia="es-PE"/>
              </w:rPr>
              <w:t xml:space="preserve">ESTUDIOS </w:t>
            </w:r>
            <w:r>
              <w:rPr>
                <w:rFonts w:ascii="Calibri" w:hAnsi="Calibri"/>
                <w:color w:val="000000"/>
                <w:sz w:val="18"/>
                <w:lang w:eastAsia="es-PE"/>
              </w:rPr>
              <w:t>TÉCNICOS RELACIONADOS AL PERFIL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CC153B" w:rsidRPr="00E749C5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RPr="00E749C5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3B" w:rsidRPr="00E749C5" w:rsidRDefault="00CC153B" w:rsidP="00911EB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CC153B" w:rsidRPr="00E749C5" w:rsidTr="00911EB5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CC153B" w:rsidP="00CC153B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TRES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LABORES SIMILARES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RPr="00E749C5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CC153B" w:rsidP="00CC153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DOS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 w:rsidR="00AE104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SIETE (07) MESES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RPr="00E749C5" w:rsidTr="00911EB5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53B" w:rsidRPr="007C0BEE" w:rsidRDefault="00AE104C" w:rsidP="00AE104C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DOS</w:t>
            </w:r>
            <w:r w:rsidR="00CC153B"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="00CC153B"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</w:t>
            </w:r>
            <w:r w:rsidR="00CC153B"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 </w:t>
            </w:r>
            <w:r w:rsidR="00CC153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DOS</w:t>
            </w:r>
            <w:r w:rsidR="00CC153B"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CC153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="00CC153B"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SEIS (06) MESES</w:t>
            </w:r>
            <w:r w:rsidR="00CC153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LABORES SIMILARES</w:t>
            </w:r>
            <w:r w:rsidR="00CC153B"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Ptos </w:t>
            </w:r>
          </w:p>
        </w:tc>
      </w:tr>
      <w:tr w:rsidR="00CC153B" w:rsidRPr="00AE104C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CC153B" w:rsidRPr="00803A5C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CC153B" w:rsidP="00AE104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RELACIONADOS A LA GESTIÓN ADMINISTRATIVA MAYORES A 1</w:t>
            </w:r>
            <w:r w:rsidR="00AE104C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="00376D53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CC153B" w:rsidRPr="00803A5C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CC153B" w:rsidP="00AE104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RELACIONADOS A LA GESTIÓN ADMINISTRATIVA DE </w:t>
            </w:r>
            <w:r w:rsidR="00AE104C">
              <w:rPr>
                <w:rFonts w:ascii="Calibri" w:hAnsi="Calibri"/>
                <w:sz w:val="18"/>
                <w:szCs w:val="18"/>
                <w:lang w:eastAsia="es-PE"/>
              </w:rPr>
              <w:t>8</w:t>
            </w:r>
            <w:r w:rsidR="00376D53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1</w:t>
            </w:r>
            <w:r w:rsidR="00AE104C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CC153B" w:rsidRPr="00803A5C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CC153B" w:rsidP="00AE104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RELACIONADOS A LA GESTIÓN ADMINISTRATIVA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DE </w:t>
            </w:r>
            <w:r w:rsidR="00AE104C">
              <w:rPr>
                <w:rFonts w:ascii="Calibri" w:hAnsi="Calibri"/>
                <w:sz w:val="18"/>
                <w:szCs w:val="18"/>
                <w:lang w:eastAsia="es-PE"/>
              </w:rPr>
              <w:t>6</w:t>
            </w:r>
            <w:r w:rsidR="00376D53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A </w:t>
            </w:r>
            <w:r w:rsidR="00AE104C">
              <w:rPr>
                <w:rFonts w:ascii="Calibri" w:hAnsi="Calibri"/>
                <w:sz w:val="18"/>
                <w:szCs w:val="18"/>
                <w:lang w:eastAsia="es-PE"/>
              </w:rPr>
              <w:t>8</w:t>
            </w:r>
            <w:r w:rsidR="00376D53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CC153B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Tr="00911EB5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CC153B" w:rsidRDefault="00CC153B" w:rsidP="00911EB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CC153B" w:rsidTr="00911EB5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CC153B" w:rsidTr="00911EB5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CC153B" w:rsidTr="00911EB5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CC153B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C153B" w:rsidRDefault="00CC153B" w:rsidP="00CC153B">
      <w:pPr>
        <w:rPr>
          <w:rFonts w:ascii="Calibri" w:hAnsi="Calibri"/>
          <w:b/>
        </w:rPr>
      </w:pPr>
    </w:p>
    <w:p w:rsidR="00CC153B" w:rsidRDefault="00CC153B" w:rsidP="00CC153B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CC153B" w:rsidTr="00911EB5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CC153B" w:rsidTr="00911EB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CC153B" w:rsidRDefault="00CC153B" w:rsidP="00CC153B">
      <w:pPr>
        <w:rPr>
          <w:rFonts w:ascii="Calibri" w:hAnsi="Calibri"/>
          <w:b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CC153B" w:rsidRDefault="00CC153B" w:rsidP="00CC153B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CC153B" w:rsidRDefault="00CC153B" w:rsidP="00CC153B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CC153B" w:rsidRDefault="00CC153B" w:rsidP="00CC153B">
      <w:pPr>
        <w:ind w:left="705"/>
        <w:rPr>
          <w:rFonts w:ascii="Calibri" w:hAnsi="Calibri"/>
        </w:rPr>
      </w:pPr>
    </w:p>
    <w:p w:rsidR="00CC153B" w:rsidRPr="00740308" w:rsidRDefault="00CC153B" w:rsidP="00CC153B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CC153B" w:rsidRDefault="00CC153B" w:rsidP="00CC153B">
      <w:pPr>
        <w:spacing w:line="120" w:lineRule="auto"/>
        <w:rPr>
          <w:rFonts w:ascii="Calibri" w:hAnsi="Calibri"/>
          <w:b/>
        </w:rPr>
      </w:pPr>
    </w:p>
    <w:p w:rsidR="00CC153B" w:rsidRDefault="00CC153B" w:rsidP="00CC153B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CC153B" w:rsidRDefault="00CC153B" w:rsidP="00CC153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CC153B" w:rsidRDefault="00CC153B" w:rsidP="00CC153B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CC153B" w:rsidRDefault="00CC153B" w:rsidP="00CC153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CC153B" w:rsidRDefault="00CC153B" w:rsidP="00CC153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4.    La Ficha Resumen del currículo vitae llenada conforme al Formato (Anexo 3)</w:t>
      </w:r>
    </w:p>
    <w:p w:rsidR="00CC153B" w:rsidRDefault="00CC153B" w:rsidP="00CC153B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CC153B" w:rsidRDefault="00CC153B" w:rsidP="00CC153B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CC153B" w:rsidRDefault="008160DF" w:rsidP="00CC153B">
      <w:pPr>
        <w:rPr>
          <w:rFonts w:ascii="Calibri" w:hAnsi="Calibri"/>
        </w:rPr>
      </w:pPr>
      <w:r w:rsidRPr="008160DF">
        <w:pict>
          <v:rect id="_x0000_s1026" style="position:absolute;margin-left:-4.8pt;margin-top:6.4pt;width:302.25pt;height:108pt;z-index:251643392" filled="f"/>
        </w:pic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CC153B" w:rsidRDefault="00CC153B" w:rsidP="00CC153B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CC153B" w:rsidRDefault="00CC153B" w:rsidP="00CC153B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CC153B" w:rsidRDefault="00CC153B" w:rsidP="00CC153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CC153B" w:rsidRDefault="00CC153B" w:rsidP="00CC153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CC153B" w:rsidRDefault="00CC153B" w:rsidP="00CC153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CC153B" w:rsidRDefault="00CC153B" w:rsidP="00CC153B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CC153B" w:rsidRDefault="00CC153B" w:rsidP="00CC153B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CC153B" w:rsidRDefault="00CC153B" w:rsidP="00CC153B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CC153B" w:rsidRDefault="00CC153B" w:rsidP="00CC153B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CC153B" w:rsidRDefault="00CC153B" w:rsidP="00CC153B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CC153B" w:rsidRDefault="00CC153B" w:rsidP="00CC153B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663E4E" w:rsidRDefault="00663E4E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CC153B" w:rsidTr="00911EB5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153B" w:rsidTr="00911EB5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C153B" w:rsidTr="00911EB5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C153B" w:rsidTr="00911EB5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153B" w:rsidRDefault="00CC153B" w:rsidP="00911EB5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CC153B" w:rsidTr="00911EB5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153B" w:rsidTr="00911EB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</w:pPr>
          </w:p>
        </w:tc>
      </w:tr>
      <w:tr w:rsidR="00CC153B" w:rsidTr="00911EB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</w:pPr>
          </w:p>
        </w:tc>
      </w:tr>
      <w:tr w:rsidR="00CC153B" w:rsidTr="00911EB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</w:pPr>
          </w:p>
        </w:tc>
      </w:tr>
      <w:tr w:rsidR="00CC153B" w:rsidTr="00911EB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</w:pPr>
          </w:p>
        </w:tc>
      </w:tr>
    </w:tbl>
    <w:p w:rsidR="00CC153B" w:rsidRDefault="00CC153B" w:rsidP="00CC153B">
      <w:pPr>
        <w:ind w:hanging="1"/>
        <w:jc w:val="center"/>
        <w:rPr>
          <w:rFonts w:ascii="Arial" w:hAnsi="Arial"/>
          <w:b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CC153B" w:rsidRDefault="00CC153B" w:rsidP="00CC153B">
      <w:pPr>
        <w:ind w:hanging="1"/>
        <w:jc w:val="center"/>
        <w:rPr>
          <w:rFonts w:ascii="Arial" w:hAnsi="Arial"/>
          <w:b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</w:rPr>
      </w:pPr>
    </w:p>
    <w:p w:rsidR="00CC153B" w:rsidRDefault="00CC153B" w:rsidP="00CC15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CC153B" w:rsidRDefault="00CC153B" w:rsidP="00CC15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CC153B" w:rsidRDefault="00CC153B" w:rsidP="00CC15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CC153B" w:rsidRDefault="00CC153B" w:rsidP="00CC15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left="4248" w:firstLine="708"/>
        <w:jc w:val="both"/>
        <w:rPr>
          <w:rFonts w:ascii="Arial" w:hAnsi="Arial"/>
        </w:rPr>
      </w:pPr>
    </w:p>
    <w:p w:rsidR="00CC153B" w:rsidRDefault="00CC153B" w:rsidP="00CC153B">
      <w:pPr>
        <w:ind w:left="4248" w:firstLine="708"/>
        <w:jc w:val="both"/>
        <w:rPr>
          <w:rFonts w:ascii="Arial" w:hAnsi="Arial"/>
        </w:rPr>
      </w:pPr>
    </w:p>
    <w:p w:rsidR="00CC153B" w:rsidRDefault="00CC153B" w:rsidP="00CC153B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CC153B" w:rsidRDefault="00CC153B" w:rsidP="00CC153B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CC153B" w:rsidRDefault="00CC153B" w:rsidP="00CC153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CC153B" w:rsidRDefault="00CC153B" w:rsidP="00CC153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CC153B" w:rsidRDefault="00CC153B" w:rsidP="00CC153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CC153B" w:rsidRDefault="00CC153B" w:rsidP="00CC153B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CC153B" w:rsidTr="00911EB5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53B" w:rsidRDefault="008160DF" w:rsidP="00911EB5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8160DF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911EB5" w:rsidRDefault="00911EB5" w:rsidP="00CC153B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911EB5" w:rsidRDefault="00911EB5" w:rsidP="00CC153B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8160DF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CC153B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CC153B" w:rsidRDefault="00CC153B" w:rsidP="00CC153B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CC153B" w:rsidRDefault="00CC153B" w:rsidP="00CC153B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CC153B" w:rsidRDefault="008160DF" w:rsidP="00CC153B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8160DF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0DF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0DF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CC153B" w:rsidRDefault="00CC153B" w:rsidP="00CC153B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CC153B" w:rsidRDefault="00CC153B" w:rsidP="00CC153B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CC153B" w:rsidRDefault="008160DF" w:rsidP="00CC153B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8160DF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0DF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911EB5" w:rsidRDefault="00911EB5" w:rsidP="00CC153B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CC153B" w:rsidRDefault="00CC153B" w:rsidP="00CC153B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CC153B" w:rsidRDefault="008160DF" w:rsidP="00CC153B">
      <w:pPr>
        <w:spacing w:before="240" w:after="120"/>
        <w:ind w:left="567"/>
        <w:rPr>
          <w:rFonts w:asciiTheme="minorHAnsi" w:hAnsiTheme="minorHAnsi"/>
          <w:kern w:val="20"/>
        </w:rPr>
      </w:pPr>
      <w:r w:rsidRPr="008160DF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0DF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kern w:val="20"/>
        </w:rPr>
        <w:t>NACIONALIDAD:</w:t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  <w:t>ESTADO CIVIL:</w:t>
      </w:r>
      <w:r w:rsidR="00CC153B">
        <w:rPr>
          <w:rFonts w:asciiTheme="minorHAnsi" w:hAnsiTheme="minorHAnsi"/>
          <w:kern w:val="20"/>
        </w:rPr>
        <w:tab/>
      </w:r>
    </w:p>
    <w:p w:rsidR="00CC153B" w:rsidRDefault="008160DF" w:rsidP="00CC153B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8160DF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0DF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0DF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0DF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0DF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kern w:val="20"/>
        </w:rPr>
        <w:t xml:space="preserve">DOCUMENTO DE IDENTIDAD: </w:t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  <w:t xml:space="preserve">        RUC:</w:t>
      </w:r>
    </w:p>
    <w:p w:rsidR="00CC153B" w:rsidRDefault="00CC153B" w:rsidP="00CC153B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CC153B" w:rsidRDefault="00CC153B" w:rsidP="00CC153B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CC153B" w:rsidRDefault="008160DF" w:rsidP="00CC153B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8160DF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0DF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0DF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kern w:val="20"/>
          <w:sz w:val="20"/>
          <w:szCs w:val="20"/>
        </w:rPr>
        <w:t>CIUDAD:</w:t>
      </w:r>
      <w:r w:rsidR="00CC153B">
        <w:rPr>
          <w:rFonts w:asciiTheme="minorHAnsi" w:hAnsiTheme="minorHAnsi"/>
          <w:kern w:val="20"/>
          <w:sz w:val="20"/>
          <w:szCs w:val="20"/>
        </w:rPr>
        <w:tab/>
      </w:r>
      <w:r w:rsidR="00CC153B">
        <w:rPr>
          <w:rFonts w:asciiTheme="minorHAnsi" w:hAnsiTheme="minorHAnsi"/>
          <w:kern w:val="20"/>
          <w:sz w:val="20"/>
          <w:szCs w:val="20"/>
        </w:rPr>
        <w:tab/>
      </w:r>
      <w:r w:rsidR="00CC153B">
        <w:rPr>
          <w:rFonts w:asciiTheme="minorHAnsi" w:hAnsiTheme="minorHAnsi"/>
          <w:kern w:val="20"/>
          <w:sz w:val="20"/>
          <w:szCs w:val="20"/>
        </w:rPr>
        <w:tab/>
      </w:r>
      <w:r w:rsidR="00CC153B">
        <w:rPr>
          <w:rFonts w:asciiTheme="minorHAnsi" w:hAnsiTheme="minorHAnsi"/>
          <w:kern w:val="20"/>
          <w:sz w:val="20"/>
          <w:szCs w:val="20"/>
        </w:rPr>
        <w:tab/>
      </w:r>
      <w:r w:rsidR="00CC153B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CC153B" w:rsidRDefault="008160DF" w:rsidP="00CC153B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160DF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8160DF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CC153B" w:rsidRDefault="008160DF" w:rsidP="00CC153B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160DF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0DF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160DF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CC153B" w:rsidRDefault="008160DF" w:rsidP="00CC153B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8160DF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160DF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0DF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911EB5" w:rsidRDefault="00911EB5" w:rsidP="00CC15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8160DF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911EB5" w:rsidRDefault="00911EB5" w:rsidP="00CC153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0DF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911EB5" w:rsidRDefault="00911EB5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0DF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911EB5" w:rsidRDefault="00911EB5" w:rsidP="00CC15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CC153B" w:rsidRDefault="00CC153B" w:rsidP="00CC153B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CC153B" w:rsidRDefault="00CC153B" w:rsidP="00CC153B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CC153B" w:rsidRDefault="00CC153B" w:rsidP="00CC153B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CC153B" w:rsidRDefault="00CC153B" w:rsidP="00CC153B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CC153B" w:rsidTr="00911EB5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CC153B" w:rsidRDefault="00CC153B" w:rsidP="00911EB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C153B" w:rsidRDefault="00CC153B" w:rsidP="00911EB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CC153B" w:rsidRDefault="00CC153B" w:rsidP="00CC153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CC153B" w:rsidRDefault="00CC153B" w:rsidP="00CC153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CC153B" w:rsidRDefault="00CC153B" w:rsidP="00CC153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CC153B" w:rsidRDefault="00CC153B" w:rsidP="00CC153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CC153B" w:rsidTr="00911EB5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CC153B" w:rsidRDefault="00CC153B" w:rsidP="00911EB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C153B" w:rsidRDefault="00CC153B" w:rsidP="00911EB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CC153B" w:rsidRDefault="00CC153B" w:rsidP="00CC153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CC153B" w:rsidRDefault="00CC153B" w:rsidP="00CC153B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CC153B" w:rsidRDefault="00CC153B" w:rsidP="00CC153B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CC153B" w:rsidRDefault="00CC153B" w:rsidP="00CC153B">
      <w:pPr>
        <w:pStyle w:val="Prrafodelista"/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CC153B" w:rsidTr="00911EB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153B" w:rsidTr="00911EB5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C153B" w:rsidRDefault="00CC153B" w:rsidP="00CC153B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CC153B" w:rsidTr="00911EB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C153B" w:rsidRDefault="00CC153B" w:rsidP="00CC153B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CC153B" w:rsidRDefault="00CC153B" w:rsidP="00CC153B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CC153B" w:rsidTr="00911EB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C153B" w:rsidRDefault="00CC153B" w:rsidP="00911EB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CC153B" w:rsidTr="00911EB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CC153B" w:rsidTr="00911EB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CC153B" w:rsidRDefault="00CC153B" w:rsidP="00CC153B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CC153B" w:rsidTr="00911EB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C153B" w:rsidRDefault="00CC153B" w:rsidP="00911EB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CC153B" w:rsidTr="00911EB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CC153B" w:rsidTr="00911EB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CC153B" w:rsidRDefault="00CC153B" w:rsidP="00CC153B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CC153B" w:rsidTr="00911EB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C153B" w:rsidRDefault="00CC153B" w:rsidP="00911EB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CC153B" w:rsidTr="00911EB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CC153B" w:rsidTr="00911EB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CC153B" w:rsidTr="00911EB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CC153B" w:rsidTr="00911EB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CC153B" w:rsidTr="00911EB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C153B" w:rsidRDefault="00CC153B" w:rsidP="00CC153B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CC153B" w:rsidTr="00911EB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CC153B" w:rsidTr="00911EB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CC153B" w:rsidTr="00911EB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CC153B" w:rsidRDefault="00CC153B" w:rsidP="00CC153B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CC153B" w:rsidRDefault="00CC153B" w:rsidP="00CC153B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CC153B" w:rsidRDefault="00CC153B" w:rsidP="00CC153B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CC153B" w:rsidRDefault="00CC153B" w:rsidP="00CC153B"/>
    <w:p w:rsidR="00CC153B" w:rsidRDefault="00CC153B" w:rsidP="00CC153B"/>
    <w:p w:rsidR="00CC153B" w:rsidRDefault="00CC153B" w:rsidP="00CC153B"/>
    <w:p w:rsidR="001C0D64" w:rsidRDefault="001C0D64"/>
    <w:sectPr w:rsidR="001C0D64" w:rsidSect="00911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3B"/>
    <w:rsid w:val="00026DEE"/>
    <w:rsid w:val="001C0D64"/>
    <w:rsid w:val="00376D53"/>
    <w:rsid w:val="003C340D"/>
    <w:rsid w:val="003F2582"/>
    <w:rsid w:val="00471214"/>
    <w:rsid w:val="004D3EAB"/>
    <w:rsid w:val="00663E4E"/>
    <w:rsid w:val="00765E88"/>
    <w:rsid w:val="008160DF"/>
    <w:rsid w:val="00844BA4"/>
    <w:rsid w:val="00911EB5"/>
    <w:rsid w:val="009E3985"/>
    <w:rsid w:val="00A40A9D"/>
    <w:rsid w:val="00AE104C"/>
    <w:rsid w:val="00CC153B"/>
    <w:rsid w:val="00D86729"/>
    <w:rsid w:val="00D86D61"/>
    <w:rsid w:val="00DA5DFB"/>
    <w:rsid w:val="00DE79B7"/>
    <w:rsid w:val="00E4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C153B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C153B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CC153B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153B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CC153B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C153B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C153B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15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153B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153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CC153B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2074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4</cp:revision>
  <dcterms:created xsi:type="dcterms:W3CDTF">2016-04-11T18:42:00Z</dcterms:created>
  <dcterms:modified xsi:type="dcterms:W3CDTF">2016-04-15T20:29:00Z</dcterms:modified>
</cp:coreProperties>
</file>