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DF1851" w:rsidRPr="00DF1851">
        <w:rPr>
          <w:rFonts w:ascii="Calibri" w:hAnsi="Calibri"/>
          <w:b/>
        </w:rPr>
        <w:t>0</w:t>
      </w:r>
      <w:r w:rsidR="00DF1851">
        <w:rPr>
          <w:rFonts w:ascii="Calibri" w:hAnsi="Calibri"/>
          <w:b/>
        </w:rPr>
        <w:t>29</w:t>
      </w:r>
      <w:r>
        <w:rPr>
          <w:rFonts w:ascii="Calibri" w:hAnsi="Calibri"/>
          <w:b/>
        </w:rPr>
        <w:t>-2016-GRC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95501F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A21222">
        <w:rPr>
          <w:rFonts w:ascii="Calibri" w:hAnsi="Calibri"/>
        </w:rPr>
        <w:t>1</w:t>
      </w:r>
      <w:r w:rsidR="00CC153B">
        <w:rPr>
          <w:rFonts w:ascii="Calibri" w:hAnsi="Calibri"/>
        </w:rPr>
        <w:t xml:space="preserve"> </w:t>
      </w:r>
      <w:r>
        <w:rPr>
          <w:rFonts w:ascii="Calibri" w:hAnsi="Calibri"/>
        </w:rPr>
        <w:t>A</w:t>
      </w:r>
      <w:r w:rsidR="00A21222">
        <w:rPr>
          <w:rFonts w:ascii="Calibri" w:hAnsi="Calibri"/>
        </w:rPr>
        <w:t>SISTENTE DE CAMPO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</w:t>
      </w:r>
      <w:r w:rsidR="0095501F">
        <w:rPr>
          <w:rFonts w:ascii="Calibri" w:hAnsi="Calibri"/>
        </w:rPr>
        <w:t>0</w:t>
      </w:r>
      <w:r w:rsidR="00A21222">
        <w:rPr>
          <w:rFonts w:ascii="Calibri" w:hAnsi="Calibri"/>
        </w:rPr>
        <w:t>1</w:t>
      </w:r>
      <w:r w:rsidR="0095501F">
        <w:rPr>
          <w:rFonts w:ascii="Calibri" w:hAnsi="Calibri"/>
        </w:rPr>
        <w:t xml:space="preserve"> A</w:t>
      </w:r>
      <w:r w:rsidR="00A21222">
        <w:rPr>
          <w:rFonts w:ascii="Calibri" w:hAnsi="Calibri"/>
        </w:rPr>
        <w:t xml:space="preserve">SISTENTE </w:t>
      </w:r>
      <w:r w:rsidR="0095501F">
        <w:rPr>
          <w:rFonts w:ascii="Calibri" w:hAnsi="Calibri"/>
        </w:rPr>
        <w:t>DE CAMPO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C0040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A21222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</w:t>
            </w:r>
            <w:r w:rsidR="00A21222">
              <w:rPr>
                <w:rFonts w:ascii="Calibri" w:hAnsi="Calibri"/>
                <w:color w:val="000000"/>
                <w:lang w:eastAsia="es-PE"/>
              </w:rPr>
              <w:t>tres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A21222">
              <w:rPr>
                <w:rFonts w:ascii="Calibri" w:hAnsi="Calibri"/>
                <w:color w:val="000000"/>
                <w:lang w:eastAsia="es-PE"/>
              </w:rPr>
              <w:t>3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A21222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en labores similares </w:t>
            </w:r>
            <w:r>
              <w:rPr>
                <w:rFonts w:ascii="Calibri" w:hAnsi="Calibri"/>
                <w:color w:val="000000"/>
                <w:lang w:eastAsia="es-PE"/>
              </w:rPr>
              <w:t>en el Sector Público o Privado.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613AC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F163C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tudios </w:t>
            </w:r>
            <w:r w:rsidR="00F163CA">
              <w:rPr>
                <w:rFonts w:ascii="Calibri" w:hAnsi="Calibri"/>
                <w:color w:val="000000"/>
                <w:lang w:eastAsia="es-PE"/>
              </w:rPr>
              <w:t>Secundarios</w:t>
            </w:r>
            <w:r w:rsidR="006952C1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B1282">
              <w:rPr>
                <w:rFonts w:ascii="Calibri" w:hAnsi="Calibri"/>
                <w:color w:val="000000"/>
                <w:lang w:eastAsia="es-PE"/>
              </w:rPr>
              <w:t>concluidos</w:t>
            </w:r>
            <w:r w:rsidR="00F163CA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F163CA" w:rsidP="00A21222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seminarios y/o diplomados relacionados a </w:t>
            </w:r>
            <w:r w:rsidR="00A21222">
              <w:rPr>
                <w:rFonts w:ascii="Calibri" w:hAnsi="Calibri"/>
                <w:lang w:eastAsia="es-PE"/>
              </w:rPr>
              <w:t>seguridad vial</w:t>
            </w:r>
            <w:r>
              <w:rPr>
                <w:rFonts w:ascii="Calibri" w:hAnsi="Calibri"/>
                <w:lang w:eastAsia="es-PE"/>
              </w:rPr>
              <w:t xml:space="preserve"> y/o afines.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5E7224" w:rsidRDefault="006952C1" w:rsidP="006952C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Estudios acreditados en Microsoft Office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D0303" w:rsidRPr="00C505F7" w:rsidRDefault="00CC153B" w:rsidP="00C505F7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A21222" w:rsidRPr="00A21222" w:rsidRDefault="00A21222" w:rsidP="00A21222">
      <w:pPr>
        <w:tabs>
          <w:tab w:val="left" w:pos="993"/>
        </w:tabs>
        <w:ind w:left="360" w:hanging="360"/>
        <w:contextualSpacing/>
        <w:jc w:val="both"/>
        <w:rPr>
          <w:rFonts w:asciiTheme="minorHAnsi" w:hAnsiTheme="minorHAnsi" w:cs="Arial"/>
          <w:lang w:val="es-PE"/>
        </w:rPr>
      </w:pPr>
      <w:r w:rsidRPr="00A21222">
        <w:rPr>
          <w:rFonts w:asciiTheme="minorHAnsi" w:hAnsiTheme="minorHAnsi" w:cs="Arial"/>
          <w:lang w:val="es-PE"/>
        </w:rPr>
        <w:t>1. Responsable del control de ingreso y salida de los postulantes al circuito de manejo.</w:t>
      </w:r>
    </w:p>
    <w:p w:rsidR="00A21222" w:rsidRPr="00A21222" w:rsidRDefault="00A21222" w:rsidP="00A21222">
      <w:pPr>
        <w:tabs>
          <w:tab w:val="left" w:pos="993"/>
        </w:tabs>
        <w:ind w:left="360" w:hanging="360"/>
        <w:contextualSpacing/>
        <w:jc w:val="both"/>
        <w:rPr>
          <w:rFonts w:asciiTheme="minorHAnsi" w:hAnsiTheme="minorHAnsi" w:cs="Arial"/>
          <w:lang w:val="es-PE"/>
        </w:rPr>
      </w:pPr>
      <w:r w:rsidRPr="00A21222">
        <w:rPr>
          <w:rFonts w:asciiTheme="minorHAnsi" w:hAnsiTheme="minorHAnsi" w:cs="Arial"/>
          <w:lang w:val="es-PE"/>
        </w:rPr>
        <w:t>2. Responsable de verificar la identidad del postulante programado para rendir su examen de manejo.</w:t>
      </w:r>
    </w:p>
    <w:p w:rsidR="00A21222" w:rsidRPr="00A21222" w:rsidRDefault="00A21222" w:rsidP="00A21222">
      <w:pPr>
        <w:tabs>
          <w:tab w:val="left" w:pos="993"/>
        </w:tabs>
        <w:ind w:left="360" w:hanging="360"/>
        <w:contextualSpacing/>
        <w:jc w:val="both"/>
        <w:rPr>
          <w:rFonts w:asciiTheme="minorHAnsi" w:hAnsiTheme="minorHAnsi" w:cs="Arial"/>
          <w:lang w:val="es-PE"/>
        </w:rPr>
      </w:pPr>
      <w:r w:rsidRPr="00A21222">
        <w:rPr>
          <w:rFonts w:asciiTheme="minorHAnsi" w:hAnsiTheme="minorHAnsi" w:cs="Arial"/>
          <w:lang w:val="es-PE"/>
        </w:rPr>
        <w:t>3. Responsable de solicitar el carnet del postulante antes del inicio del examen de manejo.</w:t>
      </w:r>
    </w:p>
    <w:p w:rsidR="00A21222" w:rsidRPr="00A21222" w:rsidRDefault="00A21222" w:rsidP="00A21222">
      <w:pPr>
        <w:tabs>
          <w:tab w:val="left" w:pos="993"/>
        </w:tabs>
        <w:ind w:left="360" w:hanging="360"/>
        <w:contextualSpacing/>
        <w:jc w:val="both"/>
        <w:rPr>
          <w:rFonts w:asciiTheme="minorHAnsi" w:hAnsiTheme="minorHAnsi" w:cs="Arial"/>
          <w:lang w:val="es-PE"/>
        </w:rPr>
      </w:pPr>
      <w:r w:rsidRPr="00A21222">
        <w:rPr>
          <w:rFonts w:asciiTheme="minorHAnsi" w:hAnsiTheme="minorHAnsi" w:cs="Arial"/>
          <w:lang w:val="es-PE"/>
        </w:rPr>
        <w:t>4. Prestar información al postulante sobre el proceso previo al examen de manejo.</w:t>
      </w:r>
    </w:p>
    <w:p w:rsidR="00A21222" w:rsidRPr="00A21222" w:rsidRDefault="00A21222" w:rsidP="00A21222">
      <w:pPr>
        <w:tabs>
          <w:tab w:val="left" w:pos="993"/>
        </w:tabs>
        <w:contextualSpacing/>
        <w:jc w:val="both"/>
        <w:rPr>
          <w:rFonts w:asciiTheme="minorHAnsi" w:hAnsiTheme="minorHAnsi" w:cs="Arial"/>
          <w:lang w:val="es-PE"/>
        </w:rPr>
      </w:pPr>
      <w:r w:rsidRPr="00A21222">
        <w:rPr>
          <w:rFonts w:asciiTheme="minorHAnsi" w:hAnsiTheme="minorHAnsi" w:cs="Arial"/>
          <w:lang w:val="es-PE"/>
        </w:rPr>
        <w:t>5. Realizar la estadística diaria de las atenciones realizadas en el circuito de manejo (postulantes y vehículos).</w:t>
      </w:r>
    </w:p>
    <w:p w:rsidR="00A21222" w:rsidRPr="00A21222" w:rsidRDefault="00A21222" w:rsidP="00A21222">
      <w:pPr>
        <w:tabs>
          <w:tab w:val="left" w:pos="993"/>
        </w:tabs>
        <w:ind w:left="360" w:hanging="360"/>
        <w:contextualSpacing/>
        <w:jc w:val="both"/>
        <w:rPr>
          <w:rFonts w:asciiTheme="minorHAnsi" w:hAnsiTheme="minorHAnsi" w:cs="Arial"/>
          <w:lang w:val="es-PE"/>
        </w:rPr>
      </w:pPr>
      <w:r w:rsidRPr="00A21222">
        <w:rPr>
          <w:rFonts w:asciiTheme="minorHAnsi" w:hAnsiTheme="minorHAnsi" w:cs="Arial"/>
          <w:lang w:val="es-PE"/>
        </w:rPr>
        <w:t>6. Responsable de los bienes y equipos asignados para sus labores.</w:t>
      </w:r>
    </w:p>
    <w:p w:rsidR="00CC153B" w:rsidRDefault="00CC153B" w:rsidP="00A21222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5C0040" w:rsidP="00A212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C505F7">
              <w:rPr>
                <w:rFonts w:ascii="Calibri" w:eastAsia="Calibri" w:hAnsi="Calibri"/>
              </w:rPr>
              <w:t>1</w:t>
            </w:r>
            <w:r w:rsidR="00CC153B">
              <w:rPr>
                <w:rFonts w:ascii="Calibri" w:eastAsia="Calibri" w:hAnsi="Calibri"/>
              </w:rPr>
              <w:t>,</w:t>
            </w:r>
            <w:r w:rsidR="00F163CA">
              <w:rPr>
                <w:rFonts w:ascii="Calibri" w:eastAsia="Calibri" w:hAnsi="Calibri"/>
              </w:rPr>
              <w:t>7</w:t>
            </w:r>
            <w:r w:rsidR="00C505F7">
              <w:rPr>
                <w:rFonts w:ascii="Calibri" w:eastAsia="Calibri" w:hAnsi="Calibri"/>
              </w:rPr>
              <w:t>5</w:t>
            </w:r>
            <w:r w:rsidR="00A21222">
              <w:rPr>
                <w:rFonts w:ascii="Calibri" w:eastAsia="Calibri" w:hAnsi="Calibri"/>
              </w:rPr>
              <w:t>0</w:t>
            </w:r>
            <w:r w:rsidR="00CC153B">
              <w:rPr>
                <w:rFonts w:ascii="Calibri" w:eastAsia="Calibri" w:hAnsi="Calibri"/>
              </w:rPr>
              <w:t>.00 (</w:t>
            </w:r>
            <w:r w:rsidR="00C505F7">
              <w:rPr>
                <w:rFonts w:ascii="Calibri" w:eastAsia="Calibri" w:hAnsi="Calibri"/>
              </w:rPr>
              <w:t xml:space="preserve">Mil </w:t>
            </w:r>
            <w:r w:rsidR="00F163CA">
              <w:rPr>
                <w:rFonts w:ascii="Calibri" w:eastAsia="Calibri" w:hAnsi="Calibri"/>
              </w:rPr>
              <w:t>sete</w:t>
            </w:r>
            <w:r w:rsidR="00A21222">
              <w:rPr>
                <w:rFonts w:ascii="Calibri" w:eastAsia="Calibri" w:hAnsi="Calibri"/>
              </w:rPr>
              <w:t>cientos</w:t>
            </w:r>
            <w:r w:rsidR="00C505F7">
              <w:rPr>
                <w:rFonts w:ascii="Calibri" w:eastAsia="Calibri" w:hAnsi="Calibri"/>
              </w:rPr>
              <w:t xml:space="preserve"> cinc</w:t>
            </w:r>
            <w:r w:rsidR="00A21222">
              <w:rPr>
                <w:rFonts w:ascii="Calibri" w:eastAsia="Calibri" w:hAnsi="Calibri"/>
              </w:rPr>
              <w:t>uenta</w:t>
            </w:r>
            <w:r w:rsidR="00CC153B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A21222" w:rsidRDefault="00A21222" w:rsidP="00CC153B">
      <w:pPr>
        <w:rPr>
          <w:rFonts w:ascii="Calibri" w:hAnsi="Calibri"/>
          <w:b/>
        </w:rPr>
      </w:pPr>
    </w:p>
    <w:p w:rsidR="00A21222" w:rsidRDefault="00A21222" w:rsidP="00CC153B">
      <w:pPr>
        <w:rPr>
          <w:rFonts w:ascii="Calibri" w:hAnsi="Calibri"/>
          <w:b/>
        </w:rPr>
      </w:pPr>
    </w:p>
    <w:p w:rsidR="00A21222" w:rsidRDefault="00A21222" w:rsidP="00CC153B">
      <w:pPr>
        <w:rPr>
          <w:rFonts w:ascii="Calibri" w:hAnsi="Calibri"/>
          <w:b/>
        </w:rPr>
      </w:pPr>
    </w:p>
    <w:p w:rsidR="00A21222" w:rsidRDefault="00A21222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5C0040" w:rsidRDefault="00E93F6E" w:rsidP="00911EB5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0D5D66">
              <w:rPr>
                <w:rFonts w:ascii="Calibri" w:eastAsia="Calibri" w:hAnsi="Calibri"/>
              </w:rPr>
              <w:t>04/02/2016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DF1851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338B2" w:rsidRDefault="00DF1851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338B2" w:rsidRDefault="00DF185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B96394" w:rsidRDefault="00DF1851" w:rsidP="00FC2893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29/04 al 12/05/2016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338B2" w:rsidRDefault="00DF185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F1851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1851" w:rsidRPr="007338B2" w:rsidRDefault="00DF1851" w:rsidP="00911E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1851" w:rsidRPr="007338B2" w:rsidRDefault="00DF1851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1851" w:rsidRPr="00B96394" w:rsidRDefault="00DF1851" w:rsidP="00FC289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1851" w:rsidRPr="007338B2" w:rsidRDefault="00DF1851" w:rsidP="00911E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DF1851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338B2" w:rsidRDefault="00DF1851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338B2" w:rsidRDefault="00DF185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B96394" w:rsidRDefault="00DF1851" w:rsidP="00FC2893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338B2" w:rsidRDefault="00DF185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F1851" w:rsidTr="00911E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338B2" w:rsidRDefault="00DF1851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338B2" w:rsidRDefault="00DF185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B96394" w:rsidRDefault="00DF1851" w:rsidP="00FC2893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(días hábiles) 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51" w:rsidRDefault="00DF1851" w:rsidP="00911EB5">
            <w:pPr>
              <w:jc w:val="center"/>
              <w:rPr>
                <w:rFonts w:ascii="Calibri" w:eastAsia="Calibri" w:hAnsi="Calibri"/>
              </w:rPr>
            </w:pPr>
          </w:p>
          <w:p w:rsidR="00DF1851" w:rsidRPr="007338B2" w:rsidRDefault="00DF1851" w:rsidP="00911E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DF1851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1851" w:rsidRPr="007338B2" w:rsidRDefault="00DF1851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1851" w:rsidRPr="007338B2" w:rsidRDefault="00DF1851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1851" w:rsidRPr="00B96394" w:rsidRDefault="00DF1851" w:rsidP="00FC289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1851" w:rsidRPr="007338B2" w:rsidRDefault="00DF1851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F1851" w:rsidTr="00911EB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338B2" w:rsidRDefault="00DF185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338B2" w:rsidRDefault="00DF185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Default="00DF1851" w:rsidP="00DF185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d</w:t>
            </w:r>
            <w:r w:rsidRPr="00B96394">
              <w:rPr>
                <w:rFonts w:ascii="Calibri" w:eastAsia="Calibri" w:hAnsi="Calibri"/>
              </w:rPr>
              <w:t>el 20/05 al 24/05/2016</w:t>
            </w:r>
            <w:r>
              <w:rPr>
                <w:rFonts w:ascii="Calibri" w:eastAsia="Calibri" w:hAnsi="Calibri"/>
              </w:rPr>
              <w:t>.</w:t>
            </w:r>
          </w:p>
          <w:p w:rsidR="00DF1851" w:rsidRPr="00B96394" w:rsidRDefault="00DF1851" w:rsidP="00DF185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Publicación el 24/05.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45797" w:rsidRDefault="00DF185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F1851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338B2" w:rsidRDefault="00DF185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338B2" w:rsidRDefault="00DF185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DF1851" w:rsidRPr="007338B2" w:rsidRDefault="00DF185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DF1851" w:rsidRPr="007338B2" w:rsidRDefault="00DF185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B96394" w:rsidRDefault="00DF1851" w:rsidP="00FC2893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DF1851" w:rsidRPr="00B96394" w:rsidRDefault="00DF1851" w:rsidP="00FC2893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45797" w:rsidRDefault="00DF1851" w:rsidP="00911E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DF1851" w:rsidTr="00911EB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338B2" w:rsidRDefault="00DF185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338B2" w:rsidRDefault="00DF185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DF1851" w:rsidRPr="007338B2" w:rsidRDefault="00DF1851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51" w:rsidRPr="00B96394" w:rsidRDefault="00DF1851" w:rsidP="00FC2893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DF1851" w:rsidRPr="00B96394" w:rsidRDefault="00DF1851" w:rsidP="00FC289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45797" w:rsidRDefault="00DF185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F1851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338B2" w:rsidRDefault="00DF185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338B2" w:rsidRDefault="00DF185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DF1851" w:rsidRPr="007338B2" w:rsidRDefault="00DF185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B96394" w:rsidRDefault="00DF1851" w:rsidP="00FC2893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45797" w:rsidRDefault="00DF185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F1851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338B2" w:rsidRDefault="00DF185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7338B2" w:rsidRDefault="00DF185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B96394" w:rsidRDefault="00DF1851" w:rsidP="00FC2893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51" w:rsidRPr="006A3A74" w:rsidRDefault="00DF1851" w:rsidP="00911E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DF1851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1851" w:rsidRPr="007338B2" w:rsidRDefault="00DF1851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1851" w:rsidRPr="007338B2" w:rsidRDefault="00DF1851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1851" w:rsidRPr="00B96394" w:rsidRDefault="00DF1851" w:rsidP="00FC289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1851" w:rsidRPr="007338B2" w:rsidRDefault="00DF1851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F1851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1851" w:rsidRPr="007338B2" w:rsidRDefault="00DF1851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1851" w:rsidRPr="007338B2" w:rsidRDefault="00DF185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1851" w:rsidRPr="00B96394" w:rsidRDefault="00DF1851" w:rsidP="00FC289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27/05/2016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1851" w:rsidRPr="007338B2" w:rsidRDefault="00DF1851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842DFA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F163CA" w:rsidRDefault="00F163CA" w:rsidP="00CC153B">
      <w:pPr>
        <w:ind w:hanging="142"/>
        <w:rPr>
          <w:rFonts w:asciiTheme="minorHAnsi" w:hAnsiTheme="minorHAnsi"/>
          <w:b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C153B" w:rsidRPr="00AE104C" w:rsidTr="005B1282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5C0040" w:rsidP="00F163C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 xml:space="preserve">ESTUDIOS </w:t>
            </w:r>
            <w:r w:rsidR="00F163CA">
              <w:rPr>
                <w:rFonts w:ascii="Calibri" w:hAnsi="Calibri"/>
                <w:color w:val="000000"/>
                <w:sz w:val="18"/>
                <w:lang w:eastAsia="es-PE"/>
              </w:rPr>
              <w:t>SECUNDARIOS</w:t>
            </w:r>
            <w:r w:rsidR="00C505F7">
              <w:rPr>
                <w:rFonts w:ascii="Calibri" w:hAnsi="Calibri"/>
                <w:color w:val="000000"/>
                <w:sz w:val="18"/>
                <w:lang w:eastAsia="es-PE"/>
              </w:rPr>
              <w:t xml:space="preserve"> </w:t>
            </w:r>
            <w:r w:rsidR="005B1282">
              <w:rPr>
                <w:rFonts w:ascii="Calibri" w:hAnsi="Calibri"/>
                <w:color w:val="000000"/>
                <w:sz w:val="18"/>
                <w:lang w:eastAsia="es-PE"/>
              </w:rPr>
              <w:t>CONCLUIDOS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53B" w:rsidRPr="00E749C5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A2122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A2122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CINCO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A2122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SIMILARES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A2122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A2122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A2122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9D249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AE104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B0469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A2122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CINCO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A2122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53B" w:rsidRPr="007C0BEE" w:rsidRDefault="00AE104C" w:rsidP="00A2122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A2122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A2122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A2122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A2122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A2122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CC153B" w:rsidRPr="00AE104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F163CA" w:rsidP="00FD5720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4D23A9">
              <w:rPr>
                <w:rFonts w:ascii="Calibri" w:hAnsi="Calibri"/>
                <w:sz w:val="18"/>
                <w:szCs w:val="18"/>
                <w:lang w:eastAsia="es-PE"/>
              </w:rPr>
              <w:t>SEGURIDAD VIAL Y/O AFINES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3F08A7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 w:rsidR="004D23A9"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="00FD5720">
              <w:rPr>
                <w:rFonts w:ascii="Calibri" w:hAnsi="Calibri"/>
                <w:sz w:val="18"/>
                <w:szCs w:val="18"/>
                <w:lang w:eastAsia="es-PE"/>
              </w:rPr>
              <w:t>60</w:t>
            </w:r>
            <w:r w:rsidR="003F08A7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F163CA" w:rsidP="00FD5720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4D23A9">
              <w:rPr>
                <w:rFonts w:ascii="Calibri" w:hAnsi="Calibri"/>
                <w:sz w:val="18"/>
                <w:szCs w:val="18"/>
                <w:lang w:eastAsia="es-PE"/>
              </w:rPr>
              <w:t>SEGURIDAD VIAL Y/O AFINES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FD5720">
              <w:rPr>
                <w:rFonts w:ascii="Calibri" w:hAnsi="Calibri"/>
                <w:sz w:val="18"/>
                <w:szCs w:val="18"/>
                <w:lang w:eastAsia="es-PE"/>
              </w:rPr>
              <w:t xml:space="preserve">121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 w:rsidR="00FD5720">
              <w:rPr>
                <w:rFonts w:ascii="Calibri" w:hAnsi="Calibri"/>
                <w:sz w:val="18"/>
                <w:szCs w:val="18"/>
                <w:lang w:eastAsia="es-PE"/>
              </w:rPr>
              <w:t xml:space="preserve">160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3F08A7" w:rsidP="00FD5720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CURSOS</w:t>
            </w:r>
            <w:r w:rsidR="00F163CA">
              <w:rPr>
                <w:rFonts w:ascii="Calibri" w:hAnsi="Calibri"/>
                <w:sz w:val="18"/>
                <w:szCs w:val="18"/>
                <w:lang w:eastAsia="es-PE"/>
              </w:rPr>
              <w:t xml:space="preserve">, SEMINARIOS Y/O DIPLOMADOS RELACIONADOS A </w:t>
            </w:r>
            <w:r w:rsidR="004D23A9">
              <w:rPr>
                <w:rFonts w:ascii="Calibri" w:hAnsi="Calibri"/>
                <w:sz w:val="18"/>
                <w:szCs w:val="18"/>
                <w:lang w:eastAsia="es-PE"/>
              </w:rPr>
              <w:t>SEGURIDAD VIAL Y/O AFINES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FD5720">
              <w:rPr>
                <w:rFonts w:ascii="Calibri" w:hAnsi="Calibri"/>
                <w:sz w:val="18"/>
                <w:szCs w:val="18"/>
                <w:lang w:eastAsia="es-PE"/>
              </w:rPr>
              <w:t>80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FD5720">
              <w:rPr>
                <w:rFonts w:ascii="Calibri" w:hAnsi="Calibri"/>
                <w:sz w:val="18"/>
                <w:szCs w:val="18"/>
                <w:lang w:eastAsia="es-PE"/>
              </w:rPr>
              <w:t>120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3F08A7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CC153B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C153B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CC153B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153B" w:rsidRDefault="00CC153B" w:rsidP="00CC153B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725036" w:rsidP="00CC153B">
      <w:pPr>
        <w:rPr>
          <w:rFonts w:ascii="Calibri" w:hAnsi="Calibri"/>
        </w:rPr>
      </w:pPr>
      <w:r w:rsidRPr="00725036"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Pr="006D24D2" w:rsidRDefault="00CC153B" w:rsidP="00CC153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725036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725036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95501F" w:rsidRDefault="0095501F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95501F" w:rsidRDefault="0095501F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725036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725036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725036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036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036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725036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725036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036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95501F" w:rsidRDefault="0095501F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725036" w:rsidP="00CC153B">
      <w:pPr>
        <w:spacing w:before="240" w:after="120"/>
        <w:ind w:left="567"/>
        <w:rPr>
          <w:rFonts w:asciiTheme="minorHAnsi" w:hAnsiTheme="minorHAnsi"/>
          <w:kern w:val="20"/>
        </w:rPr>
      </w:pPr>
      <w:r w:rsidRPr="00725036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036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725036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725036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036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036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036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036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725036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725036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036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036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725036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25036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725036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725036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25036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036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25036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725036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725036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25036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036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95501F" w:rsidRDefault="0095501F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725036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95501F" w:rsidRDefault="0095501F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036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036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95501F" w:rsidRDefault="0095501F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63A32"/>
    <w:multiLevelType w:val="hybridMultilevel"/>
    <w:tmpl w:val="AFCA7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443DD"/>
    <w:multiLevelType w:val="hybridMultilevel"/>
    <w:tmpl w:val="EB1635B2"/>
    <w:lvl w:ilvl="0" w:tplc="44C82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D7A19"/>
    <w:multiLevelType w:val="hybridMultilevel"/>
    <w:tmpl w:val="A9D025F0"/>
    <w:lvl w:ilvl="0" w:tplc="FFB428E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0">
    <w:nsid w:val="6B18370B"/>
    <w:multiLevelType w:val="hybridMultilevel"/>
    <w:tmpl w:val="22C8ACBA"/>
    <w:lvl w:ilvl="0" w:tplc="05968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52A6A"/>
    <w:multiLevelType w:val="hybridMultilevel"/>
    <w:tmpl w:val="E2A69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53B"/>
    <w:rsid w:val="00026DEE"/>
    <w:rsid w:val="000718AB"/>
    <w:rsid w:val="00076DF4"/>
    <w:rsid w:val="000A7EF8"/>
    <w:rsid w:val="00157133"/>
    <w:rsid w:val="001C0D64"/>
    <w:rsid w:val="00313FA7"/>
    <w:rsid w:val="00376D53"/>
    <w:rsid w:val="00395AC5"/>
    <w:rsid w:val="003C340D"/>
    <w:rsid w:val="003F08A7"/>
    <w:rsid w:val="003F2582"/>
    <w:rsid w:val="00471214"/>
    <w:rsid w:val="00490D2B"/>
    <w:rsid w:val="004D0303"/>
    <w:rsid w:val="004D23A9"/>
    <w:rsid w:val="004D3EAB"/>
    <w:rsid w:val="00501ACC"/>
    <w:rsid w:val="00505C6A"/>
    <w:rsid w:val="00583DD5"/>
    <w:rsid w:val="0059107A"/>
    <w:rsid w:val="00595B70"/>
    <w:rsid w:val="005B1282"/>
    <w:rsid w:val="005C0040"/>
    <w:rsid w:val="00663E4E"/>
    <w:rsid w:val="006952C1"/>
    <w:rsid w:val="006D24D2"/>
    <w:rsid w:val="00725036"/>
    <w:rsid w:val="0073717F"/>
    <w:rsid w:val="00765E88"/>
    <w:rsid w:val="008160DF"/>
    <w:rsid w:val="00844BA4"/>
    <w:rsid w:val="00911EB5"/>
    <w:rsid w:val="0095501F"/>
    <w:rsid w:val="009A2F40"/>
    <w:rsid w:val="009C68C3"/>
    <w:rsid w:val="009D249D"/>
    <w:rsid w:val="009E3985"/>
    <w:rsid w:val="00A21222"/>
    <w:rsid w:val="00A40A9D"/>
    <w:rsid w:val="00AE104C"/>
    <w:rsid w:val="00AE4DF1"/>
    <w:rsid w:val="00B04698"/>
    <w:rsid w:val="00B26307"/>
    <w:rsid w:val="00B817DB"/>
    <w:rsid w:val="00BF5640"/>
    <w:rsid w:val="00C505F7"/>
    <w:rsid w:val="00CC0BD1"/>
    <w:rsid w:val="00CC153B"/>
    <w:rsid w:val="00D1104B"/>
    <w:rsid w:val="00D56A27"/>
    <w:rsid w:val="00D86729"/>
    <w:rsid w:val="00D86D61"/>
    <w:rsid w:val="00DA5DFB"/>
    <w:rsid w:val="00DE79B7"/>
    <w:rsid w:val="00DF1851"/>
    <w:rsid w:val="00E125EB"/>
    <w:rsid w:val="00E43357"/>
    <w:rsid w:val="00E471C4"/>
    <w:rsid w:val="00E93F6E"/>
    <w:rsid w:val="00F163CA"/>
    <w:rsid w:val="00F40A2A"/>
    <w:rsid w:val="00FD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2099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20</cp:revision>
  <dcterms:created xsi:type="dcterms:W3CDTF">2016-04-11T18:42:00Z</dcterms:created>
  <dcterms:modified xsi:type="dcterms:W3CDTF">2016-04-29T13:37:00Z</dcterms:modified>
</cp:coreProperties>
</file>