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255B8" w:rsidRPr="00E255B8">
        <w:rPr>
          <w:rFonts w:ascii="Calibri" w:hAnsi="Calibri"/>
          <w:b/>
        </w:rPr>
        <w:t>030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ASISTENTE </w:t>
      </w:r>
      <w:r w:rsidR="005B1282">
        <w:rPr>
          <w:rFonts w:ascii="Calibri" w:hAnsi="Calibri"/>
        </w:rPr>
        <w:t>DE SISTEMAS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ASISTENTE </w:t>
      </w:r>
      <w:r w:rsidR="005B1282">
        <w:rPr>
          <w:rFonts w:ascii="Calibri" w:hAnsi="Calibri"/>
        </w:rPr>
        <w:t>DE SISTEMAS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4D030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4D0303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4D0303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B12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5B1282">
              <w:rPr>
                <w:rFonts w:ascii="Calibri" w:hAnsi="Calibri"/>
                <w:color w:val="000000"/>
                <w:lang w:eastAsia="es-PE"/>
              </w:rPr>
              <w:t>concluidos en Ingeniería de Redes y Comunicaciones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5B1282" w:rsidP="005B128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Estudios en Soporte Técnico de </w:t>
            </w:r>
            <w:proofErr w:type="spellStart"/>
            <w:r>
              <w:rPr>
                <w:rFonts w:ascii="Calibri" w:hAnsi="Calibri"/>
                <w:lang w:eastAsia="es-PE"/>
              </w:rPr>
              <w:t>Help</w:t>
            </w:r>
            <w:proofErr w:type="spellEnd"/>
            <w:r>
              <w:rPr>
                <w:rFonts w:ascii="Calibri" w:hAnsi="Calibri"/>
                <w:lang w:eastAsia="es-P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s-PE"/>
              </w:rPr>
              <w:t>Desk</w:t>
            </w:r>
            <w:proofErr w:type="spellEnd"/>
            <w:r>
              <w:rPr>
                <w:rFonts w:ascii="Calibri" w:hAnsi="Calibri"/>
                <w:lang w:eastAsia="es-PE"/>
              </w:rPr>
              <w:t>, IT Essentials (Hardware y Software), Redes Inalámbricas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5B1282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de Ensamblaje y Mantenimiento de computadoras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4D0303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C153B" w:rsidRDefault="004D0303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B1282">
        <w:rPr>
          <w:rFonts w:ascii="Calibri" w:hAnsi="Calibri"/>
          <w:color w:val="000000"/>
          <w:szCs w:val="22"/>
          <w:lang w:eastAsia="es-PE"/>
        </w:rPr>
        <w:t>Mantener en óptimas condiciones de funcionamiento el Software y hardware de los sistemas de información de la Unidad de Licencias de Conducir (ULC).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Elaborar e implementar programas informáticos relacionados a la emisión de licencias de conducir para optimizar los procesos que se desarrollan en la ULC.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y ejecutar el plan de mantenimiento preventivo y correctivo de los equipos de la ULC.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Realizar los informes de recomendación para el requerimiento de los insumos de la ULC.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funciones encomendadas por la GRTC.</w:t>
      </w:r>
    </w:p>
    <w:p w:rsidR="00CC153B" w:rsidRPr="00231E40" w:rsidRDefault="00CC153B" w:rsidP="00CC153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5B12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076DF4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5B1282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00.00 (</w:t>
            </w:r>
            <w:r w:rsidR="00076DF4">
              <w:rPr>
                <w:rFonts w:ascii="Calibri" w:eastAsia="Calibri" w:hAnsi="Calibri"/>
              </w:rPr>
              <w:t>Dos m</w:t>
            </w:r>
            <w:r>
              <w:rPr>
                <w:rFonts w:ascii="Calibri" w:eastAsia="Calibri" w:hAnsi="Calibri"/>
              </w:rPr>
              <w:t xml:space="preserve">il </w:t>
            </w:r>
            <w:r w:rsidR="005B1282">
              <w:rPr>
                <w:rFonts w:ascii="Calibri" w:eastAsia="Calibri" w:hAnsi="Calibri"/>
              </w:rPr>
              <w:t>quin</w:t>
            </w:r>
            <w:r w:rsidR="00076DF4">
              <w:rPr>
                <w:rFonts w:ascii="Calibri" w:eastAsia="Calibri" w:hAnsi="Calibri"/>
              </w:rPr>
              <w:t>ientos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E255B8" w:rsidRDefault="00E255B8" w:rsidP="00CC153B">
      <w:pPr>
        <w:rPr>
          <w:rFonts w:ascii="Calibri" w:hAnsi="Calibri"/>
          <w:b/>
        </w:rPr>
      </w:pPr>
    </w:p>
    <w:p w:rsidR="00E255B8" w:rsidRDefault="00E255B8" w:rsidP="00CC153B">
      <w:pPr>
        <w:rPr>
          <w:rFonts w:ascii="Calibri" w:hAnsi="Calibri"/>
          <w:b/>
        </w:rPr>
      </w:pPr>
    </w:p>
    <w:p w:rsidR="00E255B8" w:rsidRDefault="00E255B8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D4571B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7338B2" w:rsidRDefault="00E255B8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Default="00E255B8" w:rsidP="00911EB5">
            <w:pPr>
              <w:jc w:val="center"/>
              <w:rPr>
                <w:rFonts w:ascii="Calibri" w:eastAsia="Calibri" w:hAnsi="Calibri"/>
              </w:rPr>
            </w:pPr>
          </w:p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255B8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Default="00E255B8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45797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45797" w:rsidRDefault="00E255B8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45797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45797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B8" w:rsidRPr="006A3A74" w:rsidRDefault="00E255B8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B96394" w:rsidRDefault="00E255B8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55B8" w:rsidRPr="007338B2" w:rsidRDefault="00E255B8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255B8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5B8" w:rsidRPr="007338B2" w:rsidRDefault="00E255B8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5B8" w:rsidRPr="007338B2" w:rsidRDefault="00E255B8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5B8" w:rsidRPr="00B96394" w:rsidRDefault="00E255B8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5B8" w:rsidRPr="007338B2" w:rsidRDefault="00E255B8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5B128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>CONCLUIDOS EN INGENIERÍA DE REDES Y COMUNICACIONES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3A383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3A383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3A3832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04</w:t>
            </w:r>
            <w:r w:rsidR="003A3832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AÑOS</w:t>
            </w:r>
            <w:r w:rsidR="007040E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UN MES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 (05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3A383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04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AF3E1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595B70">
              <w:rPr>
                <w:rFonts w:ascii="Calibri" w:hAnsi="Calibri"/>
                <w:lang w:eastAsia="es-PE"/>
              </w:rPr>
              <w:t>SOPORTE TÉCNICO DE HELP DESK, IT ESSENTIALS (HARDWARE Y SOFTWARE), REDES INALÁMBRICAS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 xml:space="preserve"> MAYORES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AF3E12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95B70" w:rsidP="00AF3E1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RELACIONADOS A </w:t>
            </w:r>
            <w:r>
              <w:rPr>
                <w:rFonts w:ascii="Calibri" w:hAnsi="Calibri"/>
                <w:lang w:eastAsia="es-PE"/>
              </w:rPr>
              <w:t>SOPORTE TÉCNICO DE HELP DESK, IT ESSENTIALS (HARDWARE Y SOFTWARE), REDES INALÁMBRICAS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DE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3E12">
              <w:rPr>
                <w:rFonts w:ascii="Calibri" w:hAnsi="Calibri"/>
                <w:sz w:val="18"/>
                <w:szCs w:val="18"/>
                <w:lang w:eastAsia="es-PE"/>
              </w:rPr>
              <w:t>50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CC153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F3E12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CC153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95B70" w:rsidP="00AF3E1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RELACIONADOS A </w:t>
            </w:r>
            <w:r>
              <w:rPr>
                <w:rFonts w:ascii="Calibri" w:hAnsi="Calibri"/>
                <w:lang w:eastAsia="es-PE"/>
              </w:rPr>
              <w:t>SOPORTE TÉCNICO DE HELP DESK, IT ESSENTIALS (HARDWARE Y SOFTWARE), REDES INALÁMBRICAS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AF3E12">
              <w:rPr>
                <w:rFonts w:ascii="Calibri" w:hAnsi="Calibri"/>
                <w:sz w:val="18"/>
                <w:szCs w:val="18"/>
                <w:lang w:eastAsia="es-PE"/>
              </w:rPr>
              <w:t>400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F3E12">
              <w:rPr>
                <w:rFonts w:ascii="Calibri" w:hAnsi="Calibri"/>
                <w:sz w:val="18"/>
                <w:szCs w:val="18"/>
                <w:lang w:eastAsia="es-PE"/>
              </w:rPr>
              <w:t>500</w:t>
            </w:r>
            <w:r w:rsidR="00CC153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7858E7" w:rsidP="00CC153B">
      <w:pPr>
        <w:rPr>
          <w:rFonts w:ascii="Calibri" w:hAnsi="Calibri"/>
        </w:rPr>
      </w:pPr>
      <w:r w:rsidRPr="007858E7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7858E7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858E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B1282" w:rsidRDefault="005B1282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B1282" w:rsidRDefault="005B1282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858E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7858E7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858E7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7858E7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858E7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B1282" w:rsidRDefault="005B1282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7858E7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7858E7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7858E7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858E7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7858E7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858E7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7858E7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58E7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858E7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7858E7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58E7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858E7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7858E7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858E7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858E7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B1282" w:rsidRDefault="005B1282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858E7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B1282" w:rsidRDefault="005B1282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58E7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B1282" w:rsidRDefault="005B1282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3DBA"/>
    <w:rsid w:val="00026DEE"/>
    <w:rsid w:val="000718AB"/>
    <w:rsid w:val="00076DF4"/>
    <w:rsid w:val="001C0D64"/>
    <w:rsid w:val="00376D53"/>
    <w:rsid w:val="003A3832"/>
    <w:rsid w:val="003C340D"/>
    <w:rsid w:val="003F2582"/>
    <w:rsid w:val="0043156B"/>
    <w:rsid w:val="00471214"/>
    <w:rsid w:val="004D0303"/>
    <w:rsid w:val="004D3EAB"/>
    <w:rsid w:val="00583DD5"/>
    <w:rsid w:val="00595B70"/>
    <w:rsid w:val="005B1282"/>
    <w:rsid w:val="005C0040"/>
    <w:rsid w:val="00663E4E"/>
    <w:rsid w:val="006D24D2"/>
    <w:rsid w:val="007040EB"/>
    <w:rsid w:val="00717F41"/>
    <w:rsid w:val="00765E88"/>
    <w:rsid w:val="007858E7"/>
    <w:rsid w:val="008160DF"/>
    <w:rsid w:val="00844BA4"/>
    <w:rsid w:val="00911EB5"/>
    <w:rsid w:val="009359F3"/>
    <w:rsid w:val="009D249D"/>
    <w:rsid w:val="009E3985"/>
    <w:rsid w:val="00A40A9D"/>
    <w:rsid w:val="00AE104C"/>
    <w:rsid w:val="00AF3E12"/>
    <w:rsid w:val="00B817DB"/>
    <w:rsid w:val="00BC3318"/>
    <w:rsid w:val="00BC5177"/>
    <w:rsid w:val="00CA1DC8"/>
    <w:rsid w:val="00CA76A6"/>
    <w:rsid w:val="00CC153B"/>
    <w:rsid w:val="00D4571B"/>
    <w:rsid w:val="00D86729"/>
    <w:rsid w:val="00D86D61"/>
    <w:rsid w:val="00DA5DFB"/>
    <w:rsid w:val="00DE79B7"/>
    <w:rsid w:val="00E255B8"/>
    <w:rsid w:val="00E43357"/>
    <w:rsid w:val="00E471C4"/>
    <w:rsid w:val="00EC5A51"/>
    <w:rsid w:val="00F40A2A"/>
    <w:rsid w:val="00F5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2140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15</cp:revision>
  <dcterms:created xsi:type="dcterms:W3CDTF">2016-04-11T18:42:00Z</dcterms:created>
  <dcterms:modified xsi:type="dcterms:W3CDTF">2016-04-29T13:37:00Z</dcterms:modified>
</cp:coreProperties>
</file>