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D335EA">
        <w:rPr>
          <w:rFonts w:ascii="Calibri" w:hAnsi="Calibri"/>
          <w:b/>
        </w:rPr>
        <w:t>37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>01 ABOGADO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ABOGADO 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PROCURADURÍA PÚBLICA REGIONAL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901E13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901E13">
              <w:rPr>
                <w:rFonts w:ascii="Calibri" w:hAnsi="Calibri"/>
                <w:color w:val="000000"/>
                <w:lang w:eastAsia="es-PE"/>
              </w:rPr>
              <w:t>Cinco</w:t>
            </w:r>
            <w:r w:rsidR="00744DBC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901E13">
              <w:rPr>
                <w:rFonts w:ascii="Calibri" w:hAnsi="Calibri"/>
                <w:color w:val="000000"/>
                <w:lang w:eastAsia="es-PE"/>
              </w:rPr>
              <w:t>5</w:t>
            </w:r>
            <w:r w:rsidR="00744DBC">
              <w:rPr>
                <w:rFonts w:ascii="Calibri" w:hAnsi="Calibri"/>
                <w:color w:val="000000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2B699D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>Comunicación Efectiva , Organización de la información, Orientación a logros,  Tolerancia a la presión, Adaptación al cambio, Trabajo en equipo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744DBC" w:rsidP="00833D1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Abogad</w:t>
            </w:r>
            <w:r w:rsidR="00833D11">
              <w:rPr>
                <w:rFonts w:ascii="Calibri" w:hAnsi="Calibri"/>
                <w:color w:val="000000"/>
                <w:lang w:eastAsia="es-PE"/>
              </w:rPr>
              <w:t>o Colegiado y Habilitado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31E40" w:rsidRDefault="00E64011" w:rsidP="00901E13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temas de Derecho</w:t>
            </w:r>
            <w:r w:rsidR="00901E13">
              <w:rPr>
                <w:rFonts w:ascii="Calibri" w:hAnsi="Calibri"/>
                <w:lang w:eastAsia="es-PE"/>
              </w:rPr>
              <w:t xml:space="preserve"> Civil y Comercial</w:t>
            </w:r>
            <w:r w:rsidR="00744DBC">
              <w:rPr>
                <w:rFonts w:ascii="Calibri" w:hAnsi="Calibri"/>
                <w:lang w:eastAsia="es-PE"/>
              </w:rPr>
              <w:t>, con</w:t>
            </w:r>
            <w:r w:rsidR="00901E13">
              <w:rPr>
                <w:rFonts w:ascii="Calibri" w:hAnsi="Calibri"/>
                <w:lang w:eastAsia="es-PE"/>
              </w:rPr>
              <w:t>trataciones con el estado</w:t>
            </w:r>
            <w:r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Tr="002C5200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901E13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Estudios en Arbitraje y/o Conciliación. </w:t>
            </w:r>
            <w:r w:rsidR="00E64011" w:rsidRPr="005E7224">
              <w:rPr>
                <w:rFonts w:ascii="Calibri" w:eastAsia="Calibri" w:hAnsi="Calibri"/>
              </w:rPr>
              <w:t xml:space="preserve">Conocimientos de Ofimática a nivel </w:t>
            </w:r>
            <w:r w:rsidR="00E64011">
              <w:rPr>
                <w:rFonts w:ascii="Calibri" w:eastAsia="Calibri" w:hAnsi="Calibri"/>
              </w:rPr>
              <w:t>básico</w:t>
            </w:r>
            <w:r w:rsidR="00E64011" w:rsidRPr="005E7224">
              <w:rPr>
                <w:rFonts w:ascii="Calibri" w:eastAsia="Calibri" w:hAnsi="Calibri"/>
              </w:rPr>
              <w:t>.</w:t>
            </w:r>
          </w:p>
          <w:p w:rsidR="00E64011" w:rsidRPr="005E7224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901E13">
        <w:rPr>
          <w:rFonts w:ascii="Calibri" w:hAnsi="Calibri"/>
          <w:color w:val="000000"/>
          <w:szCs w:val="22"/>
          <w:lang w:eastAsia="es-PE"/>
        </w:rPr>
        <w:t>Proyección de Informes para absolver solicitudes de Conciliación y Arbitraje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901E13">
        <w:rPr>
          <w:rFonts w:ascii="Calibri" w:hAnsi="Calibri"/>
          <w:color w:val="000000"/>
          <w:szCs w:val="22"/>
          <w:lang w:eastAsia="es-PE"/>
        </w:rPr>
        <w:t>Proyección de escritos de trámite en procesos arbitrales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901E13">
        <w:rPr>
          <w:rFonts w:ascii="Calibri" w:hAnsi="Calibri"/>
          <w:color w:val="000000"/>
          <w:szCs w:val="22"/>
          <w:lang w:eastAsia="es-PE"/>
        </w:rPr>
        <w:t>Proyección de escritos en los procesos de ejecución de laudos arbitrales y en los procesos judiciales de anulación de laudos arbitrales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4.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="004918DA">
        <w:rPr>
          <w:rFonts w:ascii="Calibri" w:hAnsi="Calibri"/>
          <w:color w:val="000000"/>
          <w:szCs w:val="22"/>
          <w:lang w:eastAsia="es-PE"/>
        </w:rPr>
        <w:t>Proyección de escritos de impulso procesal en general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5.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="004918DA">
        <w:rPr>
          <w:rFonts w:ascii="Calibri" w:hAnsi="Calibri"/>
          <w:color w:val="000000"/>
          <w:szCs w:val="22"/>
          <w:lang w:eastAsia="es-PE"/>
        </w:rPr>
        <w:t>Formular proyectos de directiva, así como otros documentos de gestión y otras actividades conexas y/o complementarias que se asignen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E64011" w:rsidP="000A75B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</w:t>
            </w:r>
            <w:r w:rsidR="000A75BE">
              <w:rPr>
                <w:rFonts w:ascii="Calibri" w:eastAsia="Calibri" w:hAnsi="Calibri"/>
              </w:rPr>
              <w:t>12</w:t>
            </w:r>
            <w:r>
              <w:rPr>
                <w:rFonts w:ascii="Calibri" w:eastAsia="Calibri" w:hAnsi="Calibri"/>
              </w:rPr>
              <w:t>.2016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02366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02366B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,</w:t>
            </w:r>
            <w:r w:rsidR="00183D60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744DBC">
              <w:rPr>
                <w:rFonts w:ascii="Calibri" w:eastAsia="Calibri" w:hAnsi="Calibri"/>
              </w:rPr>
              <w:t>C</w:t>
            </w:r>
            <w:r w:rsidR="0002366B">
              <w:rPr>
                <w:rFonts w:ascii="Calibri" w:eastAsia="Calibri" w:hAnsi="Calibri"/>
              </w:rPr>
              <w:t>inco</w:t>
            </w:r>
            <w:r w:rsidR="00744DBC">
              <w:rPr>
                <w:rFonts w:ascii="Calibri" w:eastAsia="Calibri" w:hAnsi="Calibri"/>
              </w:rPr>
              <w:t xml:space="preserve"> mil </w:t>
            </w:r>
            <w:r w:rsidR="00183D60">
              <w:rPr>
                <w:rFonts w:ascii="Calibri" w:eastAsia="Calibri" w:hAnsi="Calibri"/>
              </w:rPr>
              <w:t>quinientos</w:t>
            </w:r>
            <w:r>
              <w:rPr>
                <w:rFonts w:ascii="Calibri" w:eastAsia="Calibri" w:hAnsi="Calibri"/>
              </w:rPr>
              <w:t xml:space="preserve"> y 00/100 Soles).Incluyen los montos y afiliaciones de ley, así como toda deducción aplicable al trabajador.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66872" w:rsidRDefault="00C66872" w:rsidP="00E64011">
      <w:pPr>
        <w:rPr>
          <w:rFonts w:ascii="Calibri" w:hAnsi="Calibri"/>
          <w:b/>
        </w:rPr>
      </w:pPr>
    </w:p>
    <w:p w:rsidR="0002366B" w:rsidRDefault="0002366B" w:rsidP="00E64011">
      <w:pPr>
        <w:rPr>
          <w:rFonts w:ascii="Calibri" w:hAnsi="Calibri"/>
          <w:b/>
        </w:rPr>
      </w:pPr>
    </w:p>
    <w:p w:rsidR="0002366B" w:rsidRDefault="0002366B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2D1166" w:rsidRDefault="00DA2518" w:rsidP="002C5200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03/02/2016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A09DB" w:rsidRDefault="00DE4348" w:rsidP="007A09D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 xml:space="preserve">Del </w:t>
            </w:r>
            <w:r w:rsidR="007A09DB" w:rsidRPr="007A09DB">
              <w:rPr>
                <w:rFonts w:ascii="Calibri" w:eastAsia="Calibri" w:hAnsi="Calibri"/>
              </w:rPr>
              <w:t>09</w:t>
            </w:r>
            <w:r w:rsidRPr="007A09DB">
              <w:rPr>
                <w:rFonts w:ascii="Calibri" w:eastAsia="Calibri" w:hAnsi="Calibri"/>
              </w:rPr>
              <w:t>/0</w:t>
            </w:r>
            <w:r w:rsidR="007A09DB" w:rsidRPr="007A09DB">
              <w:rPr>
                <w:rFonts w:ascii="Calibri" w:eastAsia="Calibri" w:hAnsi="Calibri"/>
              </w:rPr>
              <w:t>5</w:t>
            </w:r>
            <w:r w:rsidRPr="007A09DB">
              <w:rPr>
                <w:rFonts w:ascii="Calibri" w:eastAsia="Calibri" w:hAnsi="Calibri"/>
              </w:rPr>
              <w:t xml:space="preserve"> al </w:t>
            </w:r>
            <w:r w:rsidR="007A09DB" w:rsidRPr="007A09DB">
              <w:rPr>
                <w:rFonts w:ascii="Calibri" w:eastAsia="Calibri" w:hAnsi="Calibri"/>
              </w:rPr>
              <w:t>20</w:t>
            </w:r>
            <w:r w:rsidRPr="007A09DB">
              <w:rPr>
                <w:rFonts w:ascii="Calibri" w:eastAsia="Calibri" w:hAnsi="Calibri"/>
              </w:rPr>
              <w:t>/0</w:t>
            </w:r>
            <w:r w:rsidR="007A09DB" w:rsidRPr="007A09DB">
              <w:rPr>
                <w:rFonts w:ascii="Calibri" w:eastAsia="Calibri" w:hAnsi="Calibri"/>
              </w:rPr>
              <w:t>5</w:t>
            </w:r>
            <w:r w:rsidRPr="007A09DB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348" w:rsidRPr="007338B2" w:rsidRDefault="00DE4348" w:rsidP="002C520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348" w:rsidRPr="007A09DB" w:rsidRDefault="00DE4348" w:rsidP="002C520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A09DB" w:rsidRDefault="00DE4348" w:rsidP="007A09D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 xml:space="preserve">Del </w:t>
            </w:r>
            <w:r w:rsidR="007A09DB" w:rsidRPr="007A09DB">
              <w:rPr>
                <w:rFonts w:ascii="Calibri" w:eastAsia="Calibri" w:hAnsi="Calibri"/>
              </w:rPr>
              <w:t>23</w:t>
            </w:r>
            <w:r w:rsidRPr="007A09DB">
              <w:rPr>
                <w:rFonts w:ascii="Calibri" w:eastAsia="Calibri" w:hAnsi="Calibri"/>
              </w:rPr>
              <w:t>/0</w:t>
            </w:r>
            <w:r w:rsidR="007A09DB" w:rsidRPr="007A09DB">
              <w:rPr>
                <w:rFonts w:ascii="Calibri" w:eastAsia="Calibri" w:hAnsi="Calibri"/>
              </w:rPr>
              <w:t>5</w:t>
            </w:r>
            <w:r w:rsidRPr="007A09DB">
              <w:rPr>
                <w:rFonts w:ascii="Calibri" w:eastAsia="Calibri" w:hAnsi="Calibri"/>
              </w:rPr>
              <w:t xml:space="preserve"> al </w:t>
            </w:r>
            <w:r w:rsidR="007A09DB" w:rsidRPr="007A09DB">
              <w:rPr>
                <w:rFonts w:ascii="Calibri" w:eastAsia="Calibri" w:hAnsi="Calibri"/>
              </w:rPr>
              <w:t>27/05</w:t>
            </w:r>
            <w:r w:rsidRPr="007A09DB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E4348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A09DB" w:rsidRDefault="00DE4348" w:rsidP="007A09D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 xml:space="preserve">(días hábiles) Del </w:t>
            </w:r>
            <w:r w:rsidR="007A09DB" w:rsidRPr="007A09DB">
              <w:rPr>
                <w:rFonts w:ascii="Calibri" w:eastAsia="Calibri" w:hAnsi="Calibri"/>
              </w:rPr>
              <w:t>23</w:t>
            </w:r>
            <w:r w:rsidRPr="007A09DB">
              <w:rPr>
                <w:rFonts w:ascii="Calibri" w:eastAsia="Calibri" w:hAnsi="Calibri"/>
              </w:rPr>
              <w:t>/0</w:t>
            </w:r>
            <w:r w:rsidR="007A09DB" w:rsidRPr="007A09DB">
              <w:rPr>
                <w:rFonts w:ascii="Calibri" w:eastAsia="Calibri" w:hAnsi="Calibri"/>
              </w:rPr>
              <w:t>5</w:t>
            </w:r>
            <w:r w:rsidRPr="007A09DB">
              <w:rPr>
                <w:rFonts w:ascii="Calibri" w:eastAsia="Calibri" w:hAnsi="Calibri"/>
              </w:rPr>
              <w:t xml:space="preserve"> al </w:t>
            </w:r>
            <w:r w:rsidR="007A09DB" w:rsidRPr="007A09DB">
              <w:rPr>
                <w:rFonts w:ascii="Calibri" w:eastAsia="Calibri" w:hAnsi="Calibri"/>
              </w:rPr>
              <w:t>27</w:t>
            </w:r>
            <w:r w:rsidRPr="007A09DB">
              <w:rPr>
                <w:rFonts w:ascii="Calibri" w:eastAsia="Calibri" w:hAnsi="Calibri"/>
              </w:rPr>
              <w:t>/0</w:t>
            </w:r>
            <w:r w:rsidR="007A09DB" w:rsidRPr="007A09DB">
              <w:rPr>
                <w:rFonts w:ascii="Calibri" w:eastAsia="Calibri" w:hAnsi="Calibri"/>
              </w:rPr>
              <w:t>5</w:t>
            </w:r>
            <w:r w:rsidRPr="007A09DB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8" w:rsidRDefault="00DE4348" w:rsidP="002C5200">
            <w:pPr>
              <w:jc w:val="center"/>
              <w:rPr>
                <w:rFonts w:ascii="Calibri" w:eastAsia="Calibri" w:hAnsi="Calibri"/>
              </w:rPr>
            </w:pPr>
          </w:p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348" w:rsidRPr="007A09DB" w:rsidRDefault="00DE4348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E4348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A09DB" w:rsidRDefault="007A09DB" w:rsidP="007A09D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30</w:t>
            </w:r>
            <w:r w:rsidR="00DE4348" w:rsidRPr="007A09DB">
              <w:rPr>
                <w:rFonts w:ascii="Calibri" w:eastAsia="Calibri" w:hAnsi="Calibri"/>
              </w:rPr>
              <w:t>/0</w:t>
            </w:r>
            <w:r w:rsidRPr="007A09DB">
              <w:rPr>
                <w:rFonts w:ascii="Calibri" w:eastAsia="Calibri" w:hAnsi="Calibri"/>
              </w:rPr>
              <w:t>5</w:t>
            </w:r>
            <w:r w:rsidR="00DE4348" w:rsidRPr="007A09DB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45797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A09DB" w:rsidRDefault="00DE4348" w:rsidP="002C5200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 xml:space="preserve">Fecha </w:t>
            </w:r>
            <w:r w:rsidR="007A09DB" w:rsidRPr="007A09DB">
              <w:rPr>
                <w:rFonts w:ascii="Calibri" w:eastAsia="Calibri" w:hAnsi="Calibri"/>
              </w:rPr>
              <w:t>31/05</w:t>
            </w:r>
            <w:r w:rsidRPr="007A09DB">
              <w:rPr>
                <w:rFonts w:ascii="Calibri" w:eastAsia="Calibri" w:hAnsi="Calibri"/>
              </w:rPr>
              <w:t>/2016</w:t>
            </w:r>
          </w:p>
          <w:p w:rsidR="00DE4348" w:rsidRPr="007A09DB" w:rsidRDefault="00DE4348" w:rsidP="002C5200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45797" w:rsidRDefault="00DE4348" w:rsidP="002C5200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DE4348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8" w:rsidRPr="007A09DB" w:rsidRDefault="00DE4348" w:rsidP="002C5200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 xml:space="preserve">Fecha </w:t>
            </w:r>
            <w:r w:rsidR="007A09DB" w:rsidRPr="007A09DB">
              <w:rPr>
                <w:rFonts w:ascii="Calibri" w:eastAsia="Calibri" w:hAnsi="Calibri"/>
              </w:rPr>
              <w:t>31</w:t>
            </w:r>
            <w:r w:rsidRPr="007A09DB">
              <w:rPr>
                <w:rFonts w:ascii="Calibri" w:eastAsia="Calibri" w:hAnsi="Calibri"/>
              </w:rPr>
              <w:t>/0</w:t>
            </w:r>
            <w:r w:rsidR="007A09DB" w:rsidRPr="007A09DB">
              <w:rPr>
                <w:rFonts w:ascii="Calibri" w:eastAsia="Calibri" w:hAnsi="Calibri"/>
              </w:rPr>
              <w:t>5</w:t>
            </w:r>
            <w:r w:rsidRPr="007A09DB">
              <w:rPr>
                <w:rFonts w:ascii="Calibri" w:eastAsia="Calibri" w:hAnsi="Calibri"/>
              </w:rPr>
              <w:t>/2016</w:t>
            </w:r>
          </w:p>
          <w:p w:rsidR="00DE4348" w:rsidRPr="007A09DB" w:rsidRDefault="00DE4348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45797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A09DB" w:rsidRDefault="007A09DB" w:rsidP="007A09D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01</w:t>
            </w:r>
            <w:r w:rsidR="00DE4348" w:rsidRPr="007A09DB">
              <w:rPr>
                <w:rFonts w:ascii="Calibri" w:eastAsia="Calibri" w:hAnsi="Calibri"/>
              </w:rPr>
              <w:t>/0</w:t>
            </w:r>
            <w:r w:rsidRPr="007A09DB">
              <w:rPr>
                <w:rFonts w:ascii="Calibri" w:eastAsia="Calibri" w:hAnsi="Calibri"/>
              </w:rPr>
              <w:t>6</w:t>
            </w:r>
            <w:r w:rsidR="00DE4348" w:rsidRPr="007A09DB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45797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A09DB" w:rsidRDefault="007A09DB" w:rsidP="007A09D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01</w:t>
            </w:r>
            <w:r w:rsidR="00DE4348" w:rsidRPr="007A09DB">
              <w:rPr>
                <w:rFonts w:ascii="Calibri" w:eastAsia="Calibri" w:hAnsi="Calibri"/>
              </w:rPr>
              <w:t>/0</w:t>
            </w:r>
            <w:r w:rsidRPr="007A09DB">
              <w:rPr>
                <w:rFonts w:ascii="Calibri" w:eastAsia="Calibri" w:hAnsi="Calibri"/>
              </w:rPr>
              <w:t>6</w:t>
            </w:r>
            <w:r w:rsidR="00DE4348" w:rsidRPr="007A09DB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6A3A74" w:rsidRDefault="00DE4348" w:rsidP="002C5200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348" w:rsidRPr="007A09DB" w:rsidRDefault="00DE4348" w:rsidP="002C520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348" w:rsidRPr="007338B2" w:rsidRDefault="00DE4348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348" w:rsidRPr="007A09DB" w:rsidRDefault="007A09DB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02/06</w:t>
            </w:r>
            <w:r w:rsidR="00DE4348" w:rsidRPr="007A09DB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348" w:rsidRPr="007338B2" w:rsidRDefault="00DE4348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842DFA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02366B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02366B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183D60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2C5200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833D1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833D11">
              <w:rPr>
                <w:rFonts w:ascii="Calibri" w:hAnsi="Calibri"/>
                <w:color w:val="000000"/>
                <w:sz w:val="18"/>
                <w:szCs w:val="18"/>
              </w:rPr>
              <w:t>O COLEGIADO Y HABILITADO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CON ESTUDIOS DE MAESTRÍA 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901E1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Default="002D1166" w:rsidP="00901E1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833D1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833D11">
              <w:rPr>
                <w:rFonts w:ascii="Calibri" w:hAnsi="Calibri"/>
                <w:color w:val="000000"/>
                <w:sz w:val="18"/>
                <w:szCs w:val="18"/>
              </w:rPr>
              <w:t>O COLEGIADO Y HABILITADO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901E1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Default="002D1166" w:rsidP="00901E13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180CCE" w:rsidRDefault="002D1166" w:rsidP="002C520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833D11">
              <w:rPr>
                <w:rFonts w:ascii="Calibri" w:hAnsi="Calibri"/>
                <w:color w:val="000000"/>
                <w:sz w:val="18"/>
                <w:szCs w:val="18"/>
              </w:rPr>
              <w:t>O COLEGIADO Y HABILITADO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Default="002D1166" w:rsidP="002C5200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166" w:rsidRDefault="002D1166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Tr="002C5200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3537B6" w:rsidRDefault="002D1166" w:rsidP="0002366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02366B">
              <w:rPr>
                <w:rFonts w:ascii="Calibri" w:eastAsia="Calibri" w:hAnsi="Calibri"/>
                <w:sz w:val="18"/>
                <w:szCs w:val="18"/>
              </w:rPr>
              <w:t>7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2C14D6">
              <w:rPr>
                <w:rFonts w:ascii="Calibri" w:eastAsia="Calibri" w:hAnsi="Calibri"/>
                <w:sz w:val="18"/>
                <w:szCs w:val="18"/>
              </w:rPr>
              <w:t xml:space="preserve"> UN 01 MES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 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180CCE" w:rsidRDefault="002D1166" w:rsidP="0002366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 0</w:t>
            </w:r>
            <w:r w:rsidR="0002366B">
              <w:rPr>
                <w:rFonts w:ascii="Calibri" w:eastAsia="Calibri" w:hAnsi="Calibri"/>
                <w:sz w:val="18"/>
                <w:szCs w:val="18"/>
              </w:rPr>
              <w:t>6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02366B">
              <w:rPr>
                <w:rFonts w:ascii="Calibri" w:eastAsia="Calibri" w:hAnsi="Calibri"/>
                <w:sz w:val="18"/>
                <w:szCs w:val="18"/>
              </w:rPr>
              <w:t xml:space="preserve"> UN 01 MES 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02366B">
              <w:rPr>
                <w:rFonts w:ascii="Calibri" w:eastAsia="Calibri" w:hAnsi="Calibri"/>
                <w:sz w:val="18"/>
                <w:szCs w:val="18"/>
              </w:rPr>
              <w:t xml:space="preserve">SIETE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07 AÑOS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6" w:rsidRPr="00180CCE" w:rsidRDefault="0002366B" w:rsidP="0002366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</w:t>
            </w:r>
            <w:r w:rsidR="002D116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CINCO 05</w:t>
            </w:r>
            <w:r w:rsidR="002D1166"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 w:rsidR="002D1166" w:rsidRPr="00180CC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A SEIS 06 AÑOS </w:t>
            </w:r>
            <w:r w:rsidR="002D1166"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 w:rsidR="002D1166"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="002D1166"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="002D1166"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B4739C" w:rsidRDefault="002D1166" w:rsidP="002C14D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RELACIONADOS A DERECHO </w:t>
            </w:r>
            <w:r w:rsidR="002C14D6"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CIVIL Y COMERCIAL, GESTIÓN PÚBLICA Y CONTRATACIONES CON EL ESTADO </w:t>
            </w: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MAYORES A </w:t>
            </w:r>
            <w:r w:rsidR="002C14D6" w:rsidRPr="00B4739C">
              <w:rPr>
                <w:rFonts w:ascii="Calibri" w:hAnsi="Calibri"/>
                <w:sz w:val="18"/>
                <w:szCs w:val="18"/>
                <w:lang w:eastAsia="es-PE"/>
              </w:rPr>
              <w:t>6</w:t>
            </w: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B4739C" w:rsidRDefault="002D1166" w:rsidP="002C14D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RELACIONADOS A DERECHO </w:t>
            </w:r>
            <w:r w:rsidR="002C14D6" w:rsidRPr="00B4739C">
              <w:rPr>
                <w:rFonts w:ascii="Calibri" w:hAnsi="Calibri"/>
                <w:sz w:val="18"/>
                <w:szCs w:val="18"/>
                <w:lang w:eastAsia="es-PE"/>
              </w:rPr>
              <w:t>CIVIL Y COMERCIAL, GESTIÓN PÚBLICA Y CONTRATACIONES CON EL ESTADO</w:t>
            </w: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 w:rsidR="002C14D6" w:rsidRPr="00B4739C"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01 A </w:t>
            </w:r>
            <w:r w:rsidR="002C14D6" w:rsidRPr="00B4739C">
              <w:rPr>
                <w:rFonts w:ascii="Calibri" w:hAnsi="Calibri"/>
                <w:sz w:val="18"/>
                <w:szCs w:val="18"/>
                <w:lang w:eastAsia="es-PE"/>
              </w:rPr>
              <w:t>6</w:t>
            </w: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B4739C" w:rsidRDefault="002D1166" w:rsidP="002C14D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RELACIONADOS A DERECHO </w:t>
            </w:r>
            <w:r w:rsidR="002C14D6"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 CIVIL Y COMERCIAL, GESTIÓN PÚBLICA Y CONTRATACIONES CON EL ESTADO</w:t>
            </w: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 w:rsidR="002C14D6" w:rsidRPr="00B4739C">
              <w:rPr>
                <w:rFonts w:ascii="Calibri" w:hAnsi="Calibri"/>
                <w:sz w:val="18"/>
                <w:szCs w:val="18"/>
                <w:lang w:eastAsia="es-PE"/>
              </w:rPr>
              <w:t>4</w:t>
            </w: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 xml:space="preserve">00 A </w:t>
            </w:r>
            <w:r w:rsidR="002C14D6" w:rsidRPr="00B4739C"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B4739C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D1166" w:rsidTr="002C5200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D1166" w:rsidTr="002C5200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D1166" w:rsidTr="002C5200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2C5200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 xml:space="preserve">COMUNICACIÓN EFECTIVA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lastRenderedPageBreak/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66872" w:rsidRDefault="00C66872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E64011" w:rsidRDefault="00E64011" w:rsidP="00E64011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382D32" w:rsidP="00E64011">
      <w:pPr>
        <w:rPr>
          <w:rFonts w:ascii="Calibri" w:hAnsi="Calibri"/>
        </w:rPr>
      </w:pPr>
      <w:r w:rsidRPr="00382D32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2C5200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2C5200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2C5200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2C5200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2C5200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382D32" w:rsidP="002C5200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382D32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901E13" w:rsidRDefault="00901E13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901E13" w:rsidRDefault="00901E13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382D32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382D32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382D32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382D32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382D32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901E13" w:rsidRDefault="00901E13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382D32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382D32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382D32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382D32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382D32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382D32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382D32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382D32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382D32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382D32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382D32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382D32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382D32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382D32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382D32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901E13" w:rsidRDefault="00901E13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382D32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901E13" w:rsidRDefault="00901E13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82D32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901E13" w:rsidRDefault="00901E13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2C5200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2C5200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2C520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2C520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2C520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2C52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2C52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2C520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2C52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2C52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2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2366B"/>
    <w:rsid w:val="000A75BE"/>
    <w:rsid w:val="00183D60"/>
    <w:rsid w:val="001B0D2F"/>
    <w:rsid w:val="002B699D"/>
    <w:rsid w:val="002C14D6"/>
    <w:rsid w:val="002C5200"/>
    <w:rsid w:val="002D1166"/>
    <w:rsid w:val="002F69E3"/>
    <w:rsid w:val="0031234E"/>
    <w:rsid w:val="00321E2E"/>
    <w:rsid w:val="00382D32"/>
    <w:rsid w:val="00382D72"/>
    <w:rsid w:val="003C3953"/>
    <w:rsid w:val="004918DA"/>
    <w:rsid w:val="00593F85"/>
    <w:rsid w:val="005B4F09"/>
    <w:rsid w:val="00734885"/>
    <w:rsid w:val="00744DBC"/>
    <w:rsid w:val="007A09DB"/>
    <w:rsid w:val="007A614F"/>
    <w:rsid w:val="00812D22"/>
    <w:rsid w:val="00813C7D"/>
    <w:rsid w:val="00833D11"/>
    <w:rsid w:val="00864880"/>
    <w:rsid w:val="008C1C00"/>
    <w:rsid w:val="008F0086"/>
    <w:rsid w:val="00901E13"/>
    <w:rsid w:val="00A16EA5"/>
    <w:rsid w:val="00A70E20"/>
    <w:rsid w:val="00A8537A"/>
    <w:rsid w:val="00AB29A1"/>
    <w:rsid w:val="00B4739C"/>
    <w:rsid w:val="00C66872"/>
    <w:rsid w:val="00CF7D0E"/>
    <w:rsid w:val="00D335EA"/>
    <w:rsid w:val="00D432F1"/>
    <w:rsid w:val="00D53DFA"/>
    <w:rsid w:val="00DA2518"/>
    <w:rsid w:val="00DE4348"/>
    <w:rsid w:val="00E370F8"/>
    <w:rsid w:val="00E5764A"/>
    <w:rsid w:val="00E64011"/>
    <w:rsid w:val="00F12E66"/>
    <w:rsid w:val="00F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2141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18</cp:revision>
  <dcterms:created xsi:type="dcterms:W3CDTF">2016-01-05T19:35:00Z</dcterms:created>
  <dcterms:modified xsi:type="dcterms:W3CDTF">2016-05-09T18:00:00Z</dcterms:modified>
</cp:coreProperties>
</file>