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FB5C67">
        <w:rPr>
          <w:rFonts w:ascii="Calibri" w:hAnsi="Calibri"/>
          <w:b/>
        </w:rPr>
        <w:t>38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>01 ABOGADO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ABOGADO 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PROCURADURÍA PÚBLICA REGIONAL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5D1B38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5D1B38">
              <w:rPr>
                <w:rFonts w:ascii="Calibri" w:hAnsi="Calibri"/>
                <w:color w:val="000000"/>
                <w:lang w:eastAsia="es-PE"/>
              </w:rPr>
              <w:t>CINCO</w:t>
            </w:r>
            <w:r w:rsidR="00744DBC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5D1B38">
              <w:rPr>
                <w:rFonts w:ascii="Calibri" w:hAnsi="Calibri"/>
                <w:color w:val="000000"/>
                <w:lang w:eastAsia="es-PE"/>
              </w:rPr>
              <w:t>5</w:t>
            </w:r>
            <w:r w:rsidR="00744DBC">
              <w:rPr>
                <w:rFonts w:ascii="Calibri" w:hAnsi="Calibri"/>
                <w:color w:val="000000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2B699D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E64011" w:rsidP="005D1B38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 xml:space="preserve">Comunicación </w:t>
            </w:r>
            <w:r w:rsidR="005D1B38">
              <w:rPr>
                <w:rFonts w:ascii="Calibri" w:eastAsia="Calibri" w:hAnsi="Calibri"/>
              </w:rPr>
              <w:t>oral</w:t>
            </w:r>
            <w:r w:rsidRPr="00D37E28">
              <w:rPr>
                <w:rFonts w:ascii="Calibri" w:eastAsia="Calibri" w:hAnsi="Calibri"/>
              </w:rPr>
              <w:t xml:space="preserve"> , Organización de la información, </w:t>
            </w:r>
            <w:r w:rsidR="005D1B38">
              <w:rPr>
                <w:rFonts w:ascii="Calibri" w:eastAsia="Calibri" w:hAnsi="Calibri"/>
              </w:rPr>
              <w:t>Relaciones interpersonales</w:t>
            </w:r>
            <w:r w:rsidRPr="00D37E28">
              <w:rPr>
                <w:rFonts w:ascii="Calibri" w:eastAsia="Calibri" w:hAnsi="Calibri"/>
              </w:rPr>
              <w:t xml:space="preserve">, Tolerancia a la presión, </w:t>
            </w:r>
            <w:r w:rsidR="005D1B38">
              <w:rPr>
                <w:rFonts w:ascii="Calibri" w:eastAsia="Calibri" w:hAnsi="Calibri"/>
              </w:rPr>
              <w:t>Responsabilidad</w:t>
            </w:r>
            <w:r w:rsidRPr="00D37E28">
              <w:rPr>
                <w:rFonts w:ascii="Calibri" w:eastAsia="Calibri" w:hAnsi="Calibri"/>
              </w:rPr>
              <w:t>, Trabajo en equipo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744DBC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Abogad</w:t>
            </w:r>
            <w:r w:rsidR="005D1B38">
              <w:rPr>
                <w:rFonts w:ascii="Calibri" w:hAnsi="Calibri"/>
                <w:color w:val="000000"/>
                <w:lang w:eastAsia="es-PE"/>
              </w:rPr>
              <w:t>o Colegiado y Habilitado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31E40" w:rsidRDefault="00E64011" w:rsidP="009916C4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temas de Derecho</w:t>
            </w:r>
            <w:r w:rsidR="00744DBC">
              <w:rPr>
                <w:rFonts w:ascii="Calibri" w:hAnsi="Calibri"/>
                <w:lang w:eastAsia="es-PE"/>
              </w:rPr>
              <w:t xml:space="preserve">, con énfasis en Derecho </w:t>
            </w:r>
            <w:r w:rsidR="009916C4">
              <w:rPr>
                <w:rFonts w:ascii="Calibri" w:hAnsi="Calibri"/>
                <w:lang w:eastAsia="es-PE"/>
              </w:rPr>
              <w:t>Administrativo</w:t>
            </w:r>
            <w:r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Tr="002C5200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  <w:p w:rsidR="00E64011" w:rsidRPr="005E7224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9916C4">
        <w:rPr>
          <w:rFonts w:ascii="Calibri" w:hAnsi="Calibri"/>
          <w:color w:val="000000"/>
          <w:szCs w:val="22"/>
          <w:lang w:eastAsia="es-PE"/>
        </w:rPr>
        <w:t>Proyectar las contestaciones de demanda en los procesos contencioso administrativos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9916C4" w:rsidRDefault="009916C4" w:rsidP="009916C4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Efectuar el seguimiento a los procesos contencioso administrativos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9916C4" w:rsidRPr="00744DBC" w:rsidRDefault="009916C4" w:rsidP="009916C4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Pr="00744DBC">
        <w:rPr>
          <w:rFonts w:ascii="Calibri" w:hAnsi="Calibri"/>
          <w:color w:val="000000"/>
          <w:szCs w:val="22"/>
          <w:lang w:eastAsia="es-PE"/>
        </w:rPr>
        <w:t>Formular las opiniones y/o dictámenes sobre aspectos j</w:t>
      </w:r>
      <w:r>
        <w:rPr>
          <w:rFonts w:ascii="Calibri" w:hAnsi="Calibri"/>
          <w:color w:val="000000"/>
          <w:szCs w:val="22"/>
          <w:lang w:eastAsia="es-PE"/>
        </w:rPr>
        <w:t xml:space="preserve">urídico que sean sometidos a su </w:t>
      </w:r>
      <w:r w:rsidRPr="00744DBC">
        <w:rPr>
          <w:rFonts w:ascii="Calibri" w:hAnsi="Calibri"/>
          <w:color w:val="000000"/>
          <w:szCs w:val="22"/>
          <w:lang w:eastAsia="es-PE"/>
        </w:rPr>
        <w:t>consideración.</w:t>
      </w:r>
    </w:p>
    <w:p w:rsidR="009916C4" w:rsidRPr="00744DBC" w:rsidRDefault="009916C4" w:rsidP="009916C4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4.</w:t>
      </w:r>
      <w:r>
        <w:rPr>
          <w:rFonts w:ascii="Calibri" w:hAnsi="Calibri"/>
          <w:color w:val="000000"/>
          <w:szCs w:val="22"/>
          <w:lang w:eastAsia="es-PE"/>
        </w:rPr>
        <w:t xml:space="preserve"> Asistir a las audiencias programadas en las que el Gobierno Regional del Callao sea parte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9916C4" w:rsidRPr="00744DBC" w:rsidRDefault="009916C4" w:rsidP="009916C4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5.</w:t>
      </w:r>
      <w:r>
        <w:rPr>
          <w:rFonts w:ascii="Calibri" w:hAnsi="Calibri"/>
          <w:color w:val="000000"/>
          <w:szCs w:val="22"/>
          <w:lang w:eastAsia="es-PE"/>
        </w:rPr>
        <w:t xml:space="preserve"> Elaborar informes legales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7A252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7A252F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,</w:t>
            </w:r>
            <w:r w:rsidR="00183D60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744DBC">
              <w:rPr>
                <w:rFonts w:ascii="Calibri" w:eastAsia="Calibri" w:hAnsi="Calibri"/>
              </w:rPr>
              <w:t>C</w:t>
            </w:r>
            <w:r w:rsidR="007A252F">
              <w:rPr>
                <w:rFonts w:ascii="Calibri" w:eastAsia="Calibri" w:hAnsi="Calibri"/>
              </w:rPr>
              <w:t>inco</w:t>
            </w:r>
            <w:r w:rsidR="00744DBC">
              <w:rPr>
                <w:rFonts w:ascii="Calibri" w:eastAsia="Calibri" w:hAnsi="Calibri"/>
              </w:rPr>
              <w:t xml:space="preserve"> mil </w:t>
            </w:r>
            <w:r w:rsidR="00183D60">
              <w:rPr>
                <w:rFonts w:ascii="Calibri" w:eastAsia="Calibri" w:hAnsi="Calibri"/>
              </w:rPr>
              <w:t>quinientos</w:t>
            </w:r>
            <w:r>
              <w:rPr>
                <w:rFonts w:ascii="Calibri" w:eastAsia="Calibri" w:hAnsi="Calibri"/>
              </w:rPr>
              <w:t xml:space="preserve"> y 00/100 Soles).Incluyen los montos y afiliaciones de ley, así como toda deducción aplicable al trabajador.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66872" w:rsidRDefault="00C66872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2D1166" w:rsidRDefault="007B614F" w:rsidP="002C5200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7B614F">
              <w:rPr>
                <w:rFonts w:ascii="Calibri" w:eastAsia="Calibri" w:hAnsi="Calibri"/>
              </w:rPr>
              <w:t>03/02/2016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B9633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Del 09/05 al 20/05/2016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9633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336" w:rsidRPr="007338B2" w:rsidRDefault="00B96336" w:rsidP="002C520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9633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Del 23/05 al 27/05/16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96336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(días hábiles) Del 23/05 al 27/05/16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6" w:rsidRDefault="00B96336" w:rsidP="002C5200">
            <w:pPr>
              <w:jc w:val="center"/>
              <w:rPr>
                <w:rFonts w:ascii="Calibri" w:eastAsia="Calibri" w:hAnsi="Calibri"/>
              </w:rPr>
            </w:pPr>
          </w:p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B9633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96336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30/05/2016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45797" w:rsidRDefault="00B96336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9633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Fecha 31/05/2016</w:t>
            </w:r>
          </w:p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45797" w:rsidRDefault="00B96336" w:rsidP="002C5200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B96336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Fecha 31/05/2016</w:t>
            </w:r>
          </w:p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45797" w:rsidRDefault="00B96336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9633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01/06/2016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45797" w:rsidRDefault="00B96336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9633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01/06/2016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6" w:rsidRPr="006A3A74" w:rsidRDefault="00B96336" w:rsidP="002C5200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B9633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336" w:rsidRPr="007A09DB" w:rsidRDefault="00B96336" w:rsidP="00E3689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336" w:rsidRPr="007338B2" w:rsidRDefault="00B96336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96336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336" w:rsidRPr="007338B2" w:rsidRDefault="00B96336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336" w:rsidRPr="007338B2" w:rsidRDefault="00B96336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336" w:rsidRPr="007A09DB" w:rsidRDefault="00B96336" w:rsidP="00E3689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02/06/2016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336" w:rsidRPr="007338B2" w:rsidRDefault="00B96336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842DFA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305274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305274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183D60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2C5200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7A252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2681"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7A252F" w:rsidRPr="00092681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 w:rsidRPr="0009268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A252F" w:rsidRPr="00092681">
              <w:rPr>
                <w:rFonts w:ascii="Calibri" w:hAnsi="Calibri"/>
                <w:color w:val="000000"/>
                <w:sz w:val="18"/>
                <w:szCs w:val="18"/>
              </w:rPr>
              <w:t xml:space="preserve">COLEGIADO Y HABILITADO </w:t>
            </w:r>
            <w:r w:rsidRPr="00092681">
              <w:rPr>
                <w:rFonts w:ascii="Calibri" w:hAnsi="Calibri"/>
                <w:color w:val="000000"/>
                <w:sz w:val="18"/>
                <w:szCs w:val="18"/>
              </w:rPr>
              <w:t>CON ESTUDIOS DE MAESTRÍA 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5D1B3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Default="002D1166" w:rsidP="005D1B3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7A252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2681"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7A252F" w:rsidRPr="00092681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 w:rsidRPr="0009268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A252F" w:rsidRPr="00092681">
              <w:rPr>
                <w:rFonts w:ascii="Calibri" w:hAnsi="Calibri"/>
                <w:color w:val="000000"/>
                <w:sz w:val="18"/>
                <w:szCs w:val="18"/>
              </w:rPr>
              <w:t xml:space="preserve">COLEGIADO Y HABILITADO </w:t>
            </w:r>
            <w:r w:rsidRPr="00092681">
              <w:rPr>
                <w:rFonts w:ascii="Calibri" w:hAnsi="Calibri"/>
                <w:color w:val="000000"/>
                <w:sz w:val="18"/>
                <w:szCs w:val="18"/>
              </w:rPr>
              <w:t>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5D1B3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Default="002D1166" w:rsidP="005D1B38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7A252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2681"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7A252F" w:rsidRPr="00092681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 w:rsidRPr="0009268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A252F" w:rsidRPr="00092681">
              <w:rPr>
                <w:rFonts w:ascii="Calibri" w:hAnsi="Calibri"/>
                <w:color w:val="000000"/>
                <w:sz w:val="18"/>
                <w:szCs w:val="18"/>
              </w:rPr>
              <w:t>COLEGIADO Y HABILITADO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Default="002D1166" w:rsidP="002C5200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166" w:rsidRPr="00092681" w:rsidRDefault="002D1166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268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Tr="002C5200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F334F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092681">
              <w:rPr>
                <w:rFonts w:ascii="Calibri" w:eastAsia="Calibri" w:hAnsi="Calibri"/>
                <w:sz w:val="18"/>
                <w:szCs w:val="18"/>
              </w:rPr>
              <w:t>MAYOR A 0</w:t>
            </w:r>
            <w:r w:rsidR="00F334FE" w:rsidRPr="00092681"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092681">
              <w:rPr>
                <w:rFonts w:ascii="Calibri" w:eastAsia="Calibri" w:hAnsi="Calibri"/>
                <w:sz w:val="18"/>
                <w:szCs w:val="18"/>
              </w:rPr>
              <w:t xml:space="preserve"> AÑOS 0</w:t>
            </w:r>
            <w:r w:rsidR="00F334FE" w:rsidRPr="00092681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092681">
              <w:rPr>
                <w:rFonts w:ascii="Calibri" w:eastAsia="Calibri" w:hAnsi="Calibri"/>
                <w:sz w:val="18"/>
                <w:szCs w:val="18"/>
              </w:rPr>
              <w:t xml:space="preserve"> MES DE EXPERIENCIA EN SECTOR PÚBLICO  O PRIVADO 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F334F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2681">
              <w:rPr>
                <w:rFonts w:ascii="Calibri" w:eastAsia="Calibri" w:hAnsi="Calibri"/>
                <w:sz w:val="18"/>
                <w:szCs w:val="18"/>
              </w:rPr>
              <w:t>DE 0</w:t>
            </w:r>
            <w:r w:rsidR="00F334FE" w:rsidRPr="00092681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092681">
              <w:rPr>
                <w:rFonts w:ascii="Calibri" w:eastAsia="Calibri" w:hAnsi="Calibri"/>
                <w:sz w:val="18"/>
                <w:szCs w:val="18"/>
              </w:rPr>
              <w:t xml:space="preserve"> AÑOS 0</w:t>
            </w:r>
            <w:r w:rsidR="00F334FE" w:rsidRPr="00092681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092681">
              <w:rPr>
                <w:rFonts w:ascii="Calibri" w:eastAsia="Calibri" w:hAnsi="Calibri"/>
                <w:sz w:val="18"/>
                <w:szCs w:val="18"/>
              </w:rPr>
              <w:t xml:space="preserve"> MES A 0</w:t>
            </w:r>
            <w:r w:rsidR="00F334FE" w:rsidRPr="00092681"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092681">
              <w:rPr>
                <w:rFonts w:ascii="Calibri" w:eastAsia="Calibri" w:hAnsi="Calibri"/>
                <w:sz w:val="18"/>
                <w:szCs w:val="18"/>
              </w:rPr>
              <w:t xml:space="preserve"> AÑOS DE EXPERIENCIA EN SECTOR PÚBLICO 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6" w:rsidRPr="00092681" w:rsidRDefault="007A252F" w:rsidP="007A252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2681">
              <w:rPr>
                <w:rFonts w:ascii="Calibri" w:eastAsia="Calibri" w:hAnsi="Calibri"/>
                <w:sz w:val="18"/>
                <w:szCs w:val="18"/>
              </w:rPr>
              <w:t>DE</w:t>
            </w:r>
            <w:r w:rsidR="002D1166" w:rsidRPr="0009268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92681">
              <w:rPr>
                <w:rFonts w:ascii="Calibri" w:eastAsia="Calibri" w:hAnsi="Calibri"/>
                <w:sz w:val="18"/>
                <w:szCs w:val="18"/>
              </w:rPr>
              <w:t xml:space="preserve">CINCO </w:t>
            </w:r>
            <w:r w:rsidR="002D1166" w:rsidRPr="00092681">
              <w:rPr>
                <w:rFonts w:ascii="Calibri" w:eastAsia="Calibri" w:hAnsi="Calibri"/>
                <w:sz w:val="18"/>
                <w:szCs w:val="18"/>
              </w:rPr>
              <w:t>0</w:t>
            </w:r>
            <w:r w:rsidRPr="00092681">
              <w:rPr>
                <w:rFonts w:ascii="Calibri" w:eastAsia="Calibri" w:hAnsi="Calibri"/>
                <w:sz w:val="18"/>
                <w:szCs w:val="18"/>
              </w:rPr>
              <w:t>5</w:t>
            </w:r>
            <w:r w:rsidR="002D1166" w:rsidRPr="00092681"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 w:rsidRPr="00092681">
              <w:rPr>
                <w:rFonts w:ascii="Calibri" w:eastAsia="Calibri" w:hAnsi="Calibri"/>
                <w:sz w:val="18"/>
                <w:szCs w:val="18"/>
              </w:rPr>
              <w:t>A SEIS 06 AÑOS</w:t>
            </w:r>
            <w:r w:rsidR="002D1166" w:rsidRPr="00092681">
              <w:rPr>
                <w:rFonts w:ascii="Calibri" w:eastAsia="Calibri" w:hAnsi="Calibri"/>
                <w:sz w:val="18"/>
                <w:szCs w:val="18"/>
              </w:rPr>
              <w:t xml:space="preserve"> DE EXPERIENCIA EN SECTOR PÚBLICO  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268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F334F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RELACIONADOS A DERECHO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>,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 xml:space="preserve"> CON ÉNFASIS EN DERECHO 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 xml:space="preserve">ADMINISTRATIVO 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 xml:space="preserve">MAYORES A 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>6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F334F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RELACIONADOS A DERECHO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>,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 xml:space="preserve"> CON ÉNFASIS EN DERECHO 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>ADMINISTRATIVO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 xml:space="preserve">01 A 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>6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 xml:space="preserve">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092681" w:rsidRDefault="002D1166" w:rsidP="00F334F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RELACIONADOS A DERECHO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>,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 xml:space="preserve"> CON ÉNFASIS EN DERECHO 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>ADMINISTRATIVO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>4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 xml:space="preserve">00 A </w:t>
            </w:r>
            <w:r w:rsidR="00F334FE" w:rsidRPr="00092681"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092681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F334FE" w:rsidRDefault="00F334FE" w:rsidP="002C520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2D1166" w:rsidRDefault="002D1166" w:rsidP="002C520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D1166" w:rsidTr="002C5200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D1166" w:rsidTr="002C5200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D1166" w:rsidTr="002C5200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334FE" w:rsidRDefault="00F334FE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E64011" w:rsidRDefault="00F334FE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</w:t>
      </w:r>
      <w:r w:rsidR="00E64011">
        <w:rPr>
          <w:rFonts w:asciiTheme="minorHAnsi" w:hAnsiTheme="minorHAnsi"/>
          <w:b/>
          <w:bCs/>
          <w:color w:val="000000"/>
          <w:sz w:val="18"/>
          <w:szCs w:val="18"/>
        </w:rPr>
        <w:t>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2C5200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FE0B6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 xml:space="preserve">COMUNICACIÓN </w:t>
            </w:r>
            <w:r w:rsidR="00FE0B6F">
              <w:rPr>
                <w:rFonts w:ascii="Calibri" w:eastAsia="Calibri" w:hAnsi="Calibri"/>
              </w:rPr>
              <w:t>ORAL</w:t>
            </w:r>
            <w:r w:rsidRPr="00D37E28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FE0B6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OR</w:t>
            </w:r>
            <w:r w:rsidR="00FE0B6F">
              <w:rPr>
                <w:rFonts w:ascii="Calibri" w:eastAsia="Calibri" w:hAnsi="Calibri"/>
              </w:rPr>
              <w:t>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FE0B6F" w:rsidP="00FE0B6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FE0B6F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Pr="00D37E28" w:rsidRDefault="00FE0B6F" w:rsidP="000C70D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FE0B6F" w:rsidTr="002C520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Pr="00D37E28" w:rsidRDefault="00FE0B6F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FE0B6F" w:rsidTr="00044AA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B6F" w:rsidRPr="00D37E28" w:rsidRDefault="00FE0B6F" w:rsidP="000C70D8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FE0B6F" w:rsidTr="002C5200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B6F" w:rsidRDefault="00FE0B6F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E64011" w:rsidRDefault="00E64011" w:rsidP="00E64011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4B2DDC" w:rsidP="00E64011">
      <w:pPr>
        <w:rPr>
          <w:rFonts w:ascii="Calibri" w:hAnsi="Calibri"/>
        </w:rPr>
      </w:pPr>
      <w:r w:rsidRPr="004B2DDC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092681" w:rsidRDefault="0009268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092681" w:rsidRDefault="0009268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092681" w:rsidRDefault="0009268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B16F33" w:rsidRDefault="00B16F33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B16F33" w:rsidRDefault="00B16F33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2C5200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2C5200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2C5200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2C5200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2C5200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4B2DDC" w:rsidP="002C5200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4B2DDC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5D1B38" w:rsidRDefault="005D1B38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5D1B38" w:rsidRDefault="005D1B38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4B2DDC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4B2DDC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4B2DDC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4B2DDC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4B2DDC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5D1B38" w:rsidRDefault="005D1B38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4B2DDC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4B2DDC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4B2DDC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4B2DDC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4B2DDC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4B2DDC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4B2DDC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4B2DDC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4B2DDC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4B2DDC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4B2DDC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4B2DDC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4B2DDC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4B2DDC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4B2DDC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5D1B38" w:rsidRDefault="005D1B38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4B2DDC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5D1B38" w:rsidRDefault="005D1B38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5D1B38" w:rsidRDefault="005D1B38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B2DDC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5D1B38" w:rsidRDefault="005D1B38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2C5200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2C5200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2C520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2C520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2C520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2C52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2C52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2C520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2C52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2C52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2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169E7"/>
    <w:rsid w:val="00092681"/>
    <w:rsid w:val="00183D60"/>
    <w:rsid w:val="001B0D2F"/>
    <w:rsid w:val="002B699D"/>
    <w:rsid w:val="002C5200"/>
    <w:rsid w:val="002D1166"/>
    <w:rsid w:val="002F69E3"/>
    <w:rsid w:val="00305274"/>
    <w:rsid w:val="0031234E"/>
    <w:rsid w:val="00321E2E"/>
    <w:rsid w:val="00382D72"/>
    <w:rsid w:val="003B08A4"/>
    <w:rsid w:val="004B2DDC"/>
    <w:rsid w:val="005B4F09"/>
    <w:rsid w:val="005D1B38"/>
    <w:rsid w:val="006C4CE8"/>
    <w:rsid w:val="00734885"/>
    <w:rsid w:val="007379F7"/>
    <w:rsid w:val="00744DBC"/>
    <w:rsid w:val="007A252F"/>
    <w:rsid w:val="007A614F"/>
    <w:rsid w:val="007B614F"/>
    <w:rsid w:val="007D2DFA"/>
    <w:rsid w:val="00812D22"/>
    <w:rsid w:val="00813C7D"/>
    <w:rsid w:val="008C1C00"/>
    <w:rsid w:val="00924FE4"/>
    <w:rsid w:val="009916C4"/>
    <w:rsid w:val="00A16EA5"/>
    <w:rsid w:val="00A70E20"/>
    <w:rsid w:val="00A8537A"/>
    <w:rsid w:val="00AB29A1"/>
    <w:rsid w:val="00B16F33"/>
    <w:rsid w:val="00B96336"/>
    <w:rsid w:val="00C66872"/>
    <w:rsid w:val="00D53DFA"/>
    <w:rsid w:val="00DE4348"/>
    <w:rsid w:val="00E5764A"/>
    <w:rsid w:val="00E64011"/>
    <w:rsid w:val="00F334FE"/>
    <w:rsid w:val="00FB5C67"/>
    <w:rsid w:val="00F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2105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15</cp:revision>
  <dcterms:created xsi:type="dcterms:W3CDTF">2016-01-05T19:35:00Z</dcterms:created>
  <dcterms:modified xsi:type="dcterms:W3CDTF">2016-05-09T18:00:00Z</dcterms:modified>
</cp:coreProperties>
</file>