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6147F2" w:rsidRDefault="00A834DA" w:rsidP="00A834DA">
      <w:pPr>
        <w:jc w:val="center"/>
        <w:rPr>
          <w:rFonts w:ascii="Arial" w:hAnsi="Arial" w:cs="Arial"/>
          <w:sz w:val="22"/>
          <w:szCs w:val="22"/>
          <w:u w:val="single"/>
        </w:rPr>
      </w:pPr>
      <w:r w:rsidRPr="006147F2">
        <w:rPr>
          <w:rFonts w:ascii="Arial" w:hAnsi="Arial" w:cs="Arial"/>
          <w:sz w:val="22"/>
          <w:szCs w:val="22"/>
          <w:u w:val="single"/>
        </w:rPr>
        <w:t>REGLAMENTO DEL CONCURSO PÚBLICO 0</w:t>
      </w:r>
      <w:r w:rsidR="000A0938" w:rsidRPr="006147F2">
        <w:rPr>
          <w:rFonts w:ascii="Arial" w:hAnsi="Arial" w:cs="Arial"/>
          <w:sz w:val="22"/>
          <w:szCs w:val="22"/>
          <w:u w:val="single"/>
        </w:rPr>
        <w:t>3</w:t>
      </w:r>
      <w:r w:rsidRPr="006147F2">
        <w:rPr>
          <w:rFonts w:ascii="Arial" w:hAnsi="Arial" w:cs="Arial"/>
          <w:sz w:val="22"/>
          <w:szCs w:val="22"/>
          <w:u w:val="single"/>
        </w:rPr>
        <w:t>-201</w:t>
      </w:r>
      <w:r w:rsidR="001808AB" w:rsidRPr="006147F2">
        <w:rPr>
          <w:rFonts w:ascii="Arial" w:hAnsi="Arial" w:cs="Arial"/>
          <w:sz w:val="22"/>
          <w:szCs w:val="22"/>
          <w:u w:val="single"/>
        </w:rPr>
        <w:t>6</w:t>
      </w:r>
      <w:r w:rsidRPr="006147F2">
        <w:rPr>
          <w:rFonts w:ascii="Arial" w:hAnsi="Arial" w:cs="Arial"/>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6147F2" w:rsidRDefault="00A834DA" w:rsidP="00A834DA">
      <w:pPr>
        <w:jc w:val="center"/>
        <w:rPr>
          <w:rFonts w:ascii="Arial" w:hAnsi="Arial" w:cs="Arial"/>
          <w:sz w:val="22"/>
          <w:szCs w:val="22"/>
          <w:u w:val="single"/>
        </w:rPr>
      </w:pPr>
      <w:r w:rsidRPr="006147F2">
        <w:rPr>
          <w:rFonts w:ascii="Arial" w:hAnsi="Arial" w:cs="Arial"/>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r w:rsidR="006147F2">
        <w:rPr>
          <w:rFonts w:ascii="Arial" w:hAnsi="Arial" w:cs="Arial"/>
          <w:sz w:val="22"/>
          <w:szCs w:val="22"/>
        </w:rPr>
        <w:t>(*)</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 xml:space="preserve">adjuntando los documentos referidos en el artículo precedente. </w:t>
      </w:r>
      <w:r w:rsidR="006147F2">
        <w:rPr>
          <w:rFonts w:ascii="Arial" w:hAnsi="Arial" w:cs="Arial"/>
          <w:sz w:val="22"/>
          <w:szCs w:val="22"/>
        </w:rPr>
        <w:t>Dentro de un mismo concurso público los</w:t>
      </w:r>
      <w:r w:rsidRPr="00DD6AEF">
        <w:rPr>
          <w:rFonts w:ascii="Arial" w:hAnsi="Arial" w:cs="Arial"/>
          <w:sz w:val="22"/>
          <w:szCs w:val="22"/>
        </w:rPr>
        <w:t xml:space="preserve">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8C710A"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sidR="00AA6B6B">
        <w:rPr>
          <w:rFonts w:ascii="Arial" w:hAnsi="Arial" w:cs="Arial"/>
          <w:sz w:val="22"/>
          <w:szCs w:val="22"/>
        </w:rPr>
        <w:t>s</w:t>
      </w:r>
      <w:r w:rsidR="008C710A">
        <w:rPr>
          <w:rFonts w:ascii="Arial" w:hAnsi="Arial" w:cs="Arial"/>
          <w:sz w:val="22"/>
          <w:szCs w:val="22"/>
        </w:rPr>
        <w:t>e regirá por los siguientes puntajes: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8C710A" w:rsidTr="00117F80">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8C710A" w:rsidRPr="008C710A" w:rsidRDefault="008C710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8C710A" w:rsidRPr="008C710A" w:rsidRDefault="008C710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8C710A" w:rsidRPr="008C710A" w:rsidRDefault="008C710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8C710A" w:rsidRPr="008C710A" w:rsidRDefault="008C710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117F80" w:rsidTr="00117F80">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8C710A" w:rsidRPr="00117F80" w:rsidRDefault="008C710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8C710A" w:rsidRPr="00117F80" w:rsidRDefault="008C710A" w:rsidP="00143B95">
            <w:pPr>
              <w:spacing w:line="276" w:lineRule="auto"/>
              <w:jc w:val="center"/>
              <w:rPr>
                <w:rFonts w:ascii="Calibri" w:hAnsi="Calibri"/>
                <w:b/>
                <w:color w:val="000000"/>
                <w:sz w:val="20"/>
                <w:szCs w:val="20"/>
              </w:rPr>
            </w:pPr>
          </w:p>
        </w:tc>
      </w:tr>
      <w:tr w:rsidR="00117F80" w:rsidTr="00117F80">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17F80" w:rsidTr="00117F80">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17F80" w:rsidTr="00117F80">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8C710A" w:rsidRPr="008C710A" w:rsidRDefault="008C710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8C710A" w:rsidTr="00117F80">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8C710A" w:rsidRPr="008C710A" w:rsidRDefault="008C710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8C710A" w:rsidRPr="008C710A" w:rsidRDefault="008C710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8C710A" w:rsidRPr="008C710A" w:rsidRDefault="008C710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8C710A" w:rsidRPr="008C710A" w:rsidRDefault="008C710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117F80" w:rsidTr="00117F80">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117F80" w:rsidRDefault="00117F80"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17F80" w:rsidRPr="00117F80" w:rsidRDefault="00117F80"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117F80" w:rsidRPr="00117F80" w:rsidRDefault="00117F80"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117F80" w:rsidTr="00117F80">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17F80" w:rsidRPr="008C710A" w:rsidRDefault="00117F80"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17F80" w:rsidRPr="008C710A" w:rsidRDefault="00117F80" w:rsidP="00117F80">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17F80" w:rsidRPr="008C710A" w:rsidRDefault="00117F80" w:rsidP="00117F80">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17F80" w:rsidTr="00117F80">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17F80" w:rsidRDefault="00117F80"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17F80" w:rsidTr="00117F80">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117F80" w:rsidTr="008C710A">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117F80" w:rsidRDefault="00117F80" w:rsidP="00117F80">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color w:val="000000"/>
                <w:sz w:val="20"/>
                <w:szCs w:val="20"/>
              </w:rPr>
            </w:pPr>
          </w:p>
        </w:tc>
      </w:tr>
      <w:tr w:rsidR="00117F80" w:rsidTr="008C710A">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065C71"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17F80" w:rsidRPr="008C710A" w:rsidRDefault="00117F80"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8C710A" w:rsidRDefault="008C710A" w:rsidP="00A834DA">
      <w:pPr>
        <w:ind w:left="350" w:hanging="350"/>
        <w:jc w:val="both"/>
        <w:rPr>
          <w:rFonts w:ascii="Arial" w:hAnsi="Arial" w:cs="Arial"/>
          <w:sz w:val="22"/>
          <w:szCs w:val="22"/>
        </w:rPr>
      </w:pPr>
    </w:p>
    <w:p w:rsidR="008C710A" w:rsidRDefault="008C710A" w:rsidP="00A834DA">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w:t>
      </w:r>
      <w:r w:rsidR="008C710A">
        <w:rPr>
          <w:rFonts w:ascii="Arial" w:hAnsi="Arial" w:cs="Arial"/>
          <w:sz w:val="22"/>
          <w:szCs w:val="22"/>
        </w:rPr>
        <w:t>3</w:t>
      </w:r>
      <w:r w:rsidR="00BE0A39">
        <w:rPr>
          <w:rFonts w:ascii="Arial" w:hAnsi="Arial" w:cs="Arial"/>
          <w:sz w:val="22"/>
          <w:szCs w:val="22"/>
        </w:rPr>
        <w:t>4</w:t>
      </w:r>
      <w:r w:rsidR="00875532">
        <w:rPr>
          <w:rFonts w:ascii="Arial" w:hAnsi="Arial" w:cs="Arial"/>
          <w:sz w:val="22"/>
          <w:szCs w:val="22"/>
        </w:rPr>
        <w:t xml:space="preserve">) </w:t>
      </w:r>
      <w:r w:rsidR="004603A3">
        <w:rPr>
          <w:rFonts w:ascii="Arial" w:hAnsi="Arial" w:cs="Arial"/>
          <w:sz w:val="22"/>
          <w:szCs w:val="22"/>
        </w:rPr>
        <w:t>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80"/>
        <w:gridCol w:w="1080"/>
      </w:tblGrid>
      <w:tr w:rsidR="000A0938" w:rsidRPr="000A0938" w:rsidTr="000A0938">
        <w:trPr>
          <w:trHeight w:val="300"/>
        </w:trPr>
        <w:tc>
          <w:tcPr>
            <w:tcW w:w="75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b/>
                <w:bCs/>
                <w:color w:val="000000"/>
                <w:sz w:val="22"/>
                <w:szCs w:val="22"/>
                <w:lang w:val="es-ES" w:eastAsia="es-ES"/>
              </w:rPr>
            </w:pPr>
            <w:r w:rsidRPr="000A0938">
              <w:rPr>
                <w:rFonts w:ascii="Calibri" w:eastAsia="Times New Roman" w:hAnsi="Calibri"/>
                <w:b/>
                <w:bCs/>
                <w:color w:val="000000"/>
                <w:sz w:val="22"/>
                <w:szCs w:val="22"/>
                <w:lang w:val="es-ES" w:eastAsia="es-ES"/>
              </w:rPr>
              <w:t>PUESTO TÉCNICO EN CONTABILIDAD II</w:t>
            </w:r>
          </w:p>
        </w:tc>
        <w:tc>
          <w:tcPr>
            <w:tcW w:w="10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p>
        </w:tc>
      </w:tr>
      <w:tr w:rsidR="000A0938" w:rsidRPr="000A0938" w:rsidTr="000A0938">
        <w:trPr>
          <w:trHeight w:val="315"/>
        </w:trPr>
        <w:tc>
          <w:tcPr>
            <w:tcW w:w="75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b/>
                <w:bCs/>
                <w:color w:val="000000"/>
                <w:sz w:val="22"/>
                <w:szCs w:val="22"/>
                <w:lang w:val="es-ES" w:eastAsia="es-ES"/>
              </w:rPr>
            </w:pPr>
            <w:r w:rsidRPr="000A0938">
              <w:rPr>
                <w:rFonts w:ascii="Calibri" w:eastAsia="Times New Roman" w:hAnsi="Calibri"/>
                <w:b/>
                <w:bCs/>
                <w:color w:val="000000"/>
                <w:sz w:val="22"/>
                <w:szCs w:val="22"/>
                <w:lang w:val="es-ES" w:eastAsia="es-ES"/>
              </w:rPr>
              <w:t>NIVEL ACADÉMICO</w:t>
            </w:r>
          </w:p>
        </w:tc>
        <w:tc>
          <w:tcPr>
            <w:tcW w:w="1080" w:type="dxa"/>
            <w:tcBorders>
              <w:top w:val="nil"/>
              <w:left w:val="nil"/>
              <w:bottom w:val="single" w:sz="8" w:space="0" w:color="000000"/>
              <w:right w:val="nil"/>
            </w:tcBorders>
            <w:vAlign w:val="center"/>
            <w:hideMark/>
          </w:tcPr>
          <w:p w:rsidR="000A0938" w:rsidRPr="000A0938" w:rsidRDefault="000A0938" w:rsidP="000A0938">
            <w:pPr>
              <w:rPr>
                <w:rFonts w:ascii="Calibri" w:eastAsia="Times New Roman" w:hAnsi="Calibri"/>
                <w:color w:val="000000"/>
                <w:sz w:val="22"/>
                <w:szCs w:val="22"/>
                <w:lang w:val="es-ES" w:eastAsia="es-ES"/>
              </w:rPr>
            </w:pPr>
          </w:p>
        </w:tc>
      </w:tr>
      <w:tr w:rsidR="000A0938" w:rsidRPr="000A0938" w:rsidTr="000A0938">
        <w:trPr>
          <w:trHeight w:val="540"/>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Titulado Técnico otorgado por instituto Técnico superior o estudios universitarios concluidos en las especialidades señaladas en el perfil</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10</w:t>
            </w:r>
          </w:p>
        </w:tc>
      </w:tr>
      <w:tr w:rsidR="000A0938" w:rsidRPr="000A0938" w:rsidTr="000A0938">
        <w:trPr>
          <w:trHeight w:val="315"/>
        </w:trPr>
        <w:tc>
          <w:tcPr>
            <w:tcW w:w="75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b/>
                <w:bCs/>
                <w:color w:val="000000"/>
                <w:sz w:val="22"/>
                <w:szCs w:val="22"/>
                <w:lang w:val="es-ES" w:eastAsia="es-ES"/>
              </w:rPr>
            </w:pPr>
            <w:r w:rsidRPr="000A0938">
              <w:rPr>
                <w:rFonts w:ascii="Calibri" w:eastAsia="Times New Roman" w:hAnsi="Calibri"/>
                <w:b/>
                <w:bCs/>
                <w:color w:val="000000"/>
                <w:sz w:val="22"/>
                <w:szCs w:val="22"/>
                <w:lang w:val="es-ES" w:eastAsia="es-ES"/>
              </w:rPr>
              <w:t>EXPERIENCIA</w:t>
            </w:r>
          </w:p>
        </w:tc>
        <w:tc>
          <w:tcPr>
            <w:tcW w:w="1080" w:type="dxa"/>
            <w:tcBorders>
              <w:top w:val="nil"/>
              <w:left w:val="nil"/>
              <w:bottom w:val="single" w:sz="8" w:space="0" w:color="000000"/>
              <w:right w:val="nil"/>
            </w:tcBorders>
            <w:vAlign w:val="center"/>
            <w:hideMark/>
          </w:tcPr>
          <w:p w:rsidR="000A0938" w:rsidRPr="000A0938" w:rsidRDefault="000A0938" w:rsidP="000A0938">
            <w:pPr>
              <w:rPr>
                <w:rFonts w:ascii="Calibri" w:eastAsia="Times New Roman" w:hAnsi="Calibri"/>
                <w:color w:val="000000"/>
                <w:sz w:val="22"/>
                <w:szCs w:val="22"/>
                <w:lang w:val="es-ES" w:eastAsia="es-ES"/>
              </w:rPr>
            </w:pPr>
          </w:p>
        </w:tc>
      </w:tr>
      <w:tr w:rsidR="000A0938"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Tres años</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7</w:t>
            </w:r>
          </w:p>
        </w:tc>
      </w:tr>
      <w:tr w:rsidR="000A0938"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8</w:t>
            </w:r>
          </w:p>
        </w:tc>
      </w:tr>
      <w:tr w:rsidR="000A0938"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de 04 años 07 meses hasta  05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9</w:t>
            </w:r>
          </w:p>
        </w:tc>
      </w:tr>
      <w:tr w:rsidR="000A0938"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Más de 05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10</w:t>
            </w:r>
          </w:p>
        </w:tc>
      </w:tr>
      <w:tr w:rsidR="000A0938" w:rsidRPr="000A0938" w:rsidTr="000A0938">
        <w:trPr>
          <w:trHeight w:val="315"/>
        </w:trPr>
        <w:tc>
          <w:tcPr>
            <w:tcW w:w="75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b/>
                <w:bCs/>
                <w:color w:val="000000"/>
                <w:sz w:val="22"/>
                <w:szCs w:val="22"/>
                <w:lang w:val="es-ES" w:eastAsia="es-ES"/>
              </w:rPr>
            </w:pPr>
            <w:r w:rsidRPr="000A0938">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p>
        </w:tc>
      </w:tr>
      <w:tr w:rsidR="000A0938" w:rsidRPr="000A0938" w:rsidTr="000A0938">
        <w:trPr>
          <w:trHeight w:val="300"/>
        </w:trPr>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De 240 hasta 300 horas de capacitación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7</w:t>
            </w:r>
          </w:p>
        </w:tc>
      </w:tr>
      <w:tr w:rsidR="000A0938"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 xml:space="preserve">De 301 hasta 350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8</w:t>
            </w:r>
          </w:p>
        </w:tc>
      </w:tr>
      <w:tr w:rsidR="000A0938"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 xml:space="preserve">De 360 hasta 400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9</w:t>
            </w:r>
          </w:p>
        </w:tc>
      </w:tr>
      <w:tr w:rsidR="000A0938" w:rsidRPr="000A0938" w:rsidTr="000A0938">
        <w:trPr>
          <w:trHeight w:val="300"/>
        </w:trPr>
        <w:tc>
          <w:tcPr>
            <w:tcW w:w="7580" w:type="dxa"/>
            <w:tcBorders>
              <w:top w:val="nil"/>
              <w:left w:val="single" w:sz="8" w:space="0" w:color="auto"/>
              <w:bottom w:val="single" w:sz="8" w:space="0" w:color="auto"/>
              <w:right w:val="single" w:sz="4"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 xml:space="preserve">Más de  401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10</w:t>
            </w:r>
          </w:p>
        </w:tc>
      </w:tr>
      <w:tr w:rsidR="000A0938" w:rsidRPr="000A0938" w:rsidTr="000A0938">
        <w:trPr>
          <w:trHeight w:val="315"/>
        </w:trPr>
        <w:tc>
          <w:tcPr>
            <w:tcW w:w="75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b/>
                <w:bCs/>
                <w:color w:val="000000"/>
                <w:sz w:val="22"/>
                <w:szCs w:val="22"/>
                <w:lang w:val="es-ES" w:eastAsia="es-ES"/>
              </w:rPr>
            </w:pPr>
            <w:r w:rsidRPr="000A0938">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p>
        </w:tc>
      </w:tr>
      <w:tr w:rsidR="000A0938"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0938" w:rsidRPr="000A0938" w:rsidRDefault="000A0938" w:rsidP="000A0938">
            <w:pPr>
              <w:jc w:val="center"/>
              <w:rPr>
                <w:rFonts w:ascii="Calibri" w:eastAsia="Times New Roman" w:hAnsi="Calibri"/>
                <w:color w:val="000000"/>
                <w:sz w:val="20"/>
                <w:szCs w:val="20"/>
                <w:lang w:val="es-ES" w:eastAsia="es-ES"/>
              </w:rPr>
            </w:pPr>
            <w:r w:rsidRPr="000A0938">
              <w:rPr>
                <w:rFonts w:ascii="Calibri" w:eastAsia="Times New Roman" w:hAnsi="Calibri"/>
                <w:color w:val="000000"/>
                <w:sz w:val="20"/>
                <w:szCs w:val="20"/>
                <w:lang w:val="es-ES" w:eastAsia="es-ES"/>
              </w:rPr>
              <w:t>Conocimientos de computación, manejo de entorno Windows y Microsoft Office</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0A0938" w:rsidRPr="000A0938" w:rsidRDefault="000A0938" w:rsidP="000A0938">
            <w:pPr>
              <w:jc w:val="center"/>
              <w:rPr>
                <w:rFonts w:ascii="Calibri" w:eastAsia="Times New Roman" w:hAnsi="Calibri"/>
                <w:color w:val="000000"/>
                <w:sz w:val="22"/>
                <w:szCs w:val="22"/>
                <w:lang w:val="es-ES" w:eastAsia="es-ES"/>
              </w:rPr>
            </w:pPr>
            <w:r w:rsidRPr="000A0938">
              <w:rPr>
                <w:rFonts w:ascii="Calibri" w:eastAsia="Times New Roman" w:hAnsi="Calibri"/>
                <w:color w:val="000000"/>
                <w:sz w:val="22"/>
                <w:szCs w:val="22"/>
                <w:lang w:val="es-ES" w:eastAsia="es-ES"/>
              </w:rPr>
              <w:t>10</w:t>
            </w:r>
          </w:p>
        </w:tc>
      </w:tr>
    </w:tbl>
    <w:p w:rsidR="001808AB" w:rsidRDefault="001808A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863B1A" w:rsidRDefault="00A834DA" w:rsidP="00A834DA">
      <w:pPr>
        <w:ind w:left="350"/>
        <w:jc w:val="both"/>
        <w:rPr>
          <w:rFonts w:ascii="Arial" w:hAnsi="Arial" w:cs="Arial"/>
          <w:sz w:val="22"/>
          <w:szCs w:val="22"/>
        </w:rPr>
      </w:pPr>
      <w:r w:rsidRPr="00DD6AEF">
        <w:rPr>
          <w:rFonts w:ascii="Arial" w:hAnsi="Arial" w:cs="Arial"/>
          <w:sz w:val="22"/>
          <w:szCs w:val="22"/>
        </w:rPr>
        <w:t xml:space="preserve">-  La segunda etapa, consiste en la evaluación de </w:t>
      </w:r>
      <w:r w:rsidR="006147F2" w:rsidRPr="00DD6AEF">
        <w:rPr>
          <w:rFonts w:ascii="Arial" w:hAnsi="Arial" w:cs="Arial"/>
          <w:sz w:val="22"/>
          <w:szCs w:val="22"/>
        </w:rPr>
        <w:t xml:space="preserve">conocimientos </w:t>
      </w:r>
      <w:r w:rsidR="00863B1A">
        <w:rPr>
          <w:rFonts w:ascii="Arial" w:hAnsi="Arial" w:cs="Arial"/>
          <w:sz w:val="22"/>
          <w:szCs w:val="22"/>
        </w:rPr>
        <w:t xml:space="preserve">mediante una prueba escrita </w:t>
      </w:r>
      <w:r w:rsidRPr="00DD6AEF">
        <w:rPr>
          <w:rFonts w:ascii="Arial" w:hAnsi="Arial" w:cs="Arial"/>
          <w:sz w:val="22"/>
          <w:szCs w:val="22"/>
        </w:rPr>
        <w:t xml:space="preserve">y </w:t>
      </w:r>
      <w:r w:rsidR="00863B1A">
        <w:rPr>
          <w:rFonts w:ascii="Arial" w:hAnsi="Arial" w:cs="Arial"/>
          <w:sz w:val="22"/>
          <w:szCs w:val="22"/>
        </w:rPr>
        <w:t xml:space="preserve">las competencias del postulante </w:t>
      </w:r>
      <w:r w:rsidR="006147F2" w:rsidRPr="00DD6AEF">
        <w:rPr>
          <w:rFonts w:ascii="Arial" w:hAnsi="Arial" w:cs="Arial"/>
          <w:sz w:val="22"/>
          <w:szCs w:val="22"/>
        </w:rPr>
        <w:t xml:space="preserve"> </w:t>
      </w:r>
      <w:r w:rsidRPr="00DD6AEF">
        <w:rPr>
          <w:rFonts w:ascii="Arial" w:hAnsi="Arial" w:cs="Arial"/>
          <w:sz w:val="22"/>
          <w:szCs w:val="22"/>
        </w:rPr>
        <w:t>a través de una entrevista personal</w:t>
      </w:r>
      <w:r w:rsidR="00863B1A">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00863B1A" w:rsidRPr="00863B1A">
        <w:rPr>
          <w:rFonts w:ascii="Arial" w:hAnsi="Arial" w:cs="Arial"/>
          <w:sz w:val="22"/>
          <w:szCs w:val="22"/>
        </w:rPr>
        <w:t>el nivel intelectual y  el grado de estabilidad de la personalidad</w:t>
      </w:r>
      <w:r w:rsidR="00AA6B6B">
        <w:rPr>
          <w:rFonts w:ascii="Arial" w:hAnsi="Arial" w:cs="Arial"/>
          <w:sz w:val="22"/>
          <w:szCs w:val="22"/>
        </w:rPr>
        <w:t xml:space="preserve"> la misma que tiene carácter referencial, aún cuando es obligatoria</w:t>
      </w:r>
      <w:r w:rsidR="00863B1A">
        <w:rPr>
          <w:rFonts w:ascii="Arial" w:hAnsi="Arial" w:cs="Arial"/>
          <w:sz w:val="22"/>
          <w:szCs w:val="22"/>
        </w:rPr>
        <w:t>.</w:t>
      </w:r>
    </w:p>
    <w:p w:rsidR="00863B1A" w:rsidRDefault="00863B1A" w:rsidP="00AA6B6B">
      <w:pPr>
        <w:jc w:val="both"/>
        <w:rPr>
          <w:rFonts w:ascii="Arial" w:hAnsi="Arial" w:cs="Arial"/>
          <w:sz w:val="22"/>
          <w:szCs w:val="22"/>
        </w:rPr>
      </w:pPr>
    </w:p>
    <w:tbl>
      <w:tblPr>
        <w:tblW w:w="8647" w:type="dxa"/>
        <w:tblInd w:w="212" w:type="dxa"/>
        <w:tblCellMar>
          <w:left w:w="70" w:type="dxa"/>
          <w:right w:w="70" w:type="dxa"/>
        </w:tblCellMar>
        <w:tblLook w:val="04A0"/>
      </w:tblPr>
      <w:tblGrid>
        <w:gridCol w:w="5812"/>
        <w:gridCol w:w="1276"/>
        <w:gridCol w:w="1559"/>
      </w:tblGrid>
      <w:tr w:rsidR="00863B1A" w:rsidRPr="00863B1A" w:rsidTr="00D35EB9">
        <w:trPr>
          <w:trHeight w:val="258"/>
        </w:trPr>
        <w:tc>
          <w:tcPr>
            <w:tcW w:w="5812" w:type="dxa"/>
            <w:tcBorders>
              <w:top w:val="single" w:sz="8" w:space="0" w:color="auto"/>
              <w:left w:val="single" w:sz="8" w:space="0" w:color="auto"/>
              <w:bottom w:val="nil"/>
              <w:right w:val="nil"/>
            </w:tcBorders>
            <w:shd w:val="clear" w:color="000000" w:fill="FFFFFF"/>
            <w:vAlign w:val="bottom"/>
            <w:hideMark/>
          </w:tcPr>
          <w:p w:rsidR="00863B1A" w:rsidRPr="00863B1A" w:rsidRDefault="00863B1A" w:rsidP="00863B1A">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863B1A" w:rsidRPr="00863B1A" w:rsidRDefault="00863B1A" w:rsidP="008C710A">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863B1A" w:rsidRPr="00863B1A" w:rsidRDefault="00863B1A" w:rsidP="00863B1A">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863B1A" w:rsidRPr="00863B1A" w:rsidTr="008C710A">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863B1A" w:rsidRPr="00863B1A" w:rsidRDefault="00863B1A" w:rsidP="00863B1A">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863B1A" w:rsidRPr="00863B1A" w:rsidTr="008C710A">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863B1A" w:rsidRPr="00863B1A" w:rsidRDefault="00863B1A" w:rsidP="00863B1A">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863B1A" w:rsidRPr="00863B1A" w:rsidTr="008C710A">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863B1A" w:rsidRPr="00863B1A" w:rsidRDefault="00863B1A" w:rsidP="00863B1A">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863B1A" w:rsidRPr="00863B1A" w:rsidTr="008C710A">
        <w:trPr>
          <w:trHeight w:val="315"/>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863B1A" w:rsidRPr="00863B1A" w:rsidTr="00D35EB9">
        <w:trPr>
          <w:trHeight w:val="795"/>
        </w:trPr>
        <w:tc>
          <w:tcPr>
            <w:tcW w:w="5812" w:type="dxa"/>
            <w:tcBorders>
              <w:top w:val="nil"/>
              <w:left w:val="single" w:sz="8" w:space="0" w:color="auto"/>
              <w:bottom w:val="single" w:sz="8"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863B1A" w:rsidRPr="00863B1A" w:rsidRDefault="00863B1A" w:rsidP="00863B1A">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863B1A" w:rsidRPr="00863B1A" w:rsidTr="00D35EB9">
        <w:trPr>
          <w:trHeight w:val="171"/>
        </w:trPr>
        <w:tc>
          <w:tcPr>
            <w:tcW w:w="5812" w:type="dxa"/>
            <w:tcBorders>
              <w:top w:val="nil"/>
              <w:left w:val="single" w:sz="8" w:space="0" w:color="auto"/>
              <w:bottom w:val="single" w:sz="8"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COMPETENCIA 1   RELACIONES INTERPERSONALES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863B1A" w:rsidRPr="00863B1A" w:rsidTr="00D35EB9">
        <w:trPr>
          <w:trHeight w:val="35"/>
        </w:trPr>
        <w:tc>
          <w:tcPr>
            <w:tcW w:w="5812" w:type="dxa"/>
            <w:tcBorders>
              <w:top w:val="nil"/>
              <w:left w:val="single" w:sz="8" w:space="0" w:color="auto"/>
              <w:bottom w:val="single" w:sz="8"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COMPETENCIA 2   COMUNICACIÓN EFECTIVA</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863B1A" w:rsidRPr="00863B1A" w:rsidTr="00D35EB9">
        <w:trPr>
          <w:trHeight w:val="112"/>
        </w:trPr>
        <w:tc>
          <w:tcPr>
            <w:tcW w:w="5812" w:type="dxa"/>
            <w:tcBorders>
              <w:top w:val="nil"/>
              <w:left w:val="single" w:sz="8" w:space="0" w:color="auto"/>
              <w:bottom w:val="single" w:sz="8" w:space="0" w:color="auto"/>
              <w:right w:val="nil"/>
            </w:tcBorders>
            <w:shd w:val="clear" w:color="000000" w:fill="FFFFFF"/>
            <w:hideMark/>
          </w:tcPr>
          <w:p w:rsidR="00863B1A" w:rsidRPr="00863B1A" w:rsidRDefault="00863B1A" w:rsidP="00863B1A">
            <w:pP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COMPETENCIA 3   ORGANIZACIÓN DEL TRABAJO</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863B1A" w:rsidRPr="00863B1A" w:rsidTr="00D35EB9">
        <w:trPr>
          <w:trHeight w:val="88"/>
        </w:trPr>
        <w:tc>
          <w:tcPr>
            <w:tcW w:w="5812" w:type="dxa"/>
            <w:tcBorders>
              <w:top w:val="nil"/>
              <w:left w:val="single" w:sz="8" w:space="0" w:color="auto"/>
              <w:bottom w:val="single" w:sz="8" w:space="0" w:color="auto"/>
              <w:right w:val="nil"/>
            </w:tcBorders>
            <w:shd w:val="clear" w:color="000000" w:fill="FFFFFF"/>
            <w:hideMark/>
          </w:tcPr>
          <w:p w:rsidR="00863B1A" w:rsidRPr="00863B1A" w:rsidRDefault="00863B1A" w:rsidP="00863B1A">
            <w:pP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COMPETENCIA 4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863B1A" w:rsidRPr="00863B1A" w:rsidRDefault="00863B1A" w:rsidP="00863B1A">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863B1A" w:rsidRPr="00863B1A" w:rsidTr="00D35EB9">
        <w:trPr>
          <w:trHeight w:val="35"/>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863B1A" w:rsidRPr="00863B1A" w:rsidRDefault="00863B1A" w:rsidP="00863B1A">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863B1A" w:rsidRPr="00863B1A" w:rsidRDefault="00863B1A" w:rsidP="00863B1A">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863B1A" w:rsidRPr="00863B1A" w:rsidTr="00D35EB9">
        <w:trPr>
          <w:trHeight w:val="60"/>
        </w:trPr>
        <w:tc>
          <w:tcPr>
            <w:tcW w:w="5812" w:type="dxa"/>
            <w:tcBorders>
              <w:top w:val="nil"/>
              <w:left w:val="single" w:sz="8" w:space="0" w:color="auto"/>
              <w:bottom w:val="nil"/>
              <w:right w:val="nil"/>
            </w:tcBorders>
            <w:shd w:val="clear" w:color="000000" w:fill="FFFFFF"/>
            <w:vAlign w:val="bottom"/>
            <w:hideMark/>
          </w:tcPr>
          <w:p w:rsidR="00863B1A" w:rsidRPr="00863B1A" w:rsidRDefault="00863B1A" w:rsidP="00863B1A">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863B1A" w:rsidRPr="00863B1A" w:rsidRDefault="00863B1A" w:rsidP="00863B1A">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p>
        </w:tc>
      </w:tr>
      <w:tr w:rsidR="00863B1A" w:rsidRPr="00863B1A" w:rsidTr="00D35EB9">
        <w:trPr>
          <w:trHeight w:val="121"/>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63B1A" w:rsidRPr="00863B1A" w:rsidRDefault="00863B1A" w:rsidP="00863B1A">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863B1A" w:rsidRPr="00863B1A" w:rsidRDefault="00863B1A" w:rsidP="00863B1A">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p>
        </w:tc>
      </w:tr>
      <w:tr w:rsidR="00863B1A" w:rsidRPr="00863B1A" w:rsidTr="008C710A">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863B1A" w:rsidRPr="00863B1A" w:rsidRDefault="00863B1A" w:rsidP="00863B1A">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863B1A" w:rsidRPr="00863B1A" w:rsidRDefault="00863B1A" w:rsidP="00863B1A">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r w:rsidR="00863B1A" w:rsidRPr="00863B1A" w:rsidTr="008C710A">
        <w:trPr>
          <w:trHeight w:val="300"/>
        </w:trPr>
        <w:tc>
          <w:tcPr>
            <w:tcW w:w="5812" w:type="dxa"/>
            <w:tcBorders>
              <w:top w:val="nil"/>
              <w:left w:val="nil"/>
              <w:bottom w:val="nil"/>
              <w:right w:val="nil"/>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p>
        </w:tc>
        <w:tc>
          <w:tcPr>
            <w:tcW w:w="1276" w:type="dxa"/>
            <w:tcBorders>
              <w:top w:val="nil"/>
              <w:left w:val="nil"/>
              <w:bottom w:val="nil"/>
              <w:right w:val="nil"/>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p>
        </w:tc>
        <w:tc>
          <w:tcPr>
            <w:tcW w:w="1559" w:type="dxa"/>
            <w:tcBorders>
              <w:top w:val="nil"/>
              <w:left w:val="nil"/>
              <w:bottom w:val="nil"/>
              <w:right w:val="nil"/>
            </w:tcBorders>
            <w:shd w:val="clear" w:color="auto" w:fill="auto"/>
            <w:noWrap/>
            <w:vAlign w:val="bottom"/>
            <w:hideMark/>
          </w:tcPr>
          <w:p w:rsidR="00863B1A" w:rsidRPr="00863B1A" w:rsidRDefault="00863B1A" w:rsidP="00863B1A">
            <w:pPr>
              <w:rPr>
                <w:rFonts w:ascii="Calibri" w:eastAsia="Times New Roman" w:hAnsi="Calibri"/>
                <w:color w:val="000000"/>
                <w:sz w:val="22"/>
                <w:szCs w:val="22"/>
                <w:lang w:val="es-ES" w:eastAsia="es-ES"/>
              </w:rPr>
            </w:pPr>
          </w:p>
        </w:tc>
      </w:tr>
    </w:tbl>
    <w:p w:rsidR="00A834DA" w:rsidRPr="00863B1A" w:rsidRDefault="00863B1A" w:rsidP="00A834DA">
      <w:pPr>
        <w:ind w:left="350"/>
        <w:jc w:val="both"/>
        <w:rPr>
          <w:rFonts w:ascii="Arial" w:hAnsi="Arial" w:cs="Arial"/>
          <w:sz w:val="22"/>
          <w:szCs w:val="22"/>
        </w:rPr>
      </w:pPr>
      <w:r w:rsidRPr="00863B1A">
        <w:rPr>
          <w:rFonts w:ascii="Arial" w:hAnsi="Arial" w:cs="Arial"/>
          <w:sz w:val="22"/>
          <w:szCs w:val="22"/>
        </w:rPr>
        <w:lastRenderedPageBreak/>
        <w:t xml:space="preserve"> </w:t>
      </w:r>
      <w:r w:rsidR="00841077" w:rsidRPr="00863B1A">
        <w:rPr>
          <w:rFonts w:ascii="Arial" w:hAnsi="Arial" w:cs="Arial"/>
          <w:sz w:val="22"/>
          <w:szCs w:val="22"/>
        </w:rPr>
        <w:t>(</w:t>
      </w:r>
      <w:r w:rsidR="00A834DA" w:rsidRPr="00863B1A">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 trabajo se preferirá al postulante que tenga mayor  experiencia en el sector público.</w:t>
      </w:r>
      <w:r w:rsidR="00841077" w:rsidRPr="00863B1A">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 xml:space="preserve">º  La nota final de cada postulante se obtiene sumando los puntajes obtenidos en la evaluación de hoja de vida más </w:t>
      </w:r>
      <w:r w:rsidR="008C710A">
        <w:rPr>
          <w:rFonts w:ascii="Arial" w:hAnsi="Arial" w:cs="Arial"/>
          <w:sz w:val="22"/>
          <w:szCs w:val="22"/>
        </w:rPr>
        <w:t>la prueba de conocimientos y la entrevista personal</w:t>
      </w:r>
      <w:proofErr w:type="gramStart"/>
      <w:r w:rsidR="008C710A">
        <w:rPr>
          <w:rFonts w:ascii="Arial" w:hAnsi="Arial" w:cs="Arial"/>
          <w:sz w:val="22"/>
          <w:szCs w:val="22"/>
        </w:rPr>
        <w:t>.</w:t>
      </w:r>
      <w:r w:rsidRPr="00DD6AEF">
        <w:rPr>
          <w:rFonts w:ascii="Arial" w:hAnsi="Arial" w:cs="Arial"/>
          <w:sz w:val="22"/>
          <w:szCs w:val="22"/>
        </w:rPr>
        <w:t>.</w:t>
      </w:r>
      <w:proofErr w:type="gramEnd"/>
      <w:r w:rsidRPr="00DD6AEF">
        <w:rPr>
          <w:rFonts w:ascii="Arial" w:hAnsi="Arial" w:cs="Arial"/>
          <w:sz w:val="22"/>
          <w:szCs w:val="22"/>
        </w:rPr>
        <w:t xml:space="preserve">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1750D"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1750D" w:rsidRPr="00B1750D" w:rsidRDefault="00B1750D">
            <w:pPr>
              <w:rPr>
                <w:rFonts w:ascii="Arial" w:hAnsi="Arial" w:cs="Arial"/>
                <w:color w:val="000000"/>
                <w:sz w:val="22"/>
                <w:szCs w:val="22"/>
              </w:rPr>
            </w:pPr>
            <w:r w:rsidRPr="00B1750D">
              <w:rPr>
                <w:rFonts w:ascii="Arial" w:hAnsi="Arial" w:cs="Arial"/>
                <w:color w:val="000000"/>
                <w:sz w:val="22"/>
                <w:szCs w:val="22"/>
              </w:rPr>
              <w:t xml:space="preserve">Recepción de documentos - en la sede del Gobierno Regional (Av. Elmer Faucett 3970 Callao)  23  de mayo hasta las 16.30 y 24 de mayo de 2016 hasta las 13.00 horas </w:t>
            </w:r>
          </w:p>
        </w:tc>
      </w:tr>
      <w:tr w:rsidR="00B1750D"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1750D" w:rsidRPr="00B1750D" w:rsidRDefault="00B1750D">
            <w:pPr>
              <w:rPr>
                <w:rFonts w:ascii="Arial" w:hAnsi="Arial" w:cs="Arial"/>
                <w:color w:val="000000"/>
                <w:sz w:val="22"/>
                <w:szCs w:val="22"/>
              </w:rPr>
            </w:pPr>
            <w:r w:rsidRPr="00B1750D">
              <w:rPr>
                <w:rFonts w:ascii="Arial" w:hAnsi="Arial" w:cs="Arial"/>
                <w:color w:val="000000"/>
                <w:sz w:val="22"/>
                <w:szCs w:val="22"/>
              </w:rPr>
              <w:t>Selección de postulantes aptos para entrevista personal  24 de mayo</w:t>
            </w:r>
          </w:p>
        </w:tc>
      </w:tr>
      <w:tr w:rsidR="00B1750D"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1750D" w:rsidRPr="00B1750D" w:rsidRDefault="00B1750D">
            <w:pPr>
              <w:rPr>
                <w:rFonts w:ascii="Arial" w:hAnsi="Arial" w:cs="Arial"/>
                <w:color w:val="000000"/>
                <w:sz w:val="22"/>
                <w:szCs w:val="22"/>
              </w:rPr>
            </w:pPr>
            <w:r w:rsidRPr="00B1750D">
              <w:rPr>
                <w:rFonts w:ascii="Arial" w:hAnsi="Arial" w:cs="Arial"/>
                <w:color w:val="000000"/>
                <w:sz w:val="22"/>
                <w:szCs w:val="22"/>
              </w:rPr>
              <w:t xml:space="preserve">Divulgación de postulantes aptos para entrevista personal  el 24 de mayo  a partir de las 16.30 horas a través del Portal Institucional </w:t>
            </w:r>
          </w:p>
        </w:tc>
      </w:tr>
      <w:tr w:rsidR="00B1750D"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1750D" w:rsidRPr="00B1750D" w:rsidRDefault="00B1750D">
            <w:pPr>
              <w:rPr>
                <w:rFonts w:ascii="Arial" w:hAnsi="Arial" w:cs="Arial"/>
                <w:color w:val="000000"/>
                <w:sz w:val="22"/>
                <w:szCs w:val="22"/>
              </w:rPr>
            </w:pPr>
            <w:r w:rsidRPr="00B1750D">
              <w:rPr>
                <w:rFonts w:ascii="Arial" w:hAnsi="Arial" w:cs="Arial"/>
                <w:color w:val="000000"/>
                <w:sz w:val="22"/>
                <w:szCs w:val="22"/>
              </w:rPr>
              <w:t>Examen y Entrevista Personal -miércoles 25  de mayo de 2016</w:t>
            </w:r>
          </w:p>
        </w:tc>
      </w:tr>
      <w:tr w:rsidR="00B1750D"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1750D" w:rsidRPr="00B1750D" w:rsidRDefault="00B1750D">
            <w:pPr>
              <w:rPr>
                <w:rFonts w:ascii="Arial" w:hAnsi="Arial" w:cs="Arial"/>
                <w:color w:val="000000"/>
                <w:sz w:val="22"/>
                <w:szCs w:val="22"/>
              </w:rPr>
            </w:pPr>
            <w:r w:rsidRPr="00B1750D">
              <w:rPr>
                <w:rFonts w:ascii="Arial" w:hAnsi="Arial" w:cs="Arial"/>
                <w:color w:val="000000"/>
                <w:sz w:val="22"/>
                <w:szCs w:val="22"/>
              </w:rPr>
              <w:t>Divulgación de Resultados Finales y Divulgación de Ganadores del Proceso  el miércoles 25 de mayo de 2016 -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0C513933"/>
    <w:multiLevelType w:val="hybridMultilevel"/>
    <w:tmpl w:val="EB8051AA"/>
    <w:lvl w:ilvl="0" w:tplc="280A0019">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65C71"/>
    <w:rsid w:val="000A0938"/>
    <w:rsid w:val="000A42F7"/>
    <w:rsid w:val="000B26D5"/>
    <w:rsid w:val="000C60F9"/>
    <w:rsid w:val="00117F80"/>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D660D"/>
    <w:rsid w:val="002E70DC"/>
    <w:rsid w:val="002F6EE2"/>
    <w:rsid w:val="00343636"/>
    <w:rsid w:val="00364A04"/>
    <w:rsid w:val="00373B43"/>
    <w:rsid w:val="00375957"/>
    <w:rsid w:val="003D2473"/>
    <w:rsid w:val="003D682A"/>
    <w:rsid w:val="003E43D9"/>
    <w:rsid w:val="004243F3"/>
    <w:rsid w:val="004525C5"/>
    <w:rsid w:val="004603A3"/>
    <w:rsid w:val="00472AF2"/>
    <w:rsid w:val="00474D79"/>
    <w:rsid w:val="00483CF8"/>
    <w:rsid w:val="00487537"/>
    <w:rsid w:val="004A3093"/>
    <w:rsid w:val="00503B42"/>
    <w:rsid w:val="00504F68"/>
    <w:rsid w:val="00556EE3"/>
    <w:rsid w:val="0058067F"/>
    <w:rsid w:val="005A3578"/>
    <w:rsid w:val="005B6332"/>
    <w:rsid w:val="005C05F6"/>
    <w:rsid w:val="005D08C1"/>
    <w:rsid w:val="005D56A2"/>
    <w:rsid w:val="005F7320"/>
    <w:rsid w:val="00602457"/>
    <w:rsid w:val="006147F2"/>
    <w:rsid w:val="00635CCB"/>
    <w:rsid w:val="00652DC8"/>
    <w:rsid w:val="00666C1C"/>
    <w:rsid w:val="006C776F"/>
    <w:rsid w:val="006F2948"/>
    <w:rsid w:val="00742E1F"/>
    <w:rsid w:val="00746878"/>
    <w:rsid w:val="00756269"/>
    <w:rsid w:val="007933D0"/>
    <w:rsid w:val="007A361D"/>
    <w:rsid w:val="007C1EFA"/>
    <w:rsid w:val="007C6A49"/>
    <w:rsid w:val="00806869"/>
    <w:rsid w:val="00810825"/>
    <w:rsid w:val="00815587"/>
    <w:rsid w:val="00841077"/>
    <w:rsid w:val="00861927"/>
    <w:rsid w:val="00863B1A"/>
    <w:rsid w:val="00875532"/>
    <w:rsid w:val="00890745"/>
    <w:rsid w:val="008A0A0D"/>
    <w:rsid w:val="008C21AE"/>
    <w:rsid w:val="008C710A"/>
    <w:rsid w:val="008E45CF"/>
    <w:rsid w:val="00920386"/>
    <w:rsid w:val="00941152"/>
    <w:rsid w:val="0098199D"/>
    <w:rsid w:val="00987AE4"/>
    <w:rsid w:val="009A4153"/>
    <w:rsid w:val="009B6E48"/>
    <w:rsid w:val="009C3810"/>
    <w:rsid w:val="009D2E59"/>
    <w:rsid w:val="009E547F"/>
    <w:rsid w:val="009F2610"/>
    <w:rsid w:val="00A149E3"/>
    <w:rsid w:val="00A32E0E"/>
    <w:rsid w:val="00A80B28"/>
    <w:rsid w:val="00A834DA"/>
    <w:rsid w:val="00A9120F"/>
    <w:rsid w:val="00AA6B6B"/>
    <w:rsid w:val="00AE3424"/>
    <w:rsid w:val="00AF2474"/>
    <w:rsid w:val="00B00FB9"/>
    <w:rsid w:val="00B0267C"/>
    <w:rsid w:val="00B13769"/>
    <w:rsid w:val="00B1750D"/>
    <w:rsid w:val="00B232F1"/>
    <w:rsid w:val="00B42498"/>
    <w:rsid w:val="00B578C6"/>
    <w:rsid w:val="00B84DB6"/>
    <w:rsid w:val="00BB5667"/>
    <w:rsid w:val="00BC3A88"/>
    <w:rsid w:val="00BE0A39"/>
    <w:rsid w:val="00BF2A64"/>
    <w:rsid w:val="00C11766"/>
    <w:rsid w:val="00C540C9"/>
    <w:rsid w:val="00C72615"/>
    <w:rsid w:val="00C801A1"/>
    <w:rsid w:val="00CA1B75"/>
    <w:rsid w:val="00CD0A65"/>
    <w:rsid w:val="00CD32A8"/>
    <w:rsid w:val="00CF4207"/>
    <w:rsid w:val="00D35EB9"/>
    <w:rsid w:val="00D77112"/>
    <w:rsid w:val="00DA37F5"/>
    <w:rsid w:val="00DA5F89"/>
    <w:rsid w:val="00DD2308"/>
    <w:rsid w:val="00DE43B6"/>
    <w:rsid w:val="00E20622"/>
    <w:rsid w:val="00E4523B"/>
    <w:rsid w:val="00E4696C"/>
    <w:rsid w:val="00E71EA7"/>
    <w:rsid w:val="00E8704D"/>
    <w:rsid w:val="00E959F2"/>
    <w:rsid w:val="00EB1D30"/>
    <w:rsid w:val="00EE220A"/>
    <w:rsid w:val="00F03909"/>
    <w:rsid w:val="00F063D4"/>
    <w:rsid w:val="00F10F03"/>
    <w:rsid w:val="00F132DB"/>
    <w:rsid w:val="00F763DC"/>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paragraph" w:styleId="Prrafodelista">
    <w:name w:val="List Paragraph"/>
    <w:basedOn w:val="Normal"/>
    <w:uiPriority w:val="34"/>
    <w:qFormat/>
    <w:rsid w:val="008C710A"/>
    <w:pPr>
      <w:ind w:left="708"/>
    </w:pPr>
    <w:rPr>
      <w:rFonts w:eastAsia="Times New Roman"/>
      <w:szCs w:val="20"/>
      <w:lang w:val="es-ES" w:eastAsia="es-ES"/>
    </w:rPr>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805126177">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2226</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14</cp:revision>
  <dcterms:created xsi:type="dcterms:W3CDTF">2015-06-24T13:26:00Z</dcterms:created>
  <dcterms:modified xsi:type="dcterms:W3CDTF">2016-05-20T20:15:00Z</dcterms:modified>
</cp:coreProperties>
</file>