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7255D">
        <w:rPr>
          <w:rFonts w:ascii="Calibri" w:hAnsi="Calibri"/>
          <w:b/>
        </w:rPr>
        <w:t>41-</w:t>
      </w:r>
      <w:r>
        <w:rPr>
          <w:rFonts w:ascii="Calibri" w:hAnsi="Calibri"/>
          <w:b/>
        </w:rPr>
        <w:t>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ASISTENTE ADMINISTRATIVO</w:t>
      </w:r>
      <w:r>
        <w:rPr>
          <w:rFonts w:ascii="Calibri" w:hAnsi="Calibri"/>
          <w:b/>
        </w:rPr>
        <w:t xml:space="preserve"> 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992655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D330D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D330D3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D330D3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911EB5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labores similares 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EB490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</w:t>
            </w:r>
            <w:r w:rsidR="00D330D3">
              <w:rPr>
                <w:rFonts w:ascii="Calibri" w:hAnsi="Calibri"/>
                <w:color w:val="000000"/>
                <w:lang w:eastAsia="es-PE"/>
              </w:rPr>
              <w:t>universitarios inconclusos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EB490B">
              <w:rPr>
                <w:rFonts w:ascii="Calibri" w:hAnsi="Calibri"/>
                <w:color w:val="000000"/>
                <w:lang w:eastAsia="es-PE"/>
              </w:rPr>
              <w:t>en administración o afines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CC153B" w:rsidP="00D330D3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</w:t>
            </w:r>
            <w:r w:rsidR="00D330D3">
              <w:rPr>
                <w:rFonts w:ascii="Calibri" w:hAnsi="Calibri"/>
                <w:lang w:eastAsia="es-PE"/>
              </w:rPr>
              <w:t xml:space="preserve"> en temas</w:t>
            </w:r>
            <w:r>
              <w:rPr>
                <w:rFonts w:ascii="Calibri" w:hAnsi="Calibri"/>
                <w:lang w:eastAsia="es-PE"/>
              </w:rPr>
              <w:t xml:space="preserve"> relacionados a</w:t>
            </w:r>
            <w:r w:rsidR="00D330D3">
              <w:rPr>
                <w:rFonts w:ascii="Calibri" w:hAnsi="Calibri"/>
                <w:lang w:eastAsia="es-PE"/>
              </w:rPr>
              <w:t xml:space="preserve"> la gestión administrativa y a las normas de transportes.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Elaboración de Memorandos, Informes, Cartas u otra documentación requerida</w:t>
      </w:r>
      <w:r w:rsidR="00D330D3">
        <w:rPr>
          <w:rFonts w:ascii="Calibri" w:hAnsi="Calibri"/>
          <w:color w:val="000000"/>
          <w:szCs w:val="22"/>
          <w:lang w:eastAsia="es-PE"/>
        </w:rPr>
        <w:t xml:space="preserve"> a la Gerencia de Transportes y comunicaciones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Seguimiento de documentos pendientes a través del Sistema de Trámite Documentario.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Coordinar con las diferentes Unidades Orgánicas, en relación a los temas pendientes.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>
        <w:rPr>
          <w:rFonts w:ascii="Calibri" w:hAnsi="Calibri"/>
          <w:color w:val="000000"/>
          <w:lang w:val="es-PE" w:eastAsia="es-PE"/>
        </w:rPr>
        <w:t>Control y archivo de documentos.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Brindar orientación al administrado.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que el superior inmediato le asigne por necesidad del servicio.</w:t>
      </w:r>
    </w:p>
    <w:p w:rsidR="00D330D3" w:rsidRDefault="00D330D3" w:rsidP="00CC153B">
      <w:pPr>
        <w:rPr>
          <w:rFonts w:ascii="Calibri" w:hAnsi="Calibri"/>
          <w:color w:val="000000"/>
          <w:szCs w:val="22"/>
          <w:lang w:eastAsia="es-PE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D330D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D330D3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D330D3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D330D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330D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D330D3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00.00 (</w:t>
            </w:r>
            <w:r w:rsidR="00D330D3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</w:t>
            </w:r>
            <w:r w:rsidR="00D330D3">
              <w:rPr>
                <w:rFonts w:ascii="Calibri" w:eastAsia="Calibri" w:hAnsi="Calibri"/>
              </w:rPr>
              <w:t xml:space="preserve">trescientos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D330D3" w:rsidRDefault="00D330D3" w:rsidP="00CC153B">
      <w:pPr>
        <w:rPr>
          <w:rFonts w:ascii="Calibri" w:hAnsi="Calibri"/>
          <w:b/>
        </w:rPr>
      </w:pPr>
    </w:p>
    <w:p w:rsidR="00D330D3" w:rsidRDefault="00D330D3" w:rsidP="00CC153B">
      <w:pPr>
        <w:rPr>
          <w:rFonts w:ascii="Calibri" w:hAnsi="Calibri"/>
          <w:b/>
        </w:rPr>
      </w:pPr>
    </w:p>
    <w:p w:rsidR="00D330D3" w:rsidRDefault="00D330D3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2138B" w:rsidRDefault="00A40A9D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08/01/2016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37255D" w:rsidP="0037255D">
            <w:pPr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 xml:space="preserve"> Del 20/05/16 al 02/06/16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7338B2" w:rsidRDefault="00CC153B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CC153B" w:rsidP="0016230F">
            <w:pPr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 xml:space="preserve">Del </w:t>
            </w:r>
            <w:r w:rsidR="0016230F" w:rsidRPr="0016230F">
              <w:rPr>
                <w:rFonts w:ascii="Calibri" w:eastAsia="Calibri" w:hAnsi="Calibri"/>
              </w:rPr>
              <w:t>03 al 08/06/16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CC153B" w:rsidP="0016230F">
            <w:pPr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 xml:space="preserve">(días hábiles) Del </w:t>
            </w:r>
            <w:r w:rsidR="0016230F" w:rsidRPr="0016230F">
              <w:rPr>
                <w:rFonts w:ascii="Calibri" w:eastAsia="Calibri" w:hAnsi="Calibri"/>
              </w:rPr>
              <w:t>03 al 08/06/16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jc w:val="center"/>
              <w:rPr>
                <w:rFonts w:ascii="Calibri" w:eastAsia="Calibri" w:hAnsi="Calibri"/>
              </w:rPr>
            </w:pPr>
          </w:p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C153B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16230F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16230F">
              <w:rPr>
                <w:rFonts w:ascii="Calibri" w:eastAsia="Calibri" w:hAnsi="Calibri"/>
              </w:rPr>
              <w:t>09/06</w:t>
            </w:r>
            <w:r w:rsidR="00CC153B" w:rsidRPr="0016230F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45797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 xml:space="preserve">Fecha </w:t>
            </w:r>
            <w:r w:rsidR="0016230F" w:rsidRPr="0016230F">
              <w:rPr>
                <w:rFonts w:ascii="Calibri" w:eastAsia="Calibri" w:hAnsi="Calibri"/>
              </w:rPr>
              <w:t>10/06</w:t>
            </w:r>
            <w:r w:rsidRPr="0016230F">
              <w:rPr>
                <w:rFonts w:ascii="Calibri" w:eastAsia="Calibri" w:hAnsi="Calibri"/>
              </w:rPr>
              <w:t>/2016</w:t>
            </w:r>
          </w:p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45797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 xml:space="preserve">Fecha </w:t>
            </w:r>
            <w:r w:rsidR="0016230F" w:rsidRPr="0016230F">
              <w:rPr>
                <w:rFonts w:ascii="Calibri" w:eastAsia="Calibri" w:hAnsi="Calibri"/>
              </w:rPr>
              <w:t>10/06</w:t>
            </w:r>
            <w:r w:rsidRPr="0016230F">
              <w:rPr>
                <w:rFonts w:ascii="Calibri" w:eastAsia="Calibri" w:hAnsi="Calibri"/>
              </w:rPr>
              <w:t>/2016</w:t>
            </w:r>
          </w:p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45797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16230F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16230F">
              <w:rPr>
                <w:rFonts w:ascii="Calibri" w:eastAsia="Calibri" w:hAnsi="Calibri"/>
              </w:rPr>
              <w:t>13/06</w:t>
            </w:r>
            <w:r w:rsidR="00CC153B" w:rsidRPr="0016230F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45797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6230F" w:rsidRDefault="0016230F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16230F">
              <w:rPr>
                <w:rFonts w:ascii="Calibri" w:eastAsia="Calibri" w:hAnsi="Calibri"/>
              </w:rPr>
              <w:t>13/06</w:t>
            </w:r>
            <w:r w:rsidR="00CC153B" w:rsidRPr="0016230F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6A3A74" w:rsidRDefault="00CC153B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16230F" w:rsidRDefault="00CC153B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16230F" w:rsidRDefault="0016230F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16230F">
              <w:rPr>
                <w:rFonts w:ascii="Calibri" w:eastAsia="Calibri" w:hAnsi="Calibri"/>
              </w:rPr>
              <w:t>14/06/2016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EB490B" w:rsidP="00EB49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90B"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UNIVERSITARIOS INCONCLUSOS </w:t>
            </w:r>
            <w:r>
              <w:rPr>
                <w:rFonts w:ascii="Calibri" w:hAnsi="Calibri"/>
                <w:color w:val="000000"/>
                <w:sz w:val="18"/>
                <w:lang w:eastAsia="es-PE"/>
              </w:rPr>
              <w:t>EN ADMINISTRACIÓN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EB490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EB49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MES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EB49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EB490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B490B" w:rsidRDefault="00EB490B" w:rsidP="00EB490B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RELACIONADOS A LA GESTIÓN ADMINISTRATIVA Y A LAS NORMAS DE TRANSPORTES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B490B" w:rsidRDefault="00EB490B" w:rsidP="00EB490B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RELACIONADOS A LA GESTIÓN ADMINISTRATIVA Y A LAS NORMAS DE TRANSPORTES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301</w:t>
            </w: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B490B" w:rsidRDefault="00EB490B" w:rsidP="00EB490B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RELACIONADOS A LA GESTIÓN ADMINISTRATIVA Y A LAS NORMAS DE TRANSPORTES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200</w:t>
            </w: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300</w:t>
            </w:r>
            <w:r w:rsidRPr="00EB490B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6E3F92" w:rsidP="00CC153B">
      <w:pPr>
        <w:rPr>
          <w:rFonts w:ascii="Calibri" w:hAnsi="Calibri"/>
        </w:rPr>
      </w:pPr>
      <w:r w:rsidRPr="006E3F92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663E4E" w:rsidRDefault="00663E4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6E3F92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E3F9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7255D" w:rsidRDefault="0037255D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7255D" w:rsidRDefault="0037255D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E3F9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6E3F92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E3F92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6E3F92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E3F92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7255D" w:rsidRDefault="0037255D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6E3F92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6E3F92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6E3F92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E3F92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6E3F92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E3F92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6E3F92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E3F92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E3F92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6E3F92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E3F92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E3F92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6E3F92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E3F92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E3F92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7255D" w:rsidRDefault="0037255D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E3F92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7255D" w:rsidRDefault="0037255D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7255D" w:rsidRDefault="0037255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E3F92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7255D" w:rsidRDefault="0037255D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4F3"/>
    <w:rsid w:val="00026DEE"/>
    <w:rsid w:val="0016230F"/>
    <w:rsid w:val="001C0D64"/>
    <w:rsid w:val="0037255D"/>
    <w:rsid w:val="00376D53"/>
    <w:rsid w:val="003F2582"/>
    <w:rsid w:val="00471214"/>
    <w:rsid w:val="004D3EAB"/>
    <w:rsid w:val="00663E4E"/>
    <w:rsid w:val="006E3F92"/>
    <w:rsid w:val="00765E88"/>
    <w:rsid w:val="00911EB5"/>
    <w:rsid w:val="00992655"/>
    <w:rsid w:val="0099760B"/>
    <w:rsid w:val="009E3985"/>
    <w:rsid w:val="00A40A9D"/>
    <w:rsid w:val="00AE104C"/>
    <w:rsid w:val="00CC153B"/>
    <w:rsid w:val="00D330D3"/>
    <w:rsid w:val="00D86729"/>
    <w:rsid w:val="00D86D61"/>
    <w:rsid w:val="00EB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2110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</cp:revision>
  <dcterms:created xsi:type="dcterms:W3CDTF">2016-05-20T20:54:00Z</dcterms:created>
  <dcterms:modified xsi:type="dcterms:W3CDTF">2016-05-20T21:07:00Z</dcterms:modified>
</cp:coreProperties>
</file>