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3B" w:rsidRDefault="00CC153B" w:rsidP="00CC153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CC153B" w:rsidRDefault="00CC153B" w:rsidP="00CC153B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B96394" w:rsidRPr="00B96394">
        <w:rPr>
          <w:rFonts w:ascii="Calibri" w:hAnsi="Calibri"/>
          <w:b/>
        </w:rPr>
        <w:t>0</w:t>
      </w:r>
      <w:r w:rsidR="005E38DC">
        <w:rPr>
          <w:rFonts w:ascii="Calibri" w:hAnsi="Calibri"/>
          <w:b/>
        </w:rPr>
        <w:t>51</w:t>
      </w:r>
      <w:r>
        <w:rPr>
          <w:rFonts w:ascii="Calibri" w:hAnsi="Calibri"/>
          <w:b/>
        </w:rPr>
        <w:t>-2016-GRC</w:t>
      </w:r>
    </w:p>
    <w:p w:rsidR="00CC153B" w:rsidRDefault="00CC153B" w:rsidP="00CC153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CC153B" w:rsidRDefault="00CC153B" w:rsidP="00CC153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ASISTENTE </w:t>
      </w:r>
      <w:r w:rsidR="004D0303">
        <w:rPr>
          <w:rFonts w:ascii="Calibri" w:hAnsi="Calibri"/>
        </w:rPr>
        <w:t>ADMINISTRATIVO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</w:rPr>
        <w:t xml:space="preserve">Contratar los servicios de 01 ASISTENTE </w:t>
      </w:r>
      <w:r w:rsidR="004D0303">
        <w:rPr>
          <w:rFonts w:ascii="Calibri" w:hAnsi="Calibri"/>
        </w:rPr>
        <w:t>ADMINISTRATIVO</w:t>
      </w:r>
      <w:r>
        <w:rPr>
          <w:rFonts w:ascii="Calibri" w:hAnsi="Calibri"/>
          <w:b/>
        </w:rPr>
        <w:t xml:space="preserve"> 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 xml:space="preserve">GERENCIA </w:t>
      </w:r>
      <w:r w:rsidR="005C0040">
        <w:rPr>
          <w:rFonts w:ascii="Calibri" w:hAnsi="Calibri"/>
        </w:rPr>
        <w:t>REGIONAL DE TRANSPORTES Y COMUNICACIONES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CC153B" w:rsidRDefault="00CC153B" w:rsidP="00CC153B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CC153B" w:rsidRPr="003537B6" w:rsidRDefault="00CC153B" w:rsidP="00CC153B">
      <w:pPr>
        <w:spacing w:line="120" w:lineRule="auto"/>
        <w:rPr>
          <w:rFonts w:ascii="Calibri" w:hAnsi="Calibri"/>
          <w:b/>
          <w:sz w:val="6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4D0303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Laboral mínima de </w:t>
            </w:r>
            <w:r w:rsidR="004D0303">
              <w:rPr>
                <w:rFonts w:ascii="Calibri" w:hAnsi="Calibri"/>
                <w:color w:val="000000"/>
                <w:lang w:eastAsia="es-PE"/>
              </w:rPr>
              <w:t>tres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4D0303">
              <w:rPr>
                <w:rFonts w:ascii="Calibri" w:hAnsi="Calibri"/>
                <w:color w:val="000000"/>
                <w:lang w:eastAsia="es-PE"/>
              </w:rPr>
              <w:t>3</w:t>
            </w:r>
            <w:r>
              <w:rPr>
                <w:rFonts w:ascii="Calibri" w:hAnsi="Calibri"/>
                <w:color w:val="000000"/>
                <w:lang w:eastAsia="es-PE"/>
              </w:rPr>
              <w:t>) año</w:t>
            </w:r>
            <w:r w:rsidR="004D0303">
              <w:rPr>
                <w:rFonts w:ascii="Calibri" w:hAnsi="Calibri"/>
                <w:color w:val="000000"/>
                <w:lang w:eastAsia="es-PE"/>
              </w:rPr>
              <w:t>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5C0040">
              <w:rPr>
                <w:rFonts w:ascii="Calibri" w:hAnsi="Calibri"/>
                <w:color w:val="000000"/>
                <w:lang w:eastAsia="es-PE"/>
              </w:rPr>
              <w:t xml:space="preserve">en labores similares </w:t>
            </w:r>
            <w:r>
              <w:rPr>
                <w:rFonts w:ascii="Calibri" w:hAnsi="Calibri"/>
                <w:color w:val="000000"/>
                <w:lang w:eastAsia="es-PE"/>
              </w:rPr>
              <w:t>en el Sector Público o Privado.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613AC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4D030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</w:t>
            </w:r>
            <w:r w:rsidR="005C0040">
              <w:rPr>
                <w:rFonts w:ascii="Calibri" w:hAnsi="Calibri"/>
                <w:color w:val="000000"/>
                <w:lang w:eastAsia="es-PE"/>
              </w:rPr>
              <w:t xml:space="preserve">tudios </w:t>
            </w:r>
            <w:r w:rsidR="004D0303">
              <w:rPr>
                <w:rFonts w:ascii="Calibri" w:hAnsi="Calibri"/>
                <w:color w:val="000000"/>
                <w:lang w:eastAsia="es-PE"/>
              </w:rPr>
              <w:t>universitarios en Administración o carreras afines (mínimo octavo ciclo)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231E40" w:rsidRDefault="00CC153B" w:rsidP="00F40A2A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Diplomados y/o seminarios relacionados a</w:t>
            </w:r>
            <w:r w:rsidR="00F40A2A">
              <w:rPr>
                <w:rFonts w:ascii="Calibri" w:hAnsi="Calibri"/>
                <w:lang w:eastAsia="es-PE"/>
              </w:rPr>
              <w:t xml:space="preserve"> Contrataciones con el Estado</w:t>
            </w:r>
            <w:r w:rsidR="005C0040">
              <w:rPr>
                <w:rFonts w:ascii="Calibri" w:hAnsi="Calibri"/>
                <w:lang w:eastAsia="es-PE"/>
              </w:rPr>
              <w:t>.</w:t>
            </w:r>
          </w:p>
        </w:tc>
      </w:tr>
      <w:tr w:rsidR="00CC153B" w:rsidTr="00911EB5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Pr="005E7224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 w:rsidRPr="005E7224">
              <w:rPr>
                <w:rFonts w:ascii="Calibri" w:eastAsia="Calibri" w:hAnsi="Calibri"/>
              </w:rPr>
              <w:t>Conocimientos de Ofimática</w:t>
            </w:r>
            <w:r>
              <w:rPr>
                <w:rFonts w:ascii="Calibri" w:eastAsia="Calibri" w:hAnsi="Calibri"/>
              </w:rPr>
              <w:t>.</w:t>
            </w:r>
          </w:p>
        </w:tc>
      </w:tr>
    </w:tbl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4D0303" w:rsidRPr="004D0303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4D0303" w:rsidRDefault="004D0303" w:rsidP="00CC153B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F40A2A">
        <w:rPr>
          <w:rFonts w:ascii="Calibri" w:hAnsi="Calibri"/>
          <w:color w:val="000000"/>
          <w:szCs w:val="22"/>
          <w:lang w:eastAsia="es-PE"/>
        </w:rPr>
        <w:t>Preparar los expedientes (elaboración de términos de referencia, requerimientos y conformidad), realizar el seguimiento y levantar las observaciones</w:t>
      </w:r>
      <w:r>
        <w:rPr>
          <w:rFonts w:ascii="Calibri" w:hAnsi="Calibri"/>
          <w:color w:val="000000"/>
          <w:szCs w:val="22"/>
          <w:lang w:eastAsia="es-PE"/>
        </w:rPr>
        <w:t xml:space="preserve"> para la adquisición de bienes y servicios.</w:t>
      </w:r>
    </w:p>
    <w:p w:rsidR="00CC153B" w:rsidRDefault="00CC153B" w:rsidP="00CC153B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F40A2A">
        <w:rPr>
          <w:rFonts w:ascii="Calibri" w:hAnsi="Calibri"/>
          <w:color w:val="000000"/>
          <w:szCs w:val="22"/>
          <w:lang w:eastAsia="es-PE"/>
        </w:rPr>
        <w:t>Elaboración y seguimiento de planillas de pago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CC153B" w:rsidRDefault="00CC153B" w:rsidP="00CC153B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076DF4">
        <w:rPr>
          <w:rFonts w:ascii="Calibri" w:hAnsi="Calibri"/>
          <w:color w:val="000000"/>
          <w:szCs w:val="22"/>
          <w:lang w:eastAsia="es-PE"/>
        </w:rPr>
        <w:t>Apoyo en la formulación de actividades y proyectos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CC153B" w:rsidRDefault="00CC153B" w:rsidP="00CC153B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4. </w:t>
      </w:r>
      <w:r w:rsidR="00076DF4">
        <w:rPr>
          <w:rFonts w:ascii="Calibri" w:hAnsi="Calibri"/>
          <w:color w:val="000000"/>
          <w:lang w:val="es-PE" w:eastAsia="es-PE"/>
        </w:rPr>
        <w:t>Otras funciones encomendadas por la Gerencia Regional de Transportes y Comunicaciones</w:t>
      </w:r>
      <w:r>
        <w:rPr>
          <w:rFonts w:ascii="Calibri" w:hAnsi="Calibri"/>
          <w:color w:val="000000"/>
          <w:lang w:val="es-PE" w:eastAsia="es-PE"/>
        </w:rPr>
        <w:t>.</w:t>
      </w:r>
    </w:p>
    <w:p w:rsidR="00CC153B" w:rsidRPr="00231E40" w:rsidRDefault="00CC153B" w:rsidP="00CC153B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CC153B" w:rsidRDefault="00CC153B" w:rsidP="002458E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2458E7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.</w:t>
            </w:r>
            <w:r w:rsidR="005E38DC">
              <w:rPr>
                <w:rFonts w:ascii="Calibri" w:eastAsia="Calibri" w:hAnsi="Calibri"/>
              </w:rPr>
              <w:t>12</w:t>
            </w:r>
            <w:r>
              <w:rPr>
                <w:rFonts w:ascii="Calibri" w:eastAsia="Calibri" w:hAnsi="Calibri"/>
              </w:rPr>
              <w:t>.2016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5C0040" w:rsidP="00076DF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076DF4">
              <w:rPr>
                <w:rFonts w:ascii="Calibri" w:eastAsia="Calibri" w:hAnsi="Calibri"/>
              </w:rPr>
              <w:t>2</w:t>
            </w:r>
            <w:r w:rsidR="00CC153B">
              <w:rPr>
                <w:rFonts w:ascii="Calibri" w:eastAsia="Calibri" w:hAnsi="Calibri"/>
              </w:rPr>
              <w:t>,</w:t>
            </w:r>
            <w:r w:rsidR="00076DF4">
              <w:rPr>
                <w:rFonts w:ascii="Calibri" w:eastAsia="Calibri" w:hAnsi="Calibri"/>
              </w:rPr>
              <w:t>4</w:t>
            </w:r>
            <w:r w:rsidR="00CC153B">
              <w:rPr>
                <w:rFonts w:ascii="Calibri" w:eastAsia="Calibri" w:hAnsi="Calibri"/>
              </w:rPr>
              <w:t>00.00 (</w:t>
            </w:r>
            <w:r w:rsidR="00076DF4">
              <w:rPr>
                <w:rFonts w:ascii="Calibri" w:eastAsia="Calibri" w:hAnsi="Calibri"/>
              </w:rPr>
              <w:t>Dos m</w:t>
            </w:r>
            <w:r>
              <w:rPr>
                <w:rFonts w:ascii="Calibri" w:eastAsia="Calibri" w:hAnsi="Calibri"/>
              </w:rPr>
              <w:t xml:space="preserve">il </w:t>
            </w:r>
            <w:r w:rsidR="00076DF4">
              <w:rPr>
                <w:rFonts w:ascii="Calibri" w:eastAsia="Calibri" w:hAnsi="Calibri"/>
              </w:rPr>
              <w:t>cuatrocientos</w:t>
            </w:r>
            <w:r w:rsidR="00CC153B">
              <w:rPr>
                <w:rFonts w:ascii="Calibri" w:eastAsia="Calibri" w:hAnsi="Calibri"/>
              </w:rPr>
              <w:t xml:space="preserve"> y 00/100 Soles).Incluyen los montos y afiliaciones de ley, así como toda deducción aplicable al trabajador.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9679DA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DA" w:rsidRPr="007338B2" w:rsidRDefault="009679DA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DA" w:rsidRPr="007338B2" w:rsidRDefault="009679DA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DA" w:rsidRPr="00B046AE" w:rsidRDefault="009679DA" w:rsidP="00544B9F">
            <w:pPr>
              <w:jc w:val="center"/>
              <w:rPr>
                <w:rFonts w:ascii="Calibri" w:eastAsia="Calibri" w:hAnsi="Calibri"/>
                <w:highlight w:val="yellow"/>
              </w:rPr>
            </w:pPr>
            <w:r w:rsidRPr="002F2100">
              <w:rPr>
                <w:rFonts w:ascii="Calibri" w:eastAsia="Calibri" w:hAnsi="Calibri"/>
              </w:rPr>
              <w:t>15/06/2016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DA" w:rsidRPr="007338B2" w:rsidRDefault="009679DA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9679DA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DA" w:rsidRPr="007338B2" w:rsidRDefault="009679DA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DA" w:rsidRPr="007338B2" w:rsidRDefault="009679DA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DA" w:rsidRPr="00293F13" w:rsidRDefault="009679DA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22</w:t>
            </w:r>
            <w:r w:rsidRPr="00293F13">
              <w:rPr>
                <w:rFonts w:ascii="Calibri" w:eastAsia="Calibri" w:hAnsi="Calibri"/>
              </w:rPr>
              <w:t xml:space="preserve">/06 al </w:t>
            </w:r>
            <w:r>
              <w:rPr>
                <w:rFonts w:ascii="Calibri" w:eastAsia="Calibri" w:hAnsi="Calibri"/>
              </w:rPr>
              <w:t>06</w:t>
            </w:r>
            <w:r w:rsidRPr="00293F13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293F13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DA" w:rsidRPr="007338B2" w:rsidRDefault="009679DA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9679DA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679DA" w:rsidRPr="007338B2" w:rsidRDefault="009679DA" w:rsidP="00911EB5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679DA" w:rsidRPr="007338B2" w:rsidRDefault="009679DA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679DA" w:rsidRPr="00293F13" w:rsidRDefault="009679DA" w:rsidP="00544B9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679DA" w:rsidRPr="007338B2" w:rsidRDefault="009679DA" w:rsidP="00911E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679DA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DA" w:rsidRPr="007338B2" w:rsidRDefault="009679DA" w:rsidP="00911EB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DA" w:rsidRPr="007338B2" w:rsidRDefault="009679DA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DA" w:rsidRPr="00293F13" w:rsidRDefault="009679DA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07</w:t>
            </w:r>
            <w:r w:rsidRPr="00293F13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13</w:t>
            </w:r>
            <w:r w:rsidRPr="00293F13">
              <w:rPr>
                <w:rFonts w:ascii="Calibri" w:eastAsia="Calibri" w:hAnsi="Calibri"/>
              </w:rPr>
              <w:t>/07/16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DA" w:rsidRPr="007338B2" w:rsidRDefault="009679DA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9679DA" w:rsidTr="00911EB5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DA" w:rsidRPr="007338B2" w:rsidRDefault="009679DA" w:rsidP="00911EB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DA" w:rsidRPr="007338B2" w:rsidRDefault="009679DA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DA" w:rsidRPr="00293F13" w:rsidRDefault="009679DA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(días hábiles) Del </w:t>
            </w:r>
            <w:r>
              <w:rPr>
                <w:rFonts w:ascii="Calibri" w:eastAsia="Calibri" w:hAnsi="Calibri"/>
              </w:rPr>
              <w:t>07</w:t>
            </w:r>
            <w:r w:rsidRPr="00293F13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13</w:t>
            </w:r>
            <w:r w:rsidRPr="00293F13">
              <w:rPr>
                <w:rFonts w:ascii="Calibri" w:eastAsia="Calibri" w:hAnsi="Calibri"/>
              </w:rPr>
              <w:t>/07/16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DA" w:rsidRDefault="009679DA" w:rsidP="00911EB5">
            <w:pPr>
              <w:jc w:val="center"/>
              <w:rPr>
                <w:rFonts w:ascii="Calibri" w:eastAsia="Calibri" w:hAnsi="Calibri"/>
              </w:rPr>
            </w:pPr>
          </w:p>
          <w:p w:rsidR="009679DA" w:rsidRPr="007338B2" w:rsidRDefault="009679DA" w:rsidP="00911EB5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9679DA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679DA" w:rsidRPr="007338B2" w:rsidRDefault="009679DA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679DA" w:rsidRPr="007338B2" w:rsidRDefault="009679DA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679DA" w:rsidRPr="00293F13" w:rsidRDefault="009679DA" w:rsidP="00544B9F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679DA" w:rsidRPr="007338B2" w:rsidRDefault="009679DA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9679DA" w:rsidTr="00911EB5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DA" w:rsidRPr="007338B2" w:rsidRDefault="009679DA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DA" w:rsidRPr="007338B2" w:rsidRDefault="009679DA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DA" w:rsidRPr="00293F13" w:rsidRDefault="009679DA" w:rsidP="00544B9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14</w:t>
            </w:r>
            <w:r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DA" w:rsidRPr="00745797" w:rsidRDefault="009679DA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9679DA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DA" w:rsidRPr="007338B2" w:rsidRDefault="009679DA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DA" w:rsidRPr="007338B2" w:rsidRDefault="009679DA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9679DA" w:rsidRPr="007338B2" w:rsidRDefault="009679DA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9679DA" w:rsidRPr="007338B2" w:rsidRDefault="009679DA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DA" w:rsidRPr="00293F13" w:rsidRDefault="009679DA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15</w:t>
            </w:r>
            <w:r w:rsidRPr="00293F13">
              <w:rPr>
                <w:rFonts w:ascii="Calibri" w:eastAsia="Calibri" w:hAnsi="Calibri"/>
              </w:rPr>
              <w:t>/07/2016</w:t>
            </w:r>
          </w:p>
          <w:p w:rsidR="009679DA" w:rsidRPr="00293F13" w:rsidRDefault="009679DA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DA" w:rsidRPr="00745797" w:rsidRDefault="009679DA" w:rsidP="00911EB5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9679DA" w:rsidTr="00911EB5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DA" w:rsidRPr="007338B2" w:rsidRDefault="009679DA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DA" w:rsidRPr="007338B2" w:rsidRDefault="009679DA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9679DA" w:rsidRPr="007338B2" w:rsidRDefault="009679DA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DA" w:rsidRPr="00293F13" w:rsidRDefault="009679DA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15</w:t>
            </w:r>
            <w:r w:rsidRPr="00293F13">
              <w:rPr>
                <w:rFonts w:ascii="Calibri" w:eastAsia="Calibri" w:hAnsi="Calibri"/>
              </w:rPr>
              <w:t>/07/2016</w:t>
            </w:r>
          </w:p>
          <w:p w:rsidR="009679DA" w:rsidRPr="00293F13" w:rsidRDefault="009679DA" w:rsidP="00544B9F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DA" w:rsidRPr="00745797" w:rsidRDefault="009679DA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9679DA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DA" w:rsidRPr="007338B2" w:rsidRDefault="009679DA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DA" w:rsidRPr="007338B2" w:rsidRDefault="009679DA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9679DA" w:rsidRPr="007338B2" w:rsidRDefault="009679DA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DA" w:rsidRPr="00293F13" w:rsidRDefault="009679DA" w:rsidP="00544B9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18</w:t>
            </w:r>
            <w:r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DA" w:rsidRPr="00745797" w:rsidRDefault="009679DA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9679DA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DA" w:rsidRPr="007338B2" w:rsidRDefault="009679DA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DA" w:rsidRPr="007338B2" w:rsidRDefault="009679DA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DA" w:rsidRPr="00293F13" w:rsidRDefault="009679DA" w:rsidP="00544B9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18</w:t>
            </w:r>
            <w:r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DA" w:rsidRPr="006A3A74" w:rsidRDefault="009679DA" w:rsidP="00911EB5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9679DA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679DA" w:rsidRPr="007338B2" w:rsidRDefault="009679DA" w:rsidP="00911E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679DA" w:rsidRPr="007338B2" w:rsidRDefault="009679DA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679DA" w:rsidRPr="00293F13" w:rsidRDefault="009679DA" w:rsidP="00544B9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679DA" w:rsidRPr="007338B2" w:rsidRDefault="009679DA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9679DA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79DA" w:rsidRPr="007338B2" w:rsidRDefault="009679DA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79DA" w:rsidRPr="007338B2" w:rsidRDefault="009679DA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79DA" w:rsidRPr="00293F13" w:rsidRDefault="009679DA" w:rsidP="00544B9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19</w:t>
            </w:r>
            <w:r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79DA" w:rsidRPr="007338B2" w:rsidRDefault="009679DA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842DFA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CC153B" w:rsidRDefault="00CC153B" w:rsidP="00CC153B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AE104C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AE104C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Pr="006234E6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Pr="00183D60" w:rsidRDefault="00CC153B" w:rsidP="00CC153B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5C0040" w:rsidRDefault="005C0040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CC153B" w:rsidRPr="00AE104C" w:rsidTr="00911EB5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5C0040" w:rsidP="00076DF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lang w:eastAsia="es-PE"/>
              </w:rPr>
              <w:t xml:space="preserve">ESTUDIOS </w:t>
            </w:r>
            <w:r w:rsidR="00076DF4">
              <w:rPr>
                <w:rFonts w:ascii="Calibri" w:hAnsi="Calibri"/>
                <w:color w:val="000000"/>
                <w:sz w:val="18"/>
                <w:lang w:eastAsia="es-PE"/>
              </w:rPr>
              <w:t>UNIVERSITARIOS EN ADMINISTRACIÓN O CARRERAS AFINES (MÍNIMO 8VO CICLO).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53B" w:rsidRPr="00E749C5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CC153B" w:rsidRPr="00E749C5" w:rsidTr="00911EB5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764A7F" w:rsidP="009D249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MAYOR A CINCO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5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CC153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LABORES SIMILARES 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PÚBLICO O PRIVADO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CC153B" w:rsidP="00764A7F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764A7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CUATRO (04)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AÑO</w:t>
            </w:r>
            <w:r w:rsidR="009D249D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 w:rsidR="00AE104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764A7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UN MES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 </w:t>
            </w:r>
            <w:r w:rsidR="00764A7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CINCO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764A7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5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LABORES SIMILARES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O PRIVADO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E749C5" w:rsidTr="00911EB5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53B" w:rsidRPr="007C0BEE" w:rsidRDefault="00AE104C" w:rsidP="00764A7F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583DD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583DD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</w:t>
            </w:r>
            <w:r w:rsidR="00764A7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 CUATRO (04) AÑOS</w:t>
            </w:r>
            <w:r w:rsidR="00CC153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LABORES SIMILARES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O PRIVADO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 xml:space="preserve">Ptos </w:t>
            </w:r>
          </w:p>
        </w:tc>
      </w:tr>
      <w:tr w:rsidR="00CC153B" w:rsidRPr="00AE104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</w:tr>
      <w:tr w:rsidR="00CC153B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CC153B" w:rsidP="009D249D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</w:t>
            </w:r>
            <w:r w:rsidR="005C0040"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RELACIONADOS A </w:t>
            </w:r>
            <w:r w:rsidR="009D249D">
              <w:rPr>
                <w:rFonts w:ascii="Calibri" w:hAnsi="Calibri"/>
                <w:sz w:val="18"/>
                <w:szCs w:val="18"/>
                <w:lang w:eastAsia="es-PE"/>
              </w:rPr>
              <w:t>CONTRATACIONES CON EL ESTADO MAYORES</w:t>
            </w:r>
            <w:r w:rsidR="005C0040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A </w:t>
            </w:r>
            <w:r w:rsidR="009D249D">
              <w:rPr>
                <w:rFonts w:ascii="Calibri" w:hAnsi="Calibri"/>
                <w:sz w:val="18"/>
                <w:szCs w:val="18"/>
                <w:lang w:eastAsia="es-PE"/>
              </w:rPr>
              <w:t>10</w:t>
            </w:r>
            <w:r w:rsidR="006D24D2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 HORAS.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CC153B" w:rsidP="009D249D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</w:t>
            </w:r>
            <w:r w:rsidR="005C0040"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RELACIONADOS A </w:t>
            </w:r>
            <w:r w:rsidR="009D249D">
              <w:rPr>
                <w:rFonts w:ascii="Calibri" w:hAnsi="Calibri"/>
                <w:sz w:val="18"/>
                <w:szCs w:val="18"/>
                <w:lang w:eastAsia="es-PE"/>
              </w:rPr>
              <w:t>CONTRATACIONES CON EL ESTADO DE</w:t>
            </w:r>
            <w:r w:rsidR="005C0040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9D249D">
              <w:rPr>
                <w:rFonts w:ascii="Calibri" w:hAnsi="Calibri"/>
                <w:sz w:val="18"/>
                <w:szCs w:val="18"/>
                <w:lang w:eastAsia="es-PE"/>
              </w:rPr>
              <w:t>8</w:t>
            </w:r>
            <w:r w:rsidR="006D24D2">
              <w:rPr>
                <w:rFonts w:ascii="Calibri" w:hAnsi="Calibri"/>
                <w:sz w:val="18"/>
                <w:szCs w:val="18"/>
                <w:lang w:eastAsia="es-PE"/>
              </w:rPr>
              <w:t>1</w:t>
            </w: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9D249D">
              <w:rPr>
                <w:rFonts w:ascii="Calibri" w:hAnsi="Calibri"/>
                <w:sz w:val="18"/>
                <w:szCs w:val="18"/>
                <w:lang w:eastAsia="es-PE"/>
              </w:rPr>
              <w:t>10</w:t>
            </w:r>
            <w:r w:rsidR="006D24D2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CC153B" w:rsidP="009D249D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RELACIONADOS A </w:t>
            </w:r>
            <w:r w:rsidR="009D249D">
              <w:rPr>
                <w:rFonts w:ascii="Calibri" w:hAnsi="Calibri"/>
                <w:sz w:val="18"/>
                <w:szCs w:val="18"/>
                <w:lang w:eastAsia="es-PE"/>
              </w:rPr>
              <w:t>CONTRATACIONES CON EL ESTADO</w:t>
            </w:r>
            <w:r w:rsidR="005C0040">
              <w:rPr>
                <w:rFonts w:ascii="Calibri" w:hAnsi="Calibri"/>
                <w:sz w:val="18"/>
                <w:szCs w:val="18"/>
                <w:lang w:eastAsia="es-PE"/>
              </w:rPr>
              <w:t xml:space="preserve"> DE </w:t>
            </w:r>
            <w:r w:rsidR="009D249D">
              <w:rPr>
                <w:rFonts w:ascii="Calibri" w:hAnsi="Calibri"/>
                <w:sz w:val="18"/>
                <w:szCs w:val="18"/>
                <w:lang w:eastAsia="es-PE"/>
              </w:rPr>
              <w:t>60</w:t>
            </w:r>
            <w:r w:rsidR="005C0040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9D249D">
              <w:rPr>
                <w:rFonts w:ascii="Calibri" w:hAnsi="Calibri"/>
                <w:sz w:val="18"/>
                <w:szCs w:val="18"/>
                <w:lang w:eastAsia="es-PE"/>
              </w:rPr>
              <w:t>80</w:t>
            </w:r>
            <w:r w:rsidRPr="007C0BEE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Tr="00911EB5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CC153B" w:rsidTr="00911EB5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CC153B" w:rsidTr="00911EB5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CC153B" w:rsidTr="00911EB5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CC153B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CC153B" w:rsidTr="00911EB5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CC153B" w:rsidRDefault="00CC153B" w:rsidP="00CC153B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CC153B" w:rsidRDefault="00CC153B" w:rsidP="00CC153B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CC153B" w:rsidRDefault="00CC153B" w:rsidP="00CC153B">
      <w:pPr>
        <w:ind w:left="705"/>
        <w:rPr>
          <w:rFonts w:ascii="Calibri" w:hAnsi="Calibri"/>
        </w:rPr>
      </w:pPr>
    </w:p>
    <w:p w:rsidR="00CC153B" w:rsidRPr="00740308" w:rsidRDefault="00CC153B" w:rsidP="00CC153B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CC153B" w:rsidRDefault="00CC153B" w:rsidP="00CC153B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3.    Declaración Jurada contenida en el Anexo 2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CC153B" w:rsidRDefault="00CC153B" w:rsidP="00CC153B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CC153B" w:rsidRDefault="00CC153B" w:rsidP="00CC153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CC153B" w:rsidRDefault="00F941EF" w:rsidP="00CC153B">
      <w:pPr>
        <w:rPr>
          <w:rFonts w:ascii="Calibri" w:hAnsi="Calibri"/>
        </w:rPr>
      </w:pPr>
      <w:r w:rsidRPr="00F941EF">
        <w:pict>
          <v:rect id="_x0000_s1026" style="position:absolute;margin-left:-4.8pt;margin-top:6.4pt;width:302.25pt;height:108pt;z-index:251643392" filled="f"/>
        </w:pic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…-2016-GRC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CC153B" w:rsidRDefault="00CC153B" w:rsidP="00CC153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CC153B" w:rsidRDefault="00CC153B" w:rsidP="00CC153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CC153B" w:rsidRDefault="00CC153B" w:rsidP="00CC153B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CC153B" w:rsidRDefault="00CC153B" w:rsidP="00CC153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CC153B" w:rsidRDefault="00CC153B" w:rsidP="00CC153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CC153B" w:rsidRDefault="00CC153B" w:rsidP="00CC153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CC153B" w:rsidRDefault="00CC153B" w:rsidP="00CC153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CC153B" w:rsidRDefault="00CC153B" w:rsidP="00CC153B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663E4E" w:rsidRDefault="00663E4E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CC153B" w:rsidTr="00911EB5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C153B" w:rsidTr="00911EB5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C153B" w:rsidTr="00911EB5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……-2016-GRC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CC153B" w:rsidTr="00911EB5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2016</w:t>
            </w:r>
          </w:p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</w:tbl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Pr="006D24D2" w:rsidRDefault="00CC153B" w:rsidP="00CC153B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lastRenderedPageBreak/>
        <w:t>ANEXO Nº 03</w:t>
      </w: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C153B" w:rsidRDefault="00CC153B" w:rsidP="00CC153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CC153B" w:rsidTr="00911EB5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153B" w:rsidRDefault="00F941EF" w:rsidP="00911EB5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F941EF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4D0303" w:rsidRDefault="004D0303" w:rsidP="00CC153B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4D0303" w:rsidRDefault="004D0303" w:rsidP="00CC153B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F941EF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CC153B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CC153B" w:rsidRDefault="00CC153B" w:rsidP="00CC153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CC153B" w:rsidRDefault="00CC153B" w:rsidP="00CC153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CC153B" w:rsidRDefault="00F941EF" w:rsidP="00CC153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F941EF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4D0303" w:rsidRDefault="004D0303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941EF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4D0303" w:rsidRDefault="004D0303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941EF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4D0303" w:rsidRDefault="004D0303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CC153B" w:rsidRDefault="00CC153B" w:rsidP="00CC153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CC153B" w:rsidRDefault="00CC153B" w:rsidP="00CC153B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CC153B" w:rsidRDefault="00F941EF" w:rsidP="00CC153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F941EF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4D0303" w:rsidRDefault="004D0303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941EF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4D0303" w:rsidRDefault="004D0303" w:rsidP="00CC153B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CC153B" w:rsidRDefault="00CC153B" w:rsidP="00CC153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CC153B" w:rsidRDefault="00F941EF" w:rsidP="00CC153B">
      <w:pPr>
        <w:spacing w:before="240" w:after="120"/>
        <w:ind w:left="567"/>
        <w:rPr>
          <w:rFonts w:asciiTheme="minorHAnsi" w:hAnsiTheme="minorHAnsi"/>
          <w:kern w:val="20"/>
        </w:rPr>
      </w:pPr>
      <w:r w:rsidRPr="00F941EF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4D0303" w:rsidRDefault="004D0303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941EF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4D0303" w:rsidRDefault="004D0303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</w:rPr>
        <w:t>NACIONALIDAD:</w:t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  <w:t>ESTADO CIVIL:</w:t>
      </w:r>
      <w:r w:rsidR="00CC153B">
        <w:rPr>
          <w:rFonts w:asciiTheme="minorHAnsi" w:hAnsiTheme="minorHAnsi"/>
          <w:kern w:val="20"/>
        </w:rPr>
        <w:tab/>
      </w:r>
    </w:p>
    <w:p w:rsidR="00CC153B" w:rsidRDefault="00F941EF" w:rsidP="00CC153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F941EF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4D0303" w:rsidRDefault="004D0303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941EF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4D0303" w:rsidRDefault="004D0303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941EF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4D0303" w:rsidRDefault="004D0303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941EF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4D0303" w:rsidRDefault="004D0303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941EF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4D0303" w:rsidRDefault="004D0303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</w:rPr>
        <w:t xml:space="preserve">DOCUMENTO DE IDENTIDAD: </w:t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  <w:t xml:space="preserve">        RUC:</w:t>
      </w:r>
    </w:p>
    <w:p w:rsidR="00CC153B" w:rsidRDefault="00CC153B" w:rsidP="00CC153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CC153B" w:rsidRDefault="00CC153B" w:rsidP="00CC153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CC153B" w:rsidRDefault="00F941EF" w:rsidP="00CC153B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F941EF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4D0303" w:rsidRDefault="004D0303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941EF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4D0303" w:rsidRDefault="004D0303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941EF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4D0303" w:rsidRDefault="004D0303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  <w:sz w:val="20"/>
          <w:szCs w:val="20"/>
        </w:rPr>
        <w:t>CIUDAD:</w:t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CC153B" w:rsidRDefault="00F941EF" w:rsidP="00CC153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941EF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4D0303" w:rsidRDefault="004D0303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F941EF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4D0303" w:rsidRDefault="004D0303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CC153B" w:rsidRDefault="00F941EF" w:rsidP="00CC153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941EF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4D0303" w:rsidRDefault="004D0303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941EF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4D0303" w:rsidRDefault="004D0303" w:rsidP="00CC15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F941EF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4D0303" w:rsidRDefault="004D0303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CC153B" w:rsidRDefault="00F941EF" w:rsidP="00CC153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F941EF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4D0303" w:rsidRDefault="004D0303" w:rsidP="00CC15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F941EF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4D0303" w:rsidRDefault="004D0303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941EF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4D0303" w:rsidRDefault="004D0303" w:rsidP="00CC153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F941EF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4D0303" w:rsidRDefault="004D0303" w:rsidP="00CC153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941EF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4D0303" w:rsidRDefault="004D0303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941EF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4D0303" w:rsidRDefault="004D0303" w:rsidP="00CC153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CC153B" w:rsidRDefault="00CC153B" w:rsidP="00CC153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CC153B" w:rsidRDefault="00CC153B" w:rsidP="00CC153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CC153B" w:rsidRDefault="00CC153B" w:rsidP="00CC153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CC153B" w:rsidRDefault="00CC153B" w:rsidP="00CC153B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CC153B" w:rsidTr="00911EB5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CC153B" w:rsidTr="00911EB5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CC153B" w:rsidRDefault="00CC153B" w:rsidP="00CC153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CC153B" w:rsidRDefault="00CC153B" w:rsidP="00CC153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CC153B" w:rsidRDefault="00CC153B" w:rsidP="00CC153B">
      <w:pPr>
        <w:pStyle w:val="Prrafodelista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CC153B" w:rsidTr="00911EB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C153B" w:rsidRDefault="00CC153B" w:rsidP="00CC153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CC153B" w:rsidTr="00911EB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C153B" w:rsidRDefault="00CC153B" w:rsidP="00CC153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CC153B" w:rsidRDefault="00CC153B" w:rsidP="00CC153B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CC153B" w:rsidTr="00911EB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C153B" w:rsidTr="00911EB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C153B" w:rsidTr="00911EB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C153B" w:rsidRDefault="00CC153B" w:rsidP="00CC153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CC153B" w:rsidTr="00911EB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C153B" w:rsidTr="00911EB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C153B" w:rsidTr="00911EB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CC153B" w:rsidRDefault="00CC153B" w:rsidP="00CC153B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CC153B" w:rsidRDefault="00CC153B" w:rsidP="00CC153B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CC153B" w:rsidRDefault="00CC153B" w:rsidP="00CC153B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CC153B" w:rsidRDefault="00CC153B" w:rsidP="00CC153B"/>
    <w:p w:rsidR="00CC153B" w:rsidRDefault="00CC153B" w:rsidP="00CC153B"/>
    <w:p w:rsidR="00CC153B" w:rsidRDefault="00CC153B" w:rsidP="00CC153B"/>
    <w:p w:rsidR="001C0D64" w:rsidRDefault="001C0D64"/>
    <w:sectPr w:rsidR="001C0D64" w:rsidSect="00911E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153B"/>
    <w:rsid w:val="00026DEE"/>
    <w:rsid w:val="000718AB"/>
    <w:rsid w:val="00076DF4"/>
    <w:rsid w:val="000D5D66"/>
    <w:rsid w:val="00144A6B"/>
    <w:rsid w:val="00144C06"/>
    <w:rsid w:val="001C0D64"/>
    <w:rsid w:val="002458E7"/>
    <w:rsid w:val="00356A0E"/>
    <w:rsid w:val="00363909"/>
    <w:rsid w:val="00376D53"/>
    <w:rsid w:val="003C340D"/>
    <w:rsid w:val="003F2582"/>
    <w:rsid w:val="00401086"/>
    <w:rsid w:val="00471214"/>
    <w:rsid w:val="004D0303"/>
    <w:rsid w:val="004D3EAB"/>
    <w:rsid w:val="00513794"/>
    <w:rsid w:val="00583DD5"/>
    <w:rsid w:val="005C0040"/>
    <w:rsid w:val="005E38DC"/>
    <w:rsid w:val="00663E4E"/>
    <w:rsid w:val="006D24D2"/>
    <w:rsid w:val="00764A7F"/>
    <w:rsid w:val="00765E88"/>
    <w:rsid w:val="008160DF"/>
    <w:rsid w:val="00844BA4"/>
    <w:rsid w:val="00911EB5"/>
    <w:rsid w:val="009679DA"/>
    <w:rsid w:val="00985AAF"/>
    <w:rsid w:val="009D249D"/>
    <w:rsid w:val="009E3985"/>
    <w:rsid w:val="00A17DBC"/>
    <w:rsid w:val="00A40A9D"/>
    <w:rsid w:val="00AE104C"/>
    <w:rsid w:val="00B817DB"/>
    <w:rsid w:val="00B96394"/>
    <w:rsid w:val="00CC153B"/>
    <w:rsid w:val="00CF1429"/>
    <w:rsid w:val="00D44A93"/>
    <w:rsid w:val="00D86729"/>
    <w:rsid w:val="00D86D61"/>
    <w:rsid w:val="00DA5DFB"/>
    <w:rsid w:val="00DE79B7"/>
    <w:rsid w:val="00E471C4"/>
    <w:rsid w:val="00EC03EE"/>
    <w:rsid w:val="00F40A2A"/>
    <w:rsid w:val="00F941EF"/>
    <w:rsid w:val="00FF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C153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C153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CC153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153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CC153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153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CC153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C153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C153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C153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CC153B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9</Pages>
  <Words>2083</Words>
  <Characters>11461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15</cp:revision>
  <dcterms:created xsi:type="dcterms:W3CDTF">2016-04-11T18:42:00Z</dcterms:created>
  <dcterms:modified xsi:type="dcterms:W3CDTF">2016-06-22T21:18:00Z</dcterms:modified>
</cp:coreProperties>
</file>