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3B" w:rsidRDefault="00CC153B" w:rsidP="00CC153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E255B8" w:rsidRPr="00E255B8">
        <w:rPr>
          <w:rFonts w:ascii="Calibri" w:hAnsi="Calibri"/>
          <w:b/>
        </w:rPr>
        <w:t>0</w:t>
      </w:r>
      <w:r w:rsidR="00B426FA">
        <w:rPr>
          <w:rFonts w:ascii="Calibri" w:hAnsi="Calibri"/>
          <w:b/>
        </w:rPr>
        <w:t>53</w:t>
      </w:r>
      <w:r>
        <w:rPr>
          <w:rFonts w:ascii="Calibri" w:hAnsi="Calibri"/>
          <w:b/>
        </w:rPr>
        <w:t>-2016-GRC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ASISTENTE </w:t>
      </w:r>
      <w:r w:rsidR="005B1282">
        <w:rPr>
          <w:rFonts w:ascii="Calibri" w:hAnsi="Calibri"/>
        </w:rPr>
        <w:t>DE SISTEMAS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01 ASISTENTE </w:t>
      </w:r>
      <w:r w:rsidR="005B1282">
        <w:rPr>
          <w:rFonts w:ascii="Calibri" w:hAnsi="Calibri"/>
        </w:rPr>
        <w:t>DE SISTEMAS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5C0040">
        <w:rPr>
          <w:rFonts w:ascii="Calibri" w:hAnsi="Calibri"/>
        </w:rPr>
        <w:t>REGIONAL DE TRANSPORTES Y COMUNICACIONES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CC153B" w:rsidRPr="003537B6" w:rsidRDefault="00CC153B" w:rsidP="00CC153B">
      <w:pPr>
        <w:spacing w:line="120" w:lineRule="auto"/>
        <w:rPr>
          <w:rFonts w:ascii="Calibri" w:hAnsi="Calibri"/>
          <w:b/>
          <w:sz w:val="6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4D0303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Laboral mínima de </w:t>
            </w:r>
            <w:r w:rsidR="004D0303">
              <w:rPr>
                <w:rFonts w:ascii="Calibri" w:hAnsi="Calibri"/>
                <w:color w:val="000000"/>
                <w:lang w:eastAsia="es-PE"/>
              </w:rPr>
              <w:t>tres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4D0303">
              <w:rPr>
                <w:rFonts w:ascii="Calibri" w:hAnsi="Calibri"/>
                <w:color w:val="000000"/>
                <w:lang w:eastAsia="es-PE"/>
              </w:rPr>
              <w:t>3</w:t>
            </w:r>
            <w:r>
              <w:rPr>
                <w:rFonts w:ascii="Calibri" w:hAnsi="Calibri"/>
                <w:color w:val="000000"/>
                <w:lang w:eastAsia="es-PE"/>
              </w:rPr>
              <w:t>) año</w:t>
            </w:r>
            <w:r w:rsidR="004D0303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en labores similares </w:t>
            </w:r>
            <w:r>
              <w:rPr>
                <w:rFonts w:ascii="Calibri" w:hAnsi="Calibri"/>
                <w:color w:val="000000"/>
                <w:lang w:eastAsia="es-PE"/>
              </w:rPr>
              <w:t>en el Sector Público o Privado.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613AC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B426FA" w:rsidP="005B128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Técnico en Electrónica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231E40" w:rsidRDefault="00B426FA" w:rsidP="00B426FA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seminarios y/o diplomados en ensamblaje, reparación y mantenimiento de computadoras, Macromedia.</w:t>
            </w:r>
          </w:p>
        </w:tc>
      </w:tr>
      <w:tr w:rsidR="00CC153B" w:rsidTr="00911EB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Pr="005E7224" w:rsidRDefault="00B426FA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de seguridad vial, transportes y/o afines.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4D0303" w:rsidRPr="004D0303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CC153B" w:rsidRDefault="004D0303" w:rsidP="005B128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5B1282">
        <w:rPr>
          <w:rFonts w:ascii="Calibri" w:hAnsi="Calibri"/>
          <w:color w:val="000000"/>
          <w:szCs w:val="22"/>
          <w:lang w:eastAsia="es-PE"/>
        </w:rPr>
        <w:t>Mantener en óptimas condiciones de funcionamiento el Software y hardware de los sistemas de información de la Unidad de Licencias de Conducir (ULC).</w:t>
      </w:r>
    </w:p>
    <w:p w:rsidR="005B1282" w:rsidRDefault="005B1282" w:rsidP="005B128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Elaborar e implementar programas informáticos relacionados a la emisión de licencias de conducir para optimizar los procesos que se desarrollan en la ULC.</w:t>
      </w:r>
    </w:p>
    <w:p w:rsidR="005B1282" w:rsidRDefault="005B1282" w:rsidP="005B128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Elaborar y ejecutar el plan de mantenimiento preventivo y correctivo de los equipos de la ULC.</w:t>
      </w:r>
    </w:p>
    <w:p w:rsidR="005B1282" w:rsidRDefault="005B1282" w:rsidP="005B128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Realizar los informes de recomendación para el requerimiento de los insumos de la ULC.</w:t>
      </w:r>
    </w:p>
    <w:p w:rsidR="005B1282" w:rsidRDefault="005B1282" w:rsidP="005B128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Otras funciones encomendadas por la GRTC.</w:t>
      </w:r>
    </w:p>
    <w:p w:rsidR="00CC153B" w:rsidRPr="00231E40" w:rsidRDefault="00CC153B" w:rsidP="00CC153B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CC153B" w:rsidRDefault="00CC153B" w:rsidP="00B426F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Término: </w:t>
            </w:r>
            <w:r w:rsidR="00B426FA">
              <w:rPr>
                <w:rFonts w:ascii="Calibri" w:eastAsia="Calibri" w:hAnsi="Calibri"/>
              </w:rPr>
              <w:t>31</w:t>
            </w:r>
            <w:r>
              <w:rPr>
                <w:rFonts w:ascii="Calibri" w:eastAsia="Calibri" w:hAnsi="Calibri"/>
              </w:rPr>
              <w:t>.</w:t>
            </w:r>
            <w:r w:rsidR="00B426FA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.2016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5C0040" w:rsidP="005B128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076DF4">
              <w:rPr>
                <w:rFonts w:ascii="Calibri" w:eastAsia="Calibri" w:hAnsi="Calibri"/>
              </w:rPr>
              <w:t>2</w:t>
            </w:r>
            <w:r w:rsidR="00CC153B">
              <w:rPr>
                <w:rFonts w:ascii="Calibri" w:eastAsia="Calibri" w:hAnsi="Calibri"/>
              </w:rPr>
              <w:t>,</w:t>
            </w:r>
            <w:r w:rsidR="005B1282">
              <w:rPr>
                <w:rFonts w:ascii="Calibri" w:eastAsia="Calibri" w:hAnsi="Calibri"/>
              </w:rPr>
              <w:t>5</w:t>
            </w:r>
            <w:r w:rsidR="00CC153B">
              <w:rPr>
                <w:rFonts w:ascii="Calibri" w:eastAsia="Calibri" w:hAnsi="Calibri"/>
              </w:rPr>
              <w:t>00.00 (</w:t>
            </w:r>
            <w:r w:rsidR="00076DF4">
              <w:rPr>
                <w:rFonts w:ascii="Calibri" w:eastAsia="Calibri" w:hAnsi="Calibri"/>
              </w:rPr>
              <w:t>Dos m</w:t>
            </w:r>
            <w:r>
              <w:rPr>
                <w:rFonts w:ascii="Calibri" w:eastAsia="Calibri" w:hAnsi="Calibri"/>
              </w:rPr>
              <w:t xml:space="preserve">il </w:t>
            </w:r>
            <w:r w:rsidR="005B1282">
              <w:rPr>
                <w:rFonts w:ascii="Calibri" w:eastAsia="Calibri" w:hAnsi="Calibri"/>
              </w:rPr>
              <w:t>quin</w:t>
            </w:r>
            <w:r w:rsidR="00076DF4">
              <w:rPr>
                <w:rFonts w:ascii="Calibri" w:eastAsia="Calibri" w:hAnsi="Calibri"/>
              </w:rPr>
              <w:t>ientos</w:t>
            </w:r>
            <w:r w:rsidR="00CC153B">
              <w:rPr>
                <w:rFonts w:ascii="Calibri" w:eastAsia="Calibri" w:hAnsi="Calibri"/>
              </w:rPr>
              <w:t xml:space="preserve"> y 00/100 Soles).Incluyen los montos y afiliaciones de ley, así como toda deducción aplicable al trabajador.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E255B8" w:rsidRDefault="00E255B8" w:rsidP="00CC153B">
      <w:pPr>
        <w:rPr>
          <w:rFonts w:ascii="Calibri" w:hAnsi="Calibri"/>
          <w:b/>
        </w:rPr>
      </w:pPr>
    </w:p>
    <w:p w:rsidR="00E255B8" w:rsidRDefault="00E255B8" w:rsidP="00CC153B">
      <w:pPr>
        <w:rPr>
          <w:rFonts w:ascii="Calibri" w:hAnsi="Calibri"/>
          <w:b/>
        </w:rPr>
      </w:pPr>
    </w:p>
    <w:p w:rsidR="00E255B8" w:rsidRDefault="00E255B8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6A327D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338B2" w:rsidRDefault="006A327D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338B2" w:rsidRDefault="006A327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B046AE" w:rsidRDefault="006A327D" w:rsidP="00544B9F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2F2100">
              <w:rPr>
                <w:rFonts w:ascii="Calibri" w:eastAsia="Calibri" w:hAnsi="Calibri"/>
              </w:rPr>
              <w:t>15/06/2016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338B2" w:rsidRDefault="006A327D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6A327D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338B2" w:rsidRDefault="006A327D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338B2" w:rsidRDefault="006A327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293F13" w:rsidRDefault="006A327D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22</w:t>
            </w:r>
            <w:r w:rsidRPr="00293F13">
              <w:rPr>
                <w:rFonts w:ascii="Calibri" w:eastAsia="Calibri" w:hAnsi="Calibri"/>
              </w:rPr>
              <w:t xml:space="preserve">/06 al </w:t>
            </w:r>
            <w:r>
              <w:rPr>
                <w:rFonts w:ascii="Calibri" w:eastAsia="Calibri" w:hAnsi="Calibri"/>
              </w:rPr>
              <w:t>06</w:t>
            </w:r>
            <w:r w:rsidRPr="00293F13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293F13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338B2" w:rsidRDefault="006A327D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A327D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327D" w:rsidRPr="007338B2" w:rsidRDefault="006A327D" w:rsidP="00911EB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327D" w:rsidRPr="007338B2" w:rsidRDefault="006A327D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327D" w:rsidRPr="00293F13" w:rsidRDefault="006A327D" w:rsidP="00544B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327D" w:rsidRPr="007338B2" w:rsidRDefault="006A327D" w:rsidP="00911E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6A327D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338B2" w:rsidRDefault="006A327D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338B2" w:rsidRDefault="006A327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293F13" w:rsidRDefault="006A327D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07</w:t>
            </w:r>
            <w:r w:rsidRPr="00293F13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13</w:t>
            </w:r>
            <w:r w:rsidRPr="00293F13">
              <w:rPr>
                <w:rFonts w:ascii="Calibri" w:eastAsia="Calibri" w:hAnsi="Calibri"/>
              </w:rPr>
              <w:t>/07/16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338B2" w:rsidRDefault="006A327D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A327D" w:rsidTr="00911EB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338B2" w:rsidRDefault="006A327D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338B2" w:rsidRDefault="006A327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293F13" w:rsidRDefault="006A327D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07</w:t>
            </w:r>
            <w:r w:rsidRPr="00293F13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13</w:t>
            </w:r>
            <w:r w:rsidRPr="00293F13">
              <w:rPr>
                <w:rFonts w:ascii="Calibri" w:eastAsia="Calibri" w:hAnsi="Calibri"/>
              </w:rPr>
              <w:t>/07/16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D" w:rsidRDefault="006A327D" w:rsidP="00911EB5">
            <w:pPr>
              <w:jc w:val="center"/>
              <w:rPr>
                <w:rFonts w:ascii="Calibri" w:eastAsia="Calibri" w:hAnsi="Calibri"/>
              </w:rPr>
            </w:pPr>
          </w:p>
          <w:p w:rsidR="006A327D" w:rsidRPr="007338B2" w:rsidRDefault="006A327D" w:rsidP="00911EB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6A327D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327D" w:rsidRPr="007338B2" w:rsidRDefault="006A327D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327D" w:rsidRPr="007338B2" w:rsidRDefault="006A327D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327D" w:rsidRPr="00293F13" w:rsidRDefault="006A327D" w:rsidP="00544B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327D" w:rsidRPr="007338B2" w:rsidRDefault="006A327D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A327D" w:rsidTr="00911EB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338B2" w:rsidRDefault="006A327D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338B2" w:rsidRDefault="006A327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293F13" w:rsidRDefault="006A327D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45797" w:rsidRDefault="006A327D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A327D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338B2" w:rsidRDefault="006A327D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338B2" w:rsidRDefault="006A327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6A327D" w:rsidRPr="007338B2" w:rsidRDefault="006A327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6A327D" w:rsidRPr="007338B2" w:rsidRDefault="006A327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293F13" w:rsidRDefault="006A327D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293F13">
              <w:rPr>
                <w:rFonts w:ascii="Calibri" w:eastAsia="Calibri" w:hAnsi="Calibri"/>
              </w:rPr>
              <w:t>/07/2016</w:t>
            </w:r>
          </w:p>
          <w:p w:rsidR="006A327D" w:rsidRPr="00293F13" w:rsidRDefault="006A327D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45797" w:rsidRDefault="006A327D" w:rsidP="00911EB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6A327D" w:rsidTr="00911EB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338B2" w:rsidRDefault="006A327D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338B2" w:rsidRDefault="006A327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6A327D" w:rsidRPr="007338B2" w:rsidRDefault="006A327D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D" w:rsidRPr="00293F13" w:rsidRDefault="006A327D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293F13">
              <w:rPr>
                <w:rFonts w:ascii="Calibri" w:eastAsia="Calibri" w:hAnsi="Calibri"/>
              </w:rPr>
              <w:t>/07/2016</w:t>
            </w:r>
          </w:p>
          <w:p w:rsidR="006A327D" w:rsidRPr="00293F13" w:rsidRDefault="006A327D" w:rsidP="00544B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45797" w:rsidRDefault="006A327D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A327D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338B2" w:rsidRDefault="006A327D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338B2" w:rsidRDefault="006A327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6A327D" w:rsidRPr="007338B2" w:rsidRDefault="006A327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293F13" w:rsidRDefault="006A327D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45797" w:rsidRDefault="006A327D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A327D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338B2" w:rsidRDefault="006A327D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7338B2" w:rsidRDefault="006A327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293F13" w:rsidRDefault="006A327D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7D" w:rsidRPr="006A3A74" w:rsidRDefault="006A327D" w:rsidP="00911EB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6A327D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327D" w:rsidRPr="007338B2" w:rsidRDefault="006A327D" w:rsidP="00911E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327D" w:rsidRPr="007338B2" w:rsidRDefault="006A327D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327D" w:rsidRPr="00293F13" w:rsidRDefault="006A327D" w:rsidP="00544B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327D" w:rsidRPr="007338B2" w:rsidRDefault="006A327D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A327D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327D" w:rsidRPr="007338B2" w:rsidRDefault="006A327D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327D" w:rsidRPr="007338B2" w:rsidRDefault="006A327D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327D" w:rsidRPr="00293F13" w:rsidRDefault="006A327D" w:rsidP="00544B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327D" w:rsidRPr="007338B2" w:rsidRDefault="006A327D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842DFA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Pr="006234E6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Pr="00183D60" w:rsidRDefault="00CC153B" w:rsidP="00CC153B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5C0040" w:rsidRDefault="005C0040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CC153B" w:rsidRPr="00AE104C" w:rsidTr="005B1282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B426FA" w:rsidP="005B128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>TÉCNICO EN ELECTRÓNICA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53B" w:rsidRPr="00E749C5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3A383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3A383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CINCO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</w:t>
            </w:r>
            <w:r w:rsidR="003A383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05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 w:rsidR="003A383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SI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LABORES SIMILARES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3A383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3A383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</w:t>
            </w:r>
            <w:r w:rsidR="003A3832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</w:t>
            </w:r>
            <w:r w:rsidR="003A383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04</w:t>
            </w:r>
            <w:r w:rsidR="003A3832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</w:t>
            </w:r>
            <w:r w:rsidR="003A383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AÑOS</w:t>
            </w:r>
            <w:r w:rsidR="007040E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UN MES </w:t>
            </w:r>
            <w:r w:rsidR="003A383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3A383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CINCO (05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</w:t>
            </w:r>
            <w:r w:rsidR="003A383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53B" w:rsidRPr="007C0BEE" w:rsidRDefault="00AE104C" w:rsidP="003A383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583D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583D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583D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</w:t>
            </w:r>
            <w:r w:rsidR="003A383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CUATRO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</w:t>
            </w:r>
            <w:r w:rsidR="003A383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04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3A383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C153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CC153B" w:rsidRPr="00AE104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B426FA" w:rsidP="00B426F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SEMINARIOS Y/O DIPLOMADOS EN ENSAMBLAJE, REPARACIÓN Y MANTENIMIENTO DE COMPUTADORAS, MACROMEDIA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MAYORES 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500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(MÍNIMO 01 CURSO EN SEGURIDAD VIAL, TRANSPORTE Y/O AFINES)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B426FA" w:rsidP="00B426F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SEMINARIOS Y/O DIPLOMADOS EN ENSAMBLAJE, REPARACIÓN Y MANTENIMIENTO DE COMPUTADORAS, MACROMEDIA 45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1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500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(MÍNIMO 01 CURSO EN SEGURIDAD VIAL, TRANSPORTE Y/O AFINES)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B426FA" w:rsidP="00B426F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SEMINARIOS Y/O DIPLOMADOS EN ENSAMBLAJE, REPARACIÓN Y MANTENIMIENTO DE COMPUTADORAS, MACROMEDIA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DE 300 A 450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(MÍNIMO 01 CURSO EN SEGURIDAD VIAL, TRANSPORTE Y/O AFINES)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CC153B" w:rsidTr="00911EB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CC153B" w:rsidTr="00911EB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CC153B" w:rsidTr="00911EB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CC153B" w:rsidTr="00911EB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lastRenderedPageBreak/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C153B" w:rsidRDefault="00CC153B" w:rsidP="00CC153B">
      <w:pPr>
        <w:ind w:left="705"/>
        <w:rPr>
          <w:rFonts w:ascii="Calibri" w:hAnsi="Calibri"/>
        </w:rPr>
      </w:pPr>
    </w:p>
    <w:p w:rsidR="00CC153B" w:rsidRPr="00740308" w:rsidRDefault="00CC153B" w:rsidP="00CC153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CC153B" w:rsidRDefault="00CC153B" w:rsidP="00CC153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CC153B" w:rsidRDefault="00CC153B" w:rsidP="00CC153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C153B" w:rsidRDefault="00CC153B" w:rsidP="00CC153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CC153B" w:rsidRDefault="001366A3" w:rsidP="00CC153B">
      <w:pPr>
        <w:rPr>
          <w:rFonts w:ascii="Calibri" w:hAnsi="Calibri"/>
        </w:rPr>
      </w:pPr>
      <w:r w:rsidRPr="001366A3">
        <w:pict>
          <v:rect id="_x0000_s1026" style="position:absolute;margin-left:-4.8pt;margin-top:6.4pt;width:302.25pt;height:108pt;z-index:251643392" filled="f"/>
        </w:pic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CC153B" w:rsidRDefault="00CC153B" w:rsidP="00CC153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CC153B" w:rsidRDefault="00CC153B" w:rsidP="00CC153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CC153B" w:rsidTr="00911EB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CC153B" w:rsidTr="00911EB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</w:tbl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Pr="006D24D2" w:rsidRDefault="00CC153B" w:rsidP="00CC153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CC153B" w:rsidTr="00911EB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53B" w:rsidRDefault="001366A3" w:rsidP="00911EB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1366A3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5B1282" w:rsidRDefault="005B1282" w:rsidP="00CC153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5B1282" w:rsidRDefault="005B1282" w:rsidP="00CC153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1366A3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CC153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C153B" w:rsidRDefault="001366A3" w:rsidP="00CC153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1366A3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66A3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66A3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C153B" w:rsidRDefault="00CC153B" w:rsidP="00CC153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CC153B" w:rsidRDefault="001366A3" w:rsidP="00CC153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1366A3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66A3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5B1282" w:rsidRDefault="005B1282" w:rsidP="00CC153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CC153B" w:rsidRDefault="001366A3" w:rsidP="00CC153B">
      <w:pPr>
        <w:spacing w:before="240" w:after="120"/>
        <w:ind w:left="567"/>
        <w:rPr>
          <w:rFonts w:asciiTheme="minorHAnsi" w:hAnsiTheme="minorHAnsi"/>
          <w:kern w:val="20"/>
        </w:rPr>
      </w:pPr>
      <w:r w:rsidRPr="001366A3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66A3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>NACIONALIDAD: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>ESTADO CIVIL:</w:t>
      </w:r>
      <w:r w:rsidR="00CC153B">
        <w:rPr>
          <w:rFonts w:asciiTheme="minorHAnsi" w:hAnsiTheme="minorHAnsi"/>
          <w:kern w:val="20"/>
        </w:rPr>
        <w:tab/>
      </w:r>
    </w:p>
    <w:p w:rsidR="00CC153B" w:rsidRDefault="001366A3" w:rsidP="00CC153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1366A3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66A3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66A3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66A3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66A3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 xml:space="preserve">DOCUMENTO DE IDENTIDAD: 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 xml:space="preserve">        RUC:</w:t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CC153B" w:rsidRDefault="00CC153B" w:rsidP="00CC153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CC153B" w:rsidRDefault="001366A3" w:rsidP="00CC153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1366A3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66A3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66A3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  <w:sz w:val="20"/>
          <w:szCs w:val="20"/>
        </w:rPr>
        <w:t>CIUDAD:</w:t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C153B" w:rsidRDefault="001366A3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1366A3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1366A3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C153B" w:rsidRDefault="001366A3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1366A3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66A3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1366A3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C153B" w:rsidRDefault="001366A3" w:rsidP="00CC153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1366A3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1366A3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66A3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5B1282" w:rsidRDefault="005B1282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1366A3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5B1282" w:rsidRDefault="005B1282" w:rsidP="00CC15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66A3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5B1282" w:rsidRDefault="005B1282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366A3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5B1282" w:rsidRDefault="005B1282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C153B" w:rsidRDefault="00CC153B" w:rsidP="00CC153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C153B" w:rsidRDefault="00CC153B" w:rsidP="00CC153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CC153B" w:rsidRDefault="00CC153B" w:rsidP="00CC153B">
      <w:pPr>
        <w:pStyle w:val="Prrafodelista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C153B" w:rsidRDefault="00CC153B" w:rsidP="00CC153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C153B" w:rsidRDefault="00CC153B" w:rsidP="00CC153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C153B" w:rsidRDefault="00CC153B" w:rsidP="00CC153B"/>
    <w:p w:rsidR="00CC153B" w:rsidRDefault="00CC153B" w:rsidP="00CC153B"/>
    <w:p w:rsidR="00CC153B" w:rsidRDefault="00CC153B" w:rsidP="00CC153B"/>
    <w:p w:rsidR="001C0D64" w:rsidRDefault="001C0D64"/>
    <w:sectPr w:rsidR="001C0D64" w:rsidSect="0091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53B"/>
    <w:rsid w:val="00023DBA"/>
    <w:rsid w:val="00026DEE"/>
    <w:rsid w:val="000718AB"/>
    <w:rsid w:val="00076DF4"/>
    <w:rsid w:val="001366A3"/>
    <w:rsid w:val="001C0D64"/>
    <w:rsid w:val="00376D53"/>
    <w:rsid w:val="003A3832"/>
    <w:rsid w:val="003C340D"/>
    <w:rsid w:val="003E48A9"/>
    <w:rsid w:val="003F2582"/>
    <w:rsid w:val="0043156B"/>
    <w:rsid w:val="00471214"/>
    <w:rsid w:val="004D0303"/>
    <w:rsid w:val="004D3EAB"/>
    <w:rsid w:val="00581631"/>
    <w:rsid w:val="00583DD5"/>
    <w:rsid w:val="00595B70"/>
    <w:rsid w:val="005B1282"/>
    <w:rsid w:val="005C0040"/>
    <w:rsid w:val="005D5FCA"/>
    <w:rsid w:val="00663E4E"/>
    <w:rsid w:val="006A327D"/>
    <w:rsid w:val="006D24D2"/>
    <w:rsid w:val="007040EB"/>
    <w:rsid w:val="00717F41"/>
    <w:rsid w:val="00765E88"/>
    <w:rsid w:val="007858E7"/>
    <w:rsid w:val="008160DF"/>
    <w:rsid w:val="00844BA4"/>
    <w:rsid w:val="00911EB5"/>
    <w:rsid w:val="009359F3"/>
    <w:rsid w:val="009D249D"/>
    <w:rsid w:val="009E3985"/>
    <w:rsid w:val="00A40A9D"/>
    <w:rsid w:val="00AE104C"/>
    <w:rsid w:val="00AF3E12"/>
    <w:rsid w:val="00B426FA"/>
    <w:rsid w:val="00B817DB"/>
    <w:rsid w:val="00BC3318"/>
    <w:rsid w:val="00BC5177"/>
    <w:rsid w:val="00CA1DC8"/>
    <w:rsid w:val="00CA76A6"/>
    <w:rsid w:val="00CC153B"/>
    <w:rsid w:val="00D4571B"/>
    <w:rsid w:val="00D86729"/>
    <w:rsid w:val="00D86D61"/>
    <w:rsid w:val="00DA5DFB"/>
    <w:rsid w:val="00DE79B7"/>
    <w:rsid w:val="00E255B8"/>
    <w:rsid w:val="00E43357"/>
    <w:rsid w:val="00E471C4"/>
    <w:rsid w:val="00EC5A51"/>
    <w:rsid w:val="00F40A2A"/>
    <w:rsid w:val="00F5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153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53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C153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53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C153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153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C153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15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153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153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C153B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2134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17</cp:revision>
  <dcterms:created xsi:type="dcterms:W3CDTF">2016-04-11T18:42:00Z</dcterms:created>
  <dcterms:modified xsi:type="dcterms:W3CDTF">2016-06-22T21:19:00Z</dcterms:modified>
</cp:coreProperties>
</file>