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A46C69">
        <w:rPr>
          <w:rFonts w:ascii="Calibri" w:hAnsi="Calibri"/>
          <w:b/>
        </w:rPr>
        <w:t>054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A46C69">
        <w:rPr>
          <w:rFonts w:ascii="Calibri" w:hAnsi="Calibri"/>
        </w:rPr>
        <w:t>1</w:t>
      </w:r>
      <w:r w:rsidR="00CC153B">
        <w:rPr>
          <w:rFonts w:ascii="Calibri" w:hAnsi="Calibri"/>
        </w:rPr>
        <w:t xml:space="preserve"> </w:t>
      </w:r>
      <w:r>
        <w:rPr>
          <w:rFonts w:ascii="Calibri" w:hAnsi="Calibri"/>
        </w:rPr>
        <w:t>AUXILIAR DE CAMPO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A46C69">
        <w:rPr>
          <w:rFonts w:ascii="Calibri" w:hAnsi="Calibri"/>
        </w:rPr>
        <w:t>1</w:t>
      </w:r>
      <w:r w:rsidR="0095501F">
        <w:rPr>
          <w:rFonts w:ascii="Calibri" w:hAnsi="Calibri"/>
        </w:rPr>
        <w:t xml:space="preserve"> AUXILIAR DE CAMPO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5501F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95501F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95501F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) año 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en labores similares </w:t>
            </w:r>
            <w:r>
              <w:rPr>
                <w:rFonts w:ascii="Calibri" w:hAnsi="Calibri"/>
                <w:color w:val="000000"/>
                <w:lang w:eastAsia="es-PE"/>
              </w:rPr>
              <w:t>en el Sector Público o Privado.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F163CA">
              <w:rPr>
                <w:rFonts w:ascii="Calibri" w:hAnsi="Calibri"/>
                <w:color w:val="000000"/>
                <w:lang w:eastAsia="es-PE"/>
              </w:rPr>
              <w:t>Secundarios</w:t>
            </w:r>
            <w:r w:rsidR="006952C1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lang w:eastAsia="es-PE"/>
              </w:rPr>
              <w:t>concluidos</w:t>
            </w:r>
            <w:r w:rsidR="00F163CA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F163C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 a reglamento de tránsito, licencia de conducir y/o afines.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5E7224" w:rsidRDefault="006952C1" w:rsidP="006952C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Pr="00F163CA">
        <w:rPr>
          <w:rFonts w:asciiTheme="minorHAnsi" w:hAnsiTheme="minorHAnsi"/>
        </w:rPr>
        <w:t>Responsable del orden interno y externo en la zona de evaluación de manejo.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F163CA">
        <w:rPr>
          <w:rFonts w:asciiTheme="minorHAnsi" w:hAnsiTheme="minorHAnsi"/>
        </w:rPr>
        <w:t>Controlar el ingreso y salida de vehículos en la zona de manejo.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F163CA">
        <w:rPr>
          <w:rFonts w:asciiTheme="minorHAnsi" w:hAnsiTheme="minorHAnsi"/>
        </w:rPr>
        <w:t>Responsable de los bienes y equipos asignados para sus labores.</w:t>
      </w:r>
    </w:p>
    <w:p w:rsidR="00F163CA" w:rsidRPr="00F163CA" w:rsidRDefault="00F163CA" w:rsidP="00F163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F163CA">
        <w:rPr>
          <w:rFonts w:asciiTheme="minorHAnsi" w:hAnsiTheme="minorHAnsi"/>
        </w:rPr>
        <w:t>Las demás funciones que le asigne el coordinador.</w:t>
      </w:r>
    </w:p>
    <w:p w:rsidR="00CC153B" w:rsidRDefault="00CC153B" w:rsidP="00F163CA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A46C69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A46C69">
              <w:rPr>
                <w:rFonts w:ascii="Calibri" w:eastAsia="Calibri" w:hAnsi="Calibri"/>
              </w:rPr>
              <w:t>31</w:t>
            </w:r>
            <w:r>
              <w:rPr>
                <w:rFonts w:ascii="Calibri" w:eastAsia="Calibri" w:hAnsi="Calibri"/>
              </w:rPr>
              <w:t>.</w:t>
            </w:r>
            <w:r w:rsidR="00A46C69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F163C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C505F7">
              <w:rPr>
                <w:rFonts w:ascii="Calibri" w:eastAsia="Calibri" w:hAnsi="Calibri"/>
              </w:rPr>
              <w:t>1</w:t>
            </w:r>
            <w:r w:rsidR="00CC153B">
              <w:rPr>
                <w:rFonts w:ascii="Calibri" w:eastAsia="Calibri" w:hAnsi="Calibri"/>
              </w:rPr>
              <w:t>,</w:t>
            </w:r>
            <w:r w:rsidR="00F163CA">
              <w:rPr>
                <w:rFonts w:ascii="Calibri" w:eastAsia="Calibri" w:hAnsi="Calibri"/>
              </w:rPr>
              <w:t>07</w:t>
            </w:r>
            <w:r w:rsidR="00C505F7">
              <w:rPr>
                <w:rFonts w:ascii="Calibri" w:eastAsia="Calibri" w:hAnsi="Calibri"/>
              </w:rPr>
              <w:t>5</w:t>
            </w:r>
            <w:r w:rsidR="00CC153B">
              <w:rPr>
                <w:rFonts w:ascii="Calibri" w:eastAsia="Calibri" w:hAnsi="Calibri"/>
              </w:rPr>
              <w:t>.00 (</w:t>
            </w:r>
            <w:r w:rsidR="00C505F7">
              <w:rPr>
                <w:rFonts w:ascii="Calibri" w:eastAsia="Calibri" w:hAnsi="Calibri"/>
              </w:rPr>
              <w:t xml:space="preserve">Mil </w:t>
            </w:r>
            <w:r w:rsidR="00F163CA">
              <w:rPr>
                <w:rFonts w:ascii="Calibri" w:eastAsia="Calibri" w:hAnsi="Calibri"/>
              </w:rPr>
              <w:t>setenta y</w:t>
            </w:r>
            <w:r w:rsidR="00C505F7">
              <w:rPr>
                <w:rFonts w:ascii="Calibri" w:eastAsia="Calibri" w:hAnsi="Calibri"/>
              </w:rPr>
              <w:t xml:space="preserve"> cinc</w:t>
            </w:r>
            <w:r w:rsidR="00F163CA">
              <w:rPr>
                <w:rFonts w:ascii="Calibri" w:eastAsia="Calibri" w:hAnsi="Calibri"/>
              </w:rPr>
              <w:t>o</w:t>
            </w:r>
            <w:r w:rsidR="00CC153B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B046AE" w:rsidRDefault="00D90DBF" w:rsidP="00544B9F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2F2100">
              <w:rPr>
                <w:rFonts w:ascii="Calibri" w:eastAsia="Calibri" w:hAnsi="Calibri"/>
              </w:rPr>
              <w:t>15/06/2016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F" w:rsidRDefault="00D90DBF" w:rsidP="00911EB5">
            <w:pPr>
              <w:jc w:val="center"/>
              <w:rPr>
                <w:rFonts w:ascii="Calibri" w:eastAsia="Calibri" w:hAnsi="Calibri"/>
              </w:rPr>
            </w:pPr>
          </w:p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0DBF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45797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45797" w:rsidRDefault="00D90DBF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45797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45797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F" w:rsidRPr="006A3A74" w:rsidRDefault="00D90DBF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293F13" w:rsidRDefault="00D90DBF" w:rsidP="00544B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0DBF" w:rsidRPr="007338B2" w:rsidRDefault="00D90DBF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90DBF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DBF" w:rsidRPr="007338B2" w:rsidRDefault="00D90DBF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DBF" w:rsidRPr="007338B2" w:rsidRDefault="00D90DBF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DBF" w:rsidRPr="00293F13" w:rsidRDefault="00D90DBF" w:rsidP="00544B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0DBF" w:rsidRPr="007338B2" w:rsidRDefault="00D90DBF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F163CA">
              <w:rPr>
                <w:rFonts w:ascii="Calibri" w:hAnsi="Calibri"/>
                <w:color w:val="000000"/>
                <w:sz w:val="18"/>
                <w:lang w:eastAsia="es-PE"/>
              </w:rPr>
              <w:t>SECUNDARIOS</w:t>
            </w:r>
            <w:r w:rsidR="00C505F7">
              <w:rPr>
                <w:rFonts w:ascii="Calibri" w:hAnsi="Calibri"/>
                <w:color w:val="000000"/>
                <w:sz w:val="18"/>
                <w:lang w:eastAsia="es-PE"/>
              </w:rPr>
              <w:t xml:space="preserve"> </w:t>
            </w:r>
            <w:r w:rsidR="005B1282">
              <w:rPr>
                <w:rFonts w:ascii="Calibri" w:hAnsi="Calibri"/>
                <w:color w:val="000000"/>
                <w:sz w:val="18"/>
                <w:lang w:eastAsia="es-PE"/>
              </w:rPr>
              <w:t>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F163C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DOS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F163C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REGLAMENTO DE TRÁNSITO, LICENCIA DE CONDUCIR Y/O AFINES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81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RELACIONADOS A REGLAMENTO DE TRÁNSITO, LICENCIA DE CONDUCIR Y/O AFINES DE 61 A 80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3F08A7" w:rsidP="00F163C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, SEMINARIOS Y/O DIPLOMADOS RELACIONADOS A REGLAMENTO DE TRÁNSITO, LICENCIA DE CONDUCIR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>60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11769B" w:rsidP="00CC153B">
      <w:pPr>
        <w:rPr>
          <w:rFonts w:ascii="Calibri" w:hAnsi="Calibri"/>
        </w:rPr>
      </w:pPr>
      <w:r w:rsidRPr="0011769B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11769B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11769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95501F" w:rsidRDefault="0095501F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95501F" w:rsidRDefault="0095501F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11769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11769B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11769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11769B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11769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95501F" w:rsidRDefault="0095501F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11769B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11769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11769B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11769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11769B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11769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11769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1769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11769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11769B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11769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1769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11769B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11769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11769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11769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95501F" w:rsidRDefault="0095501F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1769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95501F" w:rsidRDefault="0095501F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6FC8"/>
    <w:rsid w:val="000A7EF8"/>
    <w:rsid w:val="00102EEB"/>
    <w:rsid w:val="0011769B"/>
    <w:rsid w:val="00157133"/>
    <w:rsid w:val="001C0D64"/>
    <w:rsid w:val="00376D53"/>
    <w:rsid w:val="00395AC5"/>
    <w:rsid w:val="003C340D"/>
    <w:rsid w:val="003F08A7"/>
    <w:rsid w:val="003F2582"/>
    <w:rsid w:val="00471214"/>
    <w:rsid w:val="004D0303"/>
    <w:rsid w:val="004D3EAB"/>
    <w:rsid w:val="00501ACC"/>
    <w:rsid w:val="00505C6A"/>
    <w:rsid w:val="00573749"/>
    <w:rsid w:val="00583DD5"/>
    <w:rsid w:val="00595B70"/>
    <w:rsid w:val="005B1282"/>
    <w:rsid w:val="005C0040"/>
    <w:rsid w:val="00663E4E"/>
    <w:rsid w:val="006952C1"/>
    <w:rsid w:val="006D24D2"/>
    <w:rsid w:val="006E3228"/>
    <w:rsid w:val="00706788"/>
    <w:rsid w:val="00765E88"/>
    <w:rsid w:val="008160DF"/>
    <w:rsid w:val="00844BA4"/>
    <w:rsid w:val="00911EB5"/>
    <w:rsid w:val="0095501F"/>
    <w:rsid w:val="009A2F40"/>
    <w:rsid w:val="009C68C3"/>
    <w:rsid w:val="009D249D"/>
    <w:rsid w:val="009E3985"/>
    <w:rsid w:val="00A05199"/>
    <w:rsid w:val="00A40A9D"/>
    <w:rsid w:val="00A46C69"/>
    <w:rsid w:val="00A812B2"/>
    <w:rsid w:val="00AE104C"/>
    <w:rsid w:val="00AE4DF1"/>
    <w:rsid w:val="00B04698"/>
    <w:rsid w:val="00B42E7A"/>
    <w:rsid w:val="00B817DB"/>
    <w:rsid w:val="00C505F7"/>
    <w:rsid w:val="00C91236"/>
    <w:rsid w:val="00CC0BD1"/>
    <w:rsid w:val="00CC153B"/>
    <w:rsid w:val="00D86729"/>
    <w:rsid w:val="00D86D61"/>
    <w:rsid w:val="00D90DBF"/>
    <w:rsid w:val="00DA5DFB"/>
    <w:rsid w:val="00DE79B7"/>
    <w:rsid w:val="00E125EB"/>
    <w:rsid w:val="00E43357"/>
    <w:rsid w:val="00E471C4"/>
    <w:rsid w:val="00F163CA"/>
    <w:rsid w:val="00F4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2063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18</cp:revision>
  <dcterms:created xsi:type="dcterms:W3CDTF">2016-04-11T18:42:00Z</dcterms:created>
  <dcterms:modified xsi:type="dcterms:W3CDTF">2016-06-22T21:19:00Z</dcterms:modified>
</cp:coreProperties>
</file>