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D10604">
        <w:rPr>
          <w:rFonts w:ascii="Calibri" w:hAnsi="Calibri"/>
          <w:b/>
        </w:rPr>
        <w:t>0</w:t>
      </w:r>
      <w:r w:rsidR="00801B4B">
        <w:rPr>
          <w:rFonts w:ascii="Calibri" w:hAnsi="Calibri"/>
          <w:b/>
        </w:rPr>
        <w:t>58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801B4B">
        <w:rPr>
          <w:rFonts w:ascii="Calibri" w:hAnsi="Calibri"/>
        </w:rPr>
        <w:t>ANALISTA CONTABLE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801B4B">
        <w:rPr>
          <w:rFonts w:ascii="Calibri" w:hAnsi="Calibri"/>
        </w:rPr>
        <w:t>ANALISTA CONTABLE</w:t>
      </w:r>
      <w:r>
        <w:rPr>
          <w:rFonts w:ascii="Calibri" w:hAnsi="Calibri"/>
        </w:rPr>
        <w:t xml:space="preserve"> 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3D16CB" w:rsidRDefault="00801B4B" w:rsidP="003D16CB">
      <w:pPr>
        <w:rPr>
          <w:rFonts w:ascii="Calibri" w:hAnsi="Calibri"/>
        </w:rPr>
      </w:pPr>
      <w:r>
        <w:rPr>
          <w:rFonts w:ascii="Calibri" w:hAnsi="Calibri"/>
        </w:rPr>
        <w:t>OFICINA DE CONTABILIDAD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01B4B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801B4B">
              <w:rPr>
                <w:rFonts w:ascii="Calibri" w:hAnsi="Calibri"/>
                <w:color w:val="000000"/>
                <w:lang w:eastAsia="es-PE"/>
              </w:rPr>
              <w:t>seis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801B4B">
              <w:rPr>
                <w:rFonts w:ascii="Calibri" w:hAnsi="Calibri"/>
                <w:color w:val="000000"/>
                <w:lang w:eastAsia="es-PE"/>
              </w:rPr>
              <w:t>6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801B4B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4B3BA7">
              <w:rPr>
                <w:rFonts w:ascii="Calibri" w:eastAsia="Calibri" w:hAnsi="Calibri"/>
              </w:rPr>
              <w:t>Relaciones interpersonales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801B4B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 Público Colegiado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801B4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801B4B">
              <w:rPr>
                <w:rFonts w:ascii="Calibri" w:hAnsi="Calibri"/>
                <w:lang w:eastAsia="es-PE"/>
              </w:rPr>
              <w:t>gestión pública, gobierno local y afines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01B4B">
        <w:rPr>
          <w:rFonts w:ascii="Calibri" w:hAnsi="Calibri"/>
          <w:color w:val="000000"/>
          <w:szCs w:val="22"/>
          <w:lang w:eastAsia="es-PE"/>
        </w:rPr>
        <w:t>Elaborar cuadros de liquidación financiera de obras y estudios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01B4B">
        <w:rPr>
          <w:rFonts w:ascii="Calibri" w:hAnsi="Calibri"/>
          <w:color w:val="000000"/>
          <w:szCs w:val="22"/>
          <w:lang w:eastAsia="es-PE"/>
        </w:rPr>
        <w:t>Elaborar fichas y actas de transferencia contable de obras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801B4B">
        <w:rPr>
          <w:rFonts w:ascii="Calibri" w:hAnsi="Calibri"/>
          <w:color w:val="000000"/>
          <w:szCs w:val="22"/>
          <w:lang w:eastAsia="es-PE"/>
        </w:rPr>
        <w:t>Elaborar asientos contables</w:t>
      </w:r>
      <w:r w:rsidR="003D16CB" w:rsidRPr="003D16CB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801B4B">
        <w:rPr>
          <w:rFonts w:ascii="Calibri" w:hAnsi="Calibri"/>
          <w:color w:val="000000"/>
          <w:szCs w:val="22"/>
          <w:lang w:eastAsia="es-PE"/>
        </w:rPr>
        <w:t>Elaborar los análisis de cuentas contables</w:t>
      </w:r>
      <w:r w:rsidR="00E17029">
        <w:rPr>
          <w:rFonts w:ascii="Calibri" w:hAnsi="Calibri"/>
          <w:color w:val="000000"/>
          <w:szCs w:val="22"/>
          <w:lang w:eastAsia="es-PE"/>
        </w:rPr>
        <w:t>.</w:t>
      </w:r>
    </w:p>
    <w:p w:rsidR="00801B4B" w:rsidRDefault="00744DBC" w:rsidP="00744DBC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5.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801B4B">
        <w:rPr>
          <w:rFonts w:ascii="Calibri" w:hAnsi="Calibri"/>
          <w:color w:val="000000"/>
          <w:szCs w:val="22"/>
          <w:lang w:eastAsia="es-PE"/>
        </w:rPr>
        <w:t>Registro contable de operaciones de endeudamiento</w:t>
      </w:r>
    </w:p>
    <w:p w:rsidR="00744DBC" w:rsidRPr="00744DBC" w:rsidRDefault="00801B4B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Otras que le asigne su jefe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3D1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3D16C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3D16CB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01B4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801B4B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,</w:t>
            </w:r>
            <w:r w:rsidR="00801B4B">
              <w:rPr>
                <w:rFonts w:ascii="Calibri" w:eastAsia="Calibri" w:hAnsi="Calibri"/>
              </w:rPr>
              <w:t>0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801B4B">
              <w:rPr>
                <w:rFonts w:ascii="Calibri" w:eastAsia="Calibri" w:hAnsi="Calibri"/>
              </w:rPr>
              <w:t>Cinco</w:t>
            </w:r>
            <w:r w:rsidR="00744DBC">
              <w:rPr>
                <w:rFonts w:ascii="Calibri" w:eastAsia="Calibri" w:hAnsi="Calibri"/>
              </w:rPr>
              <w:t xml:space="preserve"> mil</w:t>
            </w:r>
            <w:r w:rsidR="003D16CB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801B4B" w:rsidRDefault="00801B4B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B046AE" w:rsidRDefault="00DF7679" w:rsidP="00DF7679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21</w:t>
            </w:r>
            <w:r w:rsidRPr="002F210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1</w:t>
            </w:r>
            <w:r w:rsidRPr="002F210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79" w:rsidRDefault="00DF7679" w:rsidP="00900967">
            <w:pPr>
              <w:jc w:val="center"/>
              <w:rPr>
                <w:rFonts w:ascii="Calibri" w:eastAsia="Calibri" w:hAnsi="Calibri"/>
              </w:rPr>
            </w:pPr>
          </w:p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F7679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45797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45797" w:rsidRDefault="00DF7679" w:rsidP="0090096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45797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45797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79" w:rsidRPr="006A3A74" w:rsidRDefault="00DF7679" w:rsidP="0090096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293F13" w:rsidRDefault="00DF7679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679" w:rsidRPr="007338B2" w:rsidRDefault="00DF7679" w:rsidP="0090096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F76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679" w:rsidRPr="007338B2" w:rsidRDefault="00DF7679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679" w:rsidRPr="007338B2" w:rsidRDefault="00DF7679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679" w:rsidRPr="00293F13" w:rsidRDefault="00DF7679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679" w:rsidRPr="007338B2" w:rsidRDefault="00DF7679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10604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842DFA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604" w:rsidRPr="007338B2" w:rsidRDefault="00D10604" w:rsidP="0090096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801B4B" w:rsidRDefault="00801B4B" w:rsidP="00E64011">
      <w:pPr>
        <w:spacing w:line="120" w:lineRule="auto"/>
        <w:rPr>
          <w:rFonts w:ascii="Calibri" w:hAnsi="Calibri"/>
          <w:u w:val="single"/>
        </w:rPr>
      </w:pPr>
    </w:p>
    <w:p w:rsidR="00801B4B" w:rsidRDefault="00801B4B" w:rsidP="00E64011">
      <w:pPr>
        <w:spacing w:line="120" w:lineRule="auto"/>
        <w:rPr>
          <w:rFonts w:ascii="Calibri" w:hAnsi="Calibri"/>
          <w:u w:val="single"/>
        </w:rPr>
      </w:pPr>
    </w:p>
    <w:p w:rsidR="00801B4B" w:rsidRDefault="00801B4B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801B4B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CONTADOR PÚBLICO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801B4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>8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801B4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>07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>8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801B4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 xml:space="preserve"> 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>6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801B4B">
              <w:rPr>
                <w:rFonts w:ascii="Calibri" w:eastAsia="Calibri" w:hAnsi="Calibri"/>
                <w:sz w:val="18"/>
                <w:szCs w:val="18"/>
              </w:rPr>
              <w:t xml:space="preserve"> A SIETE 07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801B4B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GESTIÓN PÚBLICA, GOBIERNO LOCAL Y AFINES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MAYORES A </w:t>
            </w:r>
            <w:r>
              <w:rPr>
                <w:rFonts w:ascii="Calibri" w:hAnsi="Calibri"/>
                <w:sz w:val="18"/>
                <w:lang w:eastAsia="es-PE"/>
              </w:rPr>
              <w:t>5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801B4B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GESTIÓN PÚBLICA, GOBIERNO LOCAL Y AFINES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lang w:eastAsia="es-PE"/>
              </w:rPr>
              <w:t>4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01 A </w:t>
            </w:r>
            <w:r>
              <w:rPr>
                <w:rFonts w:ascii="Calibri" w:hAnsi="Calibri"/>
                <w:sz w:val="18"/>
                <w:lang w:eastAsia="es-PE"/>
              </w:rPr>
              <w:t>5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801B4B" w:rsidP="0027637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GESTIÓN PÚBLICA, GOBIERNO LOCAL Y AFINES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lang w:eastAsia="es-PE"/>
              </w:rPr>
              <w:t>3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00 A </w:t>
            </w:r>
            <w:r>
              <w:rPr>
                <w:rFonts w:ascii="Calibri" w:hAnsi="Calibri"/>
                <w:sz w:val="18"/>
                <w:lang w:eastAsia="es-PE"/>
              </w:rPr>
              <w:t>4</w:t>
            </w:r>
            <w:r w:rsidRPr="006C0AB1">
              <w:rPr>
                <w:rFonts w:ascii="Calibri" w:hAnsi="Calibri"/>
                <w:sz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094CA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437331" w:rsidP="00E64011">
      <w:pPr>
        <w:rPr>
          <w:rFonts w:ascii="Calibri" w:hAnsi="Calibri"/>
        </w:rPr>
      </w:pPr>
      <w:r w:rsidRPr="00437331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01B4B" w:rsidRDefault="00801B4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01B4B" w:rsidRDefault="00801B4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01B4B" w:rsidRDefault="00801B4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01B4B" w:rsidRDefault="00801B4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10604" w:rsidRDefault="00D10604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437331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3733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76832" w:rsidRDefault="00876832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76832" w:rsidRDefault="00876832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3733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43733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3733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43733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3733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76832" w:rsidRDefault="00876832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43733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43733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43733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3733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43733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3733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43733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3733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3733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43733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3733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3733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43733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3733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3733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3733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76832" w:rsidRDefault="00876832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3733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76832" w:rsidRDefault="00876832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83D60"/>
    <w:rsid w:val="001B0D2F"/>
    <w:rsid w:val="001B6EEE"/>
    <w:rsid w:val="001E4935"/>
    <w:rsid w:val="0027637F"/>
    <w:rsid w:val="002A7876"/>
    <w:rsid w:val="002B699D"/>
    <w:rsid w:val="002C1678"/>
    <w:rsid w:val="002F69E3"/>
    <w:rsid w:val="0031234E"/>
    <w:rsid w:val="00321E2E"/>
    <w:rsid w:val="00382D72"/>
    <w:rsid w:val="003847BE"/>
    <w:rsid w:val="003D16CB"/>
    <w:rsid w:val="00437331"/>
    <w:rsid w:val="004814E6"/>
    <w:rsid w:val="004B3BA7"/>
    <w:rsid w:val="004E799F"/>
    <w:rsid w:val="005B4F09"/>
    <w:rsid w:val="00603070"/>
    <w:rsid w:val="00681A69"/>
    <w:rsid w:val="006C0AB1"/>
    <w:rsid w:val="00734885"/>
    <w:rsid w:val="00744DBC"/>
    <w:rsid w:val="00766087"/>
    <w:rsid w:val="007B45F4"/>
    <w:rsid w:val="00801B4B"/>
    <w:rsid w:val="00801B95"/>
    <w:rsid w:val="00812D22"/>
    <w:rsid w:val="008513A4"/>
    <w:rsid w:val="00853D68"/>
    <w:rsid w:val="00876832"/>
    <w:rsid w:val="008A550E"/>
    <w:rsid w:val="008C1C00"/>
    <w:rsid w:val="00927BDC"/>
    <w:rsid w:val="00A16EA5"/>
    <w:rsid w:val="00A203CB"/>
    <w:rsid w:val="00A8537A"/>
    <w:rsid w:val="00AB29A1"/>
    <w:rsid w:val="00C1008B"/>
    <w:rsid w:val="00C3285C"/>
    <w:rsid w:val="00C45583"/>
    <w:rsid w:val="00C66872"/>
    <w:rsid w:val="00D10604"/>
    <w:rsid w:val="00D861CB"/>
    <w:rsid w:val="00DE4348"/>
    <w:rsid w:val="00DF7679"/>
    <w:rsid w:val="00E17029"/>
    <w:rsid w:val="00E61933"/>
    <w:rsid w:val="00E64011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8</cp:revision>
  <dcterms:created xsi:type="dcterms:W3CDTF">2016-04-14T17:16:00Z</dcterms:created>
  <dcterms:modified xsi:type="dcterms:W3CDTF">2016-06-22T21:24:00Z</dcterms:modified>
</cp:coreProperties>
</file>